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2024年礼品店项目策划书简短(四篇)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礼品店项目策划书简短一授权方：服装有限公司(以下简称甲方)法定授权人：法定地址：____市路大厦a座12a邮编：被授权方：(以下简称乙方)法定代表人：法定地址：甲乙双方经协商，就乙方为其在特定区域内独家经营甲方的专卖店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20_年礼品店项目策划书简短一</w:t>
      </w:r>
    </w:p>
    <w:p>
      <w:pPr>
        <w:ind w:left="0" w:right="0" w:firstLine="560"/>
        <w:spacing w:before="450" w:after="450" w:line="312" w:lineRule="auto"/>
      </w:pPr>
      <w:r>
        <w:rPr>
          <w:rFonts w:ascii="宋体" w:hAnsi="宋体" w:eastAsia="宋体" w:cs="宋体"/>
          <w:color w:val="000"/>
          <w:sz w:val="28"/>
          <w:szCs w:val="28"/>
        </w:rPr>
        <w:t xml:space="preserve">授权方：服装有限公司(以下简称甲方)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法定地址：____市路大厦a座12a邮编：</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____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1、在合同期内，乙方如有意获得其所在省____区域的特许经营代理权，可在同等条件下优先取得甲方的特许代理权。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x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f、在原加盟店经营场所内外的房屋、设备、陈x等处，消除任何与有联系的迹象;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1.2甲方如需变更前款商品种类、数量等，应在乙方交货前通知乙方。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________元(大写金额：____________人民币 ________元整)，合同签订时，甲方支付 ________元作为合同定金。</w:t>
      </w:r>
    </w:p>
    <w:p>
      <w:pPr>
        <w:ind w:left="0" w:right="0" w:firstLine="560"/>
        <w:spacing w:before="450" w:after="450" w:line="312" w:lineRule="auto"/>
      </w:pPr>
      <w:r>
        <w:rPr>
          <w:rFonts w:ascii="宋体" w:hAnsi="宋体" w:eastAsia="宋体" w:cs="宋体"/>
          <w:color w:val="000"/>
          <w:sz w:val="28"/>
          <w:szCs w:val="28"/>
        </w:rPr>
        <w:t xml:space="preserve">2.2如甲方根据需要按1.2条的约定进行商品及数量变更后，本合同的总价款以实际采购商品的总价款为准进行结算。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2.3甲方应在收到乙方全部商品并验收合格之日起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3.1乙方应根据甲方的要求进行制作及外包装。具体制作及外包装标准为：____________ 。</w:t>
      </w:r>
    </w:p>
    <w:p>
      <w:pPr>
        <w:ind w:left="0" w:right="0" w:firstLine="560"/>
        <w:spacing w:before="450" w:after="450" w:line="312" w:lineRule="auto"/>
      </w:pPr>
      <w:r>
        <w:rPr>
          <w:rFonts w:ascii="宋体" w:hAnsi="宋体" w:eastAsia="宋体" w:cs="宋体"/>
          <w:color w:val="000"/>
          <w:sz w:val="28"/>
          <w:szCs w:val="28"/>
        </w:rPr>
        <w:t xml:space="preserve">3.2乙方在本合同签订之日起 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3.3如乙方提供的样品不符合甲方要求，乙方应在 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3.4如乙方经重作,样品仍不符合甲方标准，甲方有权解除合同，乙方应承担违约责任并赔偿由此给甲方造成的损失。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3.5如乙方应甲方要求，在本合同项下的商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乙方对其制作的本合同项下的商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5.1本合同项下商品的到货地点为甲方指定地点。</w:t>
      </w:r>
    </w:p>
    <w:p>
      <w:pPr>
        <w:ind w:left="0" w:right="0" w:firstLine="560"/>
        <w:spacing w:before="450" w:after="450" w:line="312" w:lineRule="auto"/>
      </w:pPr>
      <w:r>
        <w:rPr>
          <w:rFonts w:ascii="宋体" w:hAnsi="宋体" w:eastAsia="宋体" w:cs="宋体"/>
          <w:color w:val="000"/>
          <w:sz w:val="28"/>
          <w:szCs w:val="28"/>
        </w:rPr>
        <w:t xml:space="preserve">5.2甲方如需要变更到货地点，应在本合同约定的交货日期前通知乙方。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乙方将商品运送至甲方指定地点后，双方应按本合同附件及双方认可的样品对商品进行现场验收，如果商品运至甲方指定地点后，经甲方书面通知，乙方不参加验收，则甲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7.2验收合格后，双方签字确认，双方确认之日为商品现场验收合格之日，但甲方在 日内不通知乙方确认视为验收合格。</w:t>
      </w:r>
    </w:p>
    <w:p>
      <w:pPr>
        <w:ind w:left="0" w:right="0" w:firstLine="560"/>
        <w:spacing w:before="450" w:after="450" w:line="312" w:lineRule="auto"/>
      </w:pPr>
      <w:r>
        <w:rPr>
          <w:rFonts w:ascii="宋体" w:hAnsi="宋体" w:eastAsia="宋体" w:cs="宋体"/>
          <w:color w:val="000"/>
          <w:sz w:val="28"/>
          <w:szCs w:val="28"/>
        </w:rPr>
        <w:t xml:space="preserve">7.3如在现场验收中发现乙方提供的商品不符合合同的约定或与样品不符，乙方应在甲方要求的期限内补足、更换。补足、更换后的商品应符合合同要求。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7.4商品现场验收合格后，如在使用过程中发现质量问题，甲方有权退货或由乙方在甲方要求的期限内重新提供合格产品，同时乙方应承担违约责任。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8.2如果乙方延迟交货，则乙方应向甲方支付逾期交付违约金，每延迟一天，按本合同总价款的 %计算违约金。延迟超过 日的，甲方有权解除合同，乙方应按上述规定支付违约金，违约金不足以弥补甲方损失的，乙方还应承担赔偿责任。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8.3如果甲方延迟付款，则甲方应向乙方支付逾期付款违约金，每延迟一天，按本合同总价款的 %计算违约金。延迟超过 日的，甲方应按上述规定支付违约金，违约金不足以弥补乙方损失的，甲方还应承担赔偿责任。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8.4在下列情况下，甲方有权解除合同，乙方应返还甲方已支付的全部价款，并按照合同总价的 %支付违约金。违约金不足以弥补甲方损失的，乙方还应承担赔偿责任。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8.4.1逾期补足、更换或补足更换后不符合要求;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8.4.2商品在使用过程中发现质量问题，甲方退货的;</w:t>
      </w:r>
    </w:p>
    <w:p>
      <w:pPr>
        <w:ind w:left="0" w:right="0" w:firstLine="560"/>
        <w:spacing w:before="450" w:after="450" w:line="312" w:lineRule="auto"/>
      </w:pPr>
      <w:r>
        <w:rPr>
          <w:rFonts w:ascii="宋体" w:hAnsi="宋体" w:eastAsia="宋体" w:cs="宋体"/>
          <w:color w:val="000"/>
          <w:sz w:val="28"/>
          <w:szCs w:val="28"/>
        </w:rPr>
        <w:t xml:space="preserve">8.4.3其他：____________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11.4本合同一式____份，甲方持____份，乙方持____份，具有同等法律效力。</w:t>
      </w:r>
    </w:p>
    <w:p>
      <w:pPr>
        <w:ind w:left="0" w:right="0" w:firstLine="560"/>
        <w:spacing w:before="450" w:after="450" w:line="312" w:lineRule="auto"/>
      </w:pPr>
      <w:r>
        <w:rPr>
          <w:rFonts w:ascii="宋体" w:hAnsi="宋体" w:eastAsia="宋体" w:cs="宋体"/>
          <w:color w:val="000"/>
          <w:sz w:val="28"/>
          <w:szCs w:val="28"/>
        </w:rPr>
        <w:t xml:space="preserve">附件清单：____________《礼品定制采购明细清单》。</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20_年礼品店项目策划书简短三</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__年9月5日——5月9日(5天)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 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六、店铺布置</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 壹万贰仟壹佰 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 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 2 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 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 7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 重庆长寿区江南街道南城u街营销中心 。</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 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 3 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 叁 份，甲方持 贰 份，乙方持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2025-01-19T03:19:02+08:00</dcterms:created>
  <dcterms:modified xsi:type="dcterms:W3CDTF">2025-01-19T03:19:02+08:00</dcterms:modified>
</cp:coreProperties>
</file>

<file path=docProps/custom.xml><?xml version="1.0" encoding="utf-8"?>
<Properties xmlns="http://schemas.openxmlformats.org/officeDocument/2006/custom-properties" xmlns:vt="http://schemas.openxmlformats.org/officeDocument/2006/docPropsVTypes"/>
</file>