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推荐校园周边环境整治情况报告怎么写</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校园周边环境整治情况报告怎么写一一、严禁学校周边游商、无证摊点的非法经营活动。二、严禁学校周边销售“三无”食品和恐怖、迷信、低俗、色情的玩具、文具和出版物。三、学校周边不得设立以人流、性病治疗业务为主的诊所或非法行医。四、学校周边200...</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推荐校园周边环境整治情况报告怎么写一</w:t>
      </w:r>
    </w:p>
    <w:p>
      <w:pPr>
        <w:ind w:left="0" w:right="0" w:firstLine="560"/>
        <w:spacing w:before="450" w:after="450" w:line="312" w:lineRule="auto"/>
      </w:pPr>
      <w:r>
        <w:rPr>
          <w:rFonts w:ascii="宋体" w:hAnsi="宋体" w:eastAsia="宋体" w:cs="宋体"/>
          <w:color w:val="000"/>
          <w:sz w:val="28"/>
          <w:szCs w:val="28"/>
        </w:rPr>
        <w:t xml:space="preserve">一、严禁学校周边游商、无证摊点的非法经营活动。</w:t>
      </w:r>
    </w:p>
    <w:p>
      <w:pPr>
        <w:ind w:left="0" w:right="0" w:firstLine="560"/>
        <w:spacing w:before="450" w:after="450" w:line="312" w:lineRule="auto"/>
      </w:pPr>
      <w:r>
        <w:rPr>
          <w:rFonts w:ascii="宋体" w:hAnsi="宋体" w:eastAsia="宋体" w:cs="宋体"/>
          <w:color w:val="000"/>
          <w:sz w:val="28"/>
          <w:szCs w:val="28"/>
        </w:rPr>
        <w:t xml:space="preserve">二、严禁学校周边销售“三无”食品和恐怖、迷信、低俗、色情的玩具、文具和出版物。</w:t>
      </w:r>
    </w:p>
    <w:p>
      <w:pPr>
        <w:ind w:left="0" w:right="0" w:firstLine="560"/>
        <w:spacing w:before="450" w:after="450" w:line="312" w:lineRule="auto"/>
      </w:pPr>
      <w:r>
        <w:rPr>
          <w:rFonts w:ascii="宋体" w:hAnsi="宋体" w:eastAsia="宋体" w:cs="宋体"/>
          <w:color w:val="000"/>
          <w:sz w:val="28"/>
          <w:szCs w:val="28"/>
        </w:rPr>
        <w:t xml:space="preserve">三、学校周边不得设立以人流、性病治疗业务为主的诊所或非法行医。</w:t>
      </w:r>
    </w:p>
    <w:p>
      <w:pPr>
        <w:ind w:left="0" w:right="0" w:firstLine="560"/>
        <w:spacing w:before="450" w:after="450" w:line="312" w:lineRule="auto"/>
      </w:pPr>
      <w:r>
        <w:rPr>
          <w:rFonts w:ascii="宋体" w:hAnsi="宋体" w:eastAsia="宋体" w:cs="宋体"/>
          <w:color w:val="000"/>
          <w:sz w:val="28"/>
          <w:szCs w:val="28"/>
        </w:rPr>
        <w:t xml:space="preserve">四、学校周边200米内不得设立互联网上网服务营业场所、电子游戏经营场所和彩票投注站点。</w:t>
      </w:r>
    </w:p>
    <w:p>
      <w:pPr>
        <w:ind w:left="0" w:right="0" w:firstLine="560"/>
        <w:spacing w:before="450" w:after="450" w:line="312" w:lineRule="auto"/>
      </w:pPr>
      <w:r>
        <w:rPr>
          <w:rFonts w:ascii="宋体" w:hAnsi="宋体" w:eastAsia="宋体" w:cs="宋体"/>
          <w:color w:val="000"/>
          <w:sz w:val="28"/>
          <w:szCs w:val="28"/>
        </w:rPr>
        <w:t xml:space="preserve">五、学校周边600米内不得设立彩票专营场所和酒吧、休闲屋、按摩房、洗浴中心、歌舞厅、麻将馆等经营性娱乐场所。</w:t>
      </w:r>
    </w:p>
    <w:p>
      <w:pPr>
        <w:ind w:left="0" w:right="0" w:firstLine="560"/>
        <w:spacing w:before="450" w:after="450" w:line="312" w:lineRule="auto"/>
      </w:pPr>
      <w:r>
        <w:rPr>
          <w:rFonts w:ascii="宋体" w:hAnsi="宋体" w:eastAsia="宋体" w:cs="宋体"/>
          <w:color w:val="000"/>
          <w:sz w:val="28"/>
          <w:szCs w:val="28"/>
        </w:rPr>
        <w:t xml:space="preserve">六、严禁向未成年人出售烟酒。学校周边烟酒销售点必须在醒目位置不向未成年人出售烟酒的标识。</w:t>
      </w:r>
    </w:p>
    <w:p>
      <w:pPr>
        <w:ind w:left="0" w:right="0" w:firstLine="560"/>
        <w:spacing w:before="450" w:after="450" w:line="312" w:lineRule="auto"/>
      </w:pPr>
      <w:r>
        <w:rPr>
          <w:rFonts w:ascii="宋体" w:hAnsi="宋体" w:eastAsia="宋体" w:cs="宋体"/>
          <w:color w:val="000"/>
          <w:sz w:val="28"/>
          <w:szCs w:val="28"/>
        </w:rPr>
        <w:t xml:space="preserve">违犯以上通告者，有关部门将依照法律和政策规定从严从快予以查处。欢迎广大群众积极举报违规现象，举报电话：87891。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推荐校园周边环境整治情况报告怎么写二</w:t>
      </w:r>
    </w:p>
    <w:p>
      <w:pPr>
        <w:ind w:left="0" w:right="0" w:firstLine="560"/>
        <w:spacing w:before="450" w:after="450" w:line="312" w:lineRule="auto"/>
      </w:pPr>
      <w:r>
        <w:rPr>
          <w:rFonts w:ascii="宋体" w:hAnsi="宋体" w:eastAsia="宋体" w:cs="宋体"/>
          <w:color w:val="000"/>
          <w:sz w:val="28"/>
          <w:szCs w:val="28"/>
        </w:rPr>
        <w:t xml:space="preserve">为了进一步加强道路交通安全管理工作，推动交通安全宣传工作长效机制，提高师生交通安全意识，增强师生的交通文明和社会公德意识、自我保护意识，继续深入宣传《中华人民共和国道路交通安全法》，全面提高我校的交通安全工作水平，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负责、齐抓共管”的总体要求，以实施“保护生命、平安出行”交通安全宣传教育工程为载体，通过构建学校交通安全宣传网络，大力开展交通安全宣传教育活动，使交通安全宣传进学校、进课堂、进家庭，进一步提高师生交通法规意识和文明意识，有效预防道路交通事故的发生，构建一个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(一)加强交通安全管理</w:t>
      </w:r>
    </w:p>
    <w:p>
      <w:pPr>
        <w:ind w:left="0" w:right="0" w:firstLine="560"/>
        <w:spacing w:before="450" w:after="450" w:line="312" w:lineRule="auto"/>
      </w:pPr>
      <w:r>
        <w:rPr>
          <w:rFonts w:ascii="宋体" w:hAnsi="宋体" w:eastAsia="宋体" w:cs="宋体"/>
          <w:color w:val="000"/>
          <w:sz w:val="28"/>
          <w:szCs w:val="28"/>
        </w:rPr>
        <w:t xml:space="preserve">1、加强师生交通安全宣传教育，教育学生严禁乘坐无牌、无证及租用车况差、非正常营运的无安全保障的车辆接送学生。</w:t>
      </w:r>
    </w:p>
    <w:p>
      <w:pPr>
        <w:ind w:left="0" w:right="0" w:firstLine="560"/>
        <w:spacing w:before="450" w:after="450" w:line="312" w:lineRule="auto"/>
      </w:pPr>
      <w:r>
        <w:rPr>
          <w:rFonts w:ascii="宋体" w:hAnsi="宋体" w:eastAsia="宋体" w:cs="宋体"/>
          <w:color w:val="000"/>
          <w:sz w:val="28"/>
          <w:szCs w:val="28"/>
        </w:rPr>
        <w:t xml:space="preserve">2、加强学校自有校车的安全管理，做到车况良好，司机必须是驾龄3年以上，驾驶经验丰富人员。</w:t>
      </w:r>
    </w:p>
    <w:p>
      <w:pPr>
        <w:ind w:left="0" w:right="0" w:firstLine="560"/>
        <w:spacing w:before="450" w:after="450" w:line="312" w:lineRule="auto"/>
      </w:pPr>
      <w:r>
        <w:rPr>
          <w:rFonts w:ascii="宋体" w:hAnsi="宋体" w:eastAsia="宋体" w:cs="宋体"/>
          <w:color w:val="000"/>
          <w:sz w:val="28"/>
          <w:szCs w:val="28"/>
        </w:rPr>
        <w:t xml:space="preserve">3、严禁组织师生集体乘坐无牌无证、车况差、有安全隐患的车辆，禁止农用车、三轮车、报废车等非营运车辆接送学生上下学，严防交通安全事故的发生。</w:t>
      </w:r>
    </w:p>
    <w:p>
      <w:pPr>
        <w:ind w:left="0" w:right="0" w:firstLine="560"/>
        <w:spacing w:before="450" w:after="450" w:line="312" w:lineRule="auto"/>
      </w:pPr>
      <w:r>
        <w:rPr>
          <w:rFonts w:ascii="宋体" w:hAnsi="宋体" w:eastAsia="宋体" w:cs="宋体"/>
          <w:color w:val="000"/>
          <w:sz w:val="28"/>
          <w:szCs w:val="28"/>
        </w:rPr>
        <w:t xml:space="preserve">(二)开展交通安全专项整治行动</w:t>
      </w:r>
    </w:p>
    <w:p>
      <w:pPr>
        <w:ind w:left="0" w:right="0" w:firstLine="560"/>
        <w:spacing w:before="450" w:after="450" w:line="312" w:lineRule="auto"/>
      </w:pPr>
      <w:r>
        <w:rPr>
          <w:rFonts w:ascii="宋体" w:hAnsi="宋体" w:eastAsia="宋体" w:cs="宋体"/>
          <w:color w:val="000"/>
          <w:sz w:val="28"/>
          <w:szCs w:val="28"/>
        </w:rPr>
        <w:t xml:space="preserve">每学期开展一次以交通安全为主的校园及周边的交通安全专项整治行动，专项整治的重点为：</w:t>
      </w:r>
    </w:p>
    <w:p>
      <w:pPr>
        <w:ind w:left="0" w:right="0" w:firstLine="560"/>
        <w:spacing w:before="450" w:after="450" w:line="312" w:lineRule="auto"/>
      </w:pPr>
      <w:r>
        <w:rPr>
          <w:rFonts w:ascii="宋体" w:hAnsi="宋体" w:eastAsia="宋体" w:cs="宋体"/>
          <w:color w:val="000"/>
          <w:sz w:val="28"/>
          <w:szCs w:val="28"/>
        </w:rPr>
        <w:t xml:space="preserve">1、学校校车管理情况，是否落实了各项交通安全管理制度，校车是否经公安交管部门年检合格，驾驶员是否具备3年以上驾龄。</w:t>
      </w:r>
    </w:p>
    <w:p>
      <w:pPr>
        <w:ind w:left="0" w:right="0" w:firstLine="560"/>
        <w:spacing w:before="450" w:after="450" w:line="312" w:lineRule="auto"/>
      </w:pPr>
      <w:r>
        <w:rPr>
          <w:rFonts w:ascii="宋体" w:hAnsi="宋体" w:eastAsia="宋体" w:cs="宋体"/>
          <w:color w:val="000"/>
          <w:sz w:val="28"/>
          <w:szCs w:val="28"/>
        </w:rPr>
        <w:t xml:space="preserve">2、配合交通管理部门查处在学校周边超速行驶、不按规定让行、周末集中接送学生的车辆超员等违规行为，依法取缔“黑校车”。</w:t>
      </w:r>
    </w:p>
    <w:p>
      <w:pPr>
        <w:ind w:left="0" w:right="0" w:firstLine="560"/>
        <w:spacing w:before="450" w:after="450" w:line="312" w:lineRule="auto"/>
      </w:pPr>
      <w:r>
        <w:rPr>
          <w:rFonts w:ascii="宋体" w:hAnsi="宋体" w:eastAsia="宋体" w:cs="宋体"/>
          <w:color w:val="000"/>
          <w:sz w:val="28"/>
          <w:szCs w:val="28"/>
        </w:rPr>
        <w:t xml:space="preserve">3、严禁违规车辆接送学生，对学校周围存在的非法运营的“黑校车”，证件不齐、安全不符合技术条件的车辆，存在交通安全隐患的车辆，特别是无牌、无证，报废或检验不合格接送学生的车辆要排查摸底，及时报地方交警部门查处。</w:t>
      </w:r>
    </w:p>
    <w:p>
      <w:pPr>
        <w:ind w:left="0" w:right="0" w:firstLine="560"/>
        <w:spacing w:before="450" w:after="450" w:line="312" w:lineRule="auto"/>
      </w:pPr>
      <w:r>
        <w:rPr>
          <w:rFonts w:ascii="宋体" w:hAnsi="宋体" w:eastAsia="宋体" w:cs="宋体"/>
          <w:color w:val="000"/>
          <w:sz w:val="28"/>
          <w:szCs w:val="28"/>
        </w:rPr>
        <w:t xml:space="preserve">(三)加强宣传教育，强化师生交通安全意识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加强交通安全宣传教育力度，切实提高和强化师生的交通安全意识。</w:t>
      </w:r>
    </w:p>
    <w:p>
      <w:pPr>
        <w:ind w:left="0" w:right="0" w:firstLine="560"/>
        <w:spacing w:before="450" w:after="450" w:line="312" w:lineRule="auto"/>
      </w:pPr>
      <w:r>
        <w:rPr>
          <w:rFonts w:ascii="宋体" w:hAnsi="宋体" w:eastAsia="宋体" w:cs="宋体"/>
          <w:color w:val="000"/>
          <w:sz w:val="28"/>
          <w:szCs w:val="28"/>
        </w:rPr>
        <w:t xml:space="preserve">1、按照《中小学公共安全教育指导纲要》的要求，加强学生交通安全教育，全面开展交通安全知识进课堂，并严格做到教学计划、教材、课时、师资、考核五落实，充分发挥课堂教育的主渠道作用，确保收到教育实效。</w:t>
      </w:r>
    </w:p>
    <w:p>
      <w:pPr>
        <w:ind w:left="0" w:right="0" w:firstLine="560"/>
        <w:spacing w:before="450" w:after="450" w:line="312" w:lineRule="auto"/>
      </w:pPr>
      <w:r>
        <w:rPr>
          <w:rFonts w:ascii="宋体" w:hAnsi="宋体" w:eastAsia="宋体" w:cs="宋体"/>
          <w:color w:val="000"/>
          <w:sz w:val="28"/>
          <w:szCs w:val="28"/>
        </w:rPr>
        <w:t xml:space="preserve">2、通过主题班会、专家讲座、校园广播、国旗下的讲话等形式对学生集中开展交通安全宣传教育，教育学生自觉遵守道路交通安全管理规定，不乘坐无牌、无证、车况差及报废车辆，不乘坐农用车辆，提高中小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3、在校园内通过广播、电视、板报、宣传廊、宣传条幅等方式，大力营造交通安全教育的氛围，宣传交通安全知识和防范技能，预防交通事故的发生，保障学校及社会和谐稳定。</w:t>
      </w:r>
    </w:p>
    <w:p>
      <w:pPr>
        <w:ind w:left="0" w:right="0" w:firstLine="560"/>
        <w:spacing w:before="450" w:after="450" w:line="312" w:lineRule="auto"/>
      </w:pPr>
      <w:r>
        <w:rPr>
          <w:rFonts w:ascii="宋体" w:hAnsi="宋体" w:eastAsia="宋体" w:cs="宋体"/>
          <w:color w:val="000"/>
          <w:sz w:val="28"/>
          <w:szCs w:val="28"/>
        </w:rPr>
        <w:t xml:space="preserve">交通安全关键在于预防，预防关键在于教育。青少年之所以成为最易违反交通安全的主要人群，其主要的原因是缺乏对交通安全的认识，我们针对学生的心理、生理和认知特点，切实做好超前预防工作，让学生“时时讲交通安全，处处讲交通安全”。</w:t>
      </w:r>
    </w:p>
    <w:p>
      <w:pPr>
        <w:ind w:left="0" w:right="0" w:firstLine="560"/>
        <w:spacing w:before="450" w:after="450" w:line="312" w:lineRule="auto"/>
      </w:pPr>
      <w:r>
        <w:rPr>
          <w:rFonts w:ascii="宋体" w:hAnsi="宋体" w:eastAsia="宋体" w:cs="宋体"/>
          <w:color w:val="000"/>
          <w:sz w:val="28"/>
          <w:szCs w:val="28"/>
        </w:rPr>
        <w:t xml:space="preserve">“一纳入”。我校始终坚持把交通安全教育列入学校工作计划中，通过教职工大会、国旗下讲话、主题班会、黑板报、宣传板画、电教平台、广播站等对师生进行宣传教育。</w:t>
      </w:r>
    </w:p>
    <w:p>
      <w:pPr>
        <w:ind w:left="0" w:right="0" w:firstLine="560"/>
        <w:spacing w:before="450" w:after="450" w:line="312" w:lineRule="auto"/>
      </w:pPr>
      <w:r>
        <w:rPr>
          <w:rFonts w:ascii="宋体" w:hAnsi="宋体" w:eastAsia="宋体" w:cs="宋体"/>
          <w:color w:val="000"/>
          <w:sz w:val="28"/>
          <w:szCs w:val="28"/>
        </w:rPr>
        <w:t xml:space="preserve">“三结合”。坚持把交通安全教育与学生日常行为规范教育相结合，与学校法制教育相结合，与培养青少年树立良好的道德观相结合。</w:t>
      </w:r>
    </w:p>
    <w:p>
      <w:pPr>
        <w:ind w:left="0" w:right="0" w:firstLine="560"/>
        <w:spacing w:before="450" w:after="450" w:line="312" w:lineRule="auto"/>
      </w:pPr>
      <w:r>
        <w:rPr>
          <w:rFonts w:ascii="宋体" w:hAnsi="宋体" w:eastAsia="宋体" w:cs="宋体"/>
          <w:color w:val="000"/>
          <w:sz w:val="28"/>
          <w:szCs w:val="28"/>
        </w:rPr>
        <w:t xml:space="preserve">“三鼓励”。鼓励学生就学习的交通安全知识和实践体验活动撰写心得体会及小论文。鼓励教师撰写交通安全教育工作总结或经验论文，并在班主任会议上介绍交流。还鼓励教师带着课题开展交通安全教育，推动学校交通安全的科研化发展。</w:t>
      </w:r>
    </w:p>
    <w:p>
      <w:pPr>
        <w:ind w:left="0" w:right="0" w:firstLine="560"/>
        <w:spacing w:before="450" w:after="450" w:line="312" w:lineRule="auto"/>
      </w:pPr>
      <w:r>
        <w:rPr>
          <w:rFonts w:ascii="宋体" w:hAnsi="宋体" w:eastAsia="宋体" w:cs="宋体"/>
          <w:color w:val="000"/>
          <w:sz w:val="28"/>
          <w:szCs w:val="28"/>
        </w:rPr>
        <w:t xml:space="preserve">“四联手”。依托家庭、学校、学生、社会，充分发挥“四位一体”的合力，开展交通安全教育。请法制副校长到学校做报告，以案例分析的形式让学生了解违反交通安全的危害。学校心理健康辅导老师结合学生学习心理辅导课，开设了“珍爱生命，安全出行”为主题的教育课，引导学生们通过查阅、展示资料，了解交通规则的重要性和违反交通规则的危害性，增强交通安全意识。班主任以及其他科任老师则通过班会课或专题教育课开设专题讲座，在全校范围内进行了交通安全的宣传教育。</w:t>
      </w:r>
    </w:p>
    <w:p>
      <w:pPr>
        <w:ind w:left="0" w:right="0" w:firstLine="560"/>
        <w:spacing w:before="450" w:after="450" w:line="312" w:lineRule="auto"/>
      </w:pPr>
      <w:r>
        <w:rPr>
          <w:rFonts w:ascii="宋体" w:hAnsi="宋体" w:eastAsia="宋体" w:cs="宋体"/>
          <w:color w:val="000"/>
          <w:sz w:val="28"/>
          <w:szCs w:val="28"/>
        </w:rPr>
        <w:t xml:space="preserve">“六个一”。一是上好一堂高质量交通安全教育示范课。二是看一部宣传片。三是读好一本书。四是组织一次交通安全征文比赛。五是举行一次以交通安全为主题实践活动。六是刊出一期以交通安全知识为主题的黑板报。</w:t>
      </w:r>
    </w:p>
    <w:p>
      <w:pPr>
        <w:ind w:left="0" w:right="0" w:firstLine="560"/>
        <w:spacing w:before="450" w:after="450" w:line="312" w:lineRule="auto"/>
      </w:pPr>
      <w:r>
        <w:rPr>
          <w:rFonts w:ascii="宋体" w:hAnsi="宋体" w:eastAsia="宋体" w:cs="宋体"/>
          <w:color w:val="000"/>
          <w:sz w:val="28"/>
          <w:szCs w:val="28"/>
        </w:rPr>
        <w:t xml:space="preserve">1、高度重视，加强领导。学校大力加强师生道路交通安全宣传教育，维护道路交通安全、保护广大师生生命财产安全是治本之策，也是坚持以人为本，构建社会主义和谐社会的实际行动。学校高度重视交通安全宣传教育活动，加强组织领导。</w:t>
      </w:r>
    </w:p>
    <w:p>
      <w:pPr>
        <w:ind w:left="0" w:right="0" w:firstLine="560"/>
        <w:spacing w:before="450" w:after="450" w:line="312" w:lineRule="auto"/>
      </w:pPr>
      <w:r>
        <w:rPr>
          <w:rFonts w:ascii="宋体" w:hAnsi="宋体" w:eastAsia="宋体" w:cs="宋体"/>
          <w:color w:val="000"/>
          <w:sz w:val="28"/>
          <w:szCs w:val="28"/>
        </w:rPr>
        <w:t xml:space="preserve">2、加强协调，密切配合。学校要把此项工作与创建平安校园结合起来，积极联系公安交警部门，共同做好师生道路交通安全宣传教育活动。要加强道路交通安全宣传教育，做到有部署、有检查。</w:t>
      </w:r>
    </w:p>
    <w:p>
      <w:pPr>
        <w:ind w:left="0" w:right="0" w:firstLine="560"/>
        <w:spacing w:before="450" w:after="450" w:line="312" w:lineRule="auto"/>
      </w:pPr>
      <w:r>
        <w:rPr>
          <w:rFonts w:ascii="宋体" w:hAnsi="宋体" w:eastAsia="宋体" w:cs="宋体"/>
          <w:color w:val="000"/>
          <w:sz w:val="28"/>
          <w:szCs w:val="28"/>
        </w:rPr>
        <w:t xml:space="preserve">3、加强监督，确保实效。学校要加强检查、考核工作，对工作不落实，措施不力，成效不明显的，要进行通报批评，对发生重特大交通事故负有同等以上责任的个人，要实行责任倒查，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推荐校园周边环境整治情况报告怎么写四</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推荐校园周边环境整治情况报告怎么写五</w:t>
      </w:r>
    </w:p>
    <w:p>
      <w:pPr>
        <w:ind w:left="0" w:right="0" w:firstLine="560"/>
        <w:spacing w:before="450" w:after="450" w:line="312" w:lineRule="auto"/>
      </w:pPr>
      <w:r>
        <w:rPr>
          <w:rFonts w:ascii="宋体" w:hAnsi="宋体" w:eastAsia="宋体" w:cs="宋体"/>
          <w:color w:val="000"/>
          <w:sz w:val="28"/>
          <w:szCs w:val="28"/>
        </w:rPr>
        <w:t xml:space="preserve">根据《南充市教育局关于开展全市教体系统网络安全宣传周活动的通知》精神，我校自20__年11月26日至30日开展了主题为“网络安全知识进校园”的网络安全宣传周活动，现将活动情况总结如下：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w:t>
      </w:r>
    </w:p>
    <w:p>
      <w:pPr>
        <w:ind w:left="0" w:right="0" w:firstLine="560"/>
        <w:spacing w:before="450" w:after="450" w:line="312" w:lineRule="auto"/>
      </w:pPr>
      <w:r>
        <w:rPr>
          <w:rFonts w:ascii="宋体" w:hAnsi="宋体" w:eastAsia="宋体" w:cs="宋体"/>
          <w:color w:val="000"/>
          <w:sz w:val="28"/>
          <w:szCs w:val="28"/>
        </w:rPr>
        <w:t xml:space="preserve">载程序、邮件传播等方传播。为了做好防范措施，要求各学校每台机器都安装了杀毒软件，并定期自动升级，对发现病毒的机器及时的进行处理。防止电脑内重要信息出现泄密或造成重大影响事件。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推荐校园周边环境整治情况报告怎么写六</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推荐校园周边环境整治情况报告怎么写七</w:t>
      </w:r>
    </w:p>
    <w:p>
      <w:pPr>
        <w:ind w:left="0" w:right="0" w:firstLine="560"/>
        <w:spacing w:before="450" w:after="450" w:line="312" w:lineRule="auto"/>
      </w:pPr>
      <w:r>
        <w:rPr>
          <w:rFonts w:ascii="宋体" w:hAnsi="宋体" w:eastAsia="宋体" w:cs="宋体"/>
          <w:color w:val="000"/>
          <w:sz w:val="28"/>
          <w:szCs w:val="28"/>
        </w:rPr>
        <w:t xml:space="preserve">为进一步加强我校周边及周边食品安全保障工作，确保在校师生饮食安全，有效预防和控制学校食品安全事故的发生，结合我校实际，特制定本方案。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深入学习落实科学发展观和构建和谐社会的要求，坚持以人为本，针对学校周边食品安全特点和群众反映学校及周边食品安全突出问题，积极采取有效措施,坚持“各负其责、综合监管、联合执法、标本兼治”的原则，加大校园周边食品安全监督力度，进一步提高食品生产者和经营者的食品安全意识，使制假冒伪劣产品和有害食品的行为得到有效遏制，进一步改善学校及学校周边食品生产（加工）、经营和餐饮单位的卫生条件和环境，进一步规范学校及学校周边食品生产、经营秩序，以实现学校食堂和周边餐饮业、摊档食品从“源头”到“终端”各环节的质量安全为目标，从源头抓起，严格执行标准，实现从食品购买到销售的全程监控，学校食堂及学校周边餐饮服务业卫生安全状况明显改善，广大师生的食品消费安全感进一步增强，确保学校学生的饮食安全。通过整治，实现学校周边食品生产、经营企业（户）有证有照率达100%，生产经营台账建立率达100%，“三无”食品清除率达到100%，过期变质食品清除率达到100%。</w:t>
      </w:r>
    </w:p>
    <w:p>
      <w:pPr>
        <w:ind w:left="0" w:right="0" w:firstLine="560"/>
        <w:spacing w:before="450" w:after="450" w:line="312" w:lineRule="auto"/>
      </w:pPr>
      <w:r>
        <w:rPr>
          <w:rFonts w:ascii="宋体" w:hAnsi="宋体" w:eastAsia="宋体" w:cs="宋体"/>
          <w:color w:val="000"/>
          <w:sz w:val="28"/>
          <w:szCs w:val="28"/>
        </w:rPr>
        <w:t xml:space="preserve">二、整治重点及主要内容</w:t>
      </w:r>
    </w:p>
    <w:p>
      <w:pPr>
        <w:ind w:left="0" w:right="0" w:firstLine="560"/>
        <w:spacing w:before="450" w:after="450" w:line="312" w:lineRule="auto"/>
      </w:pPr>
      <w:r>
        <w:rPr>
          <w:rFonts w:ascii="宋体" w:hAnsi="宋体" w:eastAsia="宋体" w:cs="宋体"/>
          <w:color w:val="000"/>
          <w:sz w:val="28"/>
          <w:szCs w:val="28"/>
        </w:rPr>
        <w:t xml:space="preserve">（一）整治的重点区域：学校内及学校周边150米内的食品经营户、经营摊点、餐饮单位、小卖部，学校周边主要指学校校门两侧对面150米以内的范围。</w:t>
      </w:r>
    </w:p>
    <w:p>
      <w:pPr>
        <w:ind w:left="0" w:right="0" w:firstLine="560"/>
        <w:spacing w:before="450" w:after="450" w:line="312" w:lineRule="auto"/>
      </w:pPr>
      <w:r>
        <w:rPr>
          <w:rFonts w:ascii="宋体" w:hAnsi="宋体" w:eastAsia="宋体" w:cs="宋体"/>
          <w:color w:val="000"/>
          <w:sz w:val="28"/>
          <w:szCs w:val="28"/>
        </w:rPr>
        <w:t xml:space="preserve">（二）整治的重点环节：一是学校食堂及学校周边餐饮服务单位，校园内食品（饮食）无证经营户，特别是学校周边的小餐馆和饮食流动摊贩等；二是学校商店（小卖部）及学校周边食品经营摊点（门店），特别是学校周边的小商店（超市）、小食品店及流动摊贩等；三是学校及学校周边的食品加工企业，特别是学校周边前店后的小加工点、小作坊和黑窝点等。</w:t>
      </w:r>
    </w:p>
    <w:p>
      <w:pPr>
        <w:ind w:left="0" w:right="0" w:firstLine="560"/>
        <w:spacing w:before="450" w:after="450" w:line="312" w:lineRule="auto"/>
      </w:pPr>
      <w:r>
        <w:rPr>
          <w:rFonts w:ascii="宋体" w:hAnsi="宋体" w:eastAsia="宋体" w:cs="宋体"/>
          <w:color w:val="000"/>
          <w:sz w:val="28"/>
          <w:szCs w:val="28"/>
        </w:rPr>
        <w:t xml:space="preserve">（三）整治的重点品种：粮油及米面制品、奶制品、熟肉制品、饮用水、饮料、儿童食品、酱油、醋、食盐、生鲜肉品、水产品及各种烧烤食品、即食食品、裸装食品等。</w:t>
      </w:r>
    </w:p>
    <w:p>
      <w:pPr>
        <w:ind w:left="0" w:right="0" w:firstLine="560"/>
        <w:spacing w:before="450" w:after="450" w:line="312" w:lineRule="auto"/>
      </w:pPr>
      <w:r>
        <w:rPr>
          <w:rFonts w:ascii="宋体" w:hAnsi="宋体" w:eastAsia="宋体" w:cs="宋体"/>
          <w:color w:val="000"/>
          <w:sz w:val="28"/>
          <w:szCs w:val="28"/>
        </w:rPr>
        <w:t xml:space="preserve">（四）整治的主要内容：一是全面检查学校食品安全各项工作制度、责任制和责任追究制的制定和落实情况；二是所有生产、经营企业生产经营台账的建立及信用体系建设情况；三是学校食堂餐饮服务卫生许可情况，粮仓（米柜）贮存粮食（大米）情况，食堂操作间的基本条件、卫生环境、食品是否按规定留样、安全防范措施、原材料质量把关、进货台账、索证索票、从业人员健康证及量化分级管理情况，特别要检查食品仓库有无“三无”产品及过期、霉变和腐败食品及原料等；四是学校商店（小卖部）及学校周边小商店（超市）、小食品店证照（卫生许可证、工商营业执照和从业人员健康证）情况，进货检查验收、索证索票、购销台账和质量承诺等制度落实情况，所经营的强制准入食品是否有qs标志，有无销售“三无”食品和假冒伪劣、有毒有害、过期变质及其它不合格食品等；五是学校周边的餐饮企业、饮食摊点有无卫生许可证、工商营业执照、从业人员健康，卫生管理制度、卫生防护措施和原料进货把关等情况，有无利用有毒有害、变质和无检验检疫合格证明的肉类加工食品等行为；六是学校及学校周边的生产加工业的主体资质情况、质量保障体系的建立和运行情况以及生产加工食品是否使用非食品原料和霉烂变质原料等；七是经营食品的流动摊贩、摊点。</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推荐校园周边环境整治情况报告怎么写八</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8月30日，学校召开了全体教职工大会，对新学期的工作提出了具体明确的要求和部署后，9月1日我校进行了开学报名。学校政教处、总务处、以及各教研组、各年级组都按照学校要求，结合本部门实际，把新学期工作落在实处。</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（3）本周的安全监管，班主任守餐，环卫处以认真负责态度加强了学校的管理。</w:t>
      </w:r>
    </w:p>
    <w:p>
      <w:pPr>
        <w:ind w:left="0" w:right="0" w:firstLine="560"/>
        <w:spacing w:before="450" w:after="450" w:line="312" w:lineRule="auto"/>
      </w:pPr>
      <w:r>
        <w:rPr>
          <w:rFonts w:ascii="宋体" w:hAnsi="宋体" w:eastAsia="宋体" w:cs="宋体"/>
          <w:color w:val="000"/>
          <w:sz w:val="28"/>
          <w:szCs w:val="28"/>
        </w:rPr>
        <w:t xml:space="preserve">(4）班级管理方面：开学第一周，各班都能按照学校的统一要求，加强了学生的系列常规教育，安全教育对学生都做了统一要求和训练。全校秩序有条不紊。特别是刚升入的初一年级的同学，在很短的时间内很快地适应了新的校园生活。</w:t>
      </w:r>
    </w:p>
    <w:p>
      <w:pPr>
        <w:ind w:left="0" w:right="0" w:firstLine="560"/>
        <w:spacing w:before="450" w:after="450" w:line="312" w:lineRule="auto"/>
      </w:pPr>
      <w:r>
        <w:rPr>
          <w:rFonts w:ascii="宋体" w:hAnsi="宋体" w:eastAsia="宋体" w:cs="宋体"/>
          <w:color w:val="000"/>
          <w:sz w:val="28"/>
          <w:szCs w:val="28"/>
        </w:rPr>
        <w:t xml:space="preserve">(5)卫生方面：9月2日，全校进行了全面的、彻底的大扫除，以崭新的面貌迎接新的一个学期。由于学校的杂草比较多任务比较重，虽然同学们尽了力但任务还是比较坚巨，希望同学们在本周努力完成。</w:t>
      </w:r>
    </w:p>
    <w:p>
      <w:pPr>
        <w:ind w:left="0" w:right="0" w:firstLine="560"/>
        <w:spacing w:before="450" w:after="450" w:line="312" w:lineRule="auto"/>
      </w:pPr>
      <w:r>
        <w:rPr>
          <w:rFonts w:ascii="宋体" w:hAnsi="宋体" w:eastAsia="宋体" w:cs="宋体"/>
          <w:color w:val="000"/>
          <w:sz w:val="28"/>
          <w:szCs w:val="28"/>
        </w:rPr>
        <w:t xml:space="preserve">（6）纪律方面：早读午读的纪律比较好，各个班级的大多数学生早上、下午一进到教室在班干部的组织下都能够自主有序地认真进行早读和午读，自觉看书、读书，下班老师下班及时，有的老师甚至提前10分以上到班组织学生早读。同学们都能以饱满的精神参加升旗仪式、，列队整齐，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7.我校从9月2日-9月6日进行了为期四天的军训。这四天的军训生活，同学们收获收获了坚强的意志，并培养了吃苦耐劳的精神，学会了怎么站军姿、怎么坐姿，怎么跑步、怎么叠被子，还学会了怎样面对困难，学会了忍耐，学会了坚强……还培养了集体荣誉感，通过军训我觉得班集体只要团结一致任何困难都能克服，虽然军训对于我们学生来说是一件苦事，但是对班集体的迅速形成，对锻炼学生的意志起到促进作用。通过军训还养成了终身受益的良好习惯，通过军事化的管理，我们初步掌握了如何收拾宿舍，如何坐姿如何行走，如何睡觉等习惯。细节决定成败，让我们有条理的学习生活。我衷心的希望在今后的学习、生活中要把这次军训中所体现的精神发扬下去，用自己的实际行动实现自己的梦想。</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同学们在这周有许多闪光点，例如：二（3）的同学在校园里拾到了100元人民币能够及时交给值日老师交还了失主，这种拾金不昧的精神值得大家学习。在此提出表扬。今后需要改进的方面：</w:t>
      </w:r>
    </w:p>
    <w:p>
      <w:pPr>
        <w:ind w:left="0" w:right="0" w:firstLine="560"/>
        <w:spacing w:before="450" w:after="450" w:line="312" w:lineRule="auto"/>
      </w:pPr>
      <w:r>
        <w:rPr>
          <w:rFonts w:ascii="宋体" w:hAnsi="宋体" w:eastAsia="宋体" w:cs="宋体"/>
          <w:color w:val="000"/>
          <w:sz w:val="28"/>
          <w:szCs w:val="28"/>
        </w:rPr>
        <w:t xml:space="preserve">1、生容生貌需要改善。有大部分男生留着长发，穿着拖鞋，少数女生配戴首饰，少数走读时进出校园时不佩戴走读生卡，很多同学进了校门遇到老师也没有向老师问好等这些都是失去了我们做学生应有的品格和精神风貌。我希望在今后及时改正和养成。</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的同学到其它班级串门，影响他人学习。同时还有发现不少同学上下楼梯不靠右走及扑在扶栏上往下吐痰，丢东西。这些都是不文明，及不安全的表现。希望同学们注重行为，注意安全。</w:t>
      </w:r>
    </w:p>
    <w:p>
      <w:pPr>
        <w:ind w:left="0" w:right="0" w:firstLine="560"/>
        <w:spacing w:before="450" w:after="450" w:line="312" w:lineRule="auto"/>
      </w:pPr>
      <w:r>
        <w:rPr>
          <w:rFonts w:ascii="宋体" w:hAnsi="宋体" w:eastAsia="宋体" w:cs="宋体"/>
          <w:color w:val="000"/>
          <w:sz w:val="28"/>
          <w:szCs w:val="28"/>
        </w:rPr>
        <w:t xml:space="preserve">3、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（2）树立健康第一的思想。认真参加体育锻炼，认真上好体育课和课间操及跑步。</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（4）强化时间意识。时间就是效率，不迟到、不早退、不旷课，珍惜一分一秒，争取在学习上有新的进步和提高。四.经评比：文明班级：同学们：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2025-01-19T03:15:56+08:00</dcterms:created>
  <dcterms:modified xsi:type="dcterms:W3CDTF">2025-01-19T03:15:56+08:00</dcterms:modified>
</cp:coreProperties>
</file>

<file path=docProps/custom.xml><?xml version="1.0" encoding="utf-8"?>
<Properties xmlns="http://schemas.openxmlformats.org/officeDocument/2006/custom-properties" xmlns:vt="http://schemas.openxmlformats.org/officeDocument/2006/docPropsVTypes"/>
</file>