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精选低保续保申请书怎么写</w:t>
      </w:r>
      <w:bookmarkEnd w:id="1"/>
    </w:p>
    <w:p>
      <w:pPr>
        <w:jc w:val="center"/>
        <w:spacing w:before="0" w:after="450"/>
      </w:pPr>
      <w:r>
        <w:rPr>
          <w:rFonts w:ascii="Arial" w:hAnsi="Arial" w:eastAsia="Arial" w:cs="Arial"/>
          <w:color w:val="999999"/>
          <w:sz w:val="20"/>
          <w:szCs w:val="20"/>
        </w:rPr>
        <w:t xml:space="preserve">来源：网络  作者：紫陌红尘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精选低保续保申请书怎么写一经过一年多的调研，市民政局对《城市居民最低生活保障办法》进行了修订，新的《最低生活保障办法》已经20xx年3月25日市政府第13次常务会议通过，并由市政府第120号令布，7月1日起该办法将在全市实行，民政低保工作个...</w:t>
      </w:r>
    </w:p>
    <w:p>
      <w:pPr>
        <w:ind w:left="0" w:right="0" w:firstLine="560"/>
        <w:spacing w:before="450" w:after="450" w:line="312" w:lineRule="auto"/>
      </w:pPr>
      <w:r>
        <w:rPr>
          <w:rFonts w:ascii="黑体" w:hAnsi="黑体" w:eastAsia="黑体" w:cs="黑体"/>
          <w:color w:val="000000"/>
          <w:sz w:val="36"/>
          <w:szCs w:val="36"/>
          <w:b w:val="1"/>
          <w:bCs w:val="1"/>
        </w:rPr>
        <w:t xml:space="preserve">精选低保续保申请书怎么写一</w:t>
      </w:r>
    </w:p>
    <w:p>
      <w:pPr>
        <w:ind w:left="0" w:right="0" w:firstLine="560"/>
        <w:spacing w:before="450" w:after="450" w:line="312" w:lineRule="auto"/>
      </w:pPr>
      <w:r>
        <w:rPr>
          <w:rFonts w:ascii="宋体" w:hAnsi="宋体" w:eastAsia="宋体" w:cs="宋体"/>
          <w:color w:val="000"/>
          <w:sz w:val="28"/>
          <w:szCs w:val="28"/>
        </w:rPr>
        <w:t xml:space="preserve">经过一年多的调研，市民政局对《城市居民最低生活保障办法》进行了修订，新的《最低生活保障办法》已经20xx年3月25日市政府第13次常务会议通过，并由市政府第120号令布，7月1日起该办法将在全市实行，民政低保工作个人总结。为了进一步统一思想，加强经验交流，使大家更好地理解、掌握新办法的有关精神和规定，我们在上星期全市低保培训班的基础上，举办了这次培训班。参加这次培训班的都是基层低保工作机构的工作人员，都是工作在全区低保工作第一线的同志们，你们为我区的扶贫帮困工作做出了贡献，在此我首先代表区民政局向大家道一声辛苦，感谢大家多年来为低保工作付出的辛勤和努力。</w:t>
      </w:r>
    </w:p>
    <w:p>
      <w:pPr>
        <w:ind w:left="0" w:right="0" w:firstLine="560"/>
        <w:spacing w:before="450" w:after="450" w:line="312" w:lineRule="auto"/>
      </w:pPr>
      <w:r>
        <w:rPr>
          <w:rFonts w:ascii="宋体" w:hAnsi="宋体" w:eastAsia="宋体" w:cs="宋体"/>
          <w:color w:val="000"/>
          <w:sz w:val="28"/>
          <w:szCs w:val="28"/>
        </w:rPr>
        <w:t xml:space="preserve">根据培训日程的安排，我们请到了市民政局救灾救济处处长给大家就低保新办法的具体条款作辅导，同时培训班还将组织大家进行专题讨论，并将新的申请审批程序进行培训。《最低生活保障办法》是一个关系群众切身利益的重要法规，理解好政策法规的内容非常关键，所以说，这次培训的每一个环节都很重要，大家在培训过程中要集思广益，多提合理化建议。希望通过这次培训，大家能够进一步增强做好低保工作的责任心和紧迫感，进一步确立依法行政、依法保障的理念，进一步加深对政策的全面理解、把握，确保下一步低保工作的顺利开展。</w:t>
      </w:r>
    </w:p>
    <w:p>
      <w:pPr>
        <w:ind w:left="0" w:right="0" w:firstLine="560"/>
        <w:spacing w:before="450" w:after="450" w:line="312" w:lineRule="auto"/>
      </w:pPr>
      <w:r>
        <w:rPr>
          <w:rFonts w:ascii="宋体" w:hAnsi="宋体" w:eastAsia="宋体" w:cs="宋体"/>
          <w:color w:val="000"/>
          <w:sz w:val="28"/>
          <w:szCs w:val="28"/>
        </w:rPr>
        <w:t xml:space="preserve">下面我讲二个问题。</w:t>
      </w:r>
    </w:p>
    <w:p>
      <w:pPr>
        <w:ind w:left="0" w:right="0" w:firstLine="560"/>
        <w:spacing w:before="450" w:after="450" w:line="312" w:lineRule="auto"/>
      </w:pPr>
      <w:r>
        <w:rPr>
          <w:rFonts w:ascii="宋体" w:hAnsi="宋体" w:eastAsia="宋体" w:cs="宋体"/>
          <w:color w:val="000"/>
          <w:sz w:val="28"/>
          <w:szCs w:val="28"/>
        </w:rPr>
        <w:t xml:space="preserve">一、简单回顾前阶段我区低保工作</w:t>
      </w:r>
    </w:p>
    <w:p>
      <w:pPr>
        <w:ind w:left="0" w:right="0" w:firstLine="560"/>
        <w:spacing w:before="450" w:after="450" w:line="312" w:lineRule="auto"/>
      </w:pPr>
      <w:r>
        <w:rPr>
          <w:rFonts w:ascii="宋体" w:hAnsi="宋体" w:eastAsia="宋体" w:cs="宋体"/>
          <w:color w:val="000"/>
          <w:sz w:val="28"/>
          <w:szCs w:val="28"/>
        </w:rPr>
        <w:t xml:space="preserve">最低生活保障制度是深化改革、建立健全社会主义市场经济体制的一项重要的配套工程，对于维护社会稳定、促进经济体制改革的顺利进行有着非常重大的意义。同时，最低生活保障制度也是改革和完善民政传统救济制度的重大举措，有助于救助制度走向法制化、规范化，有助于整体救助水平的不断提高。可以说，最低生活保障制度的建立健全标志着社会保障制度“最后一道安”的确立。</w:t>
      </w:r>
    </w:p>
    <w:p>
      <w:pPr>
        <w:ind w:left="0" w:right="0" w:firstLine="560"/>
        <w:spacing w:before="450" w:after="450" w:line="312" w:lineRule="auto"/>
      </w:pPr>
      <w:r>
        <w:rPr>
          <w:rFonts w:ascii="宋体" w:hAnsi="宋体" w:eastAsia="宋体" w:cs="宋体"/>
          <w:color w:val="000"/>
          <w:sz w:val="28"/>
          <w:szCs w:val="28"/>
        </w:rPr>
        <w:t xml:space="preserve">我区自1996年7月起实施城市居民最低生活保障制度，1998年开始，又实行城乡联动的最低生活保障制度。几年来，我区的低保工作得到了各级党委、政府的高度重视。区委、区政府始终坚持把低保工作作为立党为公、执政为民的重要举措，切实将城乡社会困难群众的生活救助工作列入了重要议事日程。各街道按照区委、区政府的总体部署，低保工作指导思想明确，投入力度大，具体措施实，确保了全区低保工作稳妥、有序地开展。</w:t>
      </w:r>
    </w:p>
    <w:p>
      <w:pPr>
        <w:ind w:left="0" w:right="0" w:firstLine="560"/>
        <w:spacing w:before="450" w:after="450" w:line="312" w:lineRule="auto"/>
      </w:pPr>
      <w:r>
        <w:rPr>
          <w:rFonts w:ascii="宋体" w:hAnsi="宋体" w:eastAsia="宋体" w:cs="宋体"/>
          <w:color w:val="000"/>
          <w:sz w:val="28"/>
          <w:szCs w:val="28"/>
        </w:rPr>
        <w:t xml:space="preserve">各级党委、政府还把基层低保工作机构的建立与健全作为一项基础性工作来抓。自20xx年起，我区城区街道和社区分别建立了社会保障与救助服务站(室)，并配备专门工作人员从事扶贫帮困工作，使得我区的低保工作有人抓，有人管，有人做。</w:t>
      </w:r>
    </w:p>
    <w:p>
      <w:pPr>
        <w:ind w:left="0" w:right="0" w:firstLine="560"/>
        <w:spacing w:before="450" w:after="450" w:line="312" w:lineRule="auto"/>
      </w:pPr>
      <w:r>
        <w:rPr>
          <w:rFonts w:ascii="宋体" w:hAnsi="宋体" w:eastAsia="宋体" w:cs="宋体"/>
          <w:color w:val="000"/>
          <w:sz w:val="28"/>
          <w:szCs w:val="28"/>
        </w:rPr>
        <w:t xml:space="preserve">通过各级的努力，几年来，我区不断规范低保工作程序，简化工作环节，在政务公开、规范操作、依法行政、动态管理等方面取得了显著的成绩，全区基本实现了应保尽保。全区城镇低保对象由1998年的148人，增加到了20xx年6月的4209人(目前我区农村低保人数因各村经济水平较高，城市化进程加快等原因，没有低于我区农村低保标准人均140元的)，月保障金支出也已由20xx年12月份的27万元，增加至20xx年6月份的65.06万元，城乡困难群众的基本生活得到了保障。目前，我区城镇低保、农村低保标准分别为260元/月人和140元/月人，城镇人均月补差金额153元，都超过了全省平均标准。同时，随着对低保对象的救助由单一的基本生活救助逐步发展为基本生活、就业、就医、教育、住房等综合性救助，低保对象通过各项专项救助和临时性帮困救助措施而得到的实惠大大提高了基本生活水平。20xx年公布实施的《城市居民最低生活保障办法》和《城市居民最低生活保障优惠扶助暂行办法的通知》，规定了8个方面的优惠扶助措施，主要涉及医疗、住房、用水、用电、用气(燃料)、有线电视收视费、普通公交月票、学杂费等方面。</w:t>
      </w:r>
    </w:p>
    <w:p>
      <w:pPr>
        <w:ind w:left="0" w:right="0" w:firstLine="560"/>
        <w:spacing w:before="450" w:after="450" w:line="312" w:lineRule="auto"/>
      </w:pPr>
      <w:r>
        <w:rPr>
          <w:rFonts w:ascii="宋体" w:hAnsi="宋体" w:eastAsia="宋体" w:cs="宋体"/>
          <w:color w:val="000"/>
          <w:sz w:val="28"/>
          <w:szCs w:val="28"/>
        </w:rPr>
        <w:t xml:space="preserve">当然在面对成绩的同时，我们也要清醒地看到我区的低保工作仍存在着一定的困难和问题，具体表现为低保动态管理的难度有所加大、不少低保对象缺乏积极向上的精神状态、现阶段的扶贫措施还不能满足困难群体的帮困需求等，这些困难和问题都需要我们在今后的工作中不断地加以探索、解决。</w:t>
      </w:r>
    </w:p>
    <w:p>
      <w:pPr>
        <w:ind w:left="0" w:right="0" w:firstLine="560"/>
        <w:spacing w:before="450" w:after="450" w:line="312" w:lineRule="auto"/>
      </w:pPr>
      <w:r>
        <w:rPr>
          <w:rFonts w:ascii="宋体" w:hAnsi="宋体" w:eastAsia="宋体" w:cs="宋体"/>
          <w:color w:val="000"/>
          <w:sz w:val="28"/>
          <w:szCs w:val="28"/>
        </w:rPr>
        <w:t xml:space="preserve">二、从讲政治的高度，认真贯彻落实《最低生活保障办法》，切实保障困难群众基本生活</w:t>
      </w:r>
    </w:p>
    <w:p>
      <w:pPr>
        <w:ind w:left="0" w:right="0" w:firstLine="560"/>
        <w:spacing w:before="450" w:after="450" w:line="312" w:lineRule="auto"/>
      </w:pPr>
      <w:r>
        <w:rPr>
          <w:rFonts w:ascii="宋体" w:hAnsi="宋体" w:eastAsia="宋体" w:cs="宋体"/>
          <w:color w:val="000"/>
          <w:sz w:val="28"/>
          <w:szCs w:val="28"/>
        </w:rPr>
        <w:t xml:space="preserve">《最低生活保障办法》是在新的历史时期出台的一部重要的低保政策法规，对全区今后的低保工作具有积极的、具体的指导意义。总的来说，低保新办法参二个方面有所突破：</w:t>
      </w:r>
    </w:p>
    <w:p>
      <w:pPr>
        <w:ind w:left="0" w:right="0" w:firstLine="560"/>
        <w:spacing w:before="450" w:after="450" w:line="312" w:lineRule="auto"/>
      </w:pPr>
      <w:r>
        <w:rPr>
          <w:rFonts w:ascii="宋体" w:hAnsi="宋体" w:eastAsia="宋体" w:cs="宋体"/>
          <w:color w:val="000"/>
          <w:sz w:val="28"/>
          <w:szCs w:val="28"/>
        </w:rPr>
        <w:t xml:space="preserve">首先，新办法以按照城乡统筹的原则，统一了全区的城乡居民低保制度。</w:t>
      </w:r>
    </w:p>
    <w:p>
      <w:pPr>
        <w:ind w:left="0" w:right="0" w:firstLine="560"/>
        <w:spacing w:before="450" w:after="450" w:line="312" w:lineRule="auto"/>
      </w:pPr>
      <w:r>
        <w:rPr>
          <w:rFonts w:ascii="宋体" w:hAnsi="宋体" w:eastAsia="宋体" w:cs="宋体"/>
          <w:color w:val="000"/>
          <w:sz w:val="28"/>
          <w:szCs w:val="28"/>
        </w:rPr>
        <w:t xml:space="preserve">其次，新办法对低保工作中带有普遍性的新情况、新问题，提出了原则性的解决办法，可操作性增强。</w:t>
      </w:r>
    </w:p>
    <w:p>
      <w:pPr>
        <w:ind w:left="0" w:right="0" w:firstLine="560"/>
        <w:spacing w:before="450" w:after="450" w:line="312" w:lineRule="auto"/>
      </w:pPr>
      <w:r>
        <w:rPr>
          <w:rFonts w:ascii="宋体" w:hAnsi="宋体" w:eastAsia="宋体" w:cs="宋体"/>
          <w:color w:val="000"/>
          <w:sz w:val="28"/>
          <w:szCs w:val="28"/>
        </w:rPr>
        <w:t xml:space="preserve">各街道、社区要从讲政治的高度，对《宁波市最低生活保障办法》加以认真地贯彻落实，进一步推进低保工作，巩固低保应保尽保的工作成果。对下步工作，我想提六点要求。</w:t>
      </w:r>
    </w:p>
    <w:p>
      <w:pPr>
        <w:ind w:left="0" w:right="0" w:firstLine="560"/>
        <w:spacing w:before="450" w:after="450" w:line="312" w:lineRule="auto"/>
      </w:pPr>
      <w:r>
        <w:rPr>
          <w:rFonts w:ascii="宋体" w:hAnsi="宋体" w:eastAsia="宋体" w:cs="宋体"/>
          <w:color w:val="000"/>
          <w:sz w:val="28"/>
          <w:szCs w:val="28"/>
        </w:rPr>
        <w:t xml:space="preserve">(一)统一思想，坚定信心，增强工作责任感</w:t>
      </w:r>
    </w:p>
    <w:p>
      <w:pPr>
        <w:ind w:left="0" w:right="0" w:firstLine="560"/>
        <w:spacing w:before="450" w:after="450" w:line="312" w:lineRule="auto"/>
      </w:pPr>
      <w:r>
        <w:rPr>
          <w:rFonts w:ascii="宋体" w:hAnsi="宋体" w:eastAsia="宋体" w:cs="宋体"/>
          <w:color w:val="000"/>
          <w:sz w:val="28"/>
          <w:szCs w:val="28"/>
        </w:rPr>
        <w:t xml:space="preserve">低保工作是实现“三个代表”重要思想和党的根本宗旨的具体表现，是坚持立党为公、执政为民的重要举措，也是民政工作服务大局的重要切入点之一。低保工作不仅以前是，现在是，在将来很长的一段时期内还将是民政工作为民办实事的一项重要内容。各街道、社区扶贫帮困工作人员要进一步统一思想，认真贯彻市第十次党代会提出的“切实关注民生，提高人民生活水平和质量”的要求，进一步统一思想，坚持“以民为本、为民解困”的宗旨，突出“为民”原则，带着对困难群众的的深厚感情和责任感，做好低保工作，及时解决好群众的实际困难。</w:t>
      </w:r>
    </w:p>
    <w:p>
      <w:pPr>
        <w:ind w:left="0" w:right="0" w:firstLine="560"/>
        <w:spacing w:before="450" w:after="450" w:line="312" w:lineRule="auto"/>
      </w:pPr>
      <w:r>
        <w:rPr>
          <w:rFonts w:ascii="宋体" w:hAnsi="宋体" w:eastAsia="宋体" w:cs="宋体"/>
          <w:color w:val="000"/>
          <w:sz w:val="28"/>
          <w:szCs w:val="28"/>
        </w:rPr>
        <w:t xml:space="preserve">(二)树立“依法保障、依法管理”的工作理念</w:t>
      </w:r>
    </w:p>
    <w:p>
      <w:pPr>
        <w:ind w:left="0" w:right="0" w:firstLine="560"/>
        <w:spacing w:before="450" w:after="450" w:line="312" w:lineRule="auto"/>
      </w:pPr>
      <w:r>
        <w:rPr>
          <w:rFonts w:ascii="宋体" w:hAnsi="宋体" w:eastAsia="宋体" w:cs="宋体"/>
          <w:color w:val="000"/>
          <w:sz w:val="28"/>
          <w:szCs w:val="28"/>
        </w:rPr>
        <w:t xml:space="preserve">“依法保障、依法管理”要求我们在工作中严格掌握政策界限，按照低保新办法的有关规定依法操作。“依法保障、依法管理”也要求我们切实做到低保对象应保尽保，应补尽补，保障好困难群众的基本权益，同时搞好动态管理。</w:t>
      </w:r>
    </w:p>
    <w:p>
      <w:pPr>
        <w:ind w:left="0" w:right="0" w:firstLine="560"/>
        <w:spacing w:before="450" w:after="450" w:line="312" w:lineRule="auto"/>
      </w:pPr>
      <w:r>
        <w:rPr>
          <w:rFonts w:ascii="宋体" w:hAnsi="宋体" w:eastAsia="宋体" w:cs="宋体"/>
          <w:color w:val="000"/>
          <w:sz w:val="28"/>
          <w:szCs w:val="28"/>
        </w:rPr>
        <w:t xml:space="preserve">“依法保障、依法管理”要求我们在现阶段着重学习好、理解好宣传好《最低生活保障办法》，用低保新办法指导今后的具体工作。</w:t>
      </w:r>
    </w:p>
    <w:p>
      <w:pPr>
        <w:ind w:left="0" w:right="0" w:firstLine="560"/>
        <w:spacing w:before="450" w:after="450" w:line="312" w:lineRule="auto"/>
      </w:pPr>
      <w:r>
        <w:rPr>
          <w:rFonts w:ascii="宋体" w:hAnsi="宋体" w:eastAsia="宋体" w:cs="宋体"/>
          <w:color w:val="000"/>
          <w:sz w:val="28"/>
          <w:szCs w:val="28"/>
        </w:rPr>
        <w:t xml:space="preserve">学习好，要求大家认认真真地学习低保新办法以的有关规定，对低保工作的指导思想、基本原则、工作程序等进行细细体会，掌握低保新办法的相关规定和要求。这次培训班仅是大家学习政策的一部分，更多的需要大家在工作中进行更细致、更深入的学习。</w:t>
      </w:r>
    </w:p>
    <w:p>
      <w:pPr>
        <w:ind w:left="0" w:right="0" w:firstLine="560"/>
        <w:spacing w:before="450" w:after="450" w:line="312" w:lineRule="auto"/>
      </w:pPr>
      <w:r>
        <w:rPr>
          <w:rFonts w:ascii="宋体" w:hAnsi="宋体" w:eastAsia="宋体" w:cs="宋体"/>
          <w:color w:val="000"/>
          <w:sz w:val="28"/>
          <w:szCs w:val="28"/>
        </w:rPr>
        <w:t xml:space="preserve">理解好，要求大家具体问题具体分析，在具体的工作中带着问题理解政策，理论与实践相结合，使政策更好地为具体工作服务，妥善地解决好工作中的新情况、新问题。</w:t>
      </w:r>
    </w:p>
    <w:p>
      <w:pPr>
        <w:ind w:left="0" w:right="0" w:firstLine="560"/>
        <w:spacing w:before="450" w:after="450" w:line="312" w:lineRule="auto"/>
      </w:pPr>
      <w:r>
        <w:rPr>
          <w:rFonts w:ascii="宋体" w:hAnsi="宋体" w:eastAsia="宋体" w:cs="宋体"/>
          <w:color w:val="000"/>
          <w:sz w:val="28"/>
          <w:szCs w:val="28"/>
        </w:rPr>
        <w:t xml:space="preserve">宣传好，要求大家集中宣传与分散相结合，通过社区报、宣传橱窗、黑板报等各种宣传媒介，做好低保新办法的宣传工作，让广大群众了解新政策，熟悉工作程序。</w:t>
      </w:r>
    </w:p>
    <w:p>
      <w:pPr>
        <w:ind w:left="0" w:right="0" w:firstLine="560"/>
        <w:spacing w:before="450" w:after="450" w:line="312" w:lineRule="auto"/>
      </w:pPr>
      <w:r>
        <w:rPr>
          <w:rFonts w:ascii="宋体" w:hAnsi="宋体" w:eastAsia="宋体" w:cs="宋体"/>
          <w:color w:val="000"/>
          <w:sz w:val="28"/>
          <w:szCs w:val="28"/>
        </w:rPr>
        <w:t xml:space="preserve">(三)坚持“以人为本，为民解困”的工作宗旨</w:t>
      </w:r>
    </w:p>
    <w:p>
      <w:pPr>
        <w:ind w:left="0" w:right="0" w:firstLine="560"/>
        <w:spacing w:before="450" w:after="450" w:line="312" w:lineRule="auto"/>
      </w:pPr>
      <w:r>
        <w:rPr>
          <w:rFonts w:ascii="宋体" w:hAnsi="宋体" w:eastAsia="宋体" w:cs="宋体"/>
          <w:color w:val="000"/>
          <w:sz w:val="28"/>
          <w:szCs w:val="28"/>
        </w:rPr>
        <w:t xml:space="preserve">虽然我区的低保工作取得了显著的成绩，困难群众的基本生活得到了有力地保障，但大家应该清楚地认识到，困难群众的总体生活水平还是不高，大多数申请低保的群众，他们的生活还是比较困难的。希望大家在政策的具体掌握中要充分体现人性化原则，设身处地考虑困难群众面临的实际问题。对符合条件的困难群众，要及时地、一个不漏地纳入到低保范围之中，切实解决他们的生活困难;对有特殊困难又不在政策规定范围内的困难群众，要通过临时救济、慈善救助等途径予以妥善解决。对确实不符合条件的困难群众，既要坚持原则，同时又要做好疏导工作，理顺情绪，化解矛盾。</w:t>
      </w:r>
    </w:p>
    <w:p>
      <w:pPr>
        <w:ind w:left="0" w:right="0" w:firstLine="560"/>
        <w:spacing w:before="450" w:after="450" w:line="312" w:lineRule="auto"/>
      </w:pPr>
      <w:r>
        <w:rPr>
          <w:rFonts w:ascii="宋体" w:hAnsi="宋体" w:eastAsia="宋体" w:cs="宋体"/>
          <w:color w:val="000"/>
          <w:sz w:val="28"/>
          <w:szCs w:val="28"/>
        </w:rPr>
        <w:t xml:space="preserve">(四)加强规范管理，探索、创新管理办法</w:t>
      </w:r>
    </w:p>
    <w:p>
      <w:pPr>
        <w:ind w:left="0" w:right="0" w:firstLine="560"/>
        <w:spacing w:before="450" w:after="450" w:line="312" w:lineRule="auto"/>
      </w:pPr>
      <w:r>
        <w:rPr>
          <w:rFonts w:ascii="宋体" w:hAnsi="宋体" w:eastAsia="宋体" w:cs="宋体"/>
          <w:color w:val="000"/>
          <w:sz w:val="28"/>
          <w:szCs w:val="28"/>
        </w:rPr>
        <w:t xml:space="preserve">加强规范管理对于确保低保工作健康发展具有重要意义，在基本实现了应保尽保之后，我们要把管理的规范化、科学化提到低保工作的议事日程上来。</w:t>
      </w:r>
    </w:p>
    <w:p>
      <w:pPr>
        <w:ind w:left="0" w:right="0" w:firstLine="560"/>
        <w:spacing w:before="450" w:after="450" w:line="312" w:lineRule="auto"/>
      </w:pPr>
      <w:r>
        <w:rPr>
          <w:rFonts w:ascii="宋体" w:hAnsi="宋体" w:eastAsia="宋体" w:cs="宋体"/>
          <w:color w:val="000"/>
          <w:sz w:val="28"/>
          <w:szCs w:val="28"/>
        </w:rPr>
        <w:t xml:space="preserve">前一阶段，各街道结合实际，在规范管理程序、加强动态管理等方面做了不少探索和尝试，如部分社区实行低保的听证会制度，扩大社区群众对低保工作的参与度;各街道加大了低保金社会化发放力度;并逐步建立起低保对象参加社会公益劳动制度。这些做法推动了我区应保尽保的实现，加快了低保管理规范化和科学化进程，提高了我区低保工作的管理水平。</w:t>
      </w:r>
    </w:p>
    <w:p>
      <w:pPr>
        <w:ind w:left="0" w:right="0" w:firstLine="560"/>
        <w:spacing w:before="450" w:after="450" w:line="312" w:lineRule="auto"/>
      </w:pPr>
      <w:r>
        <w:rPr>
          <w:rFonts w:ascii="宋体" w:hAnsi="宋体" w:eastAsia="宋体" w:cs="宋体"/>
          <w:color w:val="000"/>
          <w:sz w:val="28"/>
          <w:szCs w:val="28"/>
        </w:rPr>
        <w:t xml:space="preserve">年初，民政部李学举部长对民政工作提出了“努力加大社会开放度，增强社会透明度，扩大社会参与度”的要求。下一阶段，我们要注重结全“三度”要求，在分类施保、收入核实、动态管理、公益劳动等方面不断创新，把规范管理、建章立制和确保工作的公开、公平、公正作为低保工作的重点。要规范操作程序，对低保申请、审批、资金发放等每一环节都要有明确的要求;要积极推进分类施保，根据低保对象的情况进行科学分类;要鼓励低保对象参与居住地社区的日常管理、服务工作，将低保对象的公益劳动融入社区服务之中;要提高低保工作的透明度，自觉接受群众和社会的监督。</w:t>
      </w:r>
    </w:p>
    <w:p>
      <w:pPr>
        <w:ind w:left="0" w:right="0" w:firstLine="560"/>
        <w:spacing w:before="450" w:after="450" w:line="312" w:lineRule="auto"/>
      </w:pPr>
      <w:r>
        <w:rPr>
          <w:rFonts w:ascii="宋体" w:hAnsi="宋体" w:eastAsia="宋体" w:cs="宋体"/>
          <w:color w:val="000"/>
          <w:sz w:val="28"/>
          <w:szCs w:val="28"/>
        </w:rPr>
        <w:t xml:space="preserve">(五)充分发挥社会各界的力量</w:t>
      </w:r>
    </w:p>
    <w:p>
      <w:pPr>
        <w:ind w:left="0" w:right="0" w:firstLine="560"/>
        <w:spacing w:before="450" w:after="450" w:line="312" w:lineRule="auto"/>
      </w:pPr>
      <w:r>
        <w:rPr>
          <w:rFonts w:ascii="宋体" w:hAnsi="宋体" w:eastAsia="宋体" w:cs="宋体"/>
          <w:color w:val="000"/>
          <w:sz w:val="28"/>
          <w:szCs w:val="28"/>
        </w:rPr>
        <w:t xml:space="preserve">我们要充分发挥民政在社会救助工作中的职能作用，广泛发动社会力量，大力开展社会互助和扶贫帮困送温暖活动，营造全社会都来关心贫困群体的良好氛围，使社会各界成为政府救助工作的有力补充。</w:t>
      </w:r>
    </w:p>
    <w:p>
      <w:pPr>
        <w:ind w:left="0" w:right="0" w:firstLine="560"/>
        <w:spacing w:before="450" w:after="450" w:line="312" w:lineRule="auto"/>
      </w:pPr>
      <w:r>
        <w:rPr>
          <w:rFonts w:ascii="宋体" w:hAnsi="宋体" w:eastAsia="宋体" w:cs="宋体"/>
          <w:color w:val="000"/>
          <w:sz w:val="28"/>
          <w:szCs w:val="28"/>
        </w:rPr>
        <w:t xml:space="preserve">(六)不断加强低保工作队伍建设</w:t>
      </w:r>
    </w:p>
    <w:p>
      <w:pPr>
        <w:ind w:left="0" w:right="0" w:firstLine="560"/>
        <w:spacing w:before="450" w:after="450" w:line="312" w:lineRule="auto"/>
      </w:pPr>
      <w:r>
        <w:rPr>
          <w:rFonts w:ascii="宋体" w:hAnsi="宋体" w:eastAsia="宋体" w:cs="宋体"/>
          <w:color w:val="000"/>
          <w:sz w:val="28"/>
          <w:szCs w:val="28"/>
        </w:rPr>
        <w:t xml:space="preserve">低保工作人员担负着体现党和政府形象的重担，责任重大。我们要结合低保新办法的实施，进一步加强低保工作者的职业道德教育和政策业务培训，不断提高每一位低保工作者的工作责任心和业务水平。同时各街道、社区要广开学路，大兴学习之风。在民政系统中树立互相学习，你追我赶的良好风气。向先进看齐，向先进挑战，赶超先进。</w:t>
      </w:r>
    </w:p>
    <w:p>
      <w:pPr>
        <w:ind w:left="0" w:right="0" w:firstLine="560"/>
        <w:spacing w:before="450" w:after="450" w:line="312" w:lineRule="auto"/>
      </w:pPr>
      <w:r>
        <w:rPr>
          <w:rFonts w:ascii="黑体" w:hAnsi="黑体" w:eastAsia="黑体" w:cs="黑体"/>
          <w:color w:val="000000"/>
          <w:sz w:val="36"/>
          <w:szCs w:val="36"/>
          <w:b w:val="1"/>
          <w:bCs w:val="1"/>
        </w:rPr>
        <w:t xml:space="preserve">精选低保续保申请书怎么写二</w:t>
      </w:r>
    </w:p>
    <w:p>
      <w:pPr>
        <w:ind w:left="0" w:right="0" w:firstLine="560"/>
        <w:spacing w:before="450" w:after="450" w:line="312" w:lineRule="auto"/>
      </w:pPr>
      <w:r>
        <w:rPr>
          <w:rFonts w:ascii="宋体" w:hAnsi="宋体" w:eastAsia="宋体" w:cs="宋体"/>
          <w:color w:val="000"/>
          <w:sz w:val="28"/>
          <w:szCs w:val="28"/>
        </w:rPr>
        <w:t xml:space="preserve">根据省、市民政部门《关于开展社会救助专项整治提高为民服务水平活动方案》，我局从20__年10月初开始，会同各镇人民政府，对全县城乡低保进行了全面的专项整治。经过镇、村自查自纠。县局督查、抽查及全面整改等深入细致的工作，取得了明显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一、加强领导，统一布置。</w:t>
      </w:r>
    </w:p>
    <w:p>
      <w:pPr>
        <w:ind w:left="0" w:right="0" w:firstLine="560"/>
        <w:spacing w:before="450" w:after="450" w:line="312" w:lineRule="auto"/>
      </w:pPr>
      <w:r>
        <w:rPr>
          <w:rFonts w:ascii="宋体" w:hAnsi="宋体" w:eastAsia="宋体" w:cs="宋体"/>
          <w:color w:val="000"/>
          <w:sz w:val="28"/>
          <w:szCs w:val="28"/>
        </w:rPr>
        <w:t xml:space="preserve">为确保专项整治工作取得群众满意的效果。我局成立了由主要负责人为组长，局纪委书记和分管低保工作的副局长任副组长的城乡低保专项整治工作领导小组。</w:t>
      </w:r>
    </w:p>
    <w:p>
      <w:pPr>
        <w:ind w:left="0" w:right="0" w:firstLine="560"/>
        <w:spacing w:before="450" w:after="450" w:line="312" w:lineRule="auto"/>
      </w:pPr>
      <w:r>
        <w:rPr>
          <w:rFonts w:ascii="宋体" w:hAnsi="宋体" w:eastAsia="宋体" w:cs="宋体"/>
          <w:color w:val="000"/>
          <w:sz w:val="28"/>
          <w:szCs w:val="28"/>
        </w:rPr>
        <w:t xml:space="preserve">各镇人民政府成立了由分管民政负责人任组长，镇财政所、民政办负责人、镇联村(居)干部为成员的城乡低保专项整治工作领导小组，并请镇纪委派员全程监督。</w:t>
      </w:r>
    </w:p>
    <w:p>
      <w:pPr>
        <w:ind w:left="0" w:right="0" w:firstLine="560"/>
        <w:spacing w:before="450" w:after="450" w:line="312" w:lineRule="auto"/>
      </w:pPr>
      <w:r>
        <w:rPr>
          <w:rFonts w:ascii="宋体" w:hAnsi="宋体" w:eastAsia="宋体" w:cs="宋体"/>
          <w:color w:val="000"/>
          <w:sz w:val="28"/>
          <w:szCs w:val="28"/>
        </w:rPr>
        <w:t xml:space="preserve">为确保专项整治工作有序推进，我局印制下发了《关于开展社会救助专项整治活动的通知》，明确了专项整治工作目标、重点任务、具体措施和实施步骤，并于9月25日召开专题会议对此项工作进行了布置。</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结合开展党的群众路线教育活动，以回应群众关切、维护群众利益、改进工作作风、提升服务水平为出发点和落脚点，以为民务实清廉为主题，通过开展专项整治工作，推动最低生活保障等社会救助政策规范实施，推动我县社会救助服务水平全面提升，促进民政系统党员、干部思想明显提高，工作作风明显改变。</w:t>
      </w:r>
    </w:p>
    <w:p>
      <w:pPr>
        <w:ind w:left="0" w:right="0" w:firstLine="560"/>
        <w:spacing w:before="450" w:after="450" w:line="312" w:lineRule="auto"/>
      </w:pPr>
      <w:r>
        <w:rPr>
          <w:rFonts w:ascii="宋体" w:hAnsi="宋体" w:eastAsia="宋体" w:cs="宋体"/>
          <w:color w:val="000"/>
          <w:sz w:val="28"/>
          <w:szCs w:val="28"/>
        </w:rPr>
        <w:t xml:space="preserve">三、明确工作重点。</w:t>
      </w:r>
    </w:p>
    <w:p>
      <w:pPr>
        <w:ind w:left="0" w:right="0" w:firstLine="560"/>
        <w:spacing w:before="450" w:after="450" w:line="312" w:lineRule="auto"/>
      </w:pPr>
      <w:r>
        <w:rPr>
          <w:rFonts w:ascii="宋体" w:hAnsi="宋体" w:eastAsia="宋体" w:cs="宋体"/>
          <w:color w:val="000"/>
          <w:sz w:val="28"/>
          <w:szCs w:val="28"/>
        </w:rPr>
        <w:t xml:space="preserve">以解决群众反映强烈的“人情保”、“错保“等问题和推行“阳光低保”为重点，对全县城乡低保对象开展全面排查，有效促进低保政策公平公正实施。</w:t>
      </w:r>
    </w:p>
    <w:p>
      <w:pPr>
        <w:ind w:left="0" w:right="0" w:firstLine="560"/>
        <w:spacing w:before="450" w:after="450" w:line="312" w:lineRule="auto"/>
      </w:pPr>
      <w:r>
        <w:rPr>
          <w:rFonts w:ascii="宋体" w:hAnsi="宋体" w:eastAsia="宋体" w:cs="宋体"/>
          <w:color w:val="000"/>
          <w:sz w:val="28"/>
          <w:szCs w:val="28"/>
        </w:rPr>
        <w:t xml:space="preserve">以建立完善“一门受理、协同办理”机制为重点，创新社会救助工作方式，完善社会救助窗口服务功能，全面提升基层为民服务水平，真正做到让困难群众“救助有门、受理及时”，社会救助利民便民。</w:t>
      </w:r>
    </w:p>
    <w:p>
      <w:pPr>
        <w:ind w:left="0" w:right="0" w:firstLine="560"/>
        <w:spacing w:before="450" w:after="450" w:line="312" w:lineRule="auto"/>
      </w:pPr>
      <w:r>
        <w:rPr>
          <w:rFonts w:ascii="宋体" w:hAnsi="宋体" w:eastAsia="宋体" w:cs="宋体"/>
          <w:color w:val="000"/>
          <w:sz w:val="28"/>
          <w:szCs w:val="28"/>
        </w:rPr>
        <w:t xml:space="preserve">四、工作方法步骤。</w:t>
      </w:r>
    </w:p>
    <w:p>
      <w:pPr>
        <w:ind w:left="0" w:right="0" w:firstLine="560"/>
        <w:spacing w:before="450" w:after="450" w:line="312" w:lineRule="auto"/>
      </w:pPr>
      <w:r>
        <w:rPr>
          <w:rFonts w:ascii="宋体" w:hAnsi="宋体" w:eastAsia="宋体" w:cs="宋体"/>
          <w:color w:val="000"/>
          <w:sz w:val="28"/>
          <w:szCs w:val="28"/>
        </w:rPr>
        <w:t xml:space="preserve">本次专项整治工作采取“张榜公示、入户调查、邻里走访、民主评议(听证)等方法进行。</w:t>
      </w:r>
    </w:p>
    <w:p>
      <w:pPr>
        <w:ind w:left="0" w:right="0" w:firstLine="560"/>
        <w:spacing w:before="450" w:after="450" w:line="312" w:lineRule="auto"/>
      </w:pPr>
      <w:r>
        <w:rPr>
          <w:rFonts w:ascii="宋体" w:hAnsi="宋体" w:eastAsia="宋体" w:cs="宋体"/>
          <w:color w:val="000"/>
          <w:sz w:val="28"/>
          <w:szCs w:val="28"/>
        </w:rPr>
        <w:t xml:space="preserve">(一)张榜公示。</w:t>
      </w:r>
    </w:p>
    <w:p>
      <w:pPr>
        <w:ind w:left="0" w:right="0" w:firstLine="560"/>
        <w:spacing w:before="450" w:after="450" w:line="312" w:lineRule="auto"/>
      </w:pPr>
      <w:r>
        <w:rPr>
          <w:rFonts w:ascii="宋体" w:hAnsi="宋体" w:eastAsia="宋体" w:cs="宋体"/>
          <w:color w:val="000"/>
          <w:sz w:val="28"/>
          <w:szCs w:val="28"/>
        </w:rPr>
        <w:t xml:space="preserve">从10月上旬开始，各镇以村(居)为单位，对正在享受城乡低保对象，在村(居)公开栏、人口密集的村庄(街道)、交通要道等群众便以看到的地方进行了公示，每个村(居)公示地点都在3处以上，有的村公示到每一个村民组。同时公开举报电话，畅通投诉、举报渠道，接受群众监督，公示期间我局组织专人，并邀请县纪委、县财政负责人对全县各村(居)公示情况进行了督查，从督查情况来看，公示效果良好，受到了广大群众的关注。对群众举报线索，各镇均逐条调查核实。</w:t>
      </w:r>
    </w:p>
    <w:p>
      <w:pPr>
        <w:ind w:left="0" w:right="0" w:firstLine="560"/>
        <w:spacing w:before="450" w:after="450" w:line="312" w:lineRule="auto"/>
      </w:pPr>
      <w:r>
        <w:rPr>
          <w:rFonts w:ascii="宋体" w:hAnsi="宋体" w:eastAsia="宋体" w:cs="宋体"/>
          <w:color w:val="000"/>
          <w:sz w:val="28"/>
          <w:szCs w:val="28"/>
        </w:rPr>
        <w:t xml:space="preserve">(二)入户调查、邻里走访。</w:t>
      </w:r>
    </w:p>
    <w:p>
      <w:pPr>
        <w:ind w:left="0" w:right="0" w:firstLine="560"/>
        <w:spacing w:before="450" w:after="450" w:line="312" w:lineRule="auto"/>
      </w:pPr>
      <w:r>
        <w:rPr>
          <w:rFonts w:ascii="宋体" w:hAnsi="宋体" w:eastAsia="宋体" w:cs="宋体"/>
          <w:color w:val="000"/>
          <w:sz w:val="28"/>
          <w:szCs w:val="28"/>
        </w:rPr>
        <w:t xml:space="preserve">公示结束后，各镇组织专人会同村(居)委会干部，对本村(居)低保对象逐户上门核查，重点核查家庭共同生活成员，家庭财产状况和家庭收入情况。经入户调查对不符合低保条件的家庭坚决予以清退。</w:t>
      </w:r>
    </w:p>
    <w:p>
      <w:pPr>
        <w:ind w:left="0" w:right="0" w:firstLine="560"/>
        <w:spacing w:before="450" w:after="450" w:line="312" w:lineRule="auto"/>
      </w:pPr>
      <w:r>
        <w:rPr>
          <w:rFonts w:ascii="宋体" w:hAnsi="宋体" w:eastAsia="宋体" w:cs="宋体"/>
          <w:color w:val="000"/>
          <w:sz w:val="28"/>
          <w:szCs w:val="28"/>
        </w:rPr>
        <w:t xml:space="preserve">(三)民主评议。</w:t>
      </w:r>
    </w:p>
    <w:p>
      <w:pPr>
        <w:ind w:left="0" w:right="0" w:firstLine="560"/>
        <w:spacing w:before="450" w:after="450" w:line="312" w:lineRule="auto"/>
      </w:pPr>
      <w:r>
        <w:rPr>
          <w:rFonts w:ascii="宋体" w:hAnsi="宋体" w:eastAsia="宋体" w:cs="宋体"/>
          <w:color w:val="000"/>
          <w:sz w:val="28"/>
          <w:szCs w:val="28"/>
        </w:rPr>
        <w:t xml:space="preserve">入户调查结束后，对继续享受低保条件的对象，以村(居)为单位组织民主评议(听证)。评议未通过的予以清退。</w:t>
      </w:r>
    </w:p>
    <w:p>
      <w:pPr>
        <w:ind w:left="0" w:right="0" w:firstLine="560"/>
        <w:spacing w:before="450" w:after="450" w:line="312" w:lineRule="auto"/>
      </w:pPr>
      <w:r>
        <w:rPr>
          <w:rFonts w:ascii="宋体" w:hAnsi="宋体" w:eastAsia="宋体" w:cs="宋体"/>
          <w:color w:val="000"/>
          <w:sz w:val="28"/>
          <w:szCs w:val="28"/>
        </w:rPr>
        <w:t xml:space="preserve">五、专项整治结果。</w:t>
      </w:r>
    </w:p>
    <w:p>
      <w:pPr>
        <w:ind w:left="0" w:right="0" w:firstLine="560"/>
        <w:spacing w:before="450" w:after="450" w:line="312" w:lineRule="auto"/>
      </w:pPr>
      <w:r>
        <w:rPr>
          <w:rFonts w:ascii="宋体" w:hAnsi="宋体" w:eastAsia="宋体" w:cs="宋体"/>
          <w:color w:val="000"/>
          <w:sz w:val="28"/>
          <w:szCs w:val="28"/>
        </w:rPr>
        <w:t xml:space="preserve">本次专项整治全县共复核城乡低保对象__户、__人，清退城乡低保对象__户、__人，占已复核低保对象9.25%。其中正常退出__户、__人;占复核人数的6.8%，群众举报查实77户、142人;占复核人数的0.47%，过去政策性照顾的退伍军人、老干部、拆迁户、计划生育后遗症等，也就是“错保”405户、582人，占复核人数的1.94%。同时，对87户、159人家庭生活确实困难的低保对象提高了补差标准。专项整治期间新增低保对象176户、493人，做到应保尽保，应退尽退。</w:t>
      </w:r>
    </w:p>
    <w:p>
      <w:pPr>
        <w:ind w:left="0" w:right="0" w:firstLine="560"/>
        <w:spacing w:before="450" w:after="450" w:line="312" w:lineRule="auto"/>
      </w:pPr>
      <w:r>
        <w:rPr>
          <w:rFonts w:ascii="宋体" w:hAnsi="宋体" w:eastAsia="宋体" w:cs="宋体"/>
          <w:color w:val="000"/>
          <w:sz w:val="28"/>
          <w:szCs w:val="28"/>
        </w:rPr>
        <w:t xml:space="preserve">此项工作，得到了县纪委的高度重视，县纪委项正兵书记明确要求，把该项工作作为群众路线教育实践活动回头看的重点工作来抓。要求纪委每位常委对自己联系的镇城乡低保专项整治工作进行督查，镇纪委要全程参与。</w:t>
      </w:r>
    </w:p>
    <w:p>
      <w:pPr>
        <w:ind w:left="0" w:right="0" w:firstLine="560"/>
        <w:spacing w:before="450" w:after="450" w:line="312" w:lineRule="auto"/>
      </w:pPr>
      <w:r>
        <w:rPr>
          <w:rFonts w:ascii="宋体" w:hAnsi="宋体" w:eastAsia="宋体" w:cs="宋体"/>
          <w:color w:val="000"/>
          <w:sz w:val="28"/>
          <w:szCs w:val="28"/>
        </w:rPr>
        <w:t xml:space="preserve">纪委副书记、监察局长、纪委副书记强进以及其他纪委常委，多次深入镇、村督查城乡低保专项整治工作，每到一处都提出严格要求。要求各镇严格按照县民政局城乡低保对象专项整治工作要求。认真核查在低保申请受理、审核审批、民主评议、公开、公示及动态管理等关键环节的的政策执行情况，坚决纠正违反有关规定的做法。</w:t>
      </w:r>
    </w:p>
    <w:p>
      <w:pPr>
        <w:ind w:left="0" w:right="0" w:firstLine="560"/>
        <w:spacing w:before="450" w:after="450" w:line="312" w:lineRule="auto"/>
      </w:pPr>
      <w:r>
        <w:rPr>
          <w:rFonts w:ascii="宋体" w:hAnsi="宋体" w:eastAsia="宋体" w:cs="宋体"/>
          <w:color w:val="000"/>
          <w:sz w:val="28"/>
          <w:szCs w:val="28"/>
        </w:rPr>
        <w:t xml:space="preserve">要明确工作目标，落实责任追究制，对工作不力、不按章办事、顶风违纪的，发现一起查处一起。对家庭生活确实困难符合低保条件的要及时纳入保障范围。同时要求县民政局对各镇专项整治情况加强督查，把好验收关。对整治工作不到位的将重新进行审核，并找出工作原因，追究相关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(一)城乡低保政策宣传还有死角，一些群众对低保条件、申请和办理程序不够了解。</w:t>
      </w:r>
    </w:p>
    <w:p>
      <w:pPr>
        <w:ind w:left="0" w:right="0" w:firstLine="560"/>
        <w:spacing w:before="450" w:after="450" w:line="312" w:lineRule="auto"/>
      </w:pPr>
      <w:r>
        <w:rPr>
          <w:rFonts w:ascii="宋体" w:hAnsi="宋体" w:eastAsia="宋体" w:cs="宋体"/>
          <w:color w:val="000"/>
          <w:sz w:val="28"/>
          <w:szCs w:val="28"/>
        </w:rPr>
        <w:t xml:space="preserve">(二)家庭收入难以核定。</w:t>
      </w:r>
    </w:p>
    <w:p>
      <w:pPr>
        <w:ind w:left="0" w:right="0" w:firstLine="560"/>
        <w:spacing w:before="450" w:after="450" w:line="312" w:lineRule="auto"/>
      </w:pPr>
      <w:r>
        <w:rPr>
          <w:rFonts w:ascii="宋体" w:hAnsi="宋体" w:eastAsia="宋体" w:cs="宋体"/>
          <w:color w:val="000"/>
          <w:sz w:val="28"/>
          <w:szCs w:val="28"/>
        </w:rPr>
        <w:t xml:space="preserve">(三)少数干部们存在着畏难情绪，工作责任心不强。</w:t>
      </w:r>
    </w:p>
    <w:p>
      <w:pPr>
        <w:ind w:left="0" w:right="0" w:firstLine="560"/>
        <w:spacing w:before="450" w:after="450" w:line="312" w:lineRule="auto"/>
      </w:pPr>
      <w:r>
        <w:rPr>
          <w:rFonts w:ascii="宋体" w:hAnsi="宋体" w:eastAsia="宋体" w:cs="宋体"/>
          <w:color w:val="000"/>
          <w:sz w:val="28"/>
          <w:szCs w:val="28"/>
        </w:rPr>
        <w:t xml:space="preserve">(四)基层工作力量薄弱、低保工作量大、任务重，而且对象层面多，调查起来比较繁杂，基层工作人员相对不足。</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(一)强化服务意识，严格政策标准。</w:t>
      </w:r>
    </w:p>
    <w:p>
      <w:pPr>
        <w:ind w:left="0" w:right="0" w:firstLine="560"/>
        <w:spacing w:before="450" w:after="450" w:line="312" w:lineRule="auto"/>
      </w:pPr>
      <w:r>
        <w:rPr>
          <w:rFonts w:ascii="宋体" w:hAnsi="宋体" w:eastAsia="宋体" w:cs="宋体"/>
          <w:color w:val="000"/>
          <w:sz w:val="28"/>
          <w:szCs w:val="28"/>
        </w:rPr>
        <w:t xml:space="preserve">一是要加强对低保管理人员的业务培训，不断提高工作能力和服务水平;二是加快完善申请救助家庭经济状况核对中心建设，充分利用公安、房管、人社、税务、市场监管、住房公积金、金融等相关部门的信息资源，建立困难群众信息核对系统，杜绝“人情保”、“错保”现象的发生;三是要强化基层干部服务意识，提高为民服务能力。</w:t>
      </w:r>
    </w:p>
    <w:p>
      <w:pPr>
        <w:ind w:left="0" w:right="0" w:firstLine="560"/>
        <w:spacing w:before="450" w:after="450" w:line="312" w:lineRule="auto"/>
      </w:pPr>
      <w:r>
        <w:rPr>
          <w:rFonts w:ascii="宋体" w:hAnsi="宋体" w:eastAsia="宋体" w:cs="宋体"/>
          <w:color w:val="000"/>
          <w:sz w:val="28"/>
          <w:szCs w:val="28"/>
        </w:rPr>
        <w:t xml:space="preserve">(二)强化监督检查，提高群众满意率。</w:t>
      </w:r>
    </w:p>
    <w:p>
      <w:pPr>
        <w:ind w:left="0" w:right="0" w:firstLine="560"/>
        <w:spacing w:before="450" w:after="450" w:line="312" w:lineRule="auto"/>
      </w:pPr>
      <w:r>
        <w:rPr>
          <w:rFonts w:ascii="宋体" w:hAnsi="宋体" w:eastAsia="宋体" w:cs="宋体"/>
          <w:color w:val="000"/>
          <w:sz w:val="28"/>
          <w:szCs w:val="28"/>
        </w:rPr>
        <w:t xml:space="preserve">一是要进一步加大城乡低保政策宣传力度，不留死角;二是要建立城乡低保政策和低保对象长期公示制度，每个村(居)委会设立城乡低保政策和低保对象长期公示专栏，接受群众监督，及时纠正存在问题;三是主动邀请县监察、审计、财政等部门加强监督检查，确保城乡低保制度的严肃性，做到“公开、公平、公正”。</w:t>
      </w:r>
    </w:p>
    <w:p>
      <w:pPr>
        <w:ind w:left="0" w:right="0" w:firstLine="560"/>
        <w:spacing w:before="450" w:after="450" w:line="312" w:lineRule="auto"/>
      </w:pPr>
      <w:r>
        <w:rPr>
          <w:rFonts w:ascii="宋体" w:hAnsi="宋体" w:eastAsia="宋体" w:cs="宋体"/>
          <w:color w:val="000"/>
          <w:sz w:val="28"/>
          <w:szCs w:val="28"/>
        </w:rPr>
        <w:t xml:space="preserve">(三)健全长效机制，巩固专项整治成果。</w:t>
      </w:r>
    </w:p>
    <w:p>
      <w:pPr>
        <w:ind w:left="0" w:right="0" w:firstLine="560"/>
        <w:spacing w:before="450" w:after="450" w:line="312" w:lineRule="auto"/>
      </w:pPr>
      <w:r>
        <w:rPr>
          <w:rFonts w:ascii="宋体" w:hAnsi="宋体" w:eastAsia="宋体" w:cs="宋体"/>
          <w:color w:val="000"/>
          <w:sz w:val="28"/>
          <w:szCs w:val="28"/>
        </w:rPr>
        <w:t xml:space="preserve">我局将以这次专项整治活动为契机，针对发现的问题，重点抓好工作纪律，民主评议(听证)制度、公示制度、责任追究制度的落实，使困难群众及时得到救助。对群众举报的问题，坚决一查到底，切实维护好困难群众的切身利益。</w:t>
      </w:r>
    </w:p>
    <w:p>
      <w:pPr>
        <w:ind w:left="0" w:right="0" w:firstLine="560"/>
        <w:spacing w:before="450" w:after="450" w:line="312" w:lineRule="auto"/>
      </w:pPr>
      <w:r>
        <w:rPr>
          <w:rFonts w:ascii="黑体" w:hAnsi="黑体" w:eastAsia="黑体" w:cs="黑体"/>
          <w:color w:val="000000"/>
          <w:sz w:val="36"/>
          <w:szCs w:val="36"/>
          <w:b w:val="1"/>
          <w:bCs w:val="1"/>
        </w:rPr>
        <w:t xml:space="preserve">精选低保续保申请书怎么写三</w:t>
      </w:r>
    </w:p>
    <w:p>
      <w:pPr>
        <w:ind w:left="0" w:right="0" w:firstLine="560"/>
        <w:spacing w:before="450" w:after="450" w:line="312" w:lineRule="auto"/>
      </w:pPr>
      <w:r>
        <w:rPr>
          <w:rFonts w:ascii="宋体" w:hAnsi="宋体" w:eastAsia="宋体" w:cs="宋体"/>
          <w:color w:val="000"/>
          <w:sz w:val="28"/>
          <w:szCs w:val="28"/>
        </w:rPr>
        <w:t xml:space="preserve">20xx年国棉社区城市最低生活保障工作在市、区民政局低保中心及街民政办的指导下，以本市人民政府63号文《武汉市城市居民最低生活保障实施办法》和汉阳区民政局《城市居民最低生活保障工作实施细则》为准绳，我们坚持做好认真开展年度核查工作，对低保户的初审、复审、申报工作，做到调查入户、公示上墙、举报认真接待；结合国棉社区“883”创建行动计划的实施，充分发挥辖区低保人员的中坚力量，清理环境，美化家园。通过上下齐心努力，圆满完成了今年的低保各项工作任务，顺利地通过了武汉市“883”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20xx年底，国棉社区原有低保户74户179人，总保金额：16961元。今年1月取消低保5户，调整低保5户，减少580元，为在网的165人每月加8元生活补贴，共计69户16978元。在取消低保中有１户低保杨玲，我们二次介绍就业无正当理由拒绝上岗，我反复上门宣传新的低保法规“十八不准”，讲明此类情形将取消低保。其母骂骂咧咧，声称女儿是孤儿寡母，得不到照顾不依，甚至用极尖刻的言语辱骂低保专干；有极个别的邻居不理解，怪低保员无情。面对这种情况有些复杂的家庭，我们没有退缩，而是采取其他访问调查形式，在多次入户未见本人的情况下，通过附近的关照员、低保评议小组成员了解更真实的情况：近期不见杨玲在此，有隐性就业倾向。我向其母点明实情，和群众讲明同情不可代替政策，我们只有坚持原则才能取信于民。社区在严格低保法规给予停发的同时，于春节之际给予“五个五”物质慰问。这样既保障了国家低保资金不流失，又体现了社区对困难群体的人性关怀。2月调整低保3户，减少148元，其中1个低保户儿子参军减少享受人口及金额，共计164人16830元；3月发放低保金16830元；4月新增低保2户，调整低保2户，增加金额440元，共计71户，168人，17270元；5月停发低保3户，其中2户搬离辖区，1户妻子退休，家庭收入超标。调整低保6户，其中4户因退休工资提高而下调低保金。减少低保金973元，共计68户，160人，16297元；夏季社区低保自查：6月取消低保5户，新增低保2户，调整2户，减少低保金686元，共计65户，153人，15611元；7月停发4户，减少金额937元，共计61户，142人，14674元；8月停发低保8户，减少金额1531元，共计53户123人，13143元，；9月年审调整低保26户，减少金额1377元，共计53户，124人，11766元；10月发放低保金额11766元；11月新增1户，调整7户，同时每户增加燃气补贴6.9元，增加金额233元，共计54户126人，12371.60元；12月停发低保1户，调整6户，减少金额110.90元，共计53户，123人，12260.70元，人均99.68元。与此同时负责分发低保水费补贴，调查低保住房保障，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国棉社区管辖范围广，人口多，租住户杂。两劳、吸毒人员多，残疾人多。低保户较多，人员情况复杂，其中不乏两劳释放人员、夫妻双失业、一家多残、单亲家庭。我在国棉工作的这一年多，深感压力大、担子重，只有紧密联系社区低保评议小组成员，深入走访、调查，掌握第一手材料，了解特困群众疾苦，才能做到应保尽保。一年来，国棉社区新增低保户5户，严格三榜公示，把好入口关，无一例上访举报，实现该保的一户不漏。今年为二位劳改释放人员办理了低保，有效地行使了低保的稳定剂作用。其中1个家庭：户主残疾，劳改后无业，患肺穿孔；其妻刚从国棉失业，即患严重脑瘤，住院手术、治疗费花光了全部的失业补偿金，其子就读大学，假期里也感染了肺结核。社区在知晓这些情况后，立即上门慰问，帮助准备资料，上报民政，及时为该家庭办理了低保。当我们很快地把包含着地方政府温暖的低保金存折送到其妻的病榻前时，她感动得热泪盈眶，连声称赞：感谢政府和社区，感谢党培养了这么好的社区干部。</w:t>
      </w:r>
    </w:p>
    <w:p>
      <w:pPr>
        <w:ind w:left="0" w:right="0" w:firstLine="560"/>
        <w:spacing w:before="450" w:after="450" w:line="312" w:lineRule="auto"/>
      </w:pPr>
      <w:r>
        <w:rPr>
          <w:rFonts w:ascii="宋体" w:hAnsi="宋体" w:eastAsia="宋体" w:cs="宋体"/>
          <w:color w:val="000"/>
          <w:sz w:val="28"/>
          <w:szCs w:val="28"/>
        </w:rPr>
        <w:t xml:space="preserve">我们在工作中坚持低保动态管理的原则，变年审为季审，甚至月审。一是坚持与本地最低工资标准和失业保险标准相衔接，对不同人员实行不同的保障金额，使保障金更加科学，更加符合实际，同时建立健全了低保工作各项规章制度，制成版面硬化上墙。二是规范操作，确保公正、公平，制定了从个人申请到逐级审核、资金发放的一整套操作规程，健全动态管理机制，特别是b类、c类低保户，全部接受了街低保评议小组的入户调查。在今年实施低保动态管理中，针对辖区所有的低保对象就业及收入变化的情况，开展年度核查，进行全面核实走访，定期核查、公示、评议、评审制度，认真、热情地接待群众来信、来访，做到保障对象有进有出，低保补差有升有降，加强了规范化管理，切实做到应保尽保和分类管理，建立健全低保的动态管理机制。去年底国棉集团改制，一批批下岗、失业工人陆续涌向社区，要求申报低保者络绎不绝。针对这些特殊群体，我热情地接待，耐心地倾听，认真地记录，详细地核实失业补偿金续交社保后有无余额，是否符合申请低保的条件明明白白地告知他们。并真诚地劝告他们就业竞争激烈，尽量返岗；对于一时无法就业也不够办低保的“4050“人员，社区给予友情关注，积极推荐再就业，帮其解决暂时困难。同时对在网的低保户中新近失业者进行上门，彻底的摸底，情况变化的一视同仁，因此停发低保8户。此举既宣传了低保新规，又体现了政策的公平、公正，使广大居民群众交口称赞。</w:t>
      </w:r>
    </w:p>
    <w:p>
      <w:pPr>
        <w:ind w:left="0" w:right="0" w:firstLine="560"/>
        <w:spacing w:before="450" w:after="450" w:line="312" w:lineRule="auto"/>
      </w:pPr>
      <w:r>
        <w:rPr>
          <w:rFonts w:ascii="宋体" w:hAnsi="宋体" w:eastAsia="宋体" w:cs="宋体"/>
          <w:color w:val="000"/>
          <w:sz w:val="28"/>
          <w:szCs w:val="28"/>
        </w:rPr>
        <w:t xml:space="preserve">在保障a类15户低保户稳定的同时，b类48户中减少了18户，c类16户减少了8户。截止今年8月国棉社区代表汉阳区、晴川街迎接低保工作创a级单位达标省级检查，社区的低保工作受到各级领导的充分肯定，得到检查团的高度评价。53户低保户中，a类15户占总户数的28.30％；b类30户占56.60％；c类8户占15.09％，在低保管理工作中，我们充分发挥低保例会的作用，大力宣传新的低保政策，发动评议小组成员配合社区开展自查，经过调查核实，将情况反映给社区领导，取得一致意见后，由低保专干找低保当事人见面，耐心做解释工作，使其心服口服地退保。在年审前期，国棉社区有一低保户因不提供子女就业证明，社区低保专干按规定暂缓其低保，该低保户怀恨在心，身藏汽油冲到社区办公室欲行凶报复，幸被及时发现，未能得逞。为避免矛盾激化，社区书记及街低保中心负责人张雪芳多次上门找其谈心，宣传政策，使其终于认识到错误，并向低保专干赔礼道歉。低保员在接受区低保中心调查、审核时也充分尊重社区意见，合理操作，争取个性化处理。当事人被低保专干不计前嫌，秉公办事的工作作风所折服，消除了认为低保员故意刁难的误解，主动要求参加电脑技能培训，为以后就业做准备。全年取消的27户低保户中，有10户主动退保，无一人扯皮闹事。这样我们既坚持了按原则办事，又能把握稳定大局，将矛盾消化在基层。更为重要的是，为通过民政局的年审奠定了坚实的基础。</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国棉社区送审53户低保100％通过，今年年审后低保53户，124人，低保金11766元，人均94.88元。年审的顺利，也得到了国棉社区领导的首肯。</w:t>
      </w:r>
    </w:p>
    <w:p>
      <w:pPr>
        <w:ind w:left="0" w:right="0" w:firstLine="560"/>
        <w:spacing w:before="450" w:after="450" w:line="312" w:lineRule="auto"/>
      </w:pPr>
      <w:r>
        <w:rPr>
          <w:rFonts w:ascii="宋体" w:hAnsi="宋体" w:eastAsia="宋体" w:cs="宋体"/>
          <w:color w:val="000"/>
          <w:sz w:val="28"/>
          <w:szCs w:val="28"/>
        </w:rPr>
        <w:t xml:space="preserve">我在日常低保管理的工作中体察到，依靠低保金维持生活的特困家庭，最根本的问题是再就业。为了积极提供就业信息，推荐低保户走上工作岗位，我们一方面主动走出去，亲自带领低保户到汉阳劳动力市场登记求职，并和一个职介所建立长期的信息平台，联络用工需求；另一方面大胆请进来，以社区书记为首，利用各种关系，广泛找寻岗位，然后以广播的形式发布招聘启示。社区凡是都优先考虑低保对象，今年共计介绍低保户就业二十人次：安排二人到安保队，二人做协管员。其中二人主动提出退保，支持社区低保管理工作。我们还将兄弟社区的一个“狠人”低保户（两劳释放人员）介绍到本辖区下岗工人罗小玲的餐厅做外卖。从去年至今，我们坚持为洗马社区的二位空巢老人提供家政服务，先后推荐了五个“4050”的低保人员给八十高龄的老俩口做钟点工。致使老人对社区感激万分，信任不已。这样我们既为兄弟社区解了难，又服务了弱势群体，加强了社区间的联系。并且帮助低保人员改变择业观念，重拾自信，通过自己勤劳的双手脱贫解困。</w:t>
      </w:r>
    </w:p>
    <w:p>
      <w:pPr>
        <w:ind w:left="0" w:right="0" w:firstLine="560"/>
        <w:spacing w:before="450" w:after="450" w:line="312" w:lineRule="auto"/>
      </w:pPr>
      <w:r>
        <w:rPr>
          <w:rFonts w:ascii="宋体" w:hAnsi="宋体" w:eastAsia="宋体" w:cs="宋体"/>
          <w:color w:val="000"/>
          <w:sz w:val="28"/>
          <w:szCs w:val="28"/>
        </w:rPr>
        <w:t xml:space="preserve">在本社区低保自查中，有一残疾低保户，自恃老上访户、原三车车主，下岗工人，拒不接受社区调整其低保金额的评议意见，扬言要捅到上面去要说法。低保专干多次上门找他谈心，宣讲政策，剖析道理，并与低保评议小组成员一起亲临其妻工作单位调查工资情况，取得第一手材料，以说明其妻打零工，收入按最低工资标准460元计算的合理性。社区考虑到稳定因素，没有简单行事，除反复做当事人的思想工作外还会同他的家人，街坊一道现场答疑解问。使他认识到：国家虽有低保政策但不能一味地依赖，小家虽有困难却有一定的经济能力承担生活。最后历时三个月的下访化解了他的上访，使他接受了193元的调整金额，目前享受低保金150元。</w:t>
      </w:r>
    </w:p>
    <w:p>
      <w:pPr>
        <w:ind w:left="0" w:right="0" w:firstLine="560"/>
        <w:spacing w:before="450" w:after="450" w:line="312" w:lineRule="auto"/>
      </w:pPr>
      <w:r>
        <w:rPr>
          <w:rFonts w:ascii="宋体" w:hAnsi="宋体" w:eastAsia="宋体" w:cs="宋体"/>
          <w:color w:val="000"/>
          <w:sz w:val="28"/>
          <w:szCs w:val="28"/>
        </w:rPr>
        <w:t xml:space="preserve">社区在低保工作中注重了人性化的管理，贯穿了为民办实事精神，在扶贫帮困方面做了大量的工作。今年初，由低保专干带领低保特困户参加汉阳区慈善超市活动，领取保暖内衣五套；元旦每户分发特困慰问金300元。社区为14个残疾低保户分发特困临时救助金200元，有3位申请低保因条件不符合未纳入低保但生活仍然有困难的残疾人，也享受到同等待遇。春节“五个五”慰问低保41户，另外途径发送生活物质给2户低保。在今年的社区创建中，争取到帮扶对口单位的大力支持，区工会捐助特困家庭10户共3000元，区计生委帮助困难学生10名共500元。秋季开学之际，为付世雄、石积林二个残疾低保户的子女申请补助学费1000元；在国际助残日之际，我们把特制的盲表送到三位残疾低保户手上，让他们时时刻刻都能感受到党的阳光、政府的温暖。</w:t>
      </w:r>
    </w:p>
    <w:p>
      <w:pPr>
        <w:ind w:left="0" w:right="0" w:firstLine="560"/>
        <w:spacing w:before="450" w:after="450" w:line="312" w:lineRule="auto"/>
      </w:pPr>
      <w:r>
        <w:rPr>
          <w:rFonts w:ascii="宋体" w:hAnsi="宋体" w:eastAsia="宋体" w:cs="宋体"/>
          <w:color w:val="000"/>
          <w:sz w:val="28"/>
          <w:szCs w:val="28"/>
        </w:rPr>
        <w:t xml:space="preserve">国棉社区地广人多，房屋陈旧，居民习惯于乱堆乱放，致使楼道的清理和违章搭建的拆除工作量很大，治安形势严峻。我针对这些特点，一方面安排有劳力的低保户值班，夜间巡逻，加强社区治安防范；一方面组织低保户参加883社区建设，充分发挥三个低保骨干分子的作用，带领低保分片分组劳动。共参与清理楼道46栋，门栋215个，清理商业一条街及健身广场、大小蘑菇亭周边环境，整理废弃的篮球场、网球场、足球场，为施工现场工人端茶递水，坚持一天三遍，持续60天时间。</w:t>
      </w:r>
    </w:p>
    <w:p>
      <w:pPr>
        <w:ind w:left="0" w:right="0" w:firstLine="560"/>
        <w:spacing w:before="450" w:after="450" w:line="312" w:lineRule="auto"/>
      </w:pPr>
      <w:r>
        <w:rPr>
          <w:rFonts w:ascii="宋体" w:hAnsi="宋体" w:eastAsia="宋体" w:cs="宋体"/>
          <w:color w:val="000"/>
          <w:sz w:val="28"/>
          <w:szCs w:val="28"/>
        </w:rPr>
        <w:t xml:space="preserve">在883社区创建工作中，我们冒着酷暑，顶着烈日，亲自带领低保队伍清楼道，除占道、清乱堆乱放，铲“牛皮癣”，转运卫生死角的建筑垃圾。由于我们前期的辛勤劳动，昔日的废墟上盖起来了一排又一排的门点，建起来了社区垃圾转运站，修建了社区健身广场，铺平了社区的道路，改造了管网。</w:t>
      </w:r>
    </w:p>
    <w:p>
      <w:pPr>
        <w:ind w:left="0" w:right="0" w:firstLine="560"/>
        <w:spacing w:before="450" w:after="450" w:line="312" w:lineRule="auto"/>
      </w:pPr>
      <w:r>
        <w:rPr>
          <w:rFonts w:ascii="宋体" w:hAnsi="宋体" w:eastAsia="宋体" w:cs="宋体"/>
          <w:color w:val="000"/>
          <w:sz w:val="28"/>
          <w:szCs w:val="28"/>
        </w:rPr>
        <w:t xml:space="preserve">社区全体群干在书记的率领下，为国棉社区居民疏通下水管网，粉刷社区主干道的外墙、绿化带的栏杆，清理房前屋后的乱牵乱挂，架设排列整齐的晾衣架，为达标出力、为群众流汗在所不惜。终于以较好的成绩顺利地通过了武汉市的“883”验收。</w:t>
      </w:r>
    </w:p>
    <w:p>
      <w:pPr>
        <w:ind w:left="0" w:right="0" w:firstLine="560"/>
        <w:spacing w:before="450" w:after="450" w:line="312" w:lineRule="auto"/>
      </w:pPr>
      <w:r>
        <w:rPr>
          <w:rFonts w:ascii="宋体" w:hAnsi="宋体" w:eastAsia="宋体" w:cs="宋体"/>
          <w:color w:val="000"/>
          <w:sz w:val="28"/>
          <w:szCs w:val="28"/>
        </w:rPr>
        <w:t xml:space="preserve">为了巩固“883”成果，搞好长效管理，我们社区推出了一系列公益劳动方案：成立低保保洁队，负责辖区几条主干道、社区休闲广场、国棉俱乐部的全天保洁；建立低保巡逻队，协助安保夜间视察社区治安；成立低保清理组，承包查处“牛皮癣”；组建低保劳动机动组，按享受低保金额20元/次，分每周一、三、五下午到社区签到，由低保员和卫生委员一起带队，打扫居民活动场地、绿化带等。我们每天负责督促保洁情况，定期检测楼道卫生。对于义工劳动不到位者严格按低保管理条例处理，因此停发低保2户，扣款10人次。这既严明了劳动纪律，又服务于居民，美化了社区环境。</w:t>
      </w:r>
    </w:p>
    <w:p>
      <w:pPr>
        <w:ind w:left="0" w:right="0" w:firstLine="560"/>
        <w:spacing w:before="450" w:after="450" w:line="312" w:lineRule="auto"/>
      </w:pPr>
      <w:r>
        <w:rPr>
          <w:rFonts w:ascii="宋体" w:hAnsi="宋体" w:eastAsia="宋体" w:cs="宋体"/>
          <w:color w:val="000"/>
          <w:sz w:val="28"/>
          <w:szCs w:val="28"/>
        </w:rPr>
        <w:t xml:space="preserve">社区是我家，建设靠大家。在国棉社区工作实践中，我感受到同事间的友爱，这激发我在胜任本职工作的同时，帮助社区计生委员上门入户，配合做好育龄妇女孕检、妇检工作；协助治安、民调委员上门调解家庭、邻里纠纷，扶持残疾；配合社保员做好下岗、失业人员的登记和求职就业；还和卫生委员精诚合作，组织、督促低保人员在社区内保洁、护绿，建立长效管理机制。</w:t>
      </w:r>
    </w:p>
    <w:p>
      <w:pPr>
        <w:ind w:left="0" w:right="0" w:firstLine="560"/>
        <w:spacing w:before="450" w:after="450" w:line="312" w:lineRule="auto"/>
      </w:pPr>
      <w:r>
        <w:rPr>
          <w:rFonts w:ascii="宋体" w:hAnsi="宋体" w:eastAsia="宋体" w:cs="宋体"/>
          <w:color w:val="000"/>
          <w:sz w:val="28"/>
          <w:szCs w:val="28"/>
        </w:rPr>
        <w:t xml:space="preserve">回顾一年的低保工作，我们和着汗水、带着泪水一路走来，从艰辛、困苦中磨练了意志，提高了业务能力，坚定了为民服务的信念。通过今年的保持共产党员先进性教育活动的学习，我们更加坚定了“上为政府分忧、下为群众解愁”的工作信念，决心立足低保岗位，服务弱势群体，切实吃透上情，摸清下情，做好低保工作。看着辖区的低保对象对社区、对政府心存感激，看着这些弱势群体的生活正在不断改善，看着社区旧貌变新颜，我心理上有一种满足感，一种幸福感，一种自豪感。我相信，有上级领导的关心和支持，有我自身的热情、能力和干劲，有社区同事的共同努力，我们将与时俱进，积极践行“三个代表”重要思想，不负众望，努力将国棉社区低保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2025-04-03T19:17:44+08:00</dcterms:created>
  <dcterms:modified xsi:type="dcterms:W3CDTF">2025-04-03T19:17:44+08:00</dcterms:modified>
</cp:coreProperties>
</file>

<file path=docProps/custom.xml><?xml version="1.0" encoding="utf-8"?>
<Properties xmlns="http://schemas.openxmlformats.org/officeDocument/2006/custom-properties" xmlns:vt="http://schemas.openxmlformats.org/officeDocument/2006/docPropsVTypes"/>
</file>