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关于个人年终总结范文版(推荐)</w:t>
      </w:r>
      <w:bookmarkEnd w:id="1"/>
    </w:p>
    <w:p>
      <w:pPr>
        <w:jc w:val="center"/>
        <w:spacing w:before="0" w:after="450"/>
      </w:pPr>
      <w:r>
        <w:rPr>
          <w:rFonts w:ascii="Arial" w:hAnsi="Arial" w:eastAsia="Arial" w:cs="Arial"/>
          <w:color w:val="999999"/>
          <w:sz w:val="20"/>
          <w:szCs w:val="20"/>
        </w:rPr>
        <w:t xml:space="preserve">来源：网络  作者：心旷神怡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个人年终总结范文版(推荐)一来到服饰区，首先在现场站柜学习，了解服饰子的分类，质量，价位，产地以及服饰子的销售技巧，从而弥补对所在区域物品的不了解。其次，在每天的例行工作中，督促柜组卫生，疏通消防通道，监督导购穿工服，戴工卡，留意标价签...</w:t>
      </w:r>
    </w:p>
    <w:p>
      <w:pPr>
        <w:ind w:left="0" w:right="0" w:firstLine="560"/>
        <w:spacing w:before="450" w:after="450" w:line="312" w:lineRule="auto"/>
      </w:pPr>
      <w:r>
        <w:rPr>
          <w:rFonts w:ascii="黑体" w:hAnsi="黑体" w:eastAsia="黑体" w:cs="黑体"/>
          <w:color w:val="000000"/>
          <w:sz w:val="36"/>
          <w:szCs w:val="36"/>
          <w:b w:val="1"/>
          <w:bCs w:val="1"/>
        </w:rPr>
        <w:t xml:space="preserve">关于个人年终总结范文版(推荐)一</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其次，在每天的例行工作中，督促柜组卫生，疏通消防通道，监督导购穿工服，戴工卡，留意标价签的整齐摆放，正确书写，检查销售小票，磁扣的打定，录入单的填写，做到最好的预防工作。</w:t>
      </w:r>
    </w:p>
    <w:p>
      <w:pPr>
        <w:ind w:left="0" w:right="0" w:firstLine="560"/>
        <w:spacing w:before="450" w:after="450" w:line="312" w:lineRule="auto"/>
      </w:pPr>
      <w:r>
        <w:rPr>
          <w:rFonts w:ascii="宋体" w:hAnsi="宋体" w:eastAsia="宋体" w:cs="宋体"/>
          <w:color w:val="000"/>
          <w:sz w:val="28"/>
          <w:szCs w:val="28"/>
        </w:rPr>
        <w:t xml:space="preserve">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理念，去处理所遇到的事情，需要我们不间断的学习，提高自身的素质，才能成为一名合格的管理人员。</w:t>
      </w:r>
    </w:p>
    <w:p>
      <w:pPr>
        <w:ind w:left="0" w:right="0" w:firstLine="560"/>
        <w:spacing w:before="450" w:after="450" w:line="312" w:lineRule="auto"/>
      </w:pPr>
      <w:r>
        <w:rPr>
          <w:rFonts w:ascii="宋体" w:hAnsi="宋体" w:eastAsia="宋体" w:cs="宋体"/>
          <w:color w:val="000"/>
          <w:sz w:val="28"/>
          <w:szCs w:val="28"/>
        </w:rPr>
        <w:t xml:space="preserve">在工作的这几天，因为服饰区是商场所有区域里售后最多的区域，所以除了现场工作和业务的学习外，看到最多的就是处理售后。而这些售后的处理又让我不止一次的感叹：顾客在就绝对是上帝！所有的售后服务都是以顾客为中心，站在顾客的立场上去理解顾客，去处理问题，尽量的让顾客满意。由于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关于个人年终总结范文版(推荐)二</w:t>
      </w:r>
    </w:p>
    <w:p>
      <w:pPr>
        <w:ind w:left="0" w:right="0" w:firstLine="560"/>
        <w:spacing w:before="450" w:after="450" w:line="312" w:lineRule="auto"/>
      </w:pPr>
      <w:r>
        <w:rPr>
          <w:rFonts w:ascii="宋体" w:hAnsi="宋体" w:eastAsia="宋体" w:cs="宋体"/>
          <w:color w:val="000"/>
          <w:sz w:val="28"/>
          <w:szCs w:val="28"/>
        </w:rPr>
        <w:t xml:space="preserve">时光荏苒，转眼间20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一、20x年工程建设完成情况及具体做法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黑体" w:hAnsi="黑体" w:eastAsia="黑体" w:cs="黑体"/>
          <w:color w:val="000000"/>
          <w:sz w:val="36"/>
          <w:szCs w:val="36"/>
          <w:b w:val="1"/>
          <w:bCs w:val="1"/>
        </w:rPr>
        <w:t xml:space="preserve">关于个人年终总结范文版(推荐)三</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关于个人年终总结范文版(推荐)四</w:t>
      </w:r>
    </w:p>
    <w:p>
      <w:pPr>
        <w:ind w:left="0" w:right="0" w:firstLine="560"/>
        <w:spacing w:before="450" w:after="450" w:line="312" w:lineRule="auto"/>
      </w:pPr>
      <w:r>
        <w:rPr>
          <w:rFonts w:ascii="宋体" w:hAnsi="宋体" w:eastAsia="宋体" w:cs="宋体"/>
          <w:color w:val="000"/>
          <w:sz w:val="28"/>
          <w:szCs w:val="28"/>
        </w:rPr>
        <w:t xml:space="preserve">我于-月-日进入--学校，在各位共事的关心、援助下，使我很快的熟悉了工作环境进入了工作状态，在此我深深的感谢每一位给予我帮助跟关心的同事。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年中我耐劳研讨业务知识，努力提高理论常识和业务工作程度。增强服务翻新意识，遵纪守法，熟悉控制财务轨制，当真实现引导交办的各项工作任务。无迟到早退气象，热爱劳动，积极加入我院组织的各项文体活动。工作踊跃主动，勤恳努力，不计较个人得失，尽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1、与教材组同事一起对20--年全年各学习中心上缴的教材费进行了核对、统计及清算计帐;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4、与--函授部的财务负责人联系，完成了对该学习中心20--年度的学费、教材费的全面核对，并编制了学费汇总表;使其交费状况明白化;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5、参加并顺利完成了我院组织的20--年秋季课程考试--省--及--的巡考工作;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6、为了便于打印学生交费发票在-老师及财务处于老师的领导下，顺利的完成了对--招生的各品位、各专业的学生信息进行初始化;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10、结合--各学习点记账汇总表与学习点老师及时接洽，清算出了--各学习点--各档次学生的交费情况，及时收取--各学习点托欠的学费及报名费，做到了--批次--学习中心的帐目明确、准确;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11、及时正确的打印了本年度各学习中央学生的交费发票并加盖学校或学院公章进行了分类，计-万多人次，在-老师的辅助下，使发票能在学习核心恳求的时间内送达该学习中央;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20--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关于个人年终总结范文版(推荐)五</w:t>
      </w:r>
    </w:p>
    <w:p>
      <w:pPr>
        <w:ind w:left="0" w:right="0" w:firstLine="560"/>
        <w:spacing w:before="450" w:after="450" w:line="312" w:lineRule="auto"/>
      </w:pPr>
      <w:r>
        <w:rPr>
          <w:rFonts w:ascii="宋体" w:hAnsi="宋体" w:eastAsia="宋体" w:cs="宋体"/>
          <w:color w:val="000"/>
          <w:sz w:val="28"/>
          <w:szCs w:val="28"/>
        </w:rPr>
        <w:t xml:space="preserve">按着党风廉政建设责任制分工，我主要负责所分管的公路养护、地方道路、监督监理方面的工作和所分管的公路处、地方道路管理处、京承公路管理处、交通直属分局、监督站、监理公司的单位廉政建设工作。一年来，本人在市局党组的领导下，在市局党组成员的协助下，通过所分管部门领导的共同努力，较好地完成了所分管部门的党风廉政建设工作任务。现就200x年所分管的廉政建设工作任务完成情况述职如下：</w:t>
      </w:r>
    </w:p>
    <w:p>
      <w:pPr>
        <w:ind w:left="0" w:right="0" w:firstLine="560"/>
        <w:spacing w:before="450" w:after="450" w:line="312" w:lineRule="auto"/>
      </w:pPr>
      <w:r>
        <w:rPr>
          <w:rFonts w:ascii="宋体" w:hAnsi="宋体" w:eastAsia="宋体" w:cs="宋体"/>
          <w:color w:val="000"/>
          <w:sz w:val="28"/>
          <w:szCs w:val="28"/>
        </w:rPr>
        <w:t xml:space="preserve">一、本人廉洁自律情况</w:t>
      </w:r>
    </w:p>
    <w:p>
      <w:pPr>
        <w:ind w:left="0" w:right="0" w:firstLine="560"/>
        <w:spacing w:before="450" w:after="450" w:line="312" w:lineRule="auto"/>
      </w:pPr>
      <w:r>
        <w:rPr>
          <w:rFonts w:ascii="宋体" w:hAnsi="宋体" w:eastAsia="宋体" w:cs="宋体"/>
          <w:color w:val="000"/>
          <w:sz w:val="28"/>
          <w:szCs w:val="28"/>
        </w:rPr>
        <w:t xml:space="preserve">党的xx大指出，“坚持反对和防止，是全党的一项重大政治任务。不坚决惩治，党同人民的血肉联系就会受到严重损害，党的执政地位就有丧失的危险，党就有可能走向自我毁灭。承德是一个经济欠发达地区，公路基础设施发展相对滞后，县乡公路建设任务还非常艰巨，人民经济水平还很低，在这样的条件下谋求发展，没有一支踏实苦干、为政清廉的干部队伍不行，没有一种清纯干净、积极向上的廉政风气不行。我作为一名党员领导干部，特别是作为一名主管农村公路建设的交通局副局长，自己的一举一动、一言一行都代表党和交通的形象。今年，我严以律己，以身作则，带头严格执行《廉政准则》和中央、省、市关于领导干部廉洁自律方面的有关规定，正确使用党和人民赋予的权力，不收礼，不徇私情，不谋私利。我感觉到，作为一名主抓公路养护、农村公路建设和公路建设质量的主要负责人，除认真执行《廉政准则》，抓好分管部门廉政建设外，注重了自己生活中的小节、小事，在平时工作中，自觉地从一点一滴做起，从小节、小事抓起，自重、自省、自警、自励，以实际行动维护党和交通在人民群众中的形象。一年中，我严以律己，以身作则，严格执行《廉政准则》和中央、省、市关于领导干部廉洁自律方面的有关规定，正确使用党和人民赋予的权力，不收礼，不徇私情，不谋私利，不赌博;没有打着领导旗号办私事问题;在公路工程建设招投标、经营性土地出让、房地产经营等市场经济活动中，也没有利用职权插手、干预为亲友或熟人谋取私利的问题;没有利用职权和影响经商办企业及进行有偿中介活动，认真遵守组织原则和干部人事纪律，无以参观考察为名公款出国或到省外旅游、结婚丧庆典之际收敛礼金、发放纪念品和超编超标贷款购买下汽车的问题。</w:t>
      </w:r>
    </w:p>
    <w:p>
      <w:pPr>
        <w:ind w:left="0" w:right="0" w:firstLine="560"/>
        <w:spacing w:before="450" w:after="450" w:line="312" w:lineRule="auto"/>
      </w:pPr>
      <w:r>
        <w:rPr>
          <w:rFonts w:ascii="宋体" w:hAnsi="宋体" w:eastAsia="宋体" w:cs="宋体"/>
          <w:color w:val="000"/>
          <w:sz w:val="28"/>
          <w:szCs w:val="28"/>
        </w:rPr>
        <w:t xml:space="preserve">二、廉政职责履行情况</w:t>
      </w:r>
    </w:p>
    <w:p>
      <w:pPr>
        <w:ind w:left="0" w:right="0" w:firstLine="560"/>
        <w:spacing w:before="450" w:after="450" w:line="312" w:lineRule="auto"/>
      </w:pPr>
      <w:r>
        <w:rPr>
          <w:rFonts w:ascii="宋体" w:hAnsi="宋体" w:eastAsia="宋体" w:cs="宋体"/>
          <w:color w:val="000"/>
          <w:sz w:val="28"/>
          <w:szCs w:val="28"/>
        </w:rPr>
        <w:t xml:space="preserve">加强廉洁从政教育。要求分管单位班子成员认真学习《关于加强和改进党的作风建设的决定》、《中国共产党党员领导干部廉洁从政若干准则》、《关于实行党风廉政建设责任制的规定》、《关于党政机关厉行节约制止奢侈浪费行为的若干规定》等重要文件，以及党的“xx大”和中纪委二次全会精神，并专门组织收看反录像，开展警示教育，进而增强抵制自觉性。</w:t>
      </w:r>
    </w:p>
    <w:p>
      <w:pPr>
        <w:ind w:left="0" w:right="0" w:firstLine="560"/>
        <w:spacing w:before="450" w:after="450" w:line="312" w:lineRule="auto"/>
      </w:pPr>
      <w:r>
        <w:rPr>
          <w:rFonts w:ascii="宋体" w:hAnsi="宋体" w:eastAsia="宋体" w:cs="宋体"/>
          <w:color w:val="000"/>
          <w:sz w:val="28"/>
          <w:szCs w:val="28"/>
        </w:rPr>
        <w:t xml:space="preserve">按市局党组要求，将党风廉政建设和反工作目标进行了详细分解，同时要求所分管的单位建立健全了党风廉政建设责任制。在养护工程管理中均实行了“双合同制”管理，在工程质量检查、养护检查工作中都严格要求公路处、监督站、监理公司把廉政建设工作放在首位，严禁不正之风出现。经常到所分管的单位进行督促检查党风廉政建设责任制落实情况，要求所分管单位一把手坚持民主决策制度，坚持民主生活会议制度，坚持中心工作与廉政建设工作并重的原则。所分管的单位没有发现违反党风廉政规定问题。</w:t>
      </w:r>
    </w:p>
    <w:p>
      <w:pPr>
        <w:ind w:left="0" w:right="0" w:firstLine="560"/>
        <w:spacing w:before="450" w:after="450" w:line="312" w:lineRule="auto"/>
      </w:pPr>
      <w:r>
        <w:rPr>
          <w:rFonts w:ascii="宋体" w:hAnsi="宋体" w:eastAsia="宋体" w:cs="宋体"/>
          <w:color w:val="000"/>
          <w:sz w:val="28"/>
          <w:szCs w:val="28"/>
        </w:rPr>
        <w:t xml:space="preserve">三、严格遵守领导干部廉洁自律有关规定，教育管理好配偶子女和身边工作人员。</w:t>
      </w:r>
    </w:p>
    <w:p>
      <w:pPr>
        <w:ind w:left="0" w:right="0" w:firstLine="560"/>
        <w:spacing w:before="450" w:after="450" w:line="312" w:lineRule="auto"/>
      </w:pPr>
      <w:r>
        <w:rPr>
          <w:rFonts w:ascii="宋体" w:hAnsi="宋体" w:eastAsia="宋体" w:cs="宋体"/>
          <w:color w:val="000"/>
          <w:sz w:val="28"/>
          <w:szCs w:val="28"/>
        </w:rPr>
        <w:t xml:space="preserve">一是在工作中无论是到外县检查指导工作还是到外地出差，自己随时都注意党员干部的形象，教育身边人员坚持一切从简，不用公款大吃大喝，不住超标准客房。。二是子女在上大学，妻子在工程一处退岗，亲属均在农村务农，不存在违反从业规定问题，也没有为个人和亲属大操大办婚丧喜庆事宜问题。三是在工作中始终坚持实事求是，从不弄虚作假、虚报浮夸，从不搞脱离实际。四是慎重对待权力，对所分管的业务项目、资金计划的确定等，都是经过相关科室共同研究确定后，报请局务会议研究审批。自己在对待权力方面始终注意自己不能被名利所诱，不能被钱财所惑，不能被私情所累，不存在职权滥用现象。</w:t>
      </w:r>
    </w:p>
    <w:p>
      <w:pPr>
        <w:ind w:left="0" w:right="0" w:firstLine="560"/>
        <w:spacing w:before="450" w:after="450" w:line="312" w:lineRule="auto"/>
      </w:pPr>
      <w:r>
        <w:rPr>
          <w:rFonts w:ascii="宋体" w:hAnsi="宋体" w:eastAsia="宋体" w:cs="宋体"/>
          <w:color w:val="000"/>
          <w:sz w:val="28"/>
          <w:szCs w:val="28"/>
        </w:rPr>
        <w:t xml:space="preserve">四、抓党风廉政建设取得的效果</w:t>
      </w:r>
    </w:p>
    <w:p>
      <w:pPr>
        <w:ind w:left="0" w:right="0" w:firstLine="560"/>
        <w:spacing w:before="450" w:after="450" w:line="312" w:lineRule="auto"/>
      </w:pPr>
      <w:r>
        <w:rPr>
          <w:rFonts w:ascii="宋体" w:hAnsi="宋体" w:eastAsia="宋体" w:cs="宋体"/>
          <w:color w:val="000"/>
          <w:sz w:val="28"/>
          <w:szCs w:val="28"/>
        </w:rPr>
        <w:t xml:space="preserve">通过一年来的努力工作，自己所分管党风廉政建设取得了以下几方面的效果:</w:t>
      </w:r>
    </w:p>
    <w:p>
      <w:pPr>
        <w:ind w:left="0" w:right="0" w:firstLine="560"/>
        <w:spacing w:before="450" w:after="450" w:line="312" w:lineRule="auto"/>
      </w:pPr>
      <w:r>
        <w:rPr>
          <w:rFonts w:ascii="宋体" w:hAnsi="宋体" w:eastAsia="宋体" w:cs="宋体"/>
          <w:color w:val="000"/>
          <w:sz w:val="28"/>
          <w:szCs w:val="28"/>
        </w:rPr>
        <w:t xml:space="preserve">一是促进了全市养护事业和农村公路建设事业的快速发展。通过抓党风廉政建设，弘扬了正气，压制了邪气，凝聚了民心，极大地调动了分管部门干部职工投身公路管养和农村公路建设的积极性，有力地促进了全市公路养护和建设事业的快速、健康发展。200x年，全市完成通村公路2465公里，完成通乡公路750公里，完成大中修工程138公里，维修加固桥涵193座，超额完成了市厅下达的各项目标，确保了国省干线和县乡公路的安全畅通，有力的支持了城乡经济的快速发展。</w:t>
      </w:r>
    </w:p>
    <w:p>
      <w:pPr>
        <w:ind w:left="0" w:right="0" w:firstLine="560"/>
        <w:spacing w:before="450" w:after="450" w:line="312" w:lineRule="auto"/>
      </w:pPr>
      <w:r>
        <w:rPr>
          <w:rFonts w:ascii="宋体" w:hAnsi="宋体" w:eastAsia="宋体" w:cs="宋体"/>
          <w:color w:val="000"/>
          <w:sz w:val="28"/>
          <w:szCs w:val="28"/>
        </w:rPr>
        <w:t xml:space="preserve">二是促进了分管部门干部作风的转变。党风廉政建设促进了干部作风的转变。分管部门抓工作、干事业的人多了，推诿扯皮、浮夸虚报、形式主义的现象少了;扑下身子、狠抓落实的人多了，高高在上、怕这怕那、畏首畏尾的人少了。初步形成了一心一意干事业、开拓创新求发展的良好氛围。</w:t>
      </w:r>
    </w:p>
    <w:p>
      <w:pPr>
        <w:ind w:left="0" w:right="0" w:firstLine="560"/>
        <w:spacing w:before="450" w:after="450" w:line="312" w:lineRule="auto"/>
      </w:pPr>
      <w:r>
        <w:rPr>
          <w:rFonts w:ascii="宋体" w:hAnsi="宋体" w:eastAsia="宋体" w:cs="宋体"/>
          <w:color w:val="000"/>
          <w:sz w:val="28"/>
          <w:szCs w:val="28"/>
        </w:rPr>
        <w:t xml:space="preserve">三是增强了分管部门领导班子廉政意识和执政能力。通过狠抓党风廉政建设，建立健全了分管部门的廉政责任制，完善了各类廉政建设制度，增强了班子的战斗力和与干部职工的亲和力，全年所分管部门和单位没有发生违法违纪和不廉洁案件，较好地完成了全年工作和廉政建设任务目标。</w:t>
      </w:r>
    </w:p>
    <w:p>
      <w:pPr>
        <w:ind w:left="0" w:right="0" w:firstLine="560"/>
        <w:spacing w:before="450" w:after="450" w:line="312" w:lineRule="auto"/>
      </w:pPr>
      <w:r>
        <w:rPr>
          <w:rFonts w:ascii="宋体" w:hAnsi="宋体" w:eastAsia="宋体" w:cs="宋体"/>
          <w:color w:val="000"/>
          <w:sz w:val="28"/>
          <w:szCs w:val="28"/>
        </w:rPr>
        <w:t xml:space="preserve">总之，过去的一年中，我本人在抓党风廉政建设方面取得了一些成绩。但是，与上级部门的要求相比，我的工作还存在一定差距。在今后工作中，一定要在市委和市局党组的正确领导下，把廉政作为促进交通工作的大事来抓，要做到有作为。我一年来工作体会最重要的有两点:一是廉洁，二是吃苦。今后我将努力这样做，真正为承德交通发展尽到心、尽到职，办实事、办大事。</w:t>
      </w:r>
    </w:p>
    <w:p>
      <w:pPr>
        <w:ind w:left="0" w:right="0" w:firstLine="560"/>
        <w:spacing w:before="450" w:after="450" w:line="312" w:lineRule="auto"/>
      </w:pPr>
      <w:r>
        <w:rPr>
          <w:rFonts w:ascii="宋体" w:hAnsi="宋体" w:eastAsia="宋体" w:cs="宋体"/>
          <w:color w:val="000"/>
          <w:sz w:val="28"/>
          <w:szCs w:val="28"/>
        </w:rPr>
        <w:t xml:space="preserve">200x年，在市委、市政府和县委的正确领导下，县政府班子紧紧围绕建设“宜宾经济强县、四川文化名县、全国生态示范县”的定位，认真贯彻xx大和xx届三中、四中全会精神，以“提速增效、加快发展”为主题，正确处理改革、发展与稳定的关系，始终保持良好精神风貌，努力克服各种困难，在经济工作、事业发展、社会稳定、人民生活、班子建设等方面均取得了较大进展。现述职如下：</w:t>
      </w:r>
    </w:p>
    <w:p>
      <w:pPr>
        <w:ind w:left="0" w:right="0" w:firstLine="560"/>
        <w:spacing w:before="450" w:after="450" w:line="312" w:lineRule="auto"/>
      </w:pPr>
      <w:r>
        <w:rPr>
          <w:rFonts w:ascii="宋体" w:hAnsi="宋体" w:eastAsia="宋体" w:cs="宋体"/>
          <w:color w:val="000"/>
          <w:sz w:val="28"/>
          <w:szCs w:val="28"/>
        </w:rPr>
        <w:t xml:space="preserve">一、坚持发展第一要务，推动经济社会发展</w:t>
      </w:r>
    </w:p>
    <w:p>
      <w:pPr>
        <w:ind w:left="0" w:right="0" w:firstLine="560"/>
        <w:spacing w:before="450" w:after="450" w:line="312" w:lineRule="auto"/>
      </w:pPr>
      <w:r>
        <w:rPr>
          <w:rFonts w:ascii="宋体" w:hAnsi="宋体" w:eastAsia="宋体" w:cs="宋体"/>
          <w:color w:val="000"/>
          <w:sz w:val="28"/>
          <w:szCs w:val="28"/>
        </w:rPr>
        <w:t xml:space="preserve">县政府一班人开拓进取，扎实工作，在全县广大干部群众的共同努力下，经受住了国家宏观调控、军工企业改制等严峻考验，实现了全县经济社会全面协调健康发展。全年完成gdp20.3亿元，增长13%，其中，第一产业6.5亿元，增长10.7%;第二产业7.7亿元，增长15.0%;第三产业6.1亿元，增长12.7%。地方财政一般预算收入4527万元，增长(同口径)13.8%。人口自然增长率为3.13‰。</w:t>
      </w:r>
    </w:p>
    <w:p>
      <w:pPr>
        <w:ind w:left="0" w:right="0" w:firstLine="560"/>
        <w:spacing w:before="450" w:after="450" w:line="312" w:lineRule="auto"/>
      </w:pPr>
      <w:r>
        <w:rPr>
          <w:rFonts w:ascii="宋体" w:hAnsi="宋体" w:eastAsia="宋体" w:cs="宋体"/>
          <w:color w:val="000"/>
          <w:sz w:val="28"/>
          <w:szCs w:val="28"/>
        </w:rPr>
        <w:t xml:space="preserve">(一)农业品牌初步形成按照“产业化发展农业，城镇化建设农村，标准化组织生产，特色化致富农民”的要求，不断提高农业效益。全县实现农林牧渔业总产值10.13亿元，增长12.1%。积极引导标准化生产，推动三大特色农业逐步形成品牌，全年完成蔬菜播种面积15.03万亩，形成精细、大宗、特色蔬菜三大片区，全国第二批无公害蔬菜基地示范县通过验收;种草5.8万亩，发展种鹅36.2万只,被认定为四川省无公害畜产品生产基地;优质水果6.5万亩，产量2.76万吨,甜橙、西瓜获中国无公害农产品证书。采取有力措施，大力扶持龙头企业，富民白鹅、文龙药业、徽记食品等企业发展速度不断加快，经济效益明显提高。大力引导农村专合组织发展，协会已达27个，会员1577人。采取多种形式投入农业基础设施建设，整治病害水库11座，维修整治塘库堰427处，新改建各类排灌渠118公里，治理水土流失面积12平方公里，新改建农村机耕道102公里，维修改造机电提灌站40余处。</w:t>
      </w:r>
    </w:p>
    <w:p>
      <w:pPr>
        <w:ind w:left="0" w:right="0" w:firstLine="560"/>
        <w:spacing w:before="450" w:after="450" w:line="312" w:lineRule="auto"/>
      </w:pPr>
      <w:r>
        <w:rPr>
          <w:rFonts w:ascii="宋体" w:hAnsi="宋体" w:eastAsia="宋体" w:cs="宋体"/>
          <w:color w:val="000"/>
          <w:sz w:val="28"/>
          <w:szCs w:val="28"/>
        </w:rPr>
        <w:t xml:space="preserve">(二)工业效益不断提高继续按照“背靠大市发展配角、联合军工共谋发展、依托农业产业互动、扶优扶强壮大支柱”的工作思路，加快工业化进程。全县实现工业总产值16.4亿元，增长25.6%，对经济增长的贡献率33.2%;工考企业总产值3.4亿元，增长122.8%，在全市名列前茅。宜宾天蓝化工、四川文龙药业等企业规模扩大、效益提高，其中天蓝公司实现产值2.5亿元、利税逾千万元;四川文龙药业通过gmp认证。加大招商引资工作力度，引进项目40个，到位资金2.2亿元，其中恒旭铝塑厂项目落户我县并投产，天力化工项目取得一定进展。认真贯彻落实《关于进一步加快民营经济发展的决定》，民营企业及业主的合法权益得到有效保护。全县民营经济总量达9.5亿元，占县域经济的46.5%。</w:t>
      </w:r>
    </w:p>
    <w:p>
      <w:pPr>
        <w:ind w:left="0" w:right="0" w:firstLine="560"/>
        <w:spacing w:before="450" w:after="450" w:line="312" w:lineRule="auto"/>
      </w:pPr>
      <w:r>
        <w:rPr>
          <w:rFonts w:ascii="宋体" w:hAnsi="宋体" w:eastAsia="宋体" w:cs="宋体"/>
          <w:color w:val="000"/>
          <w:sz w:val="28"/>
          <w:szCs w:val="28"/>
        </w:rPr>
        <w:t xml:space="preserve">(三)投资结构调整优化积极应对国家宏观调控政策，努力改善投资结构，全县固定资产投资继续保持较快增长势头。完成投资7.16亿元，增长34.6%，其中，实施重点建设项目41个，总投资5.47亿元;争取到中央财政专项及国债项目6个，投资2320万元。全面完成农业综合开发、优质无公害蔬菜基地建设、人饮二期工程、护城溪一期工程、宜南沿江路整治二期工程、留-和路、李-仙路等项目;顺利推进北城700米道路、出城通道配套设施等项目建设;启动了护城溪二期、滨江防护堤二期等项目建设。</w:t>
      </w:r>
    </w:p>
    <w:p>
      <w:pPr>
        <w:ind w:left="0" w:right="0" w:firstLine="560"/>
        <w:spacing w:before="450" w:after="450" w:line="312" w:lineRule="auto"/>
      </w:pPr>
      <w:r>
        <w:rPr>
          <w:rFonts w:ascii="宋体" w:hAnsi="宋体" w:eastAsia="宋体" w:cs="宋体"/>
          <w:color w:val="000"/>
          <w:sz w:val="28"/>
          <w:szCs w:val="28"/>
        </w:rPr>
        <w:t xml:space="preserve">(四)财政金融运行平稳面对我县县乡财政收支矛盾突出的严峻现实，投入了较多的精力抓财政工作，使财政收入稳步增长。全年完成财政总收入1.04亿元，总支出2.17亿元，实现了当年收支平衡。推行新一轮乡镇财政体制改革，实行乡镇机关事业单位人员工资银行直发，切实加强县级财政对乡镇财政的支持帮助。推行预算编制改革，实行非税收入银行直收，逐步完善了综合财政预算管理体系。出台国有资产管理办法，加强了国有资产规范管理。银政、银企合作加强，有效防范和化解金融风险，全县存款余额16.12亿元，贷款余额10.14亿元;城乡居民储蓄存款余额13.69亿元，比年初增长12.6%。平稳推进信用社以县为单位的统一法人模式改革，完成清产核资、审计确认工作。</w:t>
      </w:r>
    </w:p>
    <w:p>
      <w:pPr>
        <w:ind w:left="0" w:right="0" w:firstLine="560"/>
        <w:spacing w:before="450" w:after="450" w:line="312" w:lineRule="auto"/>
      </w:pPr>
      <w:r>
        <w:rPr>
          <w:rFonts w:ascii="宋体" w:hAnsi="宋体" w:eastAsia="宋体" w:cs="宋体"/>
          <w:color w:val="000"/>
          <w:sz w:val="28"/>
          <w:szCs w:val="28"/>
        </w:rPr>
        <w:t xml:space="preserve">(五)社会事业全面发展。把教育放在优先发展的地位。继续巩固“两基”教育成果，全县中小学基本消除危房。狠抓素质教育提高，高考本科上线1021人，上线率46.07%，其中南一中本科上线957人，居全市第一;初中升高中比例67%，中考居全市第一。充分发挥骨干学校示范带动作用，南一中成功举办百年校庆，南职中通过“国重”复评遴选。认真落实党政一把手抓第一生产力责任。多元投入科技资金2500万元，科技对经济增长贡献率达55%。与川农大合作进一步加强，启动四川白鹅资源品种保护和文龙药业开发项目。深入开展精神文明建设活动，不断丰富人民群众的精神文化生活。举办了第七届梨花节、第五届农动会、首届社区运动会等活动。积极参加市二运会，获得团体总分第三名、奖牌总数第三名的优异成绩。扎实推进未成年人思想道德建设，加强网吧整治。积极开展“国卫”创建工作并通过省灭蝇达标验收，启动了省级文明县城创建工作。实施乡镇卫生院上划管理，启动新型农村合作医疗试点工作，开展食品药品安全“放心工程”。政府其他各项工作取得较好成绩。人武部正规化建设再上台阶，征兵工作圆满完成。完成全员聘用制为重点的事业单位改革，开展农村人才开发工程“十项活动”。党政一把手环保目标责任进一步落实，被列入第九批全国生态示范区建设试点县。老年人、妇女、儿童、残疾利得到基本保障，启动全国经济普查工作。气象、档案、邮政、电力、通讯等事业不断进步，供销、地方志、民族宗教、救灾救济等工作有序推进，审计、民政、统计等工作进一步加强。</w:t>
      </w:r>
    </w:p>
    <w:p>
      <w:pPr>
        <w:ind w:left="0" w:right="0" w:firstLine="560"/>
        <w:spacing w:before="450" w:after="450" w:line="312" w:lineRule="auto"/>
      </w:pPr>
      <w:r>
        <w:rPr>
          <w:rFonts w:ascii="宋体" w:hAnsi="宋体" w:eastAsia="宋体" w:cs="宋体"/>
          <w:color w:val="000"/>
          <w:sz w:val="28"/>
          <w:szCs w:val="28"/>
        </w:rPr>
        <w:t xml:space="preserve">(六)政务环境逐步改善认真宣传贯彻《行政许可法》，完成行政许可项目清理，清理36个单位511项，其中，取消不符合行政许可要求的101项。政务公开进一步强化，行政透明度明显增强。全面推进行政执法责任制，行政执法质量明显提高。</w:t>
      </w:r>
    </w:p>
    <w:p>
      <w:pPr>
        <w:ind w:left="0" w:right="0" w:firstLine="560"/>
        <w:spacing w:before="450" w:after="450" w:line="312" w:lineRule="auto"/>
      </w:pPr>
      <w:r>
        <w:rPr>
          <w:rFonts w:ascii="宋体" w:hAnsi="宋体" w:eastAsia="宋体" w:cs="宋体"/>
          <w:color w:val="000"/>
          <w:sz w:val="28"/>
          <w:szCs w:val="28"/>
        </w:rPr>
        <w:t xml:space="preserve">二、树立执政为民理念，努力提高人民生活水平</w:t>
      </w:r>
    </w:p>
    <w:p>
      <w:pPr>
        <w:ind w:left="0" w:right="0" w:firstLine="560"/>
        <w:spacing w:before="450" w:after="450" w:line="312" w:lineRule="auto"/>
      </w:pPr>
      <w:r>
        <w:rPr>
          <w:rFonts w:ascii="宋体" w:hAnsi="宋体" w:eastAsia="宋体" w:cs="宋体"/>
          <w:color w:val="000"/>
          <w:sz w:val="28"/>
          <w:szCs w:val="28"/>
        </w:rPr>
        <w:t xml:space="preserve">坚持把关系群众切身利益的问题作为工作的切入点，把群众得到更多实惠作为工作的着力点，把造福群众作为创新工作思路的结合点，突出抓好人民群众最现实、最关心、最直接的利益的实现。</w:t>
      </w:r>
    </w:p>
    <w:p>
      <w:pPr>
        <w:ind w:left="0" w:right="0" w:firstLine="560"/>
        <w:spacing w:before="450" w:after="450" w:line="312" w:lineRule="auto"/>
      </w:pPr>
      <w:r>
        <w:rPr>
          <w:rFonts w:ascii="宋体" w:hAnsi="宋体" w:eastAsia="宋体" w:cs="宋体"/>
          <w:color w:val="000"/>
          <w:sz w:val="28"/>
          <w:szCs w:val="28"/>
        </w:rPr>
        <w:t xml:space="preserve">(一)狠抓政策落实，促进农民增收认真贯彻落实中央1号文件精神，确保助农增收措施全面落实到位，农民人均纯收入2878元，增加388元。严格执行退耕还林政策，累计兑现原粮180万公斤，发放管护生活费240万元，核减农业税85.68万元;落实粮食直补政策，补助244.09万元;降低农业税及附加3.6个百分点，减负506万元。完成4个省级扶贫新村建设，改建148户贫困户危房。劳务开发培训2.58万人，转移和输出农村剩余劳动力6.82万人，实现劳务收入2.71亿元。</w:t>
      </w:r>
    </w:p>
    <w:p>
      <w:pPr>
        <w:ind w:left="0" w:right="0" w:firstLine="560"/>
        <w:spacing w:before="450" w:after="450" w:line="312" w:lineRule="auto"/>
      </w:pPr>
      <w:r>
        <w:rPr>
          <w:rFonts w:ascii="宋体" w:hAnsi="宋体" w:eastAsia="宋体" w:cs="宋体"/>
          <w:color w:val="000"/>
          <w:sz w:val="28"/>
          <w:szCs w:val="28"/>
        </w:rPr>
        <w:t xml:space="preserve">(二)狠抓城市建设，改善人居环境。积极应对国家宏观调控政策，及时把城市建设的重点摆在加大城市环境整治、改善人居环境上来。发挥规划龙头作用，县域城镇体系规划已通过省上初审，北城控规已完成。稳步推进外西街、交通街、东大街等街道改造，实施了以主要街道为重点的绿化、亮化、美化、净化工程，相继落成一批新型住宅小区。加强城镇市容和环境卫生管理，城市形象不断提升。提高土地经营水平，实现土地收益2513万元，为城市建设、企业改制提供了资金保障。</w:t>
      </w:r>
    </w:p>
    <w:p>
      <w:pPr>
        <w:ind w:left="0" w:right="0" w:firstLine="560"/>
        <w:spacing w:before="450" w:after="450" w:line="312" w:lineRule="auto"/>
      </w:pPr>
      <w:r>
        <w:rPr>
          <w:rFonts w:ascii="宋体" w:hAnsi="宋体" w:eastAsia="宋体" w:cs="宋体"/>
          <w:color w:val="000"/>
          <w:sz w:val="28"/>
          <w:szCs w:val="28"/>
        </w:rPr>
        <w:t xml:space="preserve">(三)狠抓社会保障，关心群众利益高度重视社会保障工作，落实就业再就业各项优惠政策，规范城市居民最低生活保障制度，劳动和社会保障水平进一步提高。新增就业再就业人员4363人，吸纳安置再就业救助对象1075名，城镇登记失业率控制在4.2%以内;清欠农民工工资28.5万元。按时足额发放下岗职工基本生活费162.43万元，离退休人员基本养老金1509万元;养老保险参保人数达7918人，失业保险参保人数达2.2万人。强化城镇低保动态管理和农村五保户供养，低保总数达到1.06万人，农村五保户1883名。实施了计生奖励扶助制度，符合政策生育率为94.54%。</w:t>
      </w:r>
    </w:p>
    <w:p>
      <w:pPr>
        <w:ind w:left="0" w:right="0" w:firstLine="560"/>
        <w:spacing w:before="450" w:after="450" w:line="312" w:lineRule="auto"/>
      </w:pPr>
      <w:r>
        <w:rPr>
          <w:rFonts w:ascii="宋体" w:hAnsi="宋体" w:eastAsia="宋体" w:cs="宋体"/>
          <w:color w:val="000"/>
          <w:sz w:val="28"/>
          <w:szCs w:val="28"/>
        </w:rPr>
        <w:t xml:space="preserve">(四)狠抓改革稳定，解决群众难题把稳定作为第一责任，切实解决群众关心的热点、难点问题。在企业改制过程中，始终把企业职工利益的维护放在首位，反复研究改制方案，稳妥推进企业改革，县车队等改革遗留问题得到妥善解决，航运公司等改革正积极推进，配合南山、长庆军工企业政策性破产改制顺利开展。以创建“平安南溪”为主题，积极推行警务运行机制改革，建立健全公安刑侦工作机制，不断完善社会治安整体联动防范体系，社会治安形势。</w:t>
      </w:r>
    </w:p>
    <w:p>
      <w:pPr>
        <w:ind w:left="0" w:right="0" w:firstLine="560"/>
        <w:spacing w:before="450" w:after="450" w:line="312" w:lineRule="auto"/>
      </w:pPr>
      <w:r>
        <w:rPr>
          <w:rFonts w:ascii="黑体" w:hAnsi="黑体" w:eastAsia="黑体" w:cs="黑体"/>
          <w:color w:val="000000"/>
          <w:sz w:val="36"/>
          <w:szCs w:val="36"/>
          <w:b w:val="1"/>
          <w:bCs w:val="1"/>
        </w:rPr>
        <w:t xml:space="preserve">关于个人年终总结范文版(推荐)六</w:t>
      </w:r>
    </w:p>
    <w:p>
      <w:pPr>
        <w:ind w:left="0" w:right="0" w:firstLine="560"/>
        <w:spacing w:before="450" w:after="450" w:line="312" w:lineRule="auto"/>
      </w:pPr>
      <w:r>
        <w:rPr>
          <w:rFonts w:ascii="宋体" w:hAnsi="宋体" w:eastAsia="宋体" w:cs="宋体"/>
          <w:color w:val="000"/>
          <w:sz w:val="28"/>
          <w:szCs w:val="28"/>
        </w:rPr>
        <w:t xml:space="preserve">20__年，__县的内部审计工作在县委县政府和市内审协会的领导下，深入探索内部审计工作的新思路、新方法，充分调动全县广大内审人员的工作积极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w:t>
      </w:r>
    </w:p>
    <w:p>
      <w:pPr>
        <w:ind w:left="0" w:right="0" w:firstLine="560"/>
        <w:spacing w:before="450" w:after="450" w:line="312" w:lineRule="auto"/>
      </w:pPr>
      <w:r>
        <w:rPr>
          <w:rFonts w:ascii="宋体" w:hAnsi="宋体" w:eastAsia="宋体" w:cs="宋体"/>
          <w:color w:val="000"/>
          <w:sz w:val="28"/>
          <w:szCs w:val="28"/>
        </w:rPr>
        <w:t xml:space="preserve">为加强对内部审计工作的组织领导，20__年以来，我局建议并通过县府办印发了《__县直部门(单位)及乡镇年度经济责任内部审计实施方案》，成立县经济责任内审工作领导小组，由县长担任组长，组织部长、纪委书记担任副组长，县经济责任审计联席会议成员单位主要负责同志为成员。并要求全县32个乡镇、69个县直部门全面建立健全内审组织机构，成立经济责任内审工作领导小组，由单位纪委书记(纪检组长)任领导小组组长，抽调内审、财务人员为内审机构成员，明确各单位“一把手”为经济责任内审工作的第一责任人，切实加强对经济责任内审工作的组织领导，全县101个一级预算单位先后建立起内审组织机构，并配备了内审人员。今年10月又通过县府办发出通知，要求乡镇换届和发生人事变动的单位，及时调整经济责任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w:t>
      </w:r>
    </w:p>
    <w:p>
      <w:pPr>
        <w:ind w:left="0" w:right="0" w:firstLine="560"/>
        <w:spacing w:before="450" w:after="450" w:line="312" w:lineRule="auto"/>
      </w:pPr>
      <w:r>
        <w:rPr>
          <w:rFonts w:ascii="宋体" w:hAnsi="宋体" w:eastAsia="宋体" w:cs="宋体"/>
          <w:color w:val="000"/>
          <w:sz w:val="28"/>
          <w:szCs w:val="28"/>
        </w:rPr>
        <w:t xml:space="preserve">为提高全县内审人员业务素质，推动全县内审工作上新台阶，从20__年开始，连续三年通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内容，并深入讲解了审计报告写作要求和技巧，对审计发现问题的思考与提炼，问题的成因分析及如何提出针对性建议，审计成果的利用，《浙江省内部审计工作规定》等方面内容。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三年来，通过举办内审人员业务培训和开展全县领导干部经济责任内部审计实践，有效地把所学的业务知识和内部审计工作结合在一起，为各单位内审及财务人员搭建了一个重要的学习实践与交流平台</w:t>
      </w:r>
    </w:p>
    <w:p>
      <w:pPr>
        <w:ind w:left="0" w:right="0" w:firstLine="560"/>
        <w:spacing w:before="450" w:after="450" w:line="312" w:lineRule="auto"/>
      </w:pPr>
      <w:r>
        <w:rPr>
          <w:rFonts w:ascii="宋体" w:hAnsi="宋体" w:eastAsia="宋体" w:cs="宋体"/>
          <w:color w:val="000"/>
          <w:sz w:val="28"/>
          <w:szCs w:val="28"/>
        </w:rPr>
        <w:t xml:space="preserve">目前不少乡镇、部门财务人员为近年新录用人员，工作经验与业务能力相对不足，开展内审工作，特别是开展集中统一的领导干部经济责任重点检查工作，为他们提供了一个难得的深入学习财经法律法规和会计实务操作的机会，通过细致深入的自查、互查与重点检查，查错纠弊，“互相挑刺”，对强化各单位内部审计监督职能，加强内控制度建设，规范财政财务管理行为，构建反腐倡廉惩防体系起到了非常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三、整合利用内审机构力量，实现经济责任审计两年全覆盖的目标</w:t>
      </w:r>
    </w:p>
    <w:p>
      <w:pPr>
        <w:ind w:left="0" w:right="0" w:firstLine="560"/>
        <w:spacing w:before="450" w:after="450" w:line="312" w:lineRule="auto"/>
      </w:pPr>
      <w:r>
        <w:rPr>
          <w:rFonts w:ascii="宋体" w:hAnsi="宋体" w:eastAsia="宋体" w:cs="宋体"/>
          <w:color w:val="000"/>
          <w:sz w:val="28"/>
          <w:szCs w:val="28"/>
        </w:rPr>
        <w:t xml:space="preserve">20__年，我们在认真总结利用内部审计机构开展全县领导干部经济责任内审工作的基础上，与县纪委、县委组织部联合出台了《__县领导干部经济责任监督管理制度》，明确从任前告知、年度经济责任内审自查报告、重点检查、离任交接、经济责任审计、成果利用等六个方面对领导干部经济责任履行情况加强监督。今年上半年，我们根据《制度》的要求，从全县各乡镇、部门的内审机构中集中抽调了24个内审人员，从2月15日开始对全县41个县直部门和乡镇党委政府的领导干部20__年度经济责任履行情况进行了为期一个月的重点检查，共查出违规金额652万元，管理不规范金额5752万元，发现了乱收费乱罚款、暂存暂付款长期挂账、未及时足额缴纳个人所得税、厉行节约六项指标执行不到位等14种普遍性的问题。审计结果报告上报后，为组织部门考察任用干部提供了重要依据，在全县乡镇、部门集中换届工作中发挥了重要作用。20__年以来，通过开展经济责任重点检查，共完成了全县91个乡镇和部门的经济责任审计监督，实现了两年对全县所有一级预算单位经济责任审计全覆盖的目标。综合审计报告上报县政府后，得到了县领导的高度肯定，县长徐光文批示：“此报告甚好。请审计局认真督促，确保各项建议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四、积极宣传内部审计，各单位对内审工作的重视程度不断提高</w:t>
      </w:r>
    </w:p>
    <w:p>
      <w:pPr>
        <w:ind w:left="0" w:right="0" w:firstLine="560"/>
        <w:spacing w:before="450" w:after="450" w:line="312" w:lineRule="auto"/>
      </w:pPr>
      <w:r>
        <w:rPr>
          <w:rFonts w:ascii="宋体" w:hAnsi="宋体" w:eastAsia="宋体" w:cs="宋体"/>
          <w:color w:val="000"/>
          <w:sz w:val="28"/>
          <w:szCs w:val="28"/>
        </w:rPr>
        <w:t xml:space="preserve">三年来，通过县府办发出培训通知，组织全县内审人员参加内审后续教育，以及深入开展领导干部经济责任内审和经济责任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责任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黑体" w:hAnsi="黑体" w:eastAsia="黑体" w:cs="黑体"/>
          <w:color w:val="000000"/>
          <w:sz w:val="36"/>
          <w:szCs w:val="36"/>
          <w:b w:val="1"/>
          <w:bCs w:val="1"/>
        </w:rPr>
        <w:t xml:space="preserve">关于个人年终总结范文版(推荐)七</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2025-04-18T15:41:44+08:00</dcterms:created>
  <dcterms:modified xsi:type="dcterms:W3CDTF">2025-04-18T15:41:44+08:00</dcterms:modified>
</cp:coreProperties>
</file>

<file path=docProps/custom.xml><?xml version="1.0" encoding="utf-8"?>
<Properties xmlns="http://schemas.openxmlformats.org/officeDocument/2006/custom-properties" xmlns:vt="http://schemas.openxmlformats.org/officeDocument/2006/docPropsVTypes"/>
</file>