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推荐党校学习贯彻十九大精神专题党课讲稿怎么写(五篇)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党校学习贯彻十九大精神专题党课讲稿怎么写一一、理论学习使我得到了更多的知识在这两个月里，我系统学习了马克思主义基本理论、党史党建、行政法律、公共管理、经济理论、领导科学、wto知识、计算机等课程;学习了“三个代表”重要思想，更深领会其科...</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推荐党校学习贯彻十九大精神专题党课讲稿怎么写一</w:t>
      </w:r>
    </w:p>
    <w:p>
      <w:pPr>
        <w:ind w:left="0" w:right="0" w:firstLine="560"/>
        <w:spacing w:before="450" w:after="450" w:line="312" w:lineRule="auto"/>
      </w:pPr>
      <w:r>
        <w:rPr>
          <w:rFonts w:ascii="宋体" w:hAnsi="宋体" w:eastAsia="宋体" w:cs="宋体"/>
          <w:color w:val="000"/>
          <w:sz w:val="28"/>
          <w:szCs w:val="28"/>
        </w:rPr>
        <w:t xml:space="preserve">一、理论学习使我得到了更多的知识</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三、“红色之旅”使我们接受了一次革命传统教育</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四、班级生活使我体验到了大家庭的温暖</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推荐党校学习贯彻十九大精神专题党课讲稿怎么写二</w:t>
      </w:r>
    </w:p>
    <w:p>
      <w:pPr>
        <w:ind w:left="0" w:right="0" w:firstLine="560"/>
        <w:spacing w:before="450" w:after="450" w:line="312" w:lineRule="auto"/>
      </w:pPr>
      <w:r>
        <w:rPr>
          <w:rFonts w:ascii="宋体" w:hAnsi="宋体" w:eastAsia="宋体" w:cs="宋体"/>
          <w:color w:val="000"/>
          <w:sz w:val="28"/>
          <w:szCs w:val="28"/>
        </w:rPr>
        <w:t xml:space="preserve">习近平指出，党校学习是帮助领导干部 “加强党性修养、坚定理想信念、提升精神境界的一个重要途径”，是“领导干部健康成长、提高素质、增强本领、不断进步的重要途径”(20_年5月13日，p31)，强调“既要学习理论、掌握新知、认识真理、探索规律，提高改造客观世界的能力，又要加强党性锻炼，提高自身修养，改造主观世界”(20_年5月13日，p30)。</w:t>
      </w:r>
    </w:p>
    <w:p>
      <w:pPr>
        <w:ind w:left="0" w:right="0" w:firstLine="560"/>
        <w:spacing w:before="450" w:after="450" w:line="312" w:lineRule="auto"/>
      </w:pPr>
      <w:r>
        <w:rPr>
          <w:rFonts w:ascii="宋体" w:hAnsi="宋体" w:eastAsia="宋体" w:cs="宋体"/>
          <w:color w:val="000"/>
          <w:sz w:val="28"/>
          <w:szCs w:val="28"/>
        </w:rPr>
        <w:t xml:space="preserve">1、帮助坚定理想信念，确保政治性。习近平指出，“领导干部到党校学习，重要是学习党的基本理论，进一步巩固马克思主义基本理论素养，进一步坚定理想信念，牢牢把握正确的政治方向。”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2、接受党性教育，确保纯洁性。习近平20_年10月26日在全国党校工作会议上指出，“党校教育的内容是多方面的，主要包括理论教育、党性教育、知识教育，其中理论教育是根本，党性教育是关键。近年来，在一些党校存在着注重知识教育，忽视理论教育特别是党性教育的现象，这就没有体现党校教育的特色，应该引起重视”。</w:t>
      </w:r>
    </w:p>
    <w:p>
      <w:pPr>
        <w:ind w:left="0" w:right="0" w:firstLine="560"/>
        <w:spacing w:before="450" w:after="450" w:line="312" w:lineRule="auto"/>
      </w:pPr>
      <w:r>
        <w:rPr>
          <w:rFonts w:ascii="宋体" w:hAnsi="宋体" w:eastAsia="宋体" w:cs="宋体"/>
          <w:color w:val="000"/>
          <w:sz w:val="28"/>
          <w:szCs w:val="28"/>
        </w:rPr>
        <w:t xml:space="preserve">在20_年5月13日《领导干部要认认真真学习老老实实做人干干净净干事》中指出强调培养和树立“信仰意识、公仆意识、自省意识、敬畏意识、法制意识、民主意识”(p42-p44)。在20_年5月16日《坚持实事求是的思想路线》中强调“坚持一切以人民利益和党的事业为重”、“领导干部一定要求真务实，大力弘扬我们党优良的思想作风和工作作风，讲老实话、办老实事、做老实人”、“领导干部一定要坚持解放思想，开拓进取”(p283、p284)</w:t>
      </w:r>
    </w:p>
    <w:p>
      <w:pPr>
        <w:ind w:left="0" w:right="0" w:firstLine="560"/>
        <w:spacing w:before="450" w:after="450" w:line="312" w:lineRule="auto"/>
      </w:pPr>
      <w:r>
        <w:rPr>
          <w:rFonts w:ascii="宋体" w:hAnsi="宋体" w:eastAsia="宋体" w:cs="宋体"/>
          <w:color w:val="000"/>
          <w:sz w:val="28"/>
          <w:szCs w:val="28"/>
        </w:rPr>
        <w:t xml:space="preserve">3、学习掌握新思想、新理论、新方法，提高处理重大现实问题能力。习近平20_年9月1日在《谈谈党校学员的学习》中指出“理论上的成熟是政治上成熟的基础。可以这样说，学习和掌握理论的深度，直接影响甚至决定着一个领导干部的政治敏感程度、思维视野广度和思想境界高度。…一定要注重在养成辩证思维、战略思维、全局思维、创新思维能力上下功夫。…学习历史的和现实的领导工作经验，努力提高自己的领导水平和领导能力。尤其要努力学会运用马克思主义世界观、方法论观察世界全局和时代发展趋势，努力掌握更多的国际问题基本知识和战略科学知识，努力增强工作的原则性、系统性、预见性、创造性，努力提高对现实问题进行战略思考和政治决断的能力”(p289-p290)。</w:t>
      </w:r>
    </w:p>
    <w:p>
      <w:pPr>
        <w:ind w:left="0" w:right="0" w:firstLine="560"/>
        <w:spacing w:before="450" w:after="450" w:line="312" w:lineRule="auto"/>
      </w:pPr>
      <w:r>
        <w:rPr>
          <w:rFonts w:ascii="宋体" w:hAnsi="宋体" w:eastAsia="宋体" w:cs="宋体"/>
          <w:color w:val="000"/>
          <w:sz w:val="28"/>
          <w:szCs w:val="28"/>
        </w:rPr>
        <w:t xml:space="preserve">习近平20_年5月13日在《领导干部要认认真真学习 老老实实做人 干干净净干事》中指出，“还要学习经济、法律、科技、文化、国际等方面的知识，特别要学习掌握自己做好领导工作、履行岗位职责所必需的各种知识”(p33)。</w:t>
      </w:r>
    </w:p>
    <w:p>
      <w:pPr>
        <w:ind w:left="0" w:right="0" w:firstLine="560"/>
        <w:spacing w:before="450" w:after="450" w:line="312" w:lineRule="auto"/>
      </w:pPr>
      <w:r>
        <w:rPr>
          <w:rFonts w:ascii="宋体" w:hAnsi="宋体" w:eastAsia="宋体" w:cs="宋体"/>
          <w:color w:val="000"/>
          <w:sz w:val="28"/>
          <w:szCs w:val="28"/>
        </w:rPr>
        <w:t xml:space="preserve">习近平20_年5月13日在《领导干部要爱读书读好书善读书》中要求学习“多方面的知识，包括经济、法律、科技、文化、管理、国际和信息网络等方面的知识”(p123)。</w:t>
      </w:r>
    </w:p>
    <w:p>
      <w:pPr>
        <w:ind w:left="0" w:right="0" w:firstLine="560"/>
        <w:spacing w:before="450" w:after="450" w:line="312" w:lineRule="auto"/>
      </w:pPr>
      <w:r>
        <w:rPr>
          <w:rFonts w:ascii="宋体" w:hAnsi="宋体" w:eastAsia="宋体" w:cs="宋体"/>
          <w:color w:val="000"/>
          <w:sz w:val="28"/>
          <w:szCs w:val="28"/>
        </w:rPr>
        <w:t xml:space="preserve">习近平总书记20_年3月1日要求学习“党的路线方针政策和国家法律法规”、“经济、政治、历史、文化、社会、科技、军事、外交等方面的知识”(p299)</w:t>
      </w:r>
    </w:p>
    <w:p>
      <w:pPr>
        <w:ind w:left="0" w:right="0" w:firstLine="560"/>
        <w:spacing w:before="450" w:after="450" w:line="312" w:lineRule="auto"/>
      </w:pPr>
      <w:r>
        <w:rPr>
          <w:rFonts w:ascii="宋体" w:hAnsi="宋体" w:eastAsia="宋体" w:cs="宋体"/>
          <w:color w:val="000"/>
          <w:sz w:val="28"/>
          <w:szCs w:val="28"/>
        </w:rPr>
        <w:t xml:space="preserve">4、学习掌握新知识、新本领，开拓新视野。</w:t>
      </w:r>
    </w:p>
    <w:p>
      <w:pPr>
        <w:ind w:left="0" w:right="0" w:firstLine="560"/>
        <w:spacing w:before="450" w:after="450" w:line="312" w:lineRule="auto"/>
      </w:pPr>
      <w:r>
        <w:rPr>
          <w:rFonts w:ascii="宋体" w:hAnsi="宋体" w:eastAsia="宋体" w:cs="宋体"/>
          <w:color w:val="000"/>
          <w:sz w:val="28"/>
          <w:szCs w:val="28"/>
        </w:rPr>
        <w:t xml:space="preserve">20_年9月1日习近平指出，集中学习能“补充和丰富知识…既要“温故知新”，又要“学新知新”，这样我们的本领才能不断增强，我们的思想才能保持活力与时俱进，才能更好地胜任所肩负的领导工作”(p287)，认为三人行必有我师焉，通过和来自不同部门、不同地区、不同领域有丰富知识、经验、阅历的学员们互相交流学习，能起到开阔视野、增加阅历、集思广益等效果(p287)。</w:t>
      </w:r>
    </w:p>
    <w:p>
      <w:pPr>
        <w:ind w:left="0" w:right="0" w:firstLine="560"/>
        <w:spacing w:before="450" w:after="450" w:line="312" w:lineRule="auto"/>
      </w:pPr>
      <w:r>
        <w:rPr>
          <w:rFonts w:ascii="宋体" w:hAnsi="宋体" w:eastAsia="宋体" w:cs="宋体"/>
          <w:color w:val="000"/>
          <w:sz w:val="28"/>
          <w:szCs w:val="28"/>
        </w:rPr>
        <w:t xml:space="preserve">5、在“踱方步、冷思考”中总结提高。20_年9月1日习近平指出“安排领导干部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p287)，从而在新时代的新征程中，运用新理念和新方法，为党、国家和人民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推荐党校学习贯彻十九大精神专题党课讲稿怎么写三</w:t>
      </w:r>
    </w:p>
    <w:p>
      <w:pPr>
        <w:ind w:left="0" w:right="0" w:firstLine="560"/>
        <w:spacing w:before="450" w:after="450" w:line="312" w:lineRule="auto"/>
      </w:pPr>
      <w:r>
        <w:rPr>
          <w:rFonts w:ascii="宋体" w:hAnsi="宋体" w:eastAsia="宋体" w:cs="宋体"/>
          <w:color w:val="000"/>
          <w:sz w:val="28"/>
          <w:szCs w:val="28"/>
        </w:rPr>
        <w:t xml:space="preserve">不观高崖，何以知颠坠之患?不临深渊，何以知没溺之患?不观巨海，何以知风波之患?这是我参加20xx年湖北选调生岗前培训得出的切实感悟。虽然培训周期不长，但赋予我们的思想理念却是高屋建瓴。这次培训选题广泛，内容充实，有群众工作的科学艺术、心理健康的剖析，也有基层工作方式方法、基层民主政治建设的表述，还有演讲能力、政务礼仪的指导。站在一定的高度，省委党校安排的课程内容深刻地彰显了其设计的科学性及现实性，凝结了省委省政府的殷切希望，体现了各级领导以人为本的思想理念，与群众需要紧密结合，敲响了时代的最强音。我想以信仰、学习及坚持三个关键词作为本篇总结的骨架，浅谈我的培训心得。</w:t>
      </w:r>
    </w:p>
    <w:p>
      <w:pPr>
        <w:ind w:left="0" w:right="0" w:firstLine="560"/>
        <w:spacing w:before="450" w:after="450" w:line="312" w:lineRule="auto"/>
      </w:pPr>
      <w:r>
        <w:rPr>
          <w:rFonts w:ascii="宋体" w:hAnsi="宋体" w:eastAsia="宋体" w:cs="宋体"/>
          <w:color w:val="000"/>
          <w:sz w:val="28"/>
          <w:szCs w:val="28"/>
        </w:rPr>
        <w:t xml:space="preserve">摒弃环境的艰苦，坚定政治的信仰</w:t>
      </w:r>
    </w:p>
    <w:p>
      <w:pPr>
        <w:ind w:left="0" w:right="0" w:firstLine="560"/>
        <w:spacing w:before="450" w:after="450" w:line="312" w:lineRule="auto"/>
      </w:pPr>
      <w:r>
        <w:rPr>
          <w:rFonts w:ascii="宋体" w:hAnsi="宋体" w:eastAsia="宋体" w:cs="宋体"/>
          <w:color w:val="000"/>
          <w:sz w:val="28"/>
          <w:szCs w:val="28"/>
        </w:rPr>
        <w:t xml:space="preserve">信仰是一个人前进的灵魂，是一个人思想的核心体现，它集中反映了世界观、价值观和人生观的标杆。苏洵说过：为一身谋则愚，为天下谋则智。xx大报告鲜明的指出：中国特色社会主义伟大旗帜，是当代中国发展进步的旗帜，是全党全国各族人民团结奋斗的旗帜。作为一名选调生，必须坚定社会主义的伟大信仰，把全心全意为人民服务的宗旨放在至高无上的地位，坚持中国特色社会主义道路和中国特色社会主义理论体系。如此，我们方能在建设富强民主文明和谐的社会主义现代化国家的进程中贡献力量。</w:t>
      </w:r>
    </w:p>
    <w:p>
      <w:pPr>
        <w:ind w:left="0" w:right="0" w:firstLine="560"/>
        <w:spacing w:before="450" w:after="450" w:line="312" w:lineRule="auto"/>
      </w:pPr>
      <w:r>
        <w:rPr>
          <w:rFonts w:ascii="宋体" w:hAnsi="宋体" w:eastAsia="宋体" w:cs="宋体"/>
          <w:color w:val="000"/>
          <w:sz w:val="28"/>
          <w:szCs w:val="28"/>
        </w:rPr>
        <w:t xml:space="preserve">基层工作，考验我们的不仅仅是业务技能，更多是心性的较量。选择选调，就意味着选择了党和人民的事业，就意味着选择了为人民服务。我们是新世纪的大学生，要志存高远，在基层岗位上下功夫。培训第一天，省委组织部吴部长就强调：一是要处理好社会责任与个人价值的关系，培养社会责任感。我们立志投身人民事业，就肩负了历史的使命和社会的责任，在这个过程中必须处理好个人价值与社会价值的辩证关系，这样才能把个人追求与时代的需求结合起来;二是要处理好大事与小事的关系。所谓一屋不扫何以扫天下，我们经历了大学系统的理论培训，难免会形成一种眼高手低、好高骛远的思想，小事不愿做，大事做不好，最终只是碌碌无为、纸上谈兵。我们应该清晰的意识到，小事成就大业。只有通过小事的点滴积累，才能为大业的实现奠定厚实的基础，做到干一行，爱一行，懂一行。泰山不拒细壤，故能成其高;江海不择细流，故能就其深。所以大礼不辞小让，细节决定成败;三是要处理好理想与现实的关系。理想是必须的，它是我们的行进的航向和指南针，我深谙实践出真知的道理，只有通过基层工作的磨砺，才能对工作开展的现实因素有深刻的体会，才能把理论和实践和谐的统一起来，进而知行合一，突破空洞理论的障碍，实现想与做的深度结合，使高效有序的工作与不失偏颇的创新相互促进、完美协调起来。面对现实，以平和的心态来看待生活和工作中的挫折。不自见，故明，不自是，故彰。</w:t>
      </w:r>
    </w:p>
    <w:p>
      <w:pPr>
        <w:ind w:left="0" w:right="0" w:firstLine="560"/>
        <w:spacing w:before="450" w:after="450" w:line="312" w:lineRule="auto"/>
      </w:pPr>
      <w:r>
        <w:rPr>
          <w:rFonts w:ascii="宋体" w:hAnsi="宋体" w:eastAsia="宋体" w:cs="宋体"/>
          <w:color w:val="000"/>
          <w:sz w:val="28"/>
          <w:szCs w:val="28"/>
        </w:rPr>
        <w:t xml:space="preserve">志向宏远，立场坚定，信仰过硬，是我们每一个选调生必备的素质，只有这样才能耐得住寂寞、守得住清贫、稳得住浮躁。面对基层环境的艰苦与困惑，我们可将其看成一种人生路途的风景、一种必须的人生阅历，真实地用心去感受基层工作，了解群众的疾苦。先天下之忧而忧，后天下之乐而乐，用心去总结，用心去做事，逐步升华自己的思想意识，提升自身的工作技能和应急应变的能力，争做一名优秀的选调生。</w:t>
      </w:r>
    </w:p>
    <w:p>
      <w:pPr>
        <w:ind w:left="0" w:right="0" w:firstLine="560"/>
        <w:spacing w:before="450" w:after="450" w:line="312" w:lineRule="auto"/>
      </w:pPr>
      <w:r>
        <w:rPr>
          <w:rFonts w:ascii="宋体" w:hAnsi="宋体" w:eastAsia="宋体" w:cs="宋体"/>
          <w:color w:val="000"/>
          <w:sz w:val="28"/>
          <w:szCs w:val="28"/>
        </w:rPr>
        <w:t xml:space="preserve">寂寞正是学习时，昂扬求知的动力</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学习是认知世界的有效途径，是我们提升涵养的唯一方法。物竞天择势必至，不优则劣，不兴则亡。培训期间，多位领导及授课老师都强调了学习的重要性，我认为，学习是我们不断进步的内因，是搞好工作的前提和基础，无论在什么情况下，我们都应该把学习放在首要位置，只有如此，才能顺应时代发展的需求，才能为国家建设、民族进步提供源源不断的动力。</w:t>
      </w:r>
    </w:p>
    <w:p>
      <w:pPr>
        <w:ind w:left="0" w:right="0" w:firstLine="560"/>
        <w:spacing w:before="450" w:after="450" w:line="312" w:lineRule="auto"/>
      </w:pPr>
      <w:r>
        <w:rPr>
          <w:rFonts w:ascii="宋体" w:hAnsi="宋体" w:eastAsia="宋体" w:cs="宋体"/>
          <w:color w:val="000"/>
          <w:sz w:val="28"/>
          <w:szCs w:val="28"/>
        </w:rPr>
        <w:t xml:space="preserve">勤学善思，在求学的道路上下功夫，承担好自己的职责，努力把自己培养成学习型和专业型的干部，利用好业余时间，勇于学习，勤于思考，善于积累，为人生的进步不断奠基。我想，学习应该做到以下几个方面：</w:t>
      </w:r>
    </w:p>
    <w:p>
      <w:pPr>
        <w:ind w:left="0" w:right="0" w:firstLine="560"/>
        <w:spacing w:before="450" w:after="450" w:line="312" w:lineRule="auto"/>
      </w:pPr>
      <w:r>
        <w:rPr>
          <w:rFonts w:ascii="宋体" w:hAnsi="宋体" w:eastAsia="宋体" w:cs="宋体"/>
          <w:color w:val="000"/>
          <w:sz w:val="28"/>
          <w:szCs w:val="28"/>
        </w:rPr>
        <w:t xml:space="preserve">第一、加强政治理论学习，从思想的高度上塑造良好形象。一定的文化是一定社会的政治和经济在观念形态上的反映，不仅具有多样性，还具有统一性，是人们认识世界、改造世界的基本手段。先进的政治文化是先进的社会经济、人民心声的反映，符合最广大人民的根本利益，与社会的发展方向是一致的，同时，它还对社会经济发展、政治进步起到推动作用。从一名党政工作者的角度来说，政治素养的水平至关重要，所以，我们应积极学习党中央的各种理论，在思想上与党中央保持高度一致，深入践行我党全心全意为人民服务的宗旨，贯彻以人为本的理念，以新时期的社会主义理论来指导自己、武装自己，不断提高自身为人民服务的水平。</w:t>
      </w:r>
    </w:p>
    <w:p>
      <w:pPr>
        <w:ind w:left="0" w:right="0" w:firstLine="560"/>
        <w:spacing w:before="450" w:after="450" w:line="312" w:lineRule="auto"/>
      </w:pPr>
      <w:r>
        <w:rPr>
          <w:rFonts w:ascii="宋体" w:hAnsi="宋体" w:eastAsia="宋体" w:cs="宋体"/>
          <w:color w:val="000"/>
          <w:sz w:val="28"/>
          <w:szCs w:val="28"/>
        </w:rPr>
        <w:t xml:space="preserve">第二、勇于向实践学习，从行动的深度中锤炼扎实技能。一年之计，莫如树谷;十年之计，莫如树木;终身之计，莫如树人。在人生的规划里，实践支撑着理想的实现，它是中流砥柱、人之栋梁。选调生的岗位刚好给我们提供了一个实践的平台，可能我们会遇到各种各样的困难，可我们要明白，正是一个又一个的障碍，才成就了我们逐步的成功和胜利。农村的广阔天地，大有可为，苦中寻甜，才能有宝剑锋从磨砺出，梅花香自苦寒来的职业收获。</w:t>
      </w:r>
    </w:p>
    <w:p>
      <w:pPr>
        <w:ind w:left="0" w:right="0" w:firstLine="560"/>
        <w:spacing w:before="450" w:after="450" w:line="312" w:lineRule="auto"/>
      </w:pPr>
      <w:r>
        <w:rPr>
          <w:rFonts w:ascii="宋体" w:hAnsi="宋体" w:eastAsia="宋体" w:cs="宋体"/>
          <w:color w:val="000"/>
          <w:sz w:val="28"/>
          <w:szCs w:val="28"/>
        </w:rPr>
        <w:t xml:space="preserve">第三、坚持知行的结合，从视野的广度里搜索人生理想。坚持理论联系实际，做到学以致用，知识的积累包括理论的积累和经验的积累，只有把理论与实践结合起来，才能从中提炼出精华，总结出经验，进而指导我们以后开展的每一项工作。这样，也才能不脱离实际，不脱离群众。在工作中要愿干小事、多干实事、善干难事，做到知行结合，用超凡的综合能力来践行组织的厚望，实现人生的价值。</w:t>
      </w:r>
    </w:p>
    <w:p>
      <w:pPr>
        <w:ind w:left="0" w:right="0" w:firstLine="560"/>
        <w:spacing w:before="450" w:after="450" w:line="312" w:lineRule="auto"/>
      </w:pPr>
      <w:r>
        <w:rPr>
          <w:rFonts w:ascii="宋体" w:hAnsi="宋体" w:eastAsia="宋体" w:cs="宋体"/>
          <w:color w:val="000"/>
          <w:sz w:val="28"/>
          <w:szCs w:val="28"/>
        </w:rPr>
        <w:t xml:space="preserve">朝夕难登泰山顶，加强坚持的韧劲</w:t>
      </w:r>
    </w:p>
    <w:p>
      <w:pPr>
        <w:ind w:left="0" w:right="0" w:firstLine="560"/>
        <w:spacing w:before="450" w:after="450" w:line="312" w:lineRule="auto"/>
      </w:pPr>
      <w:r>
        <w:rPr>
          <w:rFonts w:ascii="宋体" w:hAnsi="宋体" w:eastAsia="宋体" w:cs="宋体"/>
          <w:color w:val="000"/>
          <w:sz w:val="28"/>
          <w:szCs w:val="28"/>
        </w:rPr>
        <w:t xml:space="preserve">善始者实繁，克终者盖寡。在工作中，我们有信念战胜一次困难，可当这种困难一次次的积累，残留的惰性超出了心理承受范围，就会通过某次失败迸发出放弃的念头，这个时候，我们需要坚持。</w:t>
      </w:r>
    </w:p>
    <w:p>
      <w:pPr>
        <w:ind w:left="0" w:right="0" w:firstLine="560"/>
        <w:spacing w:before="450" w:after="450" w:line="312" w:lineRule="auto"/>
      </w:pPr>
      <w:r>
        <w:rPr>
          <w:rFonts w:ascii="宋体" w:hAnsi="宋体" w:eastAsia="宋体" w:cs="宋体"/>
          <w:color w:val="000"/>
          <w:sz w:val="28"/>
          <w:szCs w:val="28"/>
        </w:rPr>
        <w:t xml:space="preserve">非淡泊无以明德，非宁静无以致远，非宽大无以兼覆，非慈厚无以怀众，非平正无以制断。党校培训通过洪湖市洪林村支部书记叶昌保的亲身授课，让我明白了坚持的重要性。我从他的身上看到了一种优秀共产党人的品质，叶书记提出 良心、爱心、诚心、耐心、信心的五心价值观，是我此生开展工作的准绳。他用四十年的光阴向我们诠释了坚持的关键性和必要性，几十年如一日，兢兢业业，克己奉公，牺牲小我，成就大业。作为一名选调生，我们是刚刚走出校门的大学生，带着一袭天真、一丝幼稚踏上工作岗位，不怕我们没有知识，不怕我们不会学习，就怕我们不能持之以恒。古语有言：行百里者半于九十。坚持的意识，坚持的作风，必须贯彻到人生的价值理念中，以此来指导践行开展的任何一项工作。否则，仅凭一腔热情，不能持之以恒，便难有大作为。失一，不足谓善射;千里蹞步不至，不足谓善御。</w:t>
      </w:r>
    </w:p>
    <w:p>
      <w:pPr>
        <w:ind w:left="0" w:right="0" w:firstLine="560"/>
        <w:spacing w:before="450" w:after="450" w:line="312" w:lineRule="auto"/>
      </w:pPr>
      <w:r>
        <w:rPr>
          <w:rFonts w:ascii="宋体" w:hAnsi="宋体" w:eastAsia="宋体" w:cs="宋体"/>
          <w:color w:val="000"/>
          <w:sz w:val="28"/>
          <w:szCs w:val="28"/>
        </w:rPr>
        <w:t xml:space="preserve">坚持的同时，还要注重团队合作意识的培养。俗话说：众人划桨开大船。古人已用质朴的文字阐释了合作的重要性，苏轼有言：各专其能，各致其力，只有如此，才能聚众人之小力，谋恩施之大成。一己之力难作为，唯有合作出成效。集思广益，努力开拓恩施发展的新思路、新局面!</w:t>
      </w:r>
    </w:p>
    <w:p>
      <w:pPr>
        <w:ind w:left="0" w:right="0" w:firstLine="560"/>
        <w:spacing w:before="450" w:after="450" w:line="312" w:lineRule="auto"/>
      </w:pPr>
      <w:r>
        <w:rPr>
          <w:rFonts w:ascii="宋体" w:hAnsi="宋体" w:eastAsia="宋体" w:cs="宋体"/>
          <w:color w:val="000"/>
          <w:sz w:val="28"/>
          <w:szCs w:val="28"/>
        </w:rPr>
        <w:t xml:space="preserve">唐太宗有言：心暗则照有不通，至察则多疑于物。我们只有保持一颗平常心，和谐的统一各种素质，才能通，才不疑。以诚立人，以信处世，言而有信，言之所以为言者，信也。言而不信，何以为言?孔子也说过：人而无信则知其可，言下之意即是：信，则知其可。</w:t>
      </w:r>
    </w:p>
    <w:p>
      <w:pPr>
        <w:ind w:left="0" w:right="0" w:firstLine="560"/>
        <w:spacing w:before="450" w:after="450" w:line="312" w:lineRule="auto"/>
      </w:pPr>
      <w:r>
        <w:rPr>
          <w:rFonts w:ascii="宋体" w:hAnsi="宋体" w:eastAsia="宋体" w:cs="宋体"/>
          <w:color w:val="000"/>
          <w:sz w:val="28"/>
          <w:szCs w:val="28"/>
        </w:rPr>
        <w:t xml:space="preserve">我们踏上选调的风雨征程，就要义无反顾的走下去。触摸历史的汗水，感悟和谐的魅力，体会未来的情怀，我们承载着民族不屈不挠的信仰和追求。选调之路，流走的是青春，收获的是成长;洗去的是浮躁，留下的是沉稳;付出的是艰辛，砥砺的是品格。我必将以此作为未来征途的新起点，全心全意的践行我党为人民服务的宗旨，争取做一名组织信任、领导放心、群众满意的基层服务者。</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推荐党校学习贯彻十九大精神专题党课讲稿怎么写四</w:t>
      </w:r>
    </w:p>
    <w:p>
      <w:pPr>
        <w:ind w:left="0" w:right="0" w:firstLine="560"/>
        <w:spacing w:before="450" w:after="450" w:line="312" w:lineRule="auto"/>
      </w:pPr>
      <w:r>
        <w:rPr>
          <w:rFonts w:ascii="宋体" w:hAnsi="宋体" w:eastAsia="宋体" w:cs="宋体"/>
          <w:color w:val="000"/>
          <w:sz w:val="28"/>
          <w:szCs w:val="28"/>
        </w:rPr>
        <w:t xml:space="preserve">非常有幸我参加了20xx年xx区青年干部培训班的学习，在培训期间，我们系统地学习了实践论和矛盾论的重大意义;深入地探讨了如何树立和落实科学发展观、建设和谐社会等问题;着重地了解了现代公共管理、领导科学的基本理论与基本方法;有针对性地讨论了新形势下如何提升基层工作能力等问题。这一系列的学习活动使我们收获颇丰，下面就此次的学习体会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期培训班10月15日正式开班，共有学员37余名，分别来自区直单位和各基层乡镇。区委党校结合实际，制定了周密的教学计划，理论性、系统性强，而且理论和实践结合紧密。学习内容安排丰富，既有政治理论、经济法律、文化科技知识，又有关于时下国家、省市经济社会发展重大战略部署的讲解。学习形式十分灵活，有课堂互动式教学、讨论发言等。教学老师以区委党校老师为主体，并邀请了区委组织部相关领导对我们进行了系统全面的指导。</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丰富多彩的课堂内容和实地考察，充实了头脑，开阔了眼界。此次培训，在学习内容的安排上，党校可谓是精心谋划，精益求精，尽量在最短的时间内让我们学到尽可能多的知识，接触到更高层的声音，了解更多领域的信息。不仅有提高我们觉悟及理论知识的理论课，更有针对我们如何提高自身素质及领导能力的实践经验课，还有联系实际的现场考察课，内容丰富而实际。授课的各位老师、专家和学者，从各个领域、不同角度给我们作了深入分析和讲解，使我们听到了各种不同的声音，对各类问题有了更详细、全面的认识。</w:t>
      </w:r>
    </w:p>
    <w:p>
      <w:pPr>
        <w:ind w:left="0" w:right="0" w:firstLine="560"/>
        <w:spacing w:before="450" w:after="450" w:line="312" w:lineRule="auto"/>
      </w:pPr>
      <w:r>
        <w:rPr>
          <w:rFonts w:ascii="宋体" w:hAnsi="宋体" w:eastAsia="宋体" w:cs="宋体"/>
          <w:color w:val="000"/>
          <w:sz w:val="28"/>
          <w:szCs w:val="28"/>
        </w:rPr>
        <w:t xml:space="preserve">二、与培训班各位同学间的相互交流与学习，增进了友谊，感悟了人生。培训班的各位学员都是区直单位和各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通过学习，体会思考。短暂的一周，是人生长河中的一瞬，但它所留下的影响和意义将享受终身。在今后的工作中我将不断提升内在素质，进行自我完善，力争做一名优秀的乡镇干部，做好本职工作，为群众服好务。</w:t>
      </w:r>
    </w:p>
    <w:p>
      <w:pPr>
        <w:ind w:left="0" w:right="0" w:firstLine="560"/>
        <w:spacing w:before="450" w:after="450" w:line="312" w:lineRule="auto"/>
      </w:pPr>
      <w:r>
        <w:rPr>
          <w:rFonts w:ascii="宋体" w:hAnsi="宋体" w:eastAsia="宋体" w:cs="宋体"/>
          <w:color w:val="000"/>
          <w:sz w:val="28"/>
          <w:szCs w:val="28"/>
        </w:rPr>
        <w:t xml:space="preserve">一要坚持理论学习，成为一个“有学习激情”的干部。学习是一个人成长进步的前提。作为年轻干部更要通过学习接受新思维、新举措，不断创新思维，应对竞争挑战。只有通过加强学习，才能了解和掌握先进的理念和方法，取他人之长补己之短，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加强开拓创新，成为一个“有工作办法”的干部。贯彻落实好国家的工作路线、方针、政策，离不开创新能力。要深入基层，深入实际，调研情况，掌握第一手资料，研究新形势下出现的新情况、新问题，在吃透上情和摸清下情的基础上，结合实际探索解决问题的新办法，为领导科学决策提供依据。改变一些传统的思维习惯，用新的创新思维方法创造性的开展工作，解决复杂多变环境下产生的各种问题。</w:t>
      </w:r>
    </w:p>
    <w:p>
      <w:pPr>
        <w:ind w:left="0" w:right="0" w:firstLine="560"/>
        <w:spacing w:before="450" w:after="450" w:line="312" w:lineRule="auto"/>
      </w:pPr>
      <w:r>
        <w:rPr>
          <w:rFonts w:ascii="宋体" w:hAnsi="宋体" w:eastAsia="宋体" w:cs="宋体"/>
          <w:color w:val="000"/>
          <w:sz w:val="28"/>
          <w:szCs w:val="28"/>
        </w:rPr>
        <w:t xml:space="preserve">三要清正廉洁，成为一个“有觉悟定力”的干部。乡镇各项工作繁琐而责任重大，所面对的情况又比较复杂。要不断加强作风建设，坚持原则，实事求是，公道正派，不计名利得失，不计荣辱进退，守得住清贫，耐得住寂寞，抵得住诱惑，经得起考验，做廉洁奉公的模范。</w:t>
      </w:r>
    </w:p>
    <w:p>
      <w:pPr>
        <w:ind w:left="0" w:right="0" w:firstLine="560"/>
        <w:spacing w:before="450" w:after="450" w:line="312" w:lineRule="auto"/>
      </w:pPr>
      <w:r>
        <w:rPr>
          <w:rFonts w:ascii="宋体" w:hAnsi="宋体" w:eastAsia="宋体" w:cs="宋体"/>
          <w:color w:val="000"/>
          <w:sz w:val="28"/>
          <w:szCs w:val="28"/>
        </w:rPr>
        <w:t xml:space="preserve">古语云:他山之石，可以攻玉。为期一周的学习虽然结束了，但对我们青年干部的考验才刚刚开始，在接下来的时间里，我将通过在本职工作中的不断磨炼和自我加压，勤练、善练自己的组织能力、办事能力、业务能力等基本功，并从工作、学习、生活中总结经验、寻找规律，向一个“有激情、有办法、有定力”的三有干部看齐。</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推荐党校学习贯彻十九大精神专题党课讲稿怎么写五</w:t>
      </w:r>
    </w:p>
    <w:p>
      <w:pPr>
        <w:ind w:left="0" w:right="0" w:firstLine="560"/>
        <w:spacing w:before="450" w:after="450" w:line="312" w:lineRule="auto"/>
      </w:pPr>
      <w:r>
        <w:rPr>
          <w:rFonts w:ascii="宋体" w:hAnsi="宋体" w:eastAsia="宋体" w:cs="宋体"/>
          <w:color w:val="000"/>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2025-01-19T02:51:47+08:00</dcterms:created>
  <dcterms:modified xsi:type="dcterms:W3CDTF">2025-01-19T02:51:47+08:00</dcterms:modified>
</cp:coreProperties>
</file>

<file path=docProps/custom.xml><?xml version="1.0" encoding="utf-8"?>
<Properties xmlns="http://schemas.openxmlformats.org/officeDocument/2006/custom-properties" xmlns:vt="http://schemas.openxmlformats.org/officeDocument/2006/docPropsVTypes"/>
</file>