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2024年形势与政策 心得(十九篇)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形势与政策 心得一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心得一</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心得二</w:t>
      </w:r>
    </w:p>
    <w:p>
      <w:pPr>
        <w:ind w:left="0" w:right="0" w:firstLine="560"/>
        <w:spacing w:before="450" w:after="450" w:line="312" w:lineRule="auto"/>
      </w:pPr>
      <w:r>
        <w:rPr>
          <w:rFonts w:ascii="宋体" w:hAnsi="宋体" w:eastAsia="宋体" w:cs="宋体"/>
          <w:color w:val="000"/>
          <w:sz w:val="28"/>
          <w:szCs w:val="28"/>
        </w:rPr>
        <w:t xml:space="preserve">转眼间，形势与政策这门课已经陪我们走过三年的时光，在老师的带领下，我们一起学习，共同探讨，对国内外的形势与政策有了全面和深入的了解，让我们能够客观的对当前的形势和政策进行分析，让我们明白了作为一名大学生了解国内形势与政策的重要性。</w:t>
      </w:r>
    </w:p>
    <w:p>
      <w:pPr>
        <w:ind w:left="0" w:right="0" w:firstLine="560"/>
        <w:spacing w:before="450" w:after="450" w:line="312" w:lineRule="auto"/>
      </w:pPr>
      <w:r>
        <w:rPr>
          <w:rFonts w:ascii="宋体" w:hAnsi="宋体" w:eastAsia="宋体" w:cs="宋体"/>
          <w:color w:val="000"/>
          <w:sz w:val="28"/>
          <w:szCs w:val="28"/>
        </w:rPr>
        <w:t xml:space="preserve">形势与政策课程的重要性</w:t>
      </w:r>
    </w:p>
    <w:p>
      <w:pPr>
        <w:ind w:left="0" w:right="0" w:firstLine="560"/>
        <w:spacing w:before="450" w:after="450" w:line="312" w:lineRule="auto"/>
      </w:pPr>
      <w:r>
        <w:rPr>
          <w:rFonts w:ascii="宋体" w:hAnsi="宋体" w:eastAsia="宋体" w:cs="宋体"/>
          <w:color w:val="000"/>
          <w:sz w:val="28"/>
          <w:szCs w:val="28"/>
        </w:rPr>
        <w:t xml:space="preserve">我们只有了解了形势与政策，并经过客观的分析后，才能更好的定位自己的方向以及发展目标，并且结合自身实际情况，制定出适合自己的成长计划，努力奋斗，不断提高自身的综合素质与能力，成为一名适应社会潮流发展要求的大学生。</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因此，形势与政策对大学生来说是一门必不可少的课程。</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已经过去了。作为新时代的大学生，我们不能成为只会读书的机器。我们要抛掉陈旧的观念，与当今社会融为一体，成为一个有激情有活力有思想的新时代青年。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意义。 对国内外形势与政策的大体分析</w:t>
      </w:r>
    </w:p>
    <w:p>
      <w:pPr>
        <w:ind w:left="0" w:right="0" w:firstLine="560"/>
        <w:spacing w:before="450" w:after="450" w:line="312" w:lineRule="auto"/>
      </w:pPr>
      <w:r>
        <w:rPr>
          <w:rFonts w:ascii="宋体" w:hAnsi="宋体" w:eastAsia="宋体" w:cs="宋体"/>
          <w:color w:val="000"/>
          <w:sz w:val="28"/>
          <w:szCs w:val="28"/>
        </w:rPr>
        <w:t xml:space="preserve">国内形势</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从前段时间的热点事件，比如中菲黄岩岛争端，中日钓鱼岛争端，并且最近频频出现一些社会群体性事件，恐怖暴力袭击社会事件，比如近期发生的昆明火车站砍人事件，乌鲁木齐爆炸案，导致人民安全保障降低，社会不稳定性因素增多。</w:t>
      </w:r>
    </w:p>
    <w:p>
      <w:pPr>
        <w:ind w:left="0" w:right="0" w:firstLine="560"/>
        <w:spacing w:before="450" w:after="450" w:line="312" w:lineRule="auto"/>
      </w:pPr>
      <w:r>
        <w:rPr>
          <w:rFonts w:ascii="宋体" w:hAnsi="宋体" w:eastAsia="宋体" w:cs="宋体"/>
          <w:color w:val="000"/>
          <w:sz w:val="28"/>
          <w:szCs w:val="28"/>
        </w:rPr>
        <w:t xml:space="preserve">当然我们也不能只看到不足，我们也要发现我国在政治发展上所做出的成就，随着互联网的发展，我国的网络用户数量也在急剧上升，年龄层也在逐渐变广。一些新兴的互联网交流方式也开始不断涌现，如微博等，各个政府机构为了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和平与发展仍是当今国际的主题。世界多极化和经济全球化在曲折中继续发展。科技进步日新月异，综合国力竞争日趋激烈，各种思想文化相互激荡，而且各种矛盾错综复杂，我国敌对势力实施西化以及分化的战略图谋并未改变。国际上对于要求人民币升值的呼声越来越高，中国的经济同样面临着一些挑战。 国家政策</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腐败现象，让政府在公民心中树立良好的形象。</w:t>
      </w:r>
    </w:p>
    <w:p>
      <w:pPr>
        <w:ind w:left="0" w:right="0" w:firstLine="560"/>
        <w:spacing w:before="450" w:after="450" w:line="312" w:lineRule="auto"/>
      </w:pPr>
      <w:r>
        <w:rPr>
          <w:rFonts w:ascii="宋体" w:hAnsi="宋体" w:eastAsia="宋体" w:cs="宋体"/>
          <w:color w:val="000"/>
          <w:sz w:val="28"/>
          <w:szCs w:val="28"/>
        </w:rPr>
        <w:t xml:space="preserve">形势与政策课程对大学生的影响及其作用</w:t>
      </w:r>
    </w:p>
    <w:p>
      <w:pPr>
        <w:ind w:left="0" w:right="0" w:firstLine="560"/>
        <w:spacing w:before="450" w:after="450" w:line="312" w:lineRule="auto"/>
      </w:pPr>
      <w:r>
        <w:rPr>
          <w:rFonts w:ascii="宋体" w:hAnsi="宋体" w:eastAsia="宋体" w:cs="宋体"/>
          <w:color w:val="000"/>
          <w:sz w:val="28"/>
          <w:szCs w:val="28"/>
        </w:rPr>
        <w:t xml:space="preserve">大学是我们思想构架形成的重要阶段，而形势与政策对于我们构建价值观，形成客观正确的思想态度具有极其重要的作用。形势与政策课在我们大学生的思想政治教育中担负了重要的使命，具有不可替代的重要作用。它让我们了解了最新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学习形势与政策课程提高了我们的政治素质修养，帮助我们深刻理解当今时代的主题，强化社会主义荣辱观，同时还培养了我们的爱国主义精神，树立为祖国繁荣富强而努力，发奋图强的精神信念。只有在正确的价值观引导下，在理想和信念的 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作为一门政治素质教育的必修课，极大的拓宽了我们的视野。个人的发展离不开社会的大环境，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 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学习收获与改良建议</w:t>
      </w:r>
    </w:p>
    <w:p>
      <w:pPr>
        <w:ind w:left="0" w:right="0" w:firstLine="560"/>
        <w:spacing w:before="450" w:after="450" w:line="312" w:lineRule="auto"/>
      </w:pPr>
      <w:r>
        <w:rPr>
          <w:rFonts w:ascii="宋体" w:hAnsi="宋体" w:eastAsia="宋体" w:cs="宋体"/>
          <w:color w:val="000"/>
          <w:sz w:val="28"/>
          <w:szCs w:val="28"/>
        </w:rPr>
        <w:t xml:space="preserve">通过形势与政策课程的学习，让我开阔了视野，提高了我的综合素质，同时也让我更加有责任感和使命感。这学期我们学校改革了形势与政策课程的教学方式，我觉得这次改革是成功的，因为之前很多同学都不重视这门课，每次都有许多同学没去上这门课，去的同学也大部分是在做自己的事。而改革之后，学校要求我们必须要看完12个学时的视频，刚开始大多数人都是抱着早点看完早点完成任务的心态，把这看成了一种负担。看了2个学时之后就发现，这些视频还挺不错的，于是后面看这些视频就变成了一种享受。总之，改革之后的效果比之前的要好得多，希望学校继续采用这种教学方式。</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心得三</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心得四</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两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 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 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心得五</w:t>
      </w:r>
    </w:p>
    <w:p>
      <w:pPr>
        <w:ind w:left="0" w:right="0" w:firstLine="560"/>
        <w:spacing w:before="450" w:after="450" w:line="312" w:lineRule="auto"/>
      </w:pPr>
      <w:r>
        <w:rPr>
          <w:rFonts w:ascii="宋体" w:hAnsi="宋体" w:eastAsia="宋体" w:cs="宋体"/>
          <w:color w:val="000"/>
          <w:sz w:val="28"/>
          <w:szCs w:val="28"/>
        </w:rPr>
        <w:t xml:space="preserve">我觉得，在大学里形势与政策这门课程对我们具有非常重要意义。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们认真去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作为21世纪的大学生，我们更应该懂得把握机会，努力学好专业知识，开阔自己的视野，为祖国明天的建设添砖加瓦。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心得六</w:t>
      </w:r>
    </w:p>
    <w:p>
      <w:pPr>
        <w:ind w:left="0" w:right="0" w:firstLine="560"/>
        <w:spacing w:before="450" w:after="450" w:line="312" w:lineRule="auto"/>
      </w:pPr>
      <w:r>
        <w:rPr>
          <w:rFonts w:ascii="宋体" w:hAnsi="宋体" w:eastAsia="宋体" w:cs="宋体"/>
          <w:color w:val="000"/>
          <w:sz w:val="28"/>
          <w:szCs w:val="28"/>
        </w:rPr>
        <w:t xml:space="preserve">做为大学生的我们，将要走向，会成为建设祖国的一份子，祖国“”的实现离不开我们，所以，我们更要贡献自己的一份力量。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w:t>
      </w:r>
    </w:p>
    <w:p>
      <w:pPr>
        <w:ind w:left="0" w:right="0" w:firstLine="560"/>
        <w:spacing w:before="450" w:after="450" w:line="312" w:lineRule="auto"/>
      </w:pPr>
      <w:r>
        <w:rPr>
          <w:rFonts w:ascii="宋体" w:hAnsi="宋体" w:eastAsia="宋体" w:cs="宋体"/>
          <w:color w:val="000"/>
          <w:sz w:val="28"/>
          <w:szCs w:val="28"/>
        </w:rPr>
        <w:t xml:space="preserve">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心得七</w:t>
      </w:r>
    </w:p>
    <w:p>
      <w:pPr>
        <w:ind w:left="0" w:right="0" w:firstLine="560"/>
        <w:spacing w:before="450" w:after="450" w:line="312" w:lineRule="auto"/>
      </w:pPr>
      <w:r>
        <w:rPr>
          <w:rFonts w:ascii="宋体" w:hAnsi="宋体" w:eastAsia="宋体" w:cs="宋体"/>
          <w:color w:val="000"/>
          <w:sz w:val="28"/>
          <w:szCs w:val="28"/>
        </w:rPr>
        <w:t xml:space="preserve">近期学习了“一带一路”总体规划政策解读，感觉受益匪浅，大大的开阔了视野。在视察哈萨克斯坦提出了“一带一路”的战略构想，去年“两会”国家又提出了“一带一路”的发展规划，面临又一次千载难逢的重大机遇。学习紧紧抓着这次机遇，努力为打造全县中小企业发展提供智力和人才支撑。</w:t>
      </w:r>
    </w:p>
    <w:p>
      <w:pPr>
        <w:ind w:left="0" w:right="0" w:firstLine="560"/>
        <w:spacing w:before="450" w:after="450" w:line="312" w:lineRule="auto"/>
      </w:pPr>
      <w:r>
        <w:rPr>
          <w:rFonts w:ascii="宋体" w:hAnsi="宋体" w:eastAsia="宋体" w:cs="宋体"/>
          <w:color w:val="000"/>
          <w:sz w:val="28"/>
          <w:szCs w:val="28"/>
        </w:rPr>
        <w:t xml:space="preserve">20xx多年前，勤劳勇敢的中国人民用智慧、勇气和汗水开拓了连接亚欧非大陆各文明的人文、贸易交流通路，与沿线各国人民共同铸就了辉煌的古丝绸之路。千百年来，“和平合作、开放包容、互学互鉴、互利共赢”的丝路精神已深深融入到中华民族的灵魂与血液中，成为了中国参与全球政治、经济、文化等交流活动的重要依托。新的历史时期，主席准确把握国际秩序深刻调整、全球经济一体化不断深入的大趋势，高屋建瓴提出共建“丝绸之路经济带”和“21世纪海上丝绸之路”的重大倡议，得到国际社会高度关注和有关国家积极响应。建设“一带一路”，共同打造开放、包容、均衡、普惠的区域经济合作架构，将让中国与世界更加紧密地联系在一起，推动更多国家和地区开展全方位合作，</w:t>
      </w:r>
    </w:p>
    <w:p>
      <w:pPr>
        <w:ind w:left="0" w:right="0" w:firstLine="560"/>
        <w:spacing w:before="450" w:after="450" w:line="312" w:lineRule="auto"/>
      </w:pPr>
      <w:r>
        <w:rPr>
          <w:rFonts w:ascii="宋体" w:hAnsi="宋体" w:eastAsia="宋体" w:cs="宋体"/>
          <w:color w:val="000"/>
          <w:sz w:val="28"/>
          <w:szCs w:val="28"/>
        </w:rPr>
        <w:t xml:space="preserve">共克时艰、共创辉煌。这充分展示了中国主动参与国际事务的积极姿态和负责任大国的形象，表明中国将在力所能及的范围内承担起应负的责任与义务，为世界和平、繁荣与稳定作出更大贡献。</w:t>
      </w:r>
    </w:p>
    <w:p>
      <w:pPr>
        <w:ind w:left="0" w:right="0" w:firstLine="560"/>
        <w:spacing w:before="450" w:after="450" w:line="312" w:lineRule="auto"/>
      </w:pPr>
      <w:r>
        <w:rPr>
          <w:rFonts w:ascii="宋体" w:hAnsi="宋体" w:eastAsia="宋体" w:cs="宋体"/>
          <w:color w:val="000"/>
          <w:sz w:val="28"/>
          <w:szCs w:val="28"/>
        </w:rPr>
        <w:t xml:space="preserve">“一带一路”是促进共同发展、实现共同繁荣的合作共赢之路，是增进理解信任、加强全方位交流的和平友谊之路。中国将秉承丝路精神，与“一带一路”沿线各国共同打造政治互信、经济融合、文化包容的利益共同体、责任共同体和命运共同体。“一带一路”建设将以政策沟通为重要保障。我们将本着求同存异理念，积极推动沿线各国构建多层面的政策交流机制和联动机制，加强顶层设计和战略谋划，协商研究确定有利于深化区域合作的制度安排，探索建立“一带一路”双多边合作机制，推动共同编制合作规划或签署合作备忘录，促进政治互信，深化利益融合，努力形成合作“最大公约数”。“一带一路”建设将以设施联通为优先领域。我们将在尊重国家主权和安全关切的基础上，推动沿线各国加强基础设施建设规划、技术标准体系对接，共同推进交通、能源、信息等国际骨干通道建设，突出抓好区域间互联互通，打通缺失路段，畅通瓶颈路段，提升通达水平，努力为沿线各国合作交往提供多元优质、便捷畅通、安全高效的基础设施网络。</w:t>
      </w:r>
    </w:p>
    <w:p>
      <w:pPr>
        <w:ind w:left="0" w:right="0" w:firstLine="560"/>
        <w:spacing w:before="450" w:after="450" w:line="312" w:lineRule="auto"/>
      </w:pPr>
      <w:r>
        <w:rPr>
          <w:rFonts w:ascii="宋体" w:hAnsi="宋体" w:eastAsia="宋体" w:cs="宋体"/>
          <w:color w:val="000"/>
          <w:sz w:val="28"/>
          <w:szCs w:val="28"/>
        </w:rPr>
        <w:t xml:space="preserve">“一带一路”建设将以贸易畅通为重点内容。我们将与各国一道研究解决投资贸易便利化问题，努力消除投资和贸易壁垒，构建区域内和各国良好的营商环境，积极推动共同商建自由贸易区，促进各经济体间发展自由贸易关系，形成覆盖“一带一路”、面向全球的高标准自贸区网络，激发释放合作潜力，做大做好合作“蛋糕”。“一带一路”建设将以资金融通为重要支撑。我们将与沿线各国深化金融合作，加强亚洲货币稳定体系、投融资体系和信用体系建设，共同发挥亚洲基础设施投资银行等金融机构的支撑作用，积极稳妥推动建立上海合作组织融资机构和金砖国家开发银行，加快组建并发挥丝路基金的作用，推动沿线国家加强金融监管合作，逐步在区域内建立高效监管协调机制，构建区域性金融风险预警系统。“一带一路”建设将以民心相通为社会根基。我们将传承和弘扬丝路精神，推动沿线各国间广泛开展文化交流、学术互动、旅游合作等多种形式的人文合作，支持各方互派留学生、访问学者，共办文化年、艺术节等活动，联合打造具有丝路特色的世界精品旅游线路和旅游产品，加强民间组织交流合作，使“一带一路”成为连接不同文明的纽带，培育情感共同体。</w:t>
      </w:r>
    </w:p>
    <w:p>
      <w:pPr>
        <w:ind w:left="0" w:right="0" w:firstLine="560"/>
        <w:spacing w:before="450" w:after="450" w:line="312" w:lineRule="auto"/>
      </w:pPr>
      <w:r>
        <w:rPr>
          <w:rFonts w:ascii="宋体" w:hAnsi="宋体" w:eastAsia="宋体" w:cs="宋体"/>
          <w:color w:val="000"/>
          <w:sz w:val="28"/>
          <w:szCs w:val="28"/>
        </w:rPr>
        <w:t xml:space="preserve">“一带一路”将以共同发展、共同繁荣为第一要义，赋予古丝绸之路新的时代内涵，不限国别范畴，不搞封闭机制，所有有意愿的国家和经济体都可以参与进来，成为“一带一路”的支持者、建设者和受益者。</w:t>
      </w:r>
    </w:p>
    <w:p>
      <w:pPr>
        <w:ind w:left="0" w:right="0" w:firstLine="560"/>
        <w:spacing w:before="450" w:after="450" w:line="312" w:lineRule="auto"/>
      </w:pPr>
      <w:r>
        <w:rPr>
          <w:rFonts w:ascii="宋体" w:hAnsi="宋体" w:eastAsia="宋体" w:cs="宋体"/>
          <w:color w:val="000"/>
          <w:sz w:val="28"/>
          <w:szCs w:val="28"/>
        </w:rPr>
        <w:t xml:space="preserve">我们作为全县中小企业服务中心的一名领导干部，要借助东风，和祖国一道，和衷共济、相向而行，为再现古丝绸之路曾经的荣耀与辉煌，共同铸就团结、发展、繁荣、文明的希望之梦而努力奋斗。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心得八</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心得九</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 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心得篇十</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世界变化日新月异，作为当代大学生，我们要与时俱进，时刻关注国内外的政治、经济形势，国内的重大政治事件，国家的大政方针，这是作为一名当代大学生所应具备的基本素养。</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指出：“两个百年奋斗目标”： 一是在中国共产党成立一百年时全面建成小康社会，二是在新中国成立一百年时建成富强民主文明和谐的社会主义现代化国家。”党的xx届一中全会之后又提出了“中国梦——实现中华民族的伟大复兴。”因此，基本建成小康社会和实现“中国梦”，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十一届三中全以来，我国的社会主义现代建设取得了巨大的成就，邓小平同志曾告诫我们：“中国搞四个现代化，要老老实实地艰苦创业。我们穷，底子薄，教育、科学、文化都 很落后，这就决定了我们还有一个艰苦奋斗的过程。”对此，也明确指出：“必须看到，我国正处于并将长期处于社会主义初级阶段，现在达到的小康还是低水平、不全面、发展很不平衡的小康，人民日益增长的物质文化需要同落后的社会生产力之间的矛盾仍是我国社会的主要矛盾。</w:t>
      </w:r>
    </w:p>
    <w:p>
      <w:pPr>
        <w:ind w:left="0" w:right="0" w:firstLine="560"/>
        <w:spacing w:before="450" w:after="450" w:line="312" w:lineRule="auto"/>
      </w:pPr>
      <w:r>
        <w:rPr>
          <w:rFonts w:ascii="宋体" w:hAnsi="宋体" w:eastAsia="宋体" w:cs="宋体"/>
          <w:color w:val="000"/>
          <w:sz w:val="28"/>
          <w:szCs w:val="28"/>
        </w:rPr>
        <w:t xml:space="preserve">我国生产力和科教、教育水平还比较落后，实现工业化和现代化还有很长的路要走，城乡越来二元经济结构还有改变，地区差距的趋势尚未扭转，贫困人口还为数不;人口总量继续增加，老龄人口比重上升，就业和社会保障压力增大;生态环境，自然资源和经济社会发展的矛盾日益突出;我们仍然面临发达国家在经济科技等方面占优势的压力;经济体制和其它方面的管理体制还不完善：民主法制建设和思想道德建设等方面还存在一些不可忽视的问题。巩固和提高目前达到的小康水平，还需要进行长时期的艰苦奋斗。”</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又明确指出了新世纪初新的奋斗目标和行动纲领。这对我国建设社会主义现代化建设，实现中华民族的伟大复兴提供了坚实的基础。</w:t>
      </w:r>
    </w:p>
    <w:p>
      <w:pPr>
        <w:ind w:left="0" w:right="0" w:firstLine="560"/>
        <w:spacing w:before="450" w:after="450" w:line="312" w:lineRule="auto"/>
      </w:pPr>
      <w:r>
        <w:rPr>
          <w:rFonts w:ascii="宋体" w:hAnsi="宋体" w:eastAsia="宋体" w:cs="宋体"/>
          <w:color w:val="000"/>
          <w:sz w:val="28"/>
          <w:szCs w:val="28"/>
        </w:rPr>
        <w:t xml:space="preserve">作为新世纪的当代大学生要想所作为，就必须以时代的历史使命为已任，把握时代的脉搏，跟上发展的源流，迎接变革的挑战，从而树立起为时代的发展和人类的进步而献身的伟大志向。全面建设小康社会和构造和谐社会是当今我国建设社会主义现代化事业的两项具体表现，这也是时代赋予当代大学生义不容辞的历史重任。以提高大学生自身的综合素质为基本要求。只有切实提高自身的综合素质才能够符合高速发展变化的时代要求，担负起时代赋予的历史使命和社会责任。</w:t>
      </w:r>
    </w:p>
    <w:p>
      <w:pPr>
        <w:ind w:left="0" w:right="0" w:firstLine="560"/>
        <w:spacing w:before="450" w:after="450" w:line="312" w:lineRule="auto"/>
      </w:pPr>
      <w:r>
        <w:rPr>
          <w:rFonts w:ascii="宋体" w:hAnsi="宋体" w:eastAsia="宋体" w:cs="宋体"/>
          <w:color w:val="000"/>
          <w:sz w:val="28"/>
          <w:szCs w:val="28"/>
        </w:rPr>
        <w:t xml:space="preserve">因而我们当代大学生要着眼于自身的全面发展，认真学习党的精神，提高自己的政治水平、政策水平和综合素质;加强科学知识、科学方法、科学思想、科学精神的学习;在今后人生的奋斗的征途中，一定要坚持学习科学文化与加强思想修养的统一、学习书本知识与投身社会实践的统一、实现自身价值服务祖国人民的统一树立远大理想与进行艰苦奋斗的统一，使自己成为热爱祖国、勇于创新、德才兼备、全面发展的人的人，为中国特色的社会主义事业，奋斗不息，塑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形势与政策 心得篇十一</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心得篇十二</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心得篇十三</w:t>
      </w:r>
    </w:p>
    <w:p>
      <w:pPr>
        <w:ind w:left="0" w:right="0" w:firstLine="560"/>
        <w:spacing w:before="450" w:after="450" w:line="312" w:lineRule="auto"/>
      </w:pPr>
      <w:r>
        <w:rPr>
          <w:rFonts w:ascii="宋体" w:hAnsi="宋体" w:eastAsia="宋体" w:cs="宋体"/>
          <w:color w:val="000"/>
          <w:sz w:val="28"/>
          <w:szCs w:val="28"/>
        </w:rPr>
        <w:t xml:space="preserve">形势政策教育是对大学生宣传党和国家重大方针政策,讲解国内外形势的重要课程。是对大学生进行思想政治教育的重要途径。通过形势政策课的教学,使大学生及时了解我国改革的大好形势和现代世界的发展情况,正确理解党和国家现行路线方针政策的必要性和正确性。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每个大学生的必修课程，在我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东思想、邓小平理论和“三个代表”重要思想为指导，以高校培养目标为依据，紧密结合国内外形势，紧密结合大学生的思想实际，对大学生进行比较系统的党的路线、方针和政策教育的思想政治教育课程。学习形势政策课让我对现在所面临的形势有了更深入的了解，这门课作为大学教育的一部分，充分发挥了它的作用，使我们在大学阶段能对自己所处的环境有了更深刻的认识，让我们对国际当前形势有个初步的了解，同时也让我们能够早一步做出自己在这个社会上的发展方向。形势政策可是一个很重要的课，作为当代大学生，我们要肩负起振兴中华的重任，在今后的学习和生活中，我们应该加强对形势政策的学习，能做到与时俱进，能够全面发展自己，更全面的适应这个社会，能为祖国的发展做出自己的贡献，为建设社会主义社会做出贡献。形势政策是与我们的生活息息相关的，所以学习形势政策是很有必要的，这是我在这几年的形势政策的学习中最深刻的心得体会。</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关注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关系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20xx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 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一个生命的诞生，意味着一种无限的喜悦，同时也有着一份无法抵挡的痛苦，人们不失常说“自己出生的那一刻，正是母亲最痛苦的一刻”吗?为那来之不易的生命，为了母亲那份疼痛，我们就要以一颗感恩的心，去重视自己的生命，珍爱生命，在需要我们关注的生命里，我们也需要清楚的认识到，生命是一个完整的过程，是一个连载，无论是成功还是失败，它都不会在你的背后留下空白，生命也不失一次彩排，走得不好还可以重来，它绝不会给你第二次机会，走过去就无法回头，因此要做最好的自己。</w:t>
      </w:r>
    </w:p>
    <w:p>
      <w:pPr>
        <w:ind w:left="0" w:right="0" w:firstLine="560"/>
        <w:spacing w:before="450" w:after="450" w:line="312" w:lineRule="auto"/>
      </w:pPr>
      <w:r>
        <w:rPr>
          <w:rFonts w:ascii="宋体" w:hAnsi="宋体" w:eastAsia="宋体" w:cs="宋体"/>
          <w:color w:val="000"/>
          <w:sz w:val="28"/>
          <w:szCs w:val="28"/>
        </w:rPr>
        <w:t xml:space="preserve">经济全球化大大提高了各国在经济上的相互依存度，特别是大国之间的相互依存。同时，军事科技长足发展，大国之间的相互摧毁能力大大提高，大大制约了大国走向冲突的可能性。因为大国之间的任何冲突和战争都只能导致两败俱伤，不会有绝对的赢家。中国的军事实力一定会随着综合国力的提升，变得更强大.</w:t>
      </w:r>
    </w:p>
    <w:p>
      <w:pPr>
        <w:ind w:left="0" w:right="0" w:firstLine="560"/>
        <w:spacing w:before="450" w:after="450" w:line="312" w:lineRule="auto"/>
      </w:pPr>
      <w:r>
        <w:rPr>
          <w:rFonts w:ascii="宋体" w:hAnsi="宋体" w:eastAsia="宋体" w:cs="宋体"/>
          <w:color w:val="000"/>
          <w:sz w:val="28"/>
          <w:szCs w:val="28"/>
        </w:rPr>
        <w:t xml:space="preserve">首先，张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心得篇十四</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2025-01-19T08:00:29+08:00</dcterms:created>
  <dcterms:modified xsi:type="dcterms:W3CDTF">2025-01-19T08:00:29+08:00</dcterms:modified>
</cp:coreProperties>
</file>

<file path=docProps/custom.xml><?xml version="1.0" encoding="utf-8"?>
<Properties xmlns="http://schemas.openxmlformats.org/officeDocument/2006/custom-properties" xmlns:vt="http://schemas.openxmlformats.org/officeDocument/2006/docPropsVTypes"/>
</file>