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最新党支部换届选举工作实施方案通用(2篇)</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党支部换届选举工作实施方案通用一一、基本情况我校党支部共有党员24人，其中，女党员5人，退休党员5人。今年吸收入党积极分子1人，确定拟发展对象1人。支部班子健全，设书记1人，副书记1人，组织、宣传、纪检委员各1人。二、党建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最新党支部换届选举工作实施方案通用一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我校党支部共有党员24人，其中，女党员5人，退休党员5人。今年吸收入党积极分子1人，确定拟发展对象1人。支部班子健全，设书记1人，副书记1人，组织、宣传、纪检委员各1人。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责任建设，履行党建主体责任。一是抓班子，突出主体责任。带领支委与班子一班人在思想上、政治上、行动上与上级党委教育工委保持高度一致，推动班子成员积极履行“一岗双责”，明确既抓业务工作，又抓党风廉政建设的双重责任。二是抓落实，突出举措有力。与全体在职党员签订《xx中学党员目标管理责任书》;与全体教职员工签订《xx中学师德师风建设责任书》，完善了“xx中学领导干部考核方案”。三是严格执行民主集中制，实行集体决策、民主议事、政务公开。发扬党内民主，不搞一言堂。凡重大事项，均召开支委会议、党员议事会和行政班子会议，集体研究决定。</w:t>
      </w:r>
    </w:p>
    <w:p>
      <w:pPr>
        <w:ind w:left="0" w:right="0" w:firstLine="560"/>
        <w:spacing w:before="450" w:after="450" w:line="312" w:lineRule="auto"/>
      </w:pPr>
      <w:r>
        <w:rPr>
          <w:rFonts w:ascii="宋体" w:hAnsi="宋体" w:eastAsia="宋体" w:cs="宋体"/>
          <w:color w:val="000"/>
          <w:sz w:val="28"/>
          <w:szCs w:val="28"/>
        </w:rPr>
        <w:t xml:space="preserve">(二)抓组织建设，切实加强党员管理。一是认真落实“三会一课”制度。领导班子成员每个季度为党员和党外积极分子上一次党课，每个月召开一次党员大会和支委会。确定支部书记是落实 “三会一课”制度的第一责任人，对“三会一课”的内容，支部都事先有部署、有安排，做到了重点突出，党员按时参加，确保了活动实效。二是加强党员队伍建设。以“两学一做”为统领，坚持读书、学习、反思，从理想信念、党风党纪、执行能力等方面提升党员干部能力素质。严把党员发展工作，20xx年，确定拟发展对象一人。三是严格党的组织生活，监督党员切实履行义务，按计划及时开展组织生活会等活动，按时足额缴纳党费。</w:t>
      </w:r>
    </w:p>
    <w:p>
      <w:pPr>
        <w:ind w:left="0" w:right="0" w:firstLine="560"/>
        <w:spacing w:before="450" w:after="450" w:line="312" w:lineRule="auto"/>
      </w:pPr>
      <w:r>
        <w:rPr>
          <w:rFonts w:ascii="宋体" w:hAnsi="宋体" w:eastAsia="宋体" w:cs="宋体"/>
          <w:color w:val="000"/>
          <w:sz w:val="28"/>
          <w:szCs w:val="28"/>
        </w:rPr>
        <w:t xml:space="preserve">(三)抓作风建设，确保各项工作落实。一年来，我校党支部狠抓作风建设：一是结合“两学一做”学习教育，组织全体党员重温入党誓词，进行党纪党规及宪法等知识测试，开展批评与自我批评，进一步增强了全体党员的纪律意识。二是班子成员深入教学一线，及时准确了解学校各项工作开展情况，对存在的问题即查即改。</w:t>
      </w:r>
    </w:p>
    <w:p>
      <w:pPr>
        <w:ind w:left="0" w:right="0" w:firstLine="560"/>
        <w:spacing w:before="450" w:after="450" w:line="312" w:lineRule="auto"/>
      </w:pPr>
      <w:r>
        <w:rPr>
          <w:rFonts w:ascii="宋体" w:hAnsi="宋体" w:eastAsia="宋体" w:cs="宋体"/>
          <w:color w:val="000"/>
          <w:sz w:val="28"/>
          <w:szCs w:val="28"/>
        </w:rPr>
        <w:t xml:space="preserve">(四)抓廉洁建设，严格自律做表率。认真学习了《中国共产党廉洁自律准则》等廉洁从政的法律法规。通过学习，强化了个人党风廉政建设意识，并有效地运用于工作生活之中：一是坚持民主集中制。凡是学校重大事项、重要维修项目的安排和大额资金使用，都提交支委会、党员议事会和行政班子会议集体研究决定;二是坚持党务、政务公开。对于评先评优绩效考核等教师敏感的事项，严格按相关规定程序进行，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五)推进“两学一做”学习教育，抓好基层党建7项重点任务。扎实推进“两学一做”专题学习教育活动，巩固党的群众路线教育实践活动和“三严三实”专题教育成果。一是制定了推进“两学一做”活动的工作方案，通过“重温入党誓词”、“专题学习研讨”、“大走访”、主题党日及十九大专题学习等组织活动，进一步强化组织观念，坚定理想信念，筑牢思想防线。二是开好组织生活会，以“如何做一名合格的共产党员?”为题，开展批评与自我批评。</w:t>
      </w:r>
    </w:p>
    <w:p>
      <w:pPr>
        <w:ind w:left="0" w:right="0" w:firstLine="560"/>
        <w:spacing w:before="450" w:after="450" w:line="312" w:lineRule="auto"/>
      </w:pPr>
      <w:r>
        <w:rPr>
          <w:rFonts w:ascii="宋体" w:hAnsi="宋体" w:eastAsia="宋体" w:cs="宋体"/>
          <w:color w:val="000"/>
          <w:sz w:val="28"/>
          <w:szCs w:val="28"/>
        </w:rPr>
        <w:t xml:space="preserve">(六)抓师德建设，打造德才兼备队伍。一是宣传、学习教育。年初出台了《xx中学师德师风建设考核实施方案》，组织全体教师重温《中小学教师职业道德规范》、教师职业行为“三要八不准”等，引导教师树立正确的师德观念。二是发动广大教师开展自查自改活动。结合“守纪律、讲规矩”活动的开展，引导广大党员和全体教师用《党章》和《中小学教师职业道德规范》两面镜子照自己，查摆问题与不足。三是通过系列活动，强化师德修养。签订《xx中学师德师风责任书》;成功组织了“师德标兵“师德先进个人”及“为身边的教师点赞”等系列评选活动。</w:t>
      </w:r>
    </w:p>
    <w:p>
      <w:pPr>
        <w:ind w:left="0" w:right="0" w:firstLine="560"/>
        <w:spacing w:before="450" w:after="450" w:line="312" w:lineRule="auto"/>
      </w:pPr>
      <w:r>
        <w:rPr>
          <w:rFonts w:ascii="宋体" w:hAnsi="宋体" w:eastAsia="宋体" w:cs="宋体"/>
          <w:color w:val="000"/>
          <w:sz w:val="28"/>
          <w:szCs w:val="28"/>
        </w:rPr>
        <w:t xml:space="preserve">(七)抓中心工作，推动教学质量稳步提升。学校的中心工作是教学。学校党支始终能围绕中心，推动重点工作有序开展：一是抓教学常规管理。我们按照《xx中学绩效考核方案》要求，抓好教师“备、上、辅、批、考”等教学常规及课改研究工作。二是持续开展“和谐课堂”构建活动。我们取得教师发展中心的大力支持，以集体备课为突破，抓好学科组建设，积极开展“同课异构”、“基于证据的教育质量提升工程”等系列教研活动。三是抓青年教师培养培训工作。在生活上多关心，在工作中多压担子，有外出培训机会时优先选派青年教师。通过努力，教师素质显著提升，学校涌现出市德育优青、区优秀共产党员、优秀党务工作者、区优秀班主任等一大批优秀教师。</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一)落实思想作风建设、加强师德师风建设和学校党建与德育融合创新方面不能持之以恒。由于教学质量压力较大，大多数干部职工存在重质量、轻细节的思想认识。在“三严三实”和“两学一做”方面不够深入，还存在一定的差距。对广大教师师德修养及师德师风建设缺少长效性的提高措施。</w:t>
      </w:r>
    </w:p>
    <w:p>
      <w:pPr>
        <w:ind w:left="0" w:right="0" w:firstLine="560"/>
        <w:spacing w:before="450" w:after="450" w:line="312" w:lineRule="auto"/>
      </w:pPr>
      <w:r>
        <w:rPr>
          <w:rFonts w:ascii="宋体" w:hAnsi="宋体" w:eastAsia="宋体" w:cs="宋体"/>
          <w:color w:val="000"/>
          <w:sz w:val="28"/>
          <w:szCs w:val="28"/>
        </w:rPr>
        <w:t xml:space="preserve">(二)在落实中央八项规定及党风廉政建设方面还需进一步加强。部分教职工甚至少数党员干部还时有“慵、懒、散、慢、拖”等不良作风。需进一步建立健全加强师德师风和党风政风作风建设的长效机制。</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进一步理顺关系，抓好党建工作。牢固树立党建与校务“职责上分，思想上合;制度上分，关系上合;工作上分，目标上合”的“三分三合”意识，科学规划，合理安排，使党建与校务工作相互促进，有机融合。</w:t>
      </w:r>
    </w:p>
    <w:p>
      <w:pPr>
        <w:ind w:left="0" w:right="0" w:firstLine="560"/>
        <w:spacing w:before="450" w:after="450" w:line="312" w:lineRule="auto"/>
      </w:pPr>
      <w:r>
        <w:rPr>
          <w:rFonts w:ascii="宋体" w:hAnsi="宋体" w:eastAsia="宋体" w:cs="宋体"/>
          <w:color w:val="000"/>
          <w:sz w:val="28"/>
          <w:szCs w:val="28"/>
        </w:rPr>
        <w:t xml:space="preserve">(二)以“严”字为标准，以“实”字为目标，切实有效地推进“两学一做”的常态化制度化。促进学校党建工作进一步提升。每年初要结合党支部实际及校务工作，科学制定党建工作计划与安排，并严格落实，确保党建常规工作稳步开展。</w:t>
      </w:r>
    </w:p>
    <w:p>
      <w:pPr>
        <w:ind w:left="0" w:right="0" w:firstLine="560"/>
        <w:spacing w:before="450" w:after="450" w:line="312" w:lineRule="auto"/>
      </w:pPr>
      <w:r>
        <w:rPr>
          <w:rFonts w:ascii="宋体" w:hAnsi="宋体" w:eastAsia="宋体" w:cs="宋体"/>
          <w:color w:val="000"/>
          <w:sz w:val="28"/>
          <w:szCs w:val="28"/>
        </w:rPr>
        <w:t xml:space="preserve">(三)是按计划经常开展党性党风和廉洁从政教育活动，进一步探索党建与德育融合创新的有效模式，制定切实可行的活动计划，定期不定期地组织党员干部学习党风廉政建设理论和法规制度，用喜闻乐见的方式，结合学校教育工作特点，健全学校师德师风建设及党风廉政建设制度，健全内部管理监督机制，从源头上预防和治理腐败。在学校管理、教育教学、入学招生、家校联系的各个环节力戒形式主义、官僚主义、享乐主义和奢靡之风，严格贯彻中央“八项规定”及省、市、区内相关文件的精神，让校园内充满公平、正义的阳光，始终坚持在广大师生中传递正能量。</w:t>
      </w:r>
    </w:p>
    <w:p>
      <w:pPr>
        <w:ind w:left="0" w:right="0" w:firstLine="560"/>
        <w:spacing w:before="450" w:after="450" w:line="312" w:lineRule="auto"/>
      </w:pPr>
      <w:r>
        <w:rPr>
          <w:rFonts w:ascii="黑体" w:hAnsi="黑体" w:eastAsia="黑体" w:cs="黑体"/>
          <w:color w:val="000000"/>
          <w:sz w:val="36"/>
          <w:szCs w:val="36"/>
          <w:b w:val="1"/>
          <w:bCs w:val="1"/>
        </w:rPr>
        <w:t xml:space="preserve">最新党支部换届选举工作实施方案通用二</w:t>
      </w:r>
    </w:p>
    <w:p>
      <w:pPr>
        <w:ind w:left="0" w:right="0" w:firstLine="560"/>
        <w:spacing w:before="450" w:after="450" w:line="312" w:lineRule="auto"/>
      </w:pPr>
      <w:r>
        <w:rPr>
          <w:rFonts w:ascii="宋体" w:hAnsi="宋体" w:eastAsia="宋体" w:cs="宋体"/>
          <w:color w:val="000"/>
          <w:sz w:val="28"/>
          <w:szCs w:val="28"/>
        </w:rPr>
        <w:t xml:space="preserve">公承诺事项</w:t>
      </w:r>
    </w:p>
    <w:p>
      <w:pPr>
        <w:ind w:left="0" w:right="0" w:firstLine="560"/>
        <w:spacing w:before="450" w:after="450" w:line="312" w:lineRule="auto"/>
      </w:pPr>
      <w:r>
        <w:rPr>
          <w:rFonts w:ascii="宋体" w:hAnsi="宋体" w:eastAsia="宋体" w:cs="宋体"/>
          <w:color w:val="000"/>
          <w:sz w:val="28"/>
          <w:szCs w:val="28"/>
        </w:rPr>
        <w:t xml:space="preserve">一、承诺目的</w:t>
      </w:r>
    </w:p>
    <w:p>
      <w:pPr>
        <w:ind w:left="0" w:right="0" w:firstLine="560"/>
        <w:spacing w:before="450" w:after="450" w:line="312" w:lineRule="auto"/>
      </w:pPr>
      <w:r>
        <w:rPr>
          <w:rFonts w:ascii="宋体" w:hAnsi="宋体" w:eastAsia="宋体" w:cs="宋体"/>
          <w:color w:val="000"/>
          <w:sz w:val="28"/>
          <w:szCs w:val="28"/>
        </w:rPr>
        <w:t xml:space="preserve">`通过发挥学生党员在日常生活中的先锋模范作用，培养、考察和教育入党积极分子活动，义务为学生提供服务等，逐步形成“学习先进、赶超先进”的良好氛围，树立形象与学习引导的目的，真正实现“一名党员就是一面旗帜”的思想政治教育的目的，同时继续巩固原有创建成果，保持先进性本色，再争创学习型党支部。</w:t>
      </w:r>
    </w:p>
    <w:p>
      <w:pPr>
        <w:ind w:left="0" w:right="0" w:firstLine="560"/>
        <w:spacing w:before="450" w:after="450" w:line="312" w:lineRule="auto"/>
      </w:pPr>
      <w:r>
        <w:rPr>
          <w:rFonts w:ascii="宋体" w:hAnsi="宋体" w:eastAsia="宋体" w:cs="宋体"/>
          <w:color w:val="000"/>
          <w:sz w:val="28"/>
          <w:szCs w:val="28"/>
        </w:rPr>
        <w:t xml:space="preserve">二、实现公开承诺的保证措施</w:t>
      </w:r>
    </w:p>
    <w:p>
      <w:pPr>
        <w:ind w:left="0" w:right="0" w:firstLine="560"/>
        <w:spacing w:before="450" w:after="450" w:line="312" w:lineRule="auto"/>
      </w:pPr>
      <w:r>
        <w:rPr>
          <w:rFonts w:ascii="宋体" w:hAnsi="宋体" w:eastAsia="宋体" w:cs="宋体"/>
          <w:color w:val="000"/>
          <w:sz w:val="28"/>
          <w:szCs w:val="28"/>
        </w:rPr>
        <w:t xml:space="preserve">1、认真学习、贯彻落实党的xx大和xx届三、四中全会精神，深入学习实践科学发展观，坚持“三会一课”制度，学习党的知识，提高党员素质，以“党员岗位承诺”活动，保持党员的先进性，发挥表率作用。</w:t>
      </w:r>
    </w:p>
    <w:p>
      <w:pPr>
        <w:ind w:left="0" w:right="0" w:firstLine="560"/>
        <w:spacing w:before="450" w:after="450" w:line="312" w:lineRule="auto"/>
      </w:pPr>
      <w:r>
        <w:rPr>
          <w:rFonts w:ascii="宋体" w:hAnsi="宋体" w:eastAsia="宋体" w:cs="宋体"/>
          <w:color w:val="000"/>
          <w:sz w:val="28"/>
          <w:szCs w:val="28"/>
        </w:rPr>
        <w:t xml:space="preserve">2、开展了以“六个一”为主要内容的支部共建主题党日活动。</w:t>
      </w:r>
    </w:p>
    <w:p>
      <w:pPr>
        <w:ind w:left="0" w:right="0" w:firstLine="560"/>
        <w:spacing w:before="450" w:after="450" w:line="312" w:lineRule="auto"/>
      </w:pPr>
      <w:r>
        <w:rPr>
          <w:rFonts w:ascii="宋体" w:hAnsi="宋体" w:eastAsia="宋体" w:cs="宋体"/>
          <w:color w:val="000"/>
          <w:sz w:val="28"/>
          <w:szCs w:val="28"/>
        </w:rPr>
        <w:t xml:space="preserve">即：一是重温一次入党誓词。组织新党员入党宣誓、老党员重温入党宣誓，促进新老党坚定理想信念，提高党员在党意识和党性观念。二是开展一次学风建设调研活动，撰写《学生党员课余时间安排情况的调研报告》一篇。三是严格按照学校安全维稳的要求，支部准备组织党员对毕业生发起“快乐毕业，文明离校”的倡议活动。根据学院《经贸学院20xx届毕业生纪律强调事项》的要求，组织党员下寝、下聚会地点收集信息并反馈给老师，以此争取把一切可能发生的突发事件都扼杀在萌芽状态。切实地体会了学生党员的先进性，极大地发挥了学生党员的先进模范作用。四是开展一次社区宣传和科技服务。组织党员深入基层社区，宣讲政策法规，开展政策咨询和现场指导。五是组织一次社会实践活动。结合经济学专业这一国家二类特色专业优势，以年级为单位分成党小组四个，每个党小组各选择一个专题，进行一次专业社会学习，并提交一份有价值的调研报告。六是撰写一篇党日主题活动心得。活动结束后，每名党员把自己参加活动所思、所想、所得，写成心得体会或思想汇报并进行交流。</w:t>
      </w:r>
    </w:p>
    <w:p>
      <w:pPr>
        <w:ind w:left="0" w:right="0" w:firstLine="560"/>
        <w:spacing w:before="450" w:after="450" w:line="312" w:lineRule="auto"/>
      </w:pPr>
      <w:r>
        <w:rPr>
          <w:rFonts w:ascii="宋体" w:hAnsi="宋体" w:eastAsia="宋体" w:cs="宋体"/>
          <w:color w:val="000"/>
          <w:sz w:val="28"/>
          <w:szCs w:val="28"/>
        </w:rPr>
        <w:t xml:space="preserve">3、发动党员积极关心参与支部网站的建设和交流，献计献策，交流思想，互相学习。同时在专业学习方面：实施“一帮一”制度，坚持服务同学。一方面，在支部党员与党员之间，各取所长，开展相互帮助。另一方面，支部党员在搞好自己专业学习成绩的同时，支部党员坚持服务其他同学，以“一起去晨读、一起去自习、一起去上课、一起去复习”的形式，帮助班上其他成绩相对差的需要帮助的同学搞好专业学习。与此同时，支部还大力倡导非毕业学生党员参与社会实践和学术科研活动并积极鼓励毕业生党员多渠道、多层次就业。以此提高学生党员的就业力。</w:t>
      </w:r>
    </w:p>
    <w:p>
      <w:pPr>
        <w:ind w:left="0" w:right="0" w:firstLine="560"/>
        <w:spacing w:before="450" w:after="450" w:line="312" w:lineRule="auto"/>
      </w:pPr>
      <w:r>
        <w:rPr>
          <w:rFonts w:ascii="宋体" w:hAnsi="宋体" w:eastAsia="宋体" w:cs="宋体"/>
          <w:color w:val="000"/>
          <w:sz w:val="28"/>
          <w:szCs w:val="28"/>
        </w:rPr>
        <w:t xml:space="preserve">4、关心积极分子的工作、学习，定期进行思想交流，适时参加党小组活活动，提高积极分子对党的知识的认识，坚定信念。</w:t>
      </w:r>
    </w:p>
    <w:p>
      <w:pPr>
        <w:ind w:left="0" w:right="0" w:firstLine="560"/>
        <w:spacing w:before="450" w:after="450" w:line="312" w:lineRule="auto"/>
      </w:pPr>
      <w:r>
        <w:rPr>
          <w:rFonts w:ascii="宋体" w:hAnsi="宋体" w:eastAsia="宋体" w:cs="宋体"/>
          <w:color w:val="000"/>
          <w:sz w:val="28"/>
          <w:szCs w:val="28"/>
        </w:rPr>
        <w:t xml:space="preserve">5、提高党性修养。提高党性修养是党员理论学习的根本，组织党员进行党的理论知识学习是实践科学发展观的基础。</w:t>
      </w:r>
    </w:p>
    <w:p>
      <w:pPr>
        <w:ind w:left="0" w:right="0" w:firstLine="560"/>
        <w:spacing w:before="450" w:after="450" w:line="312" w:lineRule="auto"/>
      </w:pPr>
      <w:r>
        <w:rPr>
          <w:rFonts w:ascii="宋体" w:hAnsi="宋体" w:eastAsia="宋体" w:cs="宋体"/>
          <w:color w:val="000"/>
          <w:sz w:val="28"/>
          <w:szCs w:val="28"/>
        </w:rPr>
        <w:t xml:space="preserve">(1)以“读经典、联实际、促落实”为议题开展活动，鼓励党员读1-2篇党的经典篇目，联系个人成长，结合《国家中长期教育改革和发展规划纲要》等最新最切合高校发展的实事，撰写一次专题思想汇报，并通过组织生活进行交流。</w:t>
      </w:r>
    </w:p>
    <w:p>
      <w:pPr>
        <w:ind w:left="0" w:right="0" w:firstLine="560"/>
        <w:spacing w:before="450" w:after="450" w:line="312" w:lineRule="auto"/>
      </w:pPr>
      <w:r>
        <w:rPr>
          <w:rFonts w:ascii="宋体" w:hAnsi="宋体" w:eastAsia="宋体" w:cs="宋体"/>
          <w:color w:val="000"/>
          <w:sz w:val="28"/>
          <w:szCs w:val="28"/>
        </w:rPr>
        <w:t xml:space="preserve">(2)通过观摩建党、建国题材影片，增强青年党员对党认识，提升对党的信仰。建国60周年以来，一批优秀的爱国主义教育影片相继呈现，随着建党xx周年的临近，在党支部中开展一次主题类影片观摩，共同回顾红色革命影片对青年党员增强责任感，实现社会担当有着积极促进作用。</w:t>
      </w:r>
    </w:p>
    <w:p>
      <w:pPr>
        <w:ind w:left="0" w:right="0" w:firstLine="560"/>
        <w:spacing w:before="450" w:after="450" w:line="312" w:lineRule="auto"/>
      </w:pPr>
      <w:r>
        <w:rPr>
          <w:rFonts w:ascii="宋体" w:hAnsi="宋体" w:eastAsia="宋体" w:cs="宋体"/>
          <w:color w:val="000"/>
          <w:sz w:val="28"/>
          <w:szCs w:val="28"/>
        </w:rPr>
        <w:t xml:space="preserve">(3)进一步规范入党流程，提升新老党员对入党的神圣感。要求各学生党支部支委再一次学习入党流程，明确在入党审批会和转正会上做到严肃、有序、规范，进一步统一各项程序和细节。</w:t>
      </w:r>
    </w:p>
    <w:p>
      <w:pPr>
        <w:ind w:left="0" w:right="0" w:firstLine="560"/>
        <w:spacing w:before="450" w:after="450" w:line="312" w:lineRule="auto"/>
      </w:pPr>
      <w:r>
        <w:rPr>
          <w:rFonts w:ascii="宋体" w:hAnsi="宋体" w:eastAsia="宋体" w:cs="宋体"/>
          <w:color w:val="000"/>
          <w:sz w:val="28"/>
          <w:szCs w:val="28"/>
        </w:rPr>
        <w:t xml:space="preserve">6、开展专题学习。专题一：学习20xx年全国“两会”精神;中共中央办公厅印发的《关于推进学习型党组织建设的意见》。专题二：进一步学习社会主义核心价值体系理论，促进和谐校园建设。</w:t>
      </w:r>
    </w:p>
    <w:p>
      <w:pPr>
        <w:ind w:left="0" w:right="0" w:firstLine="560"/>
        <w:spacing w:before="450" w:after="450" w:line="312" w:lineRule="auto"/>
      </w:pPr>
      <w:r>
        <w:rPr>
          <w:rFonts w:ascii="宋体" w:hAnsi="宋体" w:eastAsia="宋体" w:cs="宋体"/>
          <w:color w:val="000"/>
          <w:sz w:val="28"/>
          <w:szCs w:val="28"/>
        </w:rPr>
        <w:t xml:space="preserve">记欧阳峣在创先争优活动动员大会上《不断提高党建和思想政治工作科学化水平为学校科学发展提供坚强有力的保证》的报告。</w:t>
      </w:r>
    </w:p>
    <w:p>
      <w:pPr>
        <w:ind w:left="0" w:right="0" w:firstLine="560"/>
        <w:spacing w:before="450" w:after="450" w:line="312" w:lineRule="auto"/>
      </w:pPr>
      <w:r>
        <w:rPr>
          <w:rFonts w:ascii="宋体" w:hAnsi="宋体" w:eastAsia="宋体" w:cs="宋体"/>
          <w:color w:val="000"/>
          <w:sz w:val="28"/>
          <w:szCs w:val="28"/>
        </w:rPr>
        <w:t xml:space="preserve">(1)坚持个人自学和集中学习相结合，学习理论与调查研究相结合，不断提高学习效率和效果。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(2)开展民主生活思想交流会，要坚持学习考勤，考核制度，坚持学习交流制度，健全自学制度，确保学习落到实处。</w:t>
      </w:r>
    </w:p>
    <w:p>
      <w:pPr>
        <w:ind w:left="0" w:right="0" w:firstLine="560"/>
        <w:spacing w:before="450" w:after="450" w:line="312" w:lineRule="auto"/>
      </w:pPr>
      <w:r>
        <w:rPr>
          <w:rFonts w:ascii="宋体" w:hAnsi="宋体" w:eastAsia="宋体" w:cs="宋体"/>
          <w:color w:val="000"/>
          <w:sz w:val="28"/>
          <w:szCs w:val="28"/>
        </w:rPr>
        <w:t xml:space="preserve">4、支部党员带头考研，营造勤奋学习、努力备考的良好学习氛围。在支部内组织考研沙龙，定期开展交流，互相支持、帮助，力争在20xx年考试中取得佳绩。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