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最新年度财务分析报告范文(推荐)(九篇)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年度财务分析报告范文(推荐)一一、日常工作1、与银行相关部门联系，根据单位需要提取现金备用。2、核对保单，与保险公司办理好交接手续，完成对我单位职工的投保工作。每月按时交公司按揭款。3、作为现金出纳，每天对收入和支出的凭证要认真核对，及...</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#208226[_TAG_h2]最新年度财务分析报告范文(推荐)二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公司财务年度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一是积极参加局里组织的各种政治学习和业务培训。自觉学习邓小平理论和“三个代表”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20xx年和20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腐败源头，保证全局资金安全运转。3-4月，市审计局对我局局长贺建文同志任期经济责任和任期内单位财政财务收支及20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字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最新年度财务分析报告范文(推荐)五</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计划财务部作为公司的一个职能部门，其主要职责包括“会计核算、财务监督和资金计划”等三大方面，在总裁的直接领导下，经部门员工的全体努力，20__年的财务工作顺利完成。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__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三、在部门工作中，能够做到尊重每一位员工，以有效完成实际工作为着眼点，鼓励张扬个性，互谦互让，各展所长，协作一致</w:t>
      </w:r>
    </w:p>
    <w:p>
      <w:pPr>
        <w:ind w:left="0" w:right="0" w:firstLine="560"/>
        <w:spacing w:before="450" w:after="450" w:line="312" w:lineRule="auto"/>
      </w:pPr>
      <w:r>
        <w:rPr>
          <w:rFonts w:ascii="宋体" w:hAnsi="宋体" w:eastAsia="宋体" w:cs="宋体"/>
          <w:color w:val="000"/>
          <w:sz w:val="28"/>
          <w:szCs w:val="28"/>
        </w:rPr>
        <w:t xml:space="preserve">地开展工作;合理分工以保证财务部门对外关系工作的正常进行;</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臵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20__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20__年初，负责完成了公司201_年的工商年检工作，为随后通过企业贷款证年审、海关登记证和财政登记证的年审做好了铺垫。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20_年，全新的一年意味着新的起点、新的机遇、新的挑战，为实现海通木业集团公司的各项生产经营任务和总体发展目标，计财部的工作任重而道远。为此，需要在以下几个方面继续做好工作：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1、根据公司制定的20_年度财务战略规划，利用会计核算和财务监督所形成的财务信息为公司经营决策提供依据;</w:t>
      </w:r>
    </w:p>
    <w:p>
      <w:pPr>
        <w:ind w:left="0" w:right="0" w:firstLine="560"/>
        <w:spacing w:before="450" w:after="450" w:line="312" w:lineRule="auto"/>
      </w:pPr>
      <w:r>
        <w:rPr>
          <w:rFonts w:ascii="宋体" w:hAnsi="宋体" w:eastAsia="宋体" w:cs="宋体"/>
          <w:color w:val="000"/>
          <w:sz w:val="28"/>
          <w:szCs w:val="28"/>
        </w:rPr>
        <w:t xml:space="preserve">2、协助总裁建立和完善财务核算体系和财务监控体系，对公司经营活动及投资事务实施有效跟踪;为企业的生产经营、业务发展等事项提供财务方面的分析和决策依据;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3、执行公司拟定的资金运营计划、预决算、资金管理报告，保障公司资金链安全而高效地运行;</w:t>
      </w:r>
    </w:p>
    <w:p>
      <w:pPr>
        <w:ind w:left="0" w:right="0" w:firstLine="560"/>
        <w:spacing w:before="450" w:after="450" w:line="312" w:lineRule="auto"/>
      </w:pPr>
      <w:r>
        <w:rPr>
          <w:rFonts w:ascii="宋体" w:hAnsi="宋体" w:eastAsia="宋体" w:cs="宋体"/>
          <w:color w:val="000"/>
          <w:sz w:val="28"/>
          <w:szCs w:val="28"/>
        </w:rPr>
        <w:t xml:space="preserve">4、配合公司各个部门一同做好20_年的工作计划;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7、适应公司开展正常生产经营的需要，构建和完善采购预算管理体系及内部控制体系，协助开展提升企业管理水平、增强企业竞争能力的有关工作;</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最新年度财务分析报告范文(推荐)六</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最新年度财务分析报告范文(推荐)七</w:t>
      </w:r>
    </w:p>
    <w:p>
      <w:pPr>
        <w:ind w:left="0" w:right="0" w:firstLine="560"/>
        <w:spacing w:before="450" w:after="450" w:line="312" w:lineRule="auto"/>
      </w:pPr>
      <w:r>
        <w:rPr>
          <w:rFonts w:ascii="宋体" w:hAnsi="宋体" w:eastAsia="宋体" w:cs="宋体"/>
          <w:color w:val="000"/>
          <w:sz w:val="28"/>
          <w:szCs w:val="28"/>
        </w:rPr>
        <w:t xml:space="preserve">20__年半年的工作即将告一段落，觉得一眨眼就过去了，回顾一下半年来的工作，主要是日常工作及20__年度的年报工作。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最新年度财务分析报告范文(推荐)八</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由于工作时间短，对很多会计工作熟练度不够，所以并无多少固定性的工作，大部分时间则是协助其他会计人员完成工作，现将在这_个月时间里的工作情况汇报如下：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2、与审计部、人力资源部、企管科一同到__场和__区、__区、项目等进行对二茬盐的密度、高度、长度、宽度进行测量。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4、多次与其他会计人员一同到__场的一厂、二厂、三厂和__、__等厂参与本年度零工工资的发放工作，并顺利完成。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8、协助其他会计人员粘贴相关凭证附件，与其他会计人员一同完成__总部_月份的凭证的缝线、装订等整理工作。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10、与__一同完成__总部20__年_月份、_月份附件章的盖章工作。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11、在__的帮助下，学会开__有限公司内部转账单的一部分工作，在__的帮助下，学会了开__化工厂的部分记账凭证、科目汇总表的登记等工作。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12、按照财务部门安排到__站和__厂完成收白蛤等的工作。</w:t>
      </w:r>
    </w:p>
    <w:p>
      <w:pPr>
        <w:ind w:left="0" w:right="0" w:firstLine="560"/>
        <w:spacing w:before="450" w:after="450" w:line="312" w:lineRule="auto"/>
      </w:pPr>
      <w:r>
        <w:rPr>
          <w:rFonts w:ascii="宋体" w:hAnsi="宋体" w:eastAsia="宋体" w:cs="宋体"/>
          <w:color w:val="000"/>
          <w:sz w:val="28"/>
          <w:szCs w:val="28"/>
        </w:rPr>
        <w:t xml:space="preserve">13、参加__国家会计学院的高级管理培训项目，主要学习了中注协税收法规与纳税筹划方面的知识，通过学习了解当前税制改革和税收发展动向，开阔了自己的视野，受益匪浅。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2025-01-19T11:14:07+08:00</dcterms:created>
  <dcterms:modified xsi:type="dcterms:W3CDTF">2025-01-19T11:14:07+08:00</dcterms:modified>
</cp:coreProperties>
</file>

<file path=docProps/custom.xml><?xml version="1.0" encoding="utf-8"?>
<Properties xmlns="http://schemas.openxmlformats.org/officeDocument/2006/custom-properties" xmlns:vt="http://schemas.openxmlformats.org/officeDocument/2006/docPropsVTypes"/>
</file>