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2024年小学生的运动会广播稿(十七篇)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的运动会广播稿一是谁心比天高，欲冲出一次骄傲？是谁速度赛猎豹，想突出一种自豪？愿你们都能得到，自己的风！心中坚定的信念，脚下沉稳的步伐，你用行动告诉我们一个不变之理，没有走不完的路，没有过不了的山，成功正在终点冲着你高高地招手，用你那...</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小学生的运动会广播稿一</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小学生的运动会广播稿二</w:t>
      </w:r>
    </w:p>
    <w:p>
      <w:pPr>
        <w:ind w:left="0" w:right="0" w:firstLine="560"/>
        <w:spacing w:before="450" w:after="450" w:line="312" w:lineRule="auto"/>
      </w:pPr>
      <w:r>
        <w:rPr>
          <w:rFonts w:ascii="宋体" w:hAnsi="宋体" w:eastAsia="宋体" w:cs="宋体"/>
          <w:color w:val="000"/>
          <w:sz w:val="28"/>
          <w:szCs w:val="28"/>
        </w:rPr>
        <w:t xml:space="preserve">赛道上有你，亮丽的身影；裁判员眼里有你，顽强与不息；风的怀抱里有你，速度与激情；同学们的焦急为你，拼出一片天地。</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小学生的运动会广播稿三</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小学生的运动会广播稿四</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小学生的运动会广播稿五</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小学生的运动会广播稿六</w:t>
      </w:r>
    </w:p>
    <w:p>
      <w:pPr>
        <w:ind w:left="0" w:right="0" w:firstLine="560"/>
        <w:spacing w:before="450" w:after="450" w:line="312" w:lineRule="auto"/>
      </w:pPr>
      <w:r>
        <w:rPr>
          <w:rFonts w:ascii="宋体" w:hAnsi="宋体" w:eastAsia="宋体" w:cs="宋体"/>
          <w:color w:val="000"/>
          <w:sz w:val="28"/>
          <w:szCs w:val="28"/>
        </w:rPr>
        <w:t xml:space="preserve">或许你努力过，争取过，但是还是与成功的掌声和鲜花擦肩而过。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或许你尝试过，失败过，但是成功的火焰就是无法熊熊燃烧。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或许你面对沟壑时，犹豫过，害怕过，徘徊过，伤心过，滞步过···但是朋友，你是否冷静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小学生的运动会广播稿七</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小学生的运动会广播稿八</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小学生的运动会广播稿九</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小学生的运动会广播稿篇十一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小学生的运动会广播稿篇十二</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小学生的运动会广播稿篇十三</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小学生的运动会广播稿篇十四</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小学生的运动会广播稿篇十五</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小学生的运动会广播稿篇十六</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小学生的运动会广播稿篇十七</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2025-01-19T11:32:20+08:00</dcterms:created>
  <dcterms:modified xsi:type="dcterms:W3CDTF">2025-01-19T11:32:20+08:00</dcterms:modified>
</cp:coreProperties>
</file>

<file path=docProps/custom.xml><?xml version="1.0" encoding="utf-8"?>
<Properties xmlns="http://schemas.openxmlformats.org/officeDocument/2006/custom-properties" xmlns:vt="http://schemas.openxmlformats.org/officeDocument/2006/docPropsVTypes"/>
</file>