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精选山东万平口风景区导游词怎么写</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精选山东万平口风景区导游词怎么写一现在我们将进入的是蓬莱阁名胜景区，游览时间是一个半小时左右。在游览过程中，我将竭诚为您服务，并很愿意回答您所提出的问题。希望我们共同合作，度过这美好愉快的时光。首先为大家介绍一下蓬莱阁景区的基本情况。蓬莱阁...</w:t>
      </w:r>
    </w:p>
    <w:p>
      <w:pPr>
        <w:ind w:left="0" w:right="0" w:firstLine="560"/>
        <w:spacing w:before="450" w:after="450" w:line="312" w:lineRule="auto"/>
      </w:pPr>
      <w:r>
        <w:rPr>
          <w:rFonts w:ascii="黑体" w:hAnsi="黑体" w:eastAsia="黑体" w:cs="黑体"/>
          <w:color w:val="000000"/>
          <w:sz w:val="36"/>
          <w:szCs w:val="36"/>
          <w:b w:val="1"/>
          <w:bCs w:val="1"/>
        </w:rPr>
        <w:t xml:space="preserve">精选山东万平口风景区导游词怎么写一</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_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_年，慧远邀集刘遗民、慧然等123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留念。…等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精选山东万平口风景区导游词怎么写二</w:t>
      </w:r>
    </w:p>
    <w:p>
      <w:pPr>
        <w:ind w:left="0" w:right="0" w:firstLine="560"/>
        <w:spacing w:before="450" w:after="450" w:line="312" w:lineRule="auto"/>
      </w:pPr>
      <w:r>
        <w:rPr>
          <w:rFonts w:ascii="宋体" w:hAnsi="宋体" w:eastAsia="宋体" w:cs="宋体"/>
          <w:color w:val="000"/>
          <w:sz w:val="28"/>
          <w:szCs w:val="28"/>
        </w:rPr>
        <w:t xml:space="preserve">大家好，欢迎大家光临名刹古寺灵岩寺!今天我给诸位朋友做导游，我将尽我所能回答你们提出的问题，希望大家载兴而来，满意而归。</w:t>
      </w:r>
    </w:p>
    <w:p>
      <w:pPr>
        <w:ind w:left="0" w:right="0" w:firstLine="560"/>
        <w:spacing w:before="450" w:after="450" w:line="312" w:lineRule="auto"/>
      </w:pPr>
      <w:r>
        <w:rPr>
          <w:rFonts w:ascii="宋体" w:hAnsi="宋体" w:eastAsia="宋体" w:cs="宋体"/>
          <w:color w:val="000"/>
          <w:sz w:val="28"/>
          <w:szCs w:val="28"/>
        </w:rPr>
        <w:t xml:space="preserve">灵岩寺所处的这座秀丽的山峦，名叫灵岩山，是东岳泰山十二支脉之一。海拔687.3米，灵岩寺位于一山(泰山)、一水(泉城的泉水)、一圣人(曲阜)的山东黄金旅游线之间，(距泰山主峰约为10公里，距济南40余公里)以其优美的自然景观和灿烂珠古代文化，吸引无数海内外游人，自古就是闻名的旅游胜地，具有“海内四大名刹之首”(浙江天台国清寺，湖北江陵玉泉寺，江苏南京栖霞寺)的盛名。灵岩寺是全国重点文物保护单位，国家级风景名胜区，20xx年荣获国家首批4a级景区称号。大家请看灵岩山与其他有什么不同呢?唉，对了，他的顶既不是圆的也不是尖的而是方的，因此它又叫方山。又像一方官印，因此又叫玉符山。(灵岩主峰为狮山，因为在远处望去犹如一头雄狮蹲伏在那里，所以称为狮山，山的最高处有一巨大岩石，四壁如削，成为方形，所以最早时人们称之为方山，北魏时《水经注》中称之为玉符山，也是因为这块巨石的形状方方正正，像古代将军的印玺〔古称将军印为玉符〕因而得名)明代文学家王世贞曾说“泰山之北最幽处，游泰山不游灵岩不成其游也。”的赞语，从寺院至山巅有殿阁36处，亭阁18座，文物众多，古迹荟萃，北如蹲狮的方山，东如骆驼的朗公山，南如卧象的竹山。现在就让我们去感受一下灵岩寺的风韵吧。</w:t>
      </w:r>
    </w:p>
    <w:p>
      <w:pPr>
        <w:ind w:left="0" w:right="0" w:firstLine="560"/>
        <w:spacing w:before="450" w:after="450" w:line="312" w:lineRule="auto"/>
      </w:pPr>
      <w:r>
        <w:rPr>
          <w:rFonts w:ascii="宋体" w:hAnsi="宋体" w:eastAsia="宋体" w:cs="宋体"/>
          <w:color w:val="000"/>
          <w:sz w:val="28"/>
          <w:szCs w:val="28"/>
        </w:rPr>
        <w:t xml:space="preserve">我们现在来到山门〔金刚殿〕，金刚是金中最刚之意，比喻牢固、锐利、能摧毁一切的意思。金刚力士，是专门持金刚杵(古印度的一种兵器)守护佛法的天神。这个殿的风格属明清建筑，塑有“哼哈二将”，专为把守大门守护佛法和寺院的安全。</w:t>
      </w:r>
    </w:p>
    <w:p>
      <w:pPr>
        <w:ind w:left="0" w:right="0" w:firstLine="560"/>
        <w:spacing w:before="450" w:after="450" w:line="312" w:lineRule="auto"/>
      </w:pPr>
      <w:r>
        <w:rPr>
          <w:rFonts w:ascii="宋体" w:hAnsi="宋体" w:eastAsia="宋体" w:cs="宋体"/>
          <w:color w:val="000"/>
          <w:sz w:val="28"/>
          <w:szCs w:val="28"/>
        </w:rPr>
        <w:t xml:space="preserve">走过“聚善”小桥。现在我们看到的是“二山门”，他建于明代，又叫〔天王殿〕，殿内塑有护法四天王，(在印度佛教中，传说在须弥山腰有一个山叫犍陀罗山，山有四峰，各有一王居住，各护一天下，四天王所居之天称作四天王。中国内地佛教寺院中一般均有四天王塑像，他们各是：东方持国天王，其塑像身白色，持琵琶;南方增长天王，身为青色，持宝剑;西方广目天王，身为红色，手绕缠一龙;北方多闻天王，身为绿色，右手持伞，左手持银鼠。他们各有一个从者，顺次是乾闼婆，鸠 荼、龙、夜叉，还各有91子辅佐四王守护十方，据称四天王各有八大名将，代为管理所属各处山河，森林及其他地方的小神)建筑风格为单檐硬山顶，房梁五架，两边以穿插坊连成整体。柱头上有一斗三升斗拱，其柱础为复莲式，系宋代遗物。殿内存有唐，宋，金，元，明，清历代碑刻十七块。记载了灵岩的历史沿革及影响。另有钟楼、鼓楼等附属建筑(东边为钟楼，西边为鼓楼，因为“晨钟暮鼓”之说)。</w:t>
      </w:r>
    </w:p>
    <w:p>
      <w:pPr>
        <w:ind w:left="0" w:right="0" w:firstLine="560"/>
        <w:spacing w:before="450" w:after="450" w:line="312" w:lineRule="auto"/>
      </w:pPr>
      <w:r>
        <w:rPr>
          <w:rFonts w:ascii="宋体" w:hAnsi="宋体" w:eastAsia="宋体" w:cs="宋体"/>
          <w:color w:val="000"/>
          <w:sz w:val="28"/>
          <w:szCs w:val="28"/>
        </w:rPr>
        <w:t xml:space="preserve">现在我们看到的是〔大雄宝殿〕，原名为献殿，是佛教寺院中的正殿，建于宋嘉佑年间(公元1102-1120xx年)，是寺僧诵经礼佛的地方，明代正德年间(公元1506-1520xx年)，鲁藩捐塑三大士像于其内后，更名为大雄宝殿。建筑风格前后是不一样的，前为外廊式卷棚顶，后为硬山顶。造型精巧玲珑显示我国古代劳动人民的艺术才能。现在殿堂是清朝中叶建造。清乾隆20xx年(公元1757年)爱新觉罗·弘历皇帝来灵岩时，曾为此殿题“卓赐名兰”额及“奇松尔日犹回向，诡石何心忽点头”楹联。殿内的石柱及柱础，还是宋代的遗物。上额的彩画也很形象生动，逼真，充满生活气息。殿前一平台，是供高僧讲经之用，</w:t>
      </w:r>
    </w:p>
    <w:p>
      <w:pPr>
        <w:ind w:left="0" w:right="0" w:firstLine="560"/>
        <w:spacing w:before="450" w:after="450" w:line="312" w:lineRule="auto"/>
      </w:pPr>
      <w:r>
        <w:rPr>
          <w:rFonts w:ascii="宋体" w:hAnsi="宋体" w:eastAsia="宋体" w:cs="宋体"/>
          <w:color w:val="000"/>
          <w:sz w:val="28"/>
          <w:szCs w:val="28"/>
        </w:rPr>
        <w:t xml:space="preserve">〔摩顶松〕，位于大雄宝殿后西侧有一株千年古柏，叫摩顶松，关于这个名字的来历取于传说故事。相传唐僧去西域取经时，临行前曾来灵岩寺，手摩松树说道：“我要西去求佛，教汝枝长，归时东向，使吾门弟子知之!”数年后，西指的树枝果然忽向东指。寺僧见了说：我们师傅回来了摩顶松就是这个故事而得名的。有人可能要问，柏、松不同，为什么这株柏树要称松呢，因为“柏”与“悲”谐音，过去有人忌讳“悲”字故将柏改为松。后来有人在这棵树的旁边又栽上柿子树，取“百(柏)事(柿)如意”之意。</w:t>
      </w:r>
    </w:p>
    <w:p>
      <w:pPr>
        <w:ind w:left="0" w:right="0" w:firstLine="560"/>
        <w:spacing w:before="450" w:after="450" w:line="312" w:lineRule="auto"/>
      </w:pPr>
      <w:r>
        <w:rPr>
          <w:rFonts w:ascii="宋体" w:hAnsi="宋体" w:eastAsia="宋体" w:cs="宋体"/>
          <w:color w:val="000"/>
          <w:sz w:val="28"/>
          <w:szCs w:val="28"/>
        </w:rPr>
        <w:t xml:space="preserve">现在我们面前的这座宏伟壮观的大殿就是〔千佛殿〕，它是灵岩寺中保存最完好，规模最宏大的主体建筑。(建筑风格为单檐殿顶，面阔七间，进深四间，给人的感觉是非常宏伟壮观的)。这座大殿是唐代高僧惠崇创建的，宋代扩修，(唐宋时为寺中主殿，成为大雄宝殿)，现在殿宇为明代的建筑，虽然自创建以历代重修，有些已非原物，但现在仍保存着唐宋的建筑风格。进到殿中，中置长方形须弥座座上有三尊大佛，中间为吡户遮那佛(藤胎)，东为药师佛(明成化十三年公元1477年)西为阿弥陀佛(明嘉靖二十二年公元1543年)，大家也许都看到西殿上有数以千计高30厘米的铜铸和木雕小佛，“千佛殿”的名字也是由此而来的。</w:t>
      </w:r>
    </w:p>
    <w:p>
      <w:pPr>
        <w:ind w:left="0" w:right="0" w:firstLine="560"/>
        <w:spacing w:before="450" w:after="450" w:line="312" w:lineRule="auto"/>
      </w:pPr>
      <w:r>
        <w:rPr>
          <w:rFonts w:ascii="宋体" w:hAnsi="宋体" w:eastAsia="宋体" w:cs="宋体"/>
          <w:color w:val="000"/>
          <w:sz w:val="28"/>
          <w:szCs w:val="28"/>
        </w:rPr>
        <w:t xml:space="preserve">现在我们再来看一下大殿四周的四十尊罗汉泥塑，每尊罗汉身高101-120厘米，(据佛学文献记载，为众生造福。不知大家又没有看到千佛山的十八罗汉，千罗为花岗岩)，而灵罗为藤木所制，显得非常栩栩如气。他摆脱了佛教塑像的固定形式，每个塑像都以现实人物为基础，神情状貌非常生动，喜怒哀乐俱形于色，动态变化各有特征，堪称海内无双。看，老者手上的青筋;那个愤怒者脖子上的青筋，个个口目传情，没有一个相同的。罗汉身上用的是朱砂江，黄丹，雄黄，石绿，大青，天蓝，茄皮紫等矿物质颜料。因此虽然年代已久，但颜色还是那么逼真。(这些罗汉的塑造年代，史料记载不详)，根据资料分析，罗汉系宋代塑造无疑，距今约有900余年。这些罗汉对我们现在研究古代雕/塑，佛学有非常高的价值，是中国泥塑遗存的艺术瑰宝之一。清末学者梁启超1920xx年来此游览，把它誉为“海内第一名塑”，现代著名美术大师刘海粟观后称之为“灵岩泥望天下第一，有血有肉，活灵活现”。这正是对我国古代艺术才能的高度评价。现在梁眼和刘海粟所书之碑立于千佛殿前两侧。</w:t>
      </w:r>
    </w:p>
    <w:p>
      <w:pPr>
        <w:ind w:left="0" w:right="0" w:firstLine="560"/>
        <w:spacing w:before="450" w:after="450" w:line="312" w:lineRule="auto"/>
      </w:pPr>
      <w:r>
        <w:rPr>
          <w:rFonts w:ascii="宋体" w:hAnsi="宋体" w:eastAsia="宋体" w:cs="宋体"/>
          <w:color w:val="000"/>
          <w:sz w:val="28"/>
          <w:szCs w:val="28"/>
        </w:rPr>
        <w:t xml:space="preserve">在千佛殿后面有一阁名〔御书阁〕，是唐代主持慧崇和尚专门为存放皇帝赐御书而建造的，现存建筑为明代遗物。原藏有唐太宗李世民、宋太宗赵炅、真宗赵恒、仁宗赵祯等御书。金贞佑年间(公元1213-1220xx年)曾曹兵燹，珍藏御书尽毁，唯阁幸存。御书阁门楣的墙壁缝隙间长出一棵青檀，古枝纵横，盘根错节，状若云朵，称云檀或银檀，(另外一株形似蛟龙，又称龙檀，两树已有千年的高龄，为稀有树种之一)，视为一大胜景，这样古怪的青檀在北方还是很少见的。青檀树根下面是明万历年间(公元1573-1620xx年)寺僧仁钦重刊篆书的“御书阁”匾额。顺御书阁而下，千佛殿迄东，便是卓锡泉、双鹤泉、白鹤泉，因为三泉相隔很近，故称“五步三泉”。</w:t>
      </w:r>
    </w:p>
    <w:p>
      <w:pPr>
        <w:ind w:left="0" w:right="0" w:firstLine="560"/>
        <w:spacing w:before="450" w:after="450" w:line="312" w:lineRule="auto"/>
      </w:pPr>
      <w:r>
        <w:rPr>
          <w:rFonts w:ascii="宋体" w:hAnsi="宋体" w:eastAsia="宋体" w:cs="宋体"/>
          <w:color w:val="000"/>
          <w:sz w:val="28"/>
          <w:szCs w:val="28"/>
        </w:rPr>
        <w:t xml:space="preserve">出了千佛殿可以看到东山峰有一怪石，状如一个老僧，身披袈裟，手柱禅杖，而后面的柏树，活脱脱就是一对弟子，这块怪石就叫〔朗公石〕。据《灵岩志》中记载：灵岩古称方山，东晋时期高僧朗公于永和七年(公元351年)常到方山讲经说法，讲得猛兽归服，乱石点头，“灵岩”由此而得名。依山路攀登至此向东南眺望，可以清楚地看到五岳独尊泰山。</w:t>
      </w:r>
    </w:p>
    <w:p>
      <w:pPr>
        <w:ind w:left="0" w:right="0" w:firstLine="560"/>
        <w:spacing w:before="450" w:after="450" w:line="312" w:lineRule="auto"/>
      </w:pPr>
      <w:r>
        <w:rPr>
          <w:rFonts w:ascii="宋体" w:hAnsi="宋体" w:eastAsia="宋体" w:cs="宋体"/>
          <w:color w:val="000"/>
          <w:sz w:val="28"/>
          <w:szCs w:val="28"/>
        </w:rPr>
        <w:t xml:space="preserve">好，现在我们往西走，面前的这座塔为灵岩寺的最高建筑，〔辟支塔〕，是灵岩寺的重要标志。为什么叫辟支塔呢?辟支一词为佛教用语，是梵语“辟支迦佛陀”简称为“辟支佛”，顾名思义辟支塔也就是佛塔。辟支塔建于唐天宝十二年(公元743年)，宋淳仪五年(公元994年)重建，于嘉佑二年建成，历时63年，距今900多年的历史。该塔高54米，为八角九级十二檐的楼阁式砖塔。塔基刻有阴曹地府，酷刑场面的浮雕。塔身为青砖砌筑。东西南北四面设门。塔檐自下至上逐层递减，一至四层为重檐，五至九层为单檐，收分得体，门窗古朴，显得古香古色，庄严肃穆。塔顶是铁制塔刹。有复钵，相轮，园光，仰月，宝珠组成。另外还有八根铁链分别由救济塔檐的八尊金刚拽引加固如果大家登上九级塔檐，可以尽览灵岩风光。</w:t>
      </w:r>
    </w:p>
    <w:p>
      <w:pPr>
        <w:ind w:left="0" w:right="0" w:firstLine="560"/>
        <w:spacing w:before="450" w:after="450" w:line="312" w:lineRule="auto"/>
      </w:pPr>
      <w:r>
        <w:rPr>
          <w:rFonts w:ascii="宋体" w:hAnsi="宋体" w:eastAsia="宋体" w:cs="宋体"/>
          <w:color w:val="000"/>
          <w:sz w:val="28"/>
          <w:szCs w:val="28"/>
        </w:rPr>
        <w:t xml:space="preserve">好的辟支塔参观到这里，我们接着向西走，我们来到了灵岩寺的另一重要景点〔“墓塔林”〕，这里面有唐宋至明代灵岩寺住持僧人的墓塔167座，墓碑81块，其数量仅次于河南登封少林寺，居全国第二，它与少林寺的塔又不同，少林寺属于砖塔，灵岩寺属于石塔，年代不一造型各异。有的高达数十尺，有的才尺许，底部都是带有浮雕。</w:t>
      </w:r>
    </w:p>
    <w:p>
      <w:pPr>
        <w:ind w:left="0" w:right="0" w:firstLine="560"/>
        <w:spacing w:before="450" w:after="450" w:line="312" w:lineRule="auto"/>
      </w:pPr>
      <w:r>
        <w:rPr>
          <w:rFonts w:ascii="宋体" w:hAnsi="宋体" w:eastAsia="宋体" w:cs="宋体"/>
          <w:color w:val="000"/>
          <w:sz w:val="28"/>
          <w:szCs w:val="28"/>
        </w:rPr>
        <w:t xml:space="preserve">〔惠崇塔〕是灵岩寺中最早的建筑，建于唐天宝年间(公元742-756年)，塔高5.3米、为全石建筑，堪与坐落在济南市历城区柳埠镇的四门塔相媲美。是唐代灵岩寺创建间慧崇的墓塔，(惠崇是灵岩寺贞观年间的和尚，生前在灵岩勤于佛事，对灵岩寺做出了极大贡献，它活了100多岁。)是重檐单层方石塔，全部石砌，通高5.30米，宽3.74米，上面雕有狮头，飞天，武士等图案。南面辟半圆拱门，内为方形室。东西门均为饰门，是半掩式假门，雕有乐伎，舞伎等图案，保留六朝，隋代的艺术风格。塔顶以露盘，仰莲，宝珠组成塔刹，这座塔是研究我国古代绘画，雕刻艺术的珍贵字资料。在这些塔中，最引人注目的是日本和尚邵元于至正元年为灵岩寺等39代住持息庵禅师撰写的《息庵禅师道行碑记》碑文。碑高1.63米，宽0.74米。郭沫若来此观看后题诗道：“息庵碑是邵元文，求法来唐不让仁，原作典型千万代，相师相学倍相亲”。可见息庵塔和邵氏题文是中日古代友好交往的佐证。</w:t>
      </w:r>
    </w:p>
    <w:p>
      <w:pPr>
        <w:ind w:left="0" w:right="0" w:firstLine="560"/>
        <w:spacing w:before="450" w:after="450" w:line="312" w:lineRule="auto"/>
      </w:pPr>
      <w:r>
        <w:rPr>
          <w:rFonts w:ascii="宋体" w:hAnsi="宋体" w:eastAsia="宋体" w:cs="宋体"/>
          <w:color w:val="000"/>
          <w:sz w:val="28"/>
          <w:szCs w:val="28"/>
        </w:rPr>
        <w:t xml:space="preserve">〔积翠证盟殿〕亦称证盟功德、方山证盟殿，是灵岩十二景之一，(十二景：汉柏、摩松顶、朗公石、可公床、一线天、对松桥、五步三泉、镜池春晓、方山积翠、明孔晴雪)它依平面呈椭圆形，跨进殿门，正中雕有高约五米的释迦佛像，东西两壁各有一菩萨一尊，都是唐代造像。内有很多唐宋题记，明朝时龛外僧修方形石室，墙壁粉刷成朱红色，故亦称红门。</w:t>
      </w:r>
    </w:p>
    <w:p>
      <w:pPr>
        <w:ind w:left="0" w:right="0" w:firstLine="560"/>
        <w:spacing w:before="450" w:after="450" w:line="312" w:lineRule="auto"/>
      </w:pPr>
      <w:r>
        <w:rPr>
          <w:rFonts w:ascii="宋体" w:hAnsi="宋体" w:eastAsia="宋体" w:cs="宋体"/>
          <w:color w:val="000"/>
          <w:sz w:val="28"/>
          <w:szCs w:val="28"/>
        </w:rPr>
        <w:t xml:space="preserve">我们就游览到这里，最后，衷心请大家对我的讲解提出宝贵意见，热情欢迎诸位朋友下次来。谢谢大家!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精选山东万平口风景区导游词怎么写三</w:t>
      </w:r>
    </w:p>
    <w:p>
      <w:pPr>
        <w:ind w:left="0" w:right="0" w:firstLine="560"/>
        <w:spacing w:before="450" w:after="450" w:line="312" w:lineRule="auto"/>
      </w:pPr>
      <w:r>
        <w:rPr>
          <w:rFonts w:ascii="宋体" w:hAnsi="宋体" w:eastAsia="宋体" w:cs="宋体"/>
          <w:color w:val="000"/>
          <w:sz w:val="28"/>
          <w:szCs w:val="28"/>
        </w:rPr>
        <w:t xml:space="preserve">位于青岛市东部的崂山区，是山东半岛的主要山脉，最高峰崂顶海拔1133米。崂山耸立在黄海之滨，古语云：“泰山虽云高，不如东海崂”。山海相连、山光海色是其特色。 崂山是全国唯一在海边拔地崛起的山脉，有“海上第一名山”之称。传说秦始皇、汉武帝都曾来此求仙。这座道教名山，以聊斋中的《崂山道士》名闻天下。山上有“九宫八观七十二庵”，全山有上千名道士。著名的道教人物丘长春、张三丰等都曾在此修道。崂山石为顶级石料，人民英雄纪念碑就是崂山石。</w:t>
      </w:r>
    </w:p>
    <w:p>
      <w:pPr>
        <w:ind w:left="0" w:right="0" w:firstLine="560"/>
        <w:spacing w:before="450" w:after="450" w:line="312" w:lineRule="auto"/>
      </w:pPr>
      <w:r>
        <w:rPr>
          <w:rFonts w:ascii="宋体" w:hAnsi="宋体" w:eastAsia="宋体" w:cs="宋体"/>
          <w:color w:val="000"/>
          <w:sz w:val="28"/>
          <w:szCs w:val="28"/>
        </w:rPr>
        <w:t xml:space="preserve">崂山景区主要包括巨峰、流清、太清、棋盘石、仰口、北九水和华楼几个游览区。其中，流清——太清——棋盘石——仰口在同一个游览线上。这些景区的风光：巨峰旭照、龙潭喷雨、明霞散绮、太清水月、海峤仙墩、华楼叠石、九水明漪等共同组成崂山十二景。</w:t>
      </w:r>
    </w:p>
    <w:p>
      <w:pPr>
        <w:ind w:left="0" w:right="0" w:firstLine="560"/>
        <w:spacing w:before="450" w:after="450" w:line="312" w:lineRule="auto"/>
      </w:pPr>
      <w:r>
        <w:rPr>
          <w:rFonts w:ascii="宋体" w:hAnsi="宋体" w:eastAsia="宋体" w:cs="宋体"/>
          <w:color w:val="000"/>
          <w:sz w:val="28"/>
          <w:szCs w:val="28"/>
        </w:rPr>
        <w:t xml:space="preserve">崂山游览线路共有四条其中陆路三条(南线，东线，中线)，水路一条。</w:t>
      </w:r>
    </w:p>
    <w:p>
      <w:pPr>
        <w:ind w:left="0" w:right="0" w:firstLine="560"/>
        <w:spacing w:before="450" w:after="450" w:line="312" w:lineRule="auto"/>
      </w:pPr>
      <w:r>
        <w:rPr>
          <w:rFonts w:ascii="宋体" w:hAnsi="宋体" w:eastAsia="宋体" w:cs="宋体"/>
          <w:color w:val="000"/>
          <w:sz w:val="28"/>
          <w:szCs w:val="28"/>
        </w:rPr>
        <w:t xml:space="preserve">南线：由香港东路或东海东路向东经沙子口、登赢、流清河奔太清宫。如果时间允许，可再去上清景区或去巨峰景区;也可去棋盘石景区。此条游览路线距离近，可观几个著名景点，并可轻松往返。</w:t>
      </w:r>
    </w:p>
    <w:p>
      <w:pPr>
        <w:ind w:left="0" w:right="0" w:firstLine="560"/>
        <w:spacing w:before="450" w:after="450" w:line="312" w:lineRule="auto"/>
      </w:pPr>
      <w:r>
        <w:rPr>
          <w:rFonts w:ascii="宋体" w:hAnsi="宋体" w:eastAsia="宋体" w:cs="宋体"/>
          <w:color w:val="000"/>
          <w:sz w:val="28"/>
          <w:szCs w:val="28"/>
        </w:rPr>
        <w:t xml:space="preserve">东线：由李沧区李村出发，先向北转东，经惜福、王哥庄到仰口，如果早晨出发时间较早，游览行程紧凑，剩余时间较多，可向南游览棋盘石景区或直奔太清景区由南线返回。</w:t>
      </w:r>
    </w:p>
    <w:p>
      <w:pPr>
        <w:ind w:left="0" w:right="0" w:firstLine="560"/>
        <w:spacing w:before="450" w:after="450" w:line="312" w:lineRule="auto"/>
      </w:pPr>
      <w:r>
        <w:rPr>
          <w:rFonts w:ascii="宋体" w:hAnsi="宋体" w:eastAsia="宋体" w:cs="宋体"/>
          <w:color w:val="000"/>
          <w:sz w:val="28"/>
          <w:szCs w:val="28"/>
        </w:rPr>
        <w:t xml:space="preserve">中线：也是由李沧区李村出发，向东经北龙口转北，经北宅，乌衣巷赴北九水景区。时间允许，此线可于途中游览华楼景区;亦可驱车经柳树台攀巨峰，步行过潮音瀑亦可达巨峰。由大崂观可转赴仰口景区。</w:t>
      </w:r>
    </w:p>
    <w:p>
      <w:pPr>
        <w:ind w:left="0" w:right="0" w:firstLine="560"/>
        <w:spacing w:before="450" w:after="450" w:line="312" w:lineRule="auto"/>
      </w:pPr>
      <w:r>
        <w:rPr>
          <w:rFonts w:ascii="宋体" w:hAnsi="宋体" w:eastAsia="宋体" w:cs="宋体"/>
          <w:color w:val="000"/>
          <w:sz w:val="28"/>
          <w:szCs w:val="28"/>
        </w:rPr>
        <w:t xml:space="preserve">水路：由青岛湾旅游码头乘船游览海上风光，在太清湾登陆，主要游览太清、上清景区。</w:t>
      </w:r>
    </w:p>
    <w:p>
      <w:pPr>
        <w:ind w:left="0" w:right="0" w:firstLine="560"/>
        <w:spacing w:before="450" w:after="450" w:line="312" w:lineRule="auto"/>
      </w:pPr>
      <w:r>
        <w:rPr>
          <w:rFonts w:ascii="宋体" w:hAnsi="宋体" w:eastAsia="宋体" w:cs="宋体"/>
          <w:color w:val="000"/>
          <w:sz w:val="28"/>
          <w:szCs w:val="28"/>
        </w:rPr>
        <w:t xml:space="preserve">崂山位于青岛市内，青岛市内前往崂山非常方便。 崂山分为四个景区，即北九水景区、华楼景区、仰口景区、巨峰和太清景区，在不同的位置，需要走不同的公交线路。 在青岛打车去崂山也比较方便，打车约70元，包车约300元。 自驾游崂山亦是不错选择，但景区内不允许游客自驾进入，需要在大河东停车场或售票处换乘景区观光车。 景区内有观光大巴和索道，要注意的是华楼景区既无大巴也无索道。</w:t>
      </w:r>
    </w:p>
    <w:p>
      <w:pPr>
        <w:ind w:left="0" w:right="0" w:firstLine="560"/>
        <w:spacing w:before="450" w:after="450" w:line="312" w:lineRule="auto"/>
      </w:pPr>
      <w:r>
        <w:rPr>
          <w:rFonts w:ascii="黑体" w:hAnsi="黑体" w:eastAsia="黑体" w:cs="黑体"/>
          <w:color w:val="000000"/>
          <w:sz w:val="36"/>
          <w:szCs w:val="36"/>
          <w:b w:val="1"/>
          <w:bCs w:val="1"/>
        </w:rPr>
        <w:t xml:space="preserve">精选山东万平口风景区导游词怎么写四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1、本合同期限为有固定期限，期限为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2、本合同期限为无固定期限。</w:t>
      </w:r>
    </w:p>
    <w:p>
      <w:pPr>
        <w:ind w:left="0" w:right="0" w:firstLine="560"/>
        <w:spacing w:before="450" w:after="450" w:line="312" w:lineRule="auto"/>
      </w:pPr>
      <w:r>
        <w:rPr>
          <w:rFonts w:ascii="宋体" w:hAnsi="宋体" w:eastAsia="宋体" w:cs="宋体"/>
          <w:color w:val="000"/>
          <w:sz w:val="28"/>
          <w:szCs w:val="28"/>
        </w:rPr>
        <w:t xml:space="preserve">3、本合同以完成一定的工作为期限：自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岗位(工种)工作，工作标准为能够独立完成任务。</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3、乙方工作地点为甲方经营范围内。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标准 工时制度(a、标准工时制 b、不定时制 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身份证号：</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 15 日支付乙方劳动报酬，如遇节假日或休息日，则提前在最近的工作日支付。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2、工资支付形式为计时工资(1、计时工资;2、计件工资)。实行计时工资的月工资额为 元(大写：叁仟元人民币)。</w:t>
      </w:r>
    </w:p>
    <w:p>
      <w:pPr>
        <w:ind w:left="0" w:right="0" w:firstLine="560"/>
        <w:spacing w:before="450" w:after="450" w:line="312" w:lineRule="auto"/>
      </w:pPr>
      <w:r>
        <w:rPr>
          <w:rFonts w:ascii="宋体" w:hAnsi="宋体" w:eastAsia="宋体" w:cs="宋体"/>
          <w:color w:val="000"/>
          <w:sz w:val="28"/>
          <w:szCs w:val="28"/>
        </w:rPr>
        <w:t xml:space="preserve">3、工资标准的制定和调整按《山东省企业工资支付规定》和甲方依法制定的规定执行。甲方应按政府发布的企业工资指导线为乙方增长工资。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1、劳动保护：甲方为乙方提供符合国家规定的安全卫生的工作环境，保证乙方在人身不受侵害，人体健康不受损伤的环境下工作。</w:t>
      </w:r>
    </w:p>
    <w:p>
      <w:pPr>
        <w:ind w:left="0" w:right="0" w:firstLine="560"/>
        <w:spacing w:before="450" w:after="450" w:line="312" w:lineRule="auto"/>
      </w:pPr>
      <w:r>
        <w:rPr>
          <w:rFonts w:ascii="宋体" w:hAnsi="宋体" w:eastAsia="宋体" w:cs="宋体"/>
          <w:color w:val="000"/>
          <w:sz w:val="28"/>
          <w:szCs w:val="28"/>
        </w:rPr>
        <w:t xml:space="preserve">2、劳动条件：甲方根据乙方在工作岗位的实际情况，向乙方提供必要办公用品和设施条件。</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2、出现以下情形，甲乙双方也可以解除本合同1.劳动合同期满的;</w:t>
      </w:r>
    </w:p>
    <w:p>
      <w:pPr>
        <w:ind w:left="0" w:right="0" w:firstLine="560"/>
        <w:spacing w:before="450" w:after="450" w:line="312" w:lineRule="auto"/>
      </w:pPr>
      <w:r>
        <w:rPr>
          <w:rFonts w:ascii="宋体" w:hAnsi="宋体" w:eastAsia="宋体" w:cs="宋体"/>
          <w:color w:val="000"/>
          <w:sz w:val="28"/>
          <w:szCs w:val="28"/>
        </w:rPr>
        <w:t xml:space="preserve">2.劳动者依法享受劳动保险待遇;</w:t>
      </w:r>
    </w:p>
    <w:p>
      <w:pPr>
        <w:ind w:left="0" w:right="0" w:firstLine="560"/>
        <w:spacing w:before="450" w:after="450" w:line="312" w:lineRule="auto"/>
      </w:pPr>
      <w:r>
        <w:rPr>
          <w:rFonts w:ascii="宋体" w:hAnsi="宋体" w:eastAsia="宋体" w:cs="宋体"/>
          <w:color w:val="000"/>
          <w:sz w:val="28"/>
          <w:szCs w:val="28"/>
        </w:rPr>
        <w:t xml:space="preserve">3.劳动者死亡，或者人民法院宣告死亡或失踪的;</w:t>
      </w:r>
    </w:p>
    <w:p>
      <w:pPr>
        <w:ind w:left="0" w:right="0" w:firstLine="560"/>
        <w:spacing w:before="450" w:after="450" w:line="312" w:lineRule="auto"/>
      </w:pPr>
      <w:r>
        <w:rPr>
          <w:rFonts w:ascii="宋体" w:hAnsi="宋体" w:eastAsia="宋体" w:cs="宋体"/>
          <w:color w:val="000"/>
          <w:sz w:val="28"/>
          <w:szCs w:val="28"/>
        </w:rPr>
        <w:t xml:space="preserve">4.用人单位依法解散、前算或宣告破产的;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遵守公司的各项规章制度;</w:t>
      </w:r>
    </w:p>
    <w:p>
      <w:pPr>
        <w:ind w:left="0" w:right="0" w:firstLine="560"/>
        <w:spacing w:before="450" w:after="450" w:line="312" w:lineRule="auto"/>
      </w:pPr>
      <w:r>
        <w:rPr>
          <w:rFonts w:ascii="宋体" w:hAnsi="宋体" w:eastAsia="宋体" w:cs="宋体"/>
          <w:color w:val="000"/>
          <w:sz w:val="28"/>
          <w:szCs w:val="28"/>
        </w:rPr>
        <w:t xml:space="preserve">2、培 训:甲方为乙方提供专项培训费用，对其进行专业技术培训;</w:t>
      </w:r>
    </w:p>
    <w:p>
      <w:pPr>
        <w:ind w:left="0" w:right="0" w:firstLine="560"/>
        <w:spacing w:before="450" w:after="450" w:line="312" w:lineRule="auto"/>
      </w:pPr>
      <w:r>
        <w:rPr>
          <w:rFonts w:ascii="宋体" w:hAnsi="宋体" w:eastAsia="宋体" w:cs="宋体"/>
          <w:color w:val="000"/>
          <w:sz w:val="28"/>
          <w:szCs w:val="28"/>
        </w:rPr>
        <w:t xml:space="preserve">3、商业秘密： 乙方负有保密义务 ;</w:t>
      </w:r>
    </w:p>
    <w:p>
      <w:pPr>
        <w:ind w:left="0" w:right="0" w:firstLine="560"/>
        <w:spacing w:before="450" w:after="450" w:line="312" w:lineRule="auto"/>
      </w:pPr>
      <w:r>
        <w:rPr>
          <w:rFonts w:ascii="宋体" w:hAnsi="宋体" w:eastAsia="宋体" w:cs="宋体"/>
          <w:color w:val="000"/>
          <w:sz w:val="28"/>
          <w:szCs w:val="28"/>
        </w:rPr>
        <w:t xml:space="preserve">4、竞业限制： 双方订立专项协议，约定竞业限制条款 ;</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20xx年11月4日起生效。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精选山东万平口风景区导游词怎么写五</w:t>
      </w:r>
    </w:p>
    <w:p>
      <w:pPr>
        <w:ind w:left="0" w:right="0" w:firstLine="560"/>
        <w:spacing w:before="450" w:after="450" w:line="312" w:lineRule="auto"/>
      </w:pPr>
      <w:r>
        <w:rPr>
          <w:rFonts w:ascii="宋体" w:hAnsi="宋体" w:eastAsia="宋体" w:cs="宋体"/>
          <w:color w:val="000"/>
          <w:sz w:val="28"/>
          <w:szCs w:val="28"/>
        </w:rPr>
        <w:t xml:space="preserve">万平口自元朝时期就是重要的通商口岸。这里有一处天然泻湖，不论外海风浪多大，泻湖内都风平浪静，是天然的避风港。当时，从江南运送大米到北方的船只每年都有上万艘在这里停靠、中转，有“万艘船只平安抵达口岸”之意，因此称之为“万平口”。现在的日照人结婚都要来这里摄影留念，取其万事平安之意。万平口海滨风景区是20xx年重新规划建设的，离城区最近、最能代表日照“蓝天、碧海、金沙滩”特色的景区。风景区海岸线长5千米，占地面积760万平方米，目前已开发建设了120万平方米，包括35万平方米的生态公园，85万平方米的国际帆船赛场地。景区以其优美宜人的自然环境、湿润清新的空气、宽阔洁</w:t>
      </w:r>
    </w:p>
    <w:p>
      <w:pPr>
        <w:ind w:left="0" w:right="0" w:firstLine="560"/>
        <w:spacing w:before="450" w:after="450" w:line="312" w:lineRule="auto"/>
      </w:pPr>
      <w:r>
        <w:rPr>
          <w:rFonts w:ascii="宋体" w:hAnsi="宋体" w:eastAsia="宋体" w:cs="宋体"/>
          <w:color w:val="000"/>
          <w:sz w:val="28"/>
          <w:szCs w:val="28"/>
        </w:rPr>
        <w:t xml:space="preserve">净的沙滩、清澈透明的海水受到中外游客的喜爱。游客们可以在此进行沙浴、海水浴、日光浴、沙雕、沙滩排球、帆船比赛等运动，是人们观光、避暑、度假、运动、休闲的理想场所，20xx年的全国沙滩排球比赛就曾经在这里举行。</w:t>
      </w:r>
    </w:p>
    <w:p>
      <w:pPr>
        <w:ind w:left="0" w:right="0" w:firstLine="560"/>
        <w:spacing w:before="450" w:after="450" w:line="312" w:lineRule="auto"/>
      </w:pPr>
      <w:r>
        <w:rPr>
          <w:rFonts w:ascii="宋体" w:hAnsi="宋体" w:eastAsia="宋体" w:cs="宋体"/>
          <w:color w:val="000"/>
          <w:sz w:val="28"/>
          <w:szCs w:val="28"/>
        </w:rPr>
        <w:t xml:space="preserve">万平口海滨生态公园是万平口海滨风景区的中心区域，游人至此，东览碧海蓝天，西望十里街景，南观港口雄姿，北眺绵延青山，夜赏溢彩华灯。生态公园由深圳北林苑景观设计公司设计，日照市建委承建，占地35万平方米。整个公园以突出生态和海洋为主题，融入人与自然和谐共处的理念，集广场、绿地、餐饮、购物、停车、娱乐、洗浴为一体，是日照“海滨生态市、东方太阳城”的重要标志，也是日照市对外开放的重要窗口。公园采用全方位、全天候、开放式管理模式，成为市民休闲、娱乐的城市客厅。每年接待中外游客260万人次以上，最高峰时日接待游人可达15万人次。</w:t>
      </w:r>
    </w:p>
    <w:p>
      <w:pPr>
        <w:ind w:left="0" w:right="0" w:firstLine="560"/>
        <w:spacing w:before="450" w:after="450" w:line="312" w:lineRule="auto"/>
      </w:pPr>
      <w:r>
        <w:rPr>
          <w:rFonts w:ascii="宋体" w:hAnsi="宋体" w:eastAsia="宋体" w:cs="宋体"/>
          <w:color w:val="000"/>
          <w:sz w:val="28"/>
          <w:szCs w:val="28"/>
        </w:rPr>
        <w:t xml:space="preserve">万平口是距离日照市区最近的一个海水浴场，也是日照第二海水浴场。浴场的沙质不错，设施也很齐全，缺点是海浪比较其他浴场较大，水性较差的人建议带泳圈在浅滩上游泳最合适。由于这里最靠近市区，游客不止是外地，本地人来这里消夏游泳也是很多的，在旅游旺季是日照最拥挤的一个海滨浴场。“旅游来日照，必到万平口”，已成为各地游客的共识。沙岸线长4公里，滩宽、浪稳、沙细为主要特色。 万平口风景区是日照市黄金海岸线上新兴的旅游胜地，位于新市区内，总面积 4.6平方公里，年平均气温12.6摄氏度，冬无严寒，夏无酷暑。地理位置优越，交通便利，北依日照海滨国家森林公园、山海天旅游度假区，西靠日照新市区植物园、樱花园，南接日照港。</w:t>
      </w:r>
    </w:p>
    <w:p>
      <w:pPr>
        <w:ind w:left="0" w:right="0" w:firstLine="560"/>
        <w:spacing w:before="450" w:after="450" w:line="312" w:lineRule="auto"/>
      </w:pPr>
      <w:r>
        <w:rPr>
          <w:rFonts w:ascii="宋体" w:hAnsi="宋体" w:eastAsia="宋体" w:cs="宋体"/>
          <w:color w:val="000"/>
          <w:sz w:val="28"/>
          <w:szCs w:val="28"/>
        </w:rPr>
        <w:t xml:space="preserve">“日照风光任您游，观海听涛万平口”，游客可在园内拾贝园、垂钓园内，已养殖了大量的杂色蛤和名贵鱼类，您可以去赶海、垂钓，享受那份回归自然的乐趣。亦可观海上日出，乘快艇游览海上风光，进行海水浴、沙滩排球、海上垂钓等娱乐项目。区内有亚洲第二大泻湖。优越的地理位置、便捷的交通、宜人的气候是中外游客夏季休闲、度假、避暑、疗养的胜地。 万平口南边是灯塔，以前是日照第一海水浴场，后来停用了。这里礁石很多，海浪也比较大。在景区里，设有一个高三十多米的灯塔，本来是做航标用的，现在也成了灯塔景区的标志。白天看这里或许并没有特别之处，晚上看灯塔夜景才会领略到灯塔魅力所在。到处都是亮闪闪的彩灯，照耀着蔚蓝色的大海，流光溢彩，让人感觉如梦似幻。</w:t>
      </w:r>
    </w:p>
    <w:p>
      <w:pPr>
        <w:ind w:left="0" w:right="0" w:firstLine="560"/>
        <w:spacing w:before="450" w:after="450" w:line="312" w:lineRule="auto"/>
      </w:pPr>
      <w:r>
        <w:rPr>
          <w:rFonts w:ascii="宋体" w:hAnsi="宋体" w:eastAsia="宋体" w:cs="宋体"/>
          <w:color w:val="000"/>
          <w:sz w:val="28"/>
          <w:szCs w:val="28"/>
        </w:rPr>
        <w:t xml:space="preserve">万平口往北走五公里左右就是日照第三海水浴场，也是一个免费浴场。这个浴场沙滩非常平坦，游泳安全性非常好。浴场面积非常大，很适合游泳，更主要的是这个浴场周围都是民俗村，游客住宿民俗村换好泳装后可以步行走到海边，非常方便。三浴场南边是山海天浴场，两个浴场是相通的，抱着泳圈在海里享受一下被海浪冲来冲去的感觉，随波逐流，感觉会非常惬意。浴场旁边的沙滩上有不少烧烤点，吃得时候要注意卫生和新鲜度，避免食物中毒。</w:t>
      </w:r>
    </w:p>
    <w:p>
      <w:pPr>
        <w:ind w:left="0" w:right="0" w:firstLine="560"/>
        <w:spacing w:before="450" w:after="450" w:line="312" w:lineRule="auto"/>
      </w:pPr>
      <w:r>
        <w:rPr>
          <w:rFonts w:ascii="宋体" w:hAnsi="宋体" w:eastAsia="宋体" w:cs="宋体"/>
          <w:color w:val="000"/>
          <w:sz w:val="28"/>
          <w:szCs w:val="28"/>
        </w:rPr>
        <w:t xml:space="preserve">日照鲁南国家森林公园在日照金沙滩的最北端，是一个收费景点。公园内分为海滨区和森林区，海滨区就是日照第四海水浴场。这里沙滩很细腻，海水清澈，可以在沙滩上捡贝壳，运气好还能挖到螃蟹什么的。如果在海滩玩累了，可以去森林区玩，带一张吊床找两棵距离合适的树拴上，躺在密林之间看丛林的苍郁，感受夏日难得的清凉。园内林木茂密，海水洁净，滩平沙细，集蓝天、碧海、绿树、金沙滩，是北方一流的天然海滨浴场。公园南北长，东西短，北高南低，主要是黄海退潮沉积滩地。占据海岸线近7 公里，沙滩平缓细软，海水清澈洁净，是中国北方少有的天然海滨浴场。沙滩平均宽度180 米，这里沙细、浪小、水清、滩平，是天然的沙滩运动场，是开展沙滩运动项目的绝好佳地。</w:t>
      </w:r>
    </w:p>
    <w:p>
      <w:pPr>
        <w:ind w:left="0" w:right="0" w:firstLine="560"/>
        <w:spacing w:before="450" w:after="450" w:line="312" w:lineRule="auto"/>
      </w:pPr>
      <w:r>
        <w:rPr>
          <w:rFonts w:ascii="宋体" w:hAnsi="宋体" w:eastAsia="宋体" w:cs="宋体"/>
          <w:color w:val="000"/>
          <w:sz w:val="28"/>
          <w:szCs w:val="28"/>
        </w:rPr>
        <w:t xml:space="preserve">日照的日晒是很厉害的，游泳要注意抹上防晒霜，不然有可能被晒伤。浴场的沙滩上一般都是被承包的，在沙滩上使用插式遮阳伞或搭帐篷都是要收费的。沙滩上设有收费寄存处、洗浴室和更衣室。尽量避免和陌生人搭讪，注意防骗防盗。 来日照除了游泳，吃海鲜之外，再就是赶海拾贝了。赶海就是在海水退潮的时候，在海水褪去的礁石堆中，收获一些诸如贝类、小鱼、小虾、小螃蟹等海产品。日照适合赶海的地方主要是太公岛、李家台赶海园和刘家湾赶海园。</w:t>
      </w:r>
    </w:p>
    <w:p>
      <w:pPr>
        <w:ind w:left="0" w:right="0" w:firstLine="560"/>
        <w:spacing w:before="450" w:after="450" w:line="312" w:lineRule="auto"/>
      </w:pPr>
      <w:r>
        <w:rPr>
          <w:rFonts w:ascii="宋体" w:hAnsi="宋体" w:eastAsia="宋体" w:cs="宋体"/>
          <w:color w:val="000"/>
          <w:sz w:val="28"/>
          <w:szCs w:val="28"/>
        </w:rPr>
        <w:t xml:space="preserve">太公岛在是一个很小的礁石岛，，一般涨潮的时候就会淹没，落潮的时候才会浮现出来。岛上的海洋生物还是很丰富的，掀开石头，一般下面都会有不少的小螃蟹。礁石上也布满了各种贝类，海虹，牡蛎什么的。海胆和海星也是在岛上常见的海产品。带着工具和小桶，在岛上总会有所收获。不过太公岛上的礁石很锋利，要注意摔伤、划伤，上岛一般要穿厚底鞋，带一贴创可贴预防紧急情况。太公岛是一个潮汐岛，</w:t>
      </w:r>
    </w:p>
    <w:p>
      <w:pPr>
        <w:ind w:left="0" w:right="0" w:firstLine="560"/>
        <w:spacing w:before="450" w:after="450" w:line="312" w:lineRule="auto"/>
      </w:pPr>
      <w:r>
        <w:rPr>
          <w:rFonts w:ascii="宋体" w:hAnsi="宋体" w:eastAsia="宋体" w:cs="宋体"/>
          <w:color w:val="000"/>
          <w:sz w:val="28"/>
          <w:szCs w:val="28"/>
        </w:rPr>
        <w:t xml:space="preserve">在涨潮的时候一定不要在岛上逗留，要抓紧回岸。当回到岸上看涨潮的时候，你会发现，那个看似面积挺大的岛屿一点点被海水淹没。 李家台赶海园也是一个免费赶海的地点，和太公岛不同的是李家台的赶海点在岸上，退潮后留下很多小鱼小虾什么的在岸边的礁石群中，凭借工具和技巧，很多游客都收获颇丰。 桃花岛更像是一个景点岛，岛上种植着不少桃树，春暖时节桃花盛开，有点鸟语花香的味道。岛的四周都是岩石，周围都是海产品养殖区。站在岛上的观海亭，看四周一片苍茫，会让人有“东临碣石，以观沧海”的感觉。桃花岛是个收费景点，岛屿的面积是比较大的，在日照近海也是一个比较著名的景点。</w:t>
      </w:r>
    </w:p>
    <w:p>
      <w:pPr>
        <w:ind w:left="0" w:right="0" w:firstLine="560"/>
        <w:spacing w:before="450" w:after="450" w:line="312" w:lineRule="auto"/>
      </w:pPr>
      <w:r>
        <w:rPr>
          <w:rFonts w:ascii="宋体" w:hAnsi="宋体" w:eastAsia="宋体" w:cs="宋体"/>
          <w:color w:val="000"/>
          <w:sz w:val="28"/>
          <w:szCs w:val="28"/>
        </w:rPr>
        <w:t xml:space="preserve">刘家湾赶海园属于日照涛雒镇，距离日照市区比较远，大约二十多公里，从市区到刘家湾赶海园，一般要打车或乘坐日照到岚山的沿海线客车。这里赶海是要收费的，赶海园内除了赶海还有其项目，像民俗表演、民俗展览，垂钓等。这里还新建设了一个高尔夫球场，当然球场价格也比较高。除去日照海滨的景点外，还有像五莲山、九仙山、浮来山、龙门崮风景区、竹洞天比较有特色的景点。五莲山位于日照市五莲县，景色秀美怡人，曾被宋代著名文学家赞为“奇秀不减雁荡”。特别是春季杜鹃花开放的时候，五莲山和九仙山有万亩杜鹃园，到处是姹紫嫣红。主要景点就是五莲山大佛，光明寺，莲花峰等，虽然面积比不上那些名山大川，但气势上也不逊。</w:t>
      </w:r>
    </w:p>
    <w:p>
      <w:pPr>
        <w:ind w:left="0" w:right="0" w:firstLine="560"/>
        <w:spacing w:before="450" w:after="450" w:line="312" w:lineRule="auto"/>
      </w:pPr>
      <w:r>
        <w:rPr>
          <w:rFonts w:ascii="宋体" w:hAnsi="宋体" w:eastAsia="宋体" w:cs="宋体"/>
          <w:color w:val="000"/>
          <w:sz w:val="28"/>
          <w:szCs w:val="28"/>
        </w:rPr>
        <w:t xml:space="preserve">浮来山位于日照的莒县，主要景点是江北第一银杏树、定林寺和校经楼。其中最著名的是江北第一银杏树，相传已有至少三千五百年的历史了。树木高大，枝繁叶茂。莒县历史悠久，文化灿烂，莒文化与齐文化、鲁文化并称山东三大文化，浮来山是莒文化的发源地，千年古刹定林寺、天下银杏第一树、刘勰校经楼等景观，救生泉、卧龙泉等三大名泉，闻名遐迩，为海内外所独有，具有较高的文物研究价值和旅游吸引力。千年古刹定林寺，为文学理论评论家刘勰晚年北归藏书校经之处，距今已有1500多年的历史，是山东省最古老的寺院之一。刘勰校经楼为二层小楼，门额上镌刻的“校经楼”，是历史学家郭沫若老先生所题。</w:t>
      </w:r>
    </w:p>
    <w:p>
      <w:pPr>
        <w:ind w:left="0" w:right="0" w:firstLine="560"/>
        <w:spacing w:before="450" w:after="450" w:line="312" w:lineRule="auto"/>
      </w:pPr>
      <w:r>
        <w:rPr>
          <w:rFonts w:ascii="宋体" w:hAnsi="宋体" w:eastAsia="宋体" w:cs="宋体"/>
          <w:color w:val="000"/>
          <w:sz w:val="28"/>
          <w:szCs w:val="28"/>
        </w:rPr>
        <w:t xml:space="preserve">龙门崮景区位于日照三庄镇，也是一个山明水秀之地，由于这里是秃尾巴老李诞生的传说之地，所以这里的传说色彩大于景点价值，主要景点情侣石，海螺洞等。 以上几个非海滨景点都是收费景点，距离市区比较远，交通也不是很方便，如果人多又不想倒车的话建议游客还是打车去玩比较合适。竹洞天位于日照老城区西郊，游客从市区可转一趟车到长途汽车站然后转15车到达，路程还算方便。景区以竹为主，主要表达江南风情和民俗特色。竹林经常有少数民族特色表演，喜欢的朋友可以去看看。品茶赏竹，意境还是不错的。 日照还有一项世界之最，河山上镌刻着世界最大的汉字摩崖石刻“日照”二字，单纯“照”字的一点，都能容纳十几个人站在上面，实属难得。但河山风景区开发力度不够，除了这两个大字之外，别的就没有什么了。</w:t>
      </w:r>
    </w:p>
    <w:p>
      <w:pPr>
        <w:ind w:left="0" w:right="0" w:firstLine="560"/>
        <w:spacing w:before="450" w:after="450" w:line="312" w:lineRule="auto"/>
      </w:pPr>
      <w:r>
        <w:rPr>
          <w:rFonts w:ascii="宋体" w:hAnsi="宋体" w:eastAsia="宋体" w:cs="宋体"/>
          <w:color w:val="000"/>
          <w:sz w:val="28"/>
          <w:szCs w:val="28"/>
        </w:rPr>
        <w:t xml:space="preserve">附上主要景点的官方门票价格：万平口风景区 免费 。灯塔风景区 免费。奥林匹克水上公园 免费。日照第三海水浴场 免费。山海天海水浴场 免费。李家台赶海园 免费。日照鲁南国家森林公园：票价40元。日照桃花岛风景区：门价 30元。日照太公岛：票价40元。乘坐豪华游轮出海打渔：票价50元。日照刘家湾赶海园：票价30元。日照五莲山：票价 60元 日照九仙山：票价60元 日照竹洞天风景区：票价26元 日照龙门崮风景区：票价20元 日照浮来山：票价40元。</w:t>
      </w:r>
    </w:p>
    <w:p>
      <w:pPr>
        <w:ind w:left="0" w:right="0" w:firstLine="560"/>
        <w:spacing w:before="450" w:after="450" w:line="312" w:lineRule="auto"/>
      </w:pPr>
      <w:r>
        <w:rPr>
          <w:rFonts w:ascii="宋体" w:hAnsi="宋体" w:eastAsia="宋体" w:cs="宋体"/>
          <w:color w:val="000"/>
          <w:sz w:val="28"/>
          <w:szCs w:val="28"/>
        </w:rPr>
        <w:t xml:space="preserve">总体来说，日照旅游景点不是特别多，大多数游客都是奔着大海和海鲜来的。日照也确实是一个最适合休闲旅游的地方，优秀的空气质量，宽阔的街道，卫生的环境都是很多人所向往的，大多数游客在日照也都赞叹和喜欢日照的环境，游泳吃海鲜，生活是那么的惬意。曾经有客人对我说：住在你们日照，寿命都要增加好几年。如果你是一个喜欢景点大于休闲的游客，建议在海滩行程缩短，可以多看看五莲山九仙山浮来山等景点。 来日照不能不吃海鲜，海鲜是日照的主要特色美食。梭子蟹、对虾、基围虾、皮皮虾和各种鱼类都很齐全。在日照从来都不缺海鲜，关键是怎样吃到真正的美味海鲜。吃海鲜首先要选新鲜海鲜，活的最好，当然活海鲜价格高一些。有的海鲜是离水就死，有的则根本养不住。这样的海鲜我们就要挑选新鲜的吃。区分海鲜新鲜度一看，二闻，三试手感。像章鱼、乌贼、虾等海鲜的新鲜与否是很好辨别的，不新鲜的海鲜会变色，章鱼类的肚子如果变红发黑，对虾的头发黑这就说明不够新鲜了。很多鱼类的色泽是难以辨别的，所以要闻一下，如果有隐隐发臭的味道，很可能这鱼就不新鲜了。很多海鲜是放在水里泡出来的，基本不会变色，变色也是略发白，很难辨别，所以要试手感。水泡过的海鲜手感比较粗糙，</w:t>
      </w:r>
    </w:p>
    <w:p>
      <w:pPr>
        <w:ind w:left="0" w:right="0" w:firstLine="560"/>
        <w:spacing w:before="450" w:after="450" w:line="312" w:lineRule="auto"/>
      </w:pPr>
      <w:r>
        <w:rPr>
          <w:rFonts w:ascii="宋体" w:hAnsi="宋体" w:eastAsia="宋体" w:cs="宋体"/>
          <w:color w:val="000"/>
          <w:sz w:val="28"/>
          <w:szCs w:val="28"/>
        </w:rPr>
        <w:t xml:space="preserve">而新鲜海鲜手感则有些发粘，沾手。其实也不是所有的不新鲜海鲜不能吃，日照有句俗话“臭鱼烂虾子”，吃有味道的鱼和虾对正常人是不会构成危害的，只是口味较新鲜的要差。冰冻海货都是新鲜海货为善于保存而直接冷冻起来的，口味也不会差太多。吃螃蟹和贝类，则要严格许多，尤其螃蟹，尽量不要吃死的。就算是没有任何异味的死蟹，吃得时候也要慎重，稍不留神会中毒的。螃蟹味道鲜美，肉质细嫩，母蟹的价格要高于公蟹。不要认为有蟹黄的就是母蟹，在秋季很多公蟹也是有蟹黄的。分辨公母蟹的方法很简单，看螃蟹的腹部，圆脐的是母蟹，三角脐的是公蟹。日照菜属于鲁菜系，口味比较咸，做菜多采用蒸煮炖煎炸炒，不适应鲁菜的游客吃饭的时候，要记得点菜时事先说明自己的喜好，尽量吃到自己满意的口味。 住宿：日照有数家三星四星和准四星的酒店，五星酒店只有一家。在旅游旺季，越靠近海边的酒店价格越高。一般游客来日照更喜欢住宿距离海滩和旅游景点近，民俗特色突出的渔家乐。 最后说一下在日照旅游的注意事项，游泳要注意安全一定要到正规浴场游泳，不会游泳的人要使用救生设备，比如泳圈，救生衣等。日照有旅游纪念品批发市场，主要出售珍珠饰品、鱼骨饰品、珊瑚和贝类制作的小玩意儿。其中价格较高的是珊瑚和珍珠，这些东西有真有假，购买时大家要注意观察。真珊瑚一般颜色不是很均匀，从横切面仔细看还有类似与年轮的生长纹。假的颜色单一，一般是大理岩或有机塑料仿制的。珍珠饰品价格不一，也是假货最多的饰品。要购买珍珠区分真假可用两个传统的方法鉴别。1、牙咬——真珍珠声音发脆，但不会有凹陷压痕，也不会有表层脱落。假的一咬肯定有痕迹，甚至把表面都咬坏了。2、用利器刮一下，刮下粉后摸一下刮痕，能复原的是珍珠，不能还原的是假珠。这东西价格差异较大，能不能买到好货而且便宜也要看个人运气了。 日照特产主要是茶叶和干海产品，其中日照绿茶被称为江北第一茶，对茶叶感兴趣的朋友可以带一些。在海边购物注意，不打算买的东西不要去问，更不要去讨价还价。例如烧烤等，说着话马上把串给放到炉子上或锅里，就得拿钱了。有自我保护意识，在火车站汽车站和景区，请不要理会陌生人的搭讪。你想，这些人也不认识你，无故搭讪肯定是有目的的。很多游客误信了这些人的话遭受损失，影响游玩心情。</w:t>
      </w:r>
    </w:p>
    <w:p>
      <w:pPr>
        <w:ind w:left="0" w:right="0" w:firstLine="560"/>
        <w:spacing w:before="450" w:after="450" w:line="312" w:lineRule="auto"/>
      </w:pPr>
      <w:r>
        <w:rPr>
          <w:rFonts w:ascii="黑体" w:hAnsi="黑体" w:eastAsia="黑体" w:cs="黑体"/>
          <w:color w:val="000000"/>
          <w:sz w:val="36"/>
          <w:szCs w:val="36"/>
          <w:b w:val="1"/>
          <w:bCs w:val="1"/>
        </w:rPr>
        <w:t xml:space="preserve">精选山东万平口风景区导游词怎么写六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已经来到了长岛旅游风景区，欢迎您到长岛来观光旅游!我们的行程安排是长岛旅游风景区全线游，主要参观九丈崖、月牙湾、望福礁、地质博物馆、仙境源、烽山、林海等景点，现在车已从长岛港出发，往北行驶，到达九丈崖大约需要20分钟的时间，利用这段时间，让我为大家介绍一下长岛的概况。</w:t>
      </w:r>
    </w:p>
    <w:p>
      <w:pPr>
        <w:ind w:left="0" w:right="0" w:firstLine="560"/>
        <w:spacing w:before="450" w:after="450" w:line="312" w:lineRule="auto"/>
      </w:pPr>
      <w:r>
        <w:rPr>
          <w:rFonts w:ascii="宋体" w:hAnsi="宋体" w:eastAsia="宋体" w:cs="宋体"/>
          <w:color w:val="000"/>
          <w:sz w:val="28"/>
          <w:szCs w:val="28"/>
        </w:rPr>
        <w:t xml:space="preserve">(长岛概况)长岛素有“海上仙山”之称，古籍《山海经》中就有这样的称谓。唐代大诗人白居易在《长恨歌》中曾以“忽闻海上有仙山，山在虚无缥缈间”的诗句赋予了长岛最婉约最神奇的自然美。《镜花缘》、《西游记》等神话小说把长岛描写为超脱凡尘的世外桃源，给长岛增添了神秘色彩。古人“曾在蓬壶伴众仙”的诗句，使长岛素以“蓬莱、瀛洲、方丈”海上三神山之称而享誉古今。因此“蓬莱仙岛”成为长岛历史悠久的别称。</w:t>
      </w:r>
    </w:p>
    <w:p>
      <w:pPr>
        <w:ind w:left="0" w:right="0" w:firstLine="560"/>
        <w:spacing w:before="450" w:after="450" w:line="312" w:lineRule="auto"/>
      </w:pPr>
      <w:r>
        <w:rPr>
          <w:rFonts w:ascii="宋体" w:hAnsi="宋体" w:eastAsia="宋体" w:cs="宋体"/>
          <w:color w:val="000"/>
          <w:sz w:val="28"/>
          <w:szCs w:val="28"/>
        </w:rPr>
        <w:t xml:space="preserve">长岛全称长山列岛，亦称庙岛群岛，简称长岛。1956年建县，隶属烟台市管辖。因庙岛显应宫著称于世，自清代始，以庙岛群岛为名，嵌于国际版图。长岛地处黄海与渤海的交汇处，位于胶东半岛和辽东半岛之间，南携领胶东蓬莱，北衔接辽宁旅顺，东遥望朝鲜、日本，西背倚着北京天津，是山东省唯一的海岛县。长岛拥有丰富的人文景观和自然景观，是中国十大最美海岛，20xx年被国家旅游局评为中国旅游强县。县境内有32个岛屿，8700平方公里海域，岛陆面积56平方公里，海岸线长146公里，辖2镇8乡，人口5万，分布在10个有居民的岛上。我们现在所处的岛屿是南长山岛，岛陆面积12.8平方公里，辖11个行政村，共有人口1.7万人，是县委县政府的所在地，为长岛县政治、经济、文化的中心。</w:t>
      </w:r>
    </w:p>
    <w:p>
      <w:pPr>
        <w:ind w:left="0" w:right="0" w:firstLine="560"/>
        <w:spacing w:before="450" w:after="450" w:line="312" w:lineRule="auto"/>
      </w:pPr>
      <w:r>
        <w:rPr>
          <w:rFonts w:ascii="宋体" w:hAnsi="宋体" w:eastAsia="宋体" w:cs="宋体"/>
          <w:color w:val="000"/>
          <w:sz w:val="28"/>
          <w:szCs w:val="28"/>
        </w:rPr>
        <w:t xml:space="preserve">(渔村方言)长岛方言具有浓郁的海洋气息和海岛特色，我们马上到达“黑(he)石嘴(zei)”村了，“黑(he)石嘴(zei)”村就是当地的土话，黑(hei)用我们长岛的方言介绍就是黑(he)，嘴(zui)用我们长岛的方言介绍就是嘴(zei)。在日常生活中，长岛南五岛居民与蓬莱、龙口人的口音接近，北五岛方言与辽宁长海县的方言相似。特别是形容词，不但丰富、具体、贴切，而且具有较强的表现力。比如：酸、甜、苦、辣、咸、鲜，叫做：焦酸、西甜、烈苦、死辣、生咸、溜鲜;胖、瘦、粗、细、大、小，叫做：大胖、精瘦、老粗、节细、老大、不点儿。动词、名词更显生动、形象。比如：肥皂，叫“夷子”;薄弱，叫“虾楞”;来不及，叫“不赶趟”;口干渴了，叫“口卡了”;不干净，叫“赖呆”。俗话说“十里不同音”，北岛砣矶方言很典型，具有一定的代表性。如：“谁”,砣矶岛人则说“杓”。“搁那吧”，砣矶岛人则说“门那吧”。</w:t>
      </w:r>
    </w:p>
    <w:p>
      <w:pPr>
        <w:ind w:left="0" w:right="0" w:firstLine="560"/>
        <w:spacing w:before="450" w:after="450" w:line="312" w:lineRule="auto"/>
      </w:pPr>
      <w:r>
        <w:rPr>
          <w:rFonts w:ascii="宋体" w:hAnsi="宋体" w:eastAsia="宋体" w:cs="宋体"/>
          <w:color w:val="000"/>
          <w:sz w:val="28"/>
          <w:szCs w:val="28"/>
        </w:rPr>
        <w:t xml:space="preserve">长岛方言直接反映了当地的风俗习惯，日常生活中，语言禁忌十分明显。如果玻璃器具打碎了叫“笑了”，饺子煮破了叫“挣了”，升帆叫“掌篷”，抛锚叫“给猫”，充分反映了海岛人图吉利，忌邪恶，向往太平与富有的意愿。</w:t>
      </w:r>
    </w:p>
    <w:p>
      <w:pPr>
        <w:ind w:left="0" w:right="0" w:firstLine="560"/>
        <w:spacing w:before="450" w:after="450" w:line="312" w:lineRule="auto"/>
      </w:pPr>
      <w:r>
        <w:rPr>
          <w:rFonts w:ascii="宋体" w:hAnsi="宋体" w:eastAsia="宋体" w:cs="宋体"/>
          <w:color w:val="000"/>
          <w:sz w:val="28"/>
          <w:szCs w:val="28"/>
        </w:rPr>
        <w:t xml:space="preserve">(黑石嘴村)大家看您的左手边，这排整齐的小楼房，就是长岛著名的渔家乐民俗文化旅游村-黑石嘴村。因村西北处有块黑石礁，外形像鸟嘴而得名。该村现有村民188户，500多人。全村“渔家乐”经营业户规模达26户，3a级示范户2个，共有床位600多张，年接待游客1万多人次。村级“渔家乐”旅游管理服务中心立足海岛旅游资源优势，打造“民俗旅游文化村”品牌，开展丰富多彩的娱乐活动，并结合“花园式渔村”建设，先后投资600多万元进行旧村改造，村容村貌进一步改善，大大增强了“渔家乐”发展的载体功能。该村20xx年被评选为首批渔家乐示范村，村委书记王昌利是全县十大杰出青年和尊师重教先进个人。</w:t>
      </w:r>
    </w:p>
    <w:p>
      <w:pPr>
        <w:ind w:left="0" w:right="0" w:firstLine="560"/>
        <w:spacing w:before="450" w:after="450" w:line="312" w:lineRule="auto"/>
      </w:pPr>
      <w:r>
        <w:rPr>
          <w:rFonts w:ascii="宋体" w:hAnsi="宋体" w:eastAsia="宋体" w:cs="宋体"/>
          <w:color w:val="000"/>
          <w:sz w:val="28"/>
          <w:szCs w:val="28"/>
        </w:rPr>
        <w:t xml:space="preserve">(渔家乐)长岛渔家乐，近几年来以生动活泼的形式，丰富多彩的内容，独树一臶的新形象和旺盛的“人气儿”，为长岛旅游开创了一道前景广阔的风景线。自1999年创始以来，全县像黑石嘴村这样的“渔家乐”村有14个，经营业户600户，床位1万多张。尤其是中央电视台《东方时空》节目以上下两集的篇幅对长岛“渔家乐形象大使”的播放，在全国引起了很大反响，单单为渔家乐而赴长岛的游客已呈络绎不绝之势。</w:t>
      </w:r>
    </w:p>
    <w:p>
      <w:pPr>
        <w:ind w:left="0" w:right="0" w:firstLine="560"/>
        <w:spacing w:before="450" w:after="450" w:line="312" w:lineRule="auto"/>
      </w:pPr>
      <w:r>
        <w:rPr>
          <w:rFonts w:ascii="宋体" w:hAnsi="宋体" w:eastAsia="宋体" w:cs="宋体"/>
          <w:color w:val="000"/>
          <w:sz w:val="28"/>
          <w:szCs w:val="28"/>
        </w:rPr>
        <w:t xml:space="preserve">(渔家乐特色)渔家乐的确很有特色。它的诱人之处在于让游客真正融入了海岛渔村，实实在在住进渔家洁净的院落，睡上渔家暖融融的炕头，在渔家圆桌上吃上丰盛的海鲜。我们长岛，渔家大嫂是有名的勤快好客，特别会做地地道道的渔家饭菜，像鲅鱼饺子、手擀面、咸鱼饼子、鲜鱼面等，不仅营养丰富而且色香味俱全。再打开香喷喷的老酒，面对各种让你垂涎的海鲜，那种海的气息如同海浪滚滚扑入你的怀里。船老大在海上作业，如果闲暇时间可以饭后与船老大一起出海，参与拔蟹子笼、拖网活动，还可以把收获的螃蟹、扇贝、牡蛎、小鱼小虾带回去让渔家大嫂加工，或者让她教您如何做，参与渔家大嫂的厨艺工程，体验一次真真正正的假日休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2025-04-26T23:32:08+08:00</dcterms:created>
  <dcterms:modified xsi:type="dcterms:W3CDTF">2025-04-26T23:32:08+08:00</dcterms:modified>
</cp:coreProperties>
</file>

<file path=docProps/custom.xml><?xml version="1.0" encoding="utf-8"?>
<Properties xmlns="http://schemas.openxmlformats.org/officeDocument/2006/custom-properties" xmlns:vt="http://schemas.openxmlformats.org/officeDocument/2006/docPropsVTypes"/>
</file>