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2024年以案促改的心得体会(10篇)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以案促改的心得体会一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以案促改的心得体会一</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_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以案促改的心得体会二</w:t>
      </w:r>
    </w:p>
    <w:p>
      <w:pPr>
        <w:ind w:left="0" w:right="0" w:firstLine="560"/>
        <w:spacing w:before="450" w:after="450" w:line="312" w:lineRule="auto"/>
      </w:pPr>
      <w:r>
        <w:rPr>
          <w:rFonts w:ascii="宋体" w:hAnsi="宋体" w:eastAsia="宋体" w:cs="宋体"/>
          <w:color w:val="000"/>
          <w:sz w:val="28"/>
          <w:szCs w:val="28"/>
        </w:rPr>
        <w:t xml:space="preserve">高压反腐，如何标本兼治做好执纪审查的后续文章尤其重要。6月1日召开的全市坚持标本兼治、推进以案促改工作会议透露，我市将开展为期两个月的集中行动，打好标本兼治、以案促改“五场战役”。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此次集中行动将以案发单位为重点，以案倒查，跟踪预防，透过剖析典型案件，研究案发规律，深挖问题根源，推进以案促改，扩大执纪审查后续效应，推动构成权力结构配置科学、权力运行规范透明的良性局面。</w:t>
      </w:r>
    </w:p>
    <w:p>
      <w:pPr>
        <w:ind w:left="0" w:right="0" w:firstLine="560"/>
        <w:spacing w:before="450" w:after="450" w:line="312" w:lineRule="auto"/>
      </w:pPr>
      <w:r>
        <w:rPr>
          <w:rFonts w:ascii="宋体" w:hAnsi="宋体" w:eastAsia="宋体" w:cs="宋体"/>
          <w:color w:val="000"/>
          <w:sz w:val="28"/>
          <w:szCs w:val="28"/>
        </w:rPr>
        <w:t xml:space="preserve">集中行动将紧盯扶贫领域、民生行业、政法系统、关键岗位及发生窝案串案的单位，透过“五改五确保”，打好标本兼治、以案促改“五场战役”。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透过扶贫领域的以案促改，确保脱贫攻坚任务圆满完成。重点围绕在扶贫领域查处的挪用侵占、截留私分、虚报冒领等案件进行。</w:t>
      </w:r>
    </w:p>
    <w:p>
      <w:pPr>
        <w:ind w:left="0" w:right="0" w:firstLine="560"/>
        <w:spacing w:before="450" w:after="450" w:line="312" w:lineRule="auto"/>
      </w:pPr>
      <w:r>
        <w:rPr>
          <w:rFonts w:ascii="宋体" w:hAnsi="宋体" w:eastAsia="宋体" w:cs="宋体"/>
          <w:color w:val="000"/>
          <w:sz w:val="28"/>
          <w:szCs w:val="28"/>
        </w:rPr>
        <w:t xml:space="preserve">透过民生行业的以案促改，确保民计民生的不断改善。重点围绕在医疗卫生、教育、社保等行业中查处的侵害群众利益的_案件进行。</w:t>
      </w:r>
    </w:p>
    <w:p>
      <w:pPr>
        <w:ind w:left="0" w:right="0" w:firstLine="560"/>
        <w:spacing w:before="450" w:after="450" w:line="312" w:lineRule="auto"/>
      </w:pPr>
      <w:r>
        <w:rPr>
          <w:rFonts w:ascii="宋体" w:hAnsi="宋体" w:eastAsia="宋体" w:cs="宋体"/>
          <w:color w:val="000"/>
          <w:sz w:val="28"/>
          <w:szCs w:val="28"/>
        </w:rPr>
        <w:t xml:space="preserve">透过政法系统的以案促改，确保社会公平正义的坚强维护。重点围绕在政法系统中查处的以案谋私、滥用职权、失职渎职等案件进行。</w:t>
      </w:r>
    </w:p>
    <w:p>
      <w:pPr>
        <w:ind w:left="0" w:right="0" w:firstLine="560"/>
        <w:spacing w:before="450" w:after="450" w:line="312" w:lineRule="auto"/>
      </w:pPr>
      <w:r>
        <w:rPr>
          <w:rFonts w:ascii="宋体" w:hAnsi="宋体" w:eastAsia="宋体" w:cs="宋体"/>
          <w:color w:val="000"/>
          <w:sz w:val="28"/>
          <w:szCs w:val="28"/>
        </w:rPr>
        <w:t xml:space="preserve">透过关键岗位的以案促改，确保权力运行的科学规范。重点围绕在项目审批、资金拨付、土地出让、规划建设、招标投标等重点领域中查处的吃拿卡要、收受_、以案谋私等案件进行。</w:t>
      </w:r>
    </w:p>
    <w:p>
      <w:pPr>
        <w:ind w:left="0" w:right="0" w:firstLine="560"/>
        <w:spacing w:before="450" w:after="450" w:line="312" w:lineRule="auto"/>
      </w:pPr>
      <w:r>
        <w:rPr>
          <w:rFonts w:ascii="宋体" w:hAnsi="宋体" w:eastAsia="宋体" w:cs="宋体"/>
          <w:color w:val="000"/>
          <w:sz w:val="28"/>
          <w:szCs w:val="28"/>
        </w:rPr>
        <w:t xml:space="preserve">透过发生窝案串案单位的以案促改，确保工作环境的风清气正。重点围绕十八大以来在部分地区、单位查处的班子成员在选人用人、工程承包、执行中央八项规定精神方面的违法违纪案件进行。</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以案促改的心得体会三</w:t>
      </w:r>
    </w:p>
    <w:p>
      <w:pPr>
        <w:ind w:left="0" w:right="0" w:firstLine="560"/>
        <w:spacing w:before="450" w:after="450" w:line="312" w:lineRule="auto"/>
      </w:pPr>
      <w:r>
        <w:rPr>
          <w:rFonts w:ascii="宋体" w:hAnsi="宋体" w:eastAsia="宋体" w:cs="宋体"/>
          <w:color w:val="000"/>
          <w:sz w:val="28"/>
          <w:szCs w:val="28"/>
        </w:rPr>
        <w:t xml:space="preserve">1月_x日下午，_市深化以案促改讲案例明纪律巡回宣讲团到凤泉区开展专场宣讲。会上，_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廉政建设和反_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_”的高压态势。深入学习贯彻落实十九大精神，持续巩固基层基础强化年活动成果，结合当前的以案促改工作，认真学习《侵害群众利益的不正之风和_问题典型案例通报汇编》精神，其中通报的典型案例都发生在基层，但“微_”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_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_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_提供了真实而又现实的教训。我们每个同志都要认识到中央对反_工作全覆盖、零容忍的信心和决心，对预防_、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以案促改的心得体会四</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以案促改的心得体会六</w:t>
      </w:r>
    </w:p>
    <w:p>
      <w:pPr>
        <w:ind w:left="0" w:right="0" w:firstLine="560"/>
        <w:spacing w:before="450" w:after="450" w:line="312" w:lineRule="auto"/>
      </w:pPr>
      <w:r>
        <w:rPr>
          <w:rFonts w:ascii="宋体" w:hAnsi="宋体" w:eastAsia="宋体" w:cs="宋体"/>
          <w:color w:val="000"/>
          <w:sz w:val="28"/>
          <w:szCs w:val="28"/>
        </w:rPr>
        <w:t xml:space="preserve">坚持人民利益高于一切，是我们党与其他一切剥削阶级政党的根本区别，也是共产党人价值观的核心资料和本质要求。党的根基在人民、血脉在人民、力量在人民。在新的历史时期，推进改革开放和社会主义现代化，推动科学发展，根本目的就是要做到发展为了人民、发展依靠人民、发展成果由人民共享。因此，维护好群众的合法正当权益，实现好、维护好、发展好最广大人民的根本利益，是我们党的根本价值取向。</w:t>
      </w:r>
    </w:p>
    <w:p>
      <w:pPr>
        <w:ind w:left="0" w:right="0" w:firstLine="560"/>
        <w:spacing w:before="450" w:after="450" w:line="312" w:lineRule="auto"/>
      </w:pPr>
      <w:r>
        <w:rPr>
          <w:rFonts w:ascii="宋体" w:hAnsi="宋体" w:eastAsia="宋体" w:cs="宋体"/>
          <w:color w:val="000"/>
          <w:sz w:val="28"/>
          <w:szCs w:val="28"/>
        </w:rPr>
        <w:t xml:space="preserve">现阶段引发社会矛盾的问题，大部分都是利益问题。我国经济体制正在发生深刻变革、社会结构正在发生深刻变动、利益格局正在进行深刻调整、思想观念正在产生深刻变化，在这样的背景之下，利益主体日趋多元，利益矛盾日趋复杂。我省人口众多，地域之间环境条件和发展差异较大，群众的利益诉求多种多样，各种矛盾不可避免。再加上发展不平衡、不协调、不可持续问题短期内难以根本解决，人民内部各种具体权益矛盾难以避免地会经常地超多地表现出来，影响了社会的和谐稳定。我们的各级干部，务必深刻认识和把握新形势下人民内部矛盾的特点和规律，主动适应社会主义市场经济条件下社会管理发展变化，坚决维护好群众的合法正当权益，切记依法维护群众合法权益是政府的基本使命。</w:t>
      </w:r>
    </w:p>
    <w:p>
      <w:pPr>
        <w:ind w:left="0" w:right="0" w:firstLine="560"/>
        <w:spacing w:before="450" w:after="450" w:line="312" w:lineRule="auto"/>
      </w:pPr>
      <w:r>
        <w:rPr>
          <w:rFonts w:ascii="宋体" w:hAnsi="宋体" w:eastAsia="宋体" w:cs="宋体"/>
          <w:color w:val="000"/>
          <w:sz w:val="28"/>
          <w:szCs w:val="28"/>
        </w:rPr>
        <w:t xml:space="preserve">我们所说的群众权益包含了两个方面的意思：一方面，维护好群众合法正当的权益;另一方面，对那些不合理不合法的要求，要耐心细致地做好工作，让群众自己打消那些不合理不合法的念头。在很多状况下，群众的诉求都是有道理的，而且相对来讲，提出诉求的群众一般又都是弱势群体，所以政府必须要站在公正的立场上用心维护群众的正当合法权益，依法维护群众权益也是处理好人民内部矛盾的根本途径。而政府要真正履行好依法维护群众合法权益这一使命，就务必使自己的行为贴合法律规范，建设法治政府。要实现良性有效的社会治理，让人民安居乐业、国家长治久安，最根本的就要靠法治。建设社会主义法治国家，更是实现中华民族伟大复兴的重要制度保障。</w:t>
      </w:r>
    </w:p>
    <w:p>
      <w:pPr>
        <w:ind w:left="0" w:right="0" w:firstLine="560"/>
        <w:spacing w:before="450" w:after="450" w:line="312" w:lineRule="auto"/>
      </w:pPr>
      <w:r>
        <w:rPr>
          <w:rFonts w:ascii="宋体" w:hAnsi="宋体" w:eastAsia="宋体" w:cs="宋体"/>
          <w:color w:val="000"/>
          <w:sz w:val="28"/>
          <w:szCs w:val="28"/>
        </w:rPr>
        <w:t xml:space="preserve">用健全的制度、体制和机制来维护、保障和实现人民群众的合法权益，就要用心推动社会管理体制机制创新，建立健全科学有效的利益协调机制、诉求表达机制、权益保障机制，正确反映和切实维护不同方面群众的权益。我们要坚持把人民拥护不拥护、赞成不赞成、高兴不高兴、答应不答应作为工作的出发点和落脚点，在确定涉及群众利益的重大政策和工作目标任务时，务必充分思考统筹好不同群众的利益和承受潜力，绝不能干劳民伤财、违反群众意愿的事。要坚持正确把握广大人民根本利益、现阶段群众共同利益、不同群体特殊利益的关系，兼顾好各方面群众关切，引导群众摆正个人利益和群众利益、局部利益和整体利益、当前利益和长远利益的关系，认真解决群众反映烈的突出问题，坚决纠正损害群众利益的行为，办好顺民意、解民忧、惠民生的实事，把完成党的各项任务与实现人民利益的一致性高度统一齐来。</w:t>
      </w:r>
    </w:p>
    <w:p>
      <w:pPr>
        <w:ind w:left="0" w:right="0" w:firstLine="560"/>
        <w:spacing w:before="450" w:after="450" w:line="312" w:lineRule="auto"/>
      </w:pPr>
      <w:r>
        <w:rPr>
          <w:rFonts w:ascii="宋体" w:hAnsi="宋体" w:eastAsia="宋体" w:cs="宋体"/>
          <w:color w:val="000"/>
          <w:sz w:val="28"/>
          <w:szCs w:val="28"/>
        </w:rPr>
        <w:t xml:space="preserve">切实保障群众的合法权益，加强基层组织建设十分重要。事实告诉我们，那些损害群众合法正当权益的地方，绝大多数是基层组织建设有问题的地方。基层是我们党执政的基础，我们要按照党的基层组织工作条例的要求去加强基层党支部建设，提高党支部在群众中的凝聚力、号召力;按照村委会组织法的要求去加强村委会建设，完善村民自治制度，真正做到村里的事务由村民做主，依靠村民自治搞好农村社会管理。总之，我们务必把基层组织建设好，依靠基层组织做好基层治理工作。</w:t>
      </w:r>
    </w:p>
    <w:p>
      <w:pPr>
        <w:ind w:left="0" w:right="0" w:firstLine="560"/>
        <w:spacing w:before="450" w:after="450" w:line="312" w:lineRule="auto"/>
      </w:pPr>
      <w:r>
        <w:rPr>
          <w:rFonts w:ascii="宋体" w:hAnsi="宋体" w:eastAsia="宋体" w:cs="宋体"/>
          <w:color w:val="000"/>
          <w:sz w:val="28"/>
          <w:szCs w:val="28"/>
        </w:rPr>
        <w:t xml:space="preserve">维护好群众的合法正当权益，势必能焕发群众的热情，激发出他们的创造活力。做到了这一点，我们的各项事业，广东实现“三个定位、两个率先”就有了根本保证。</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以案促改的心得体会七</w:t>
      </w:r>
    </w:p>
    <w:p>
      <w:pPr>
        <w:ind w:left="0" w:right="0" w:firstLine="560"/>
        <w:spacing w:before="450" w:after="450" w:line="312" w:lineRule="auto"/>
      </w:pPr>
      <w:r>
        <w:rPr>
          <w:rFonts w:ascii="宋体" w:hAnsi="宋体" w:eastAsia="宋体" w:cs="宋体"/>
          <w:color w:val="000"/>
          <w:sz w:val="28"/>
          <w:szCs w:val="28"/>
        </w:rPr>
        <w:t xml:space="preserve">进以案促改都要按照《关于开展坚持标本兼治推进以案促改工作实施方案》，聚焦重点、把握关键，真正把这项工作做细、做深、做实。</w:t>
      </w:r>
    </w:p>
    <w:p>
      <w:pPr>
        <w:ind w:left="0" w:right="0" w:firstLine="560"/>
        <w:spacing w:before="450" w:after="450" w:line="312" w:lineRule="auto"/>
      </w:pPr>
      <w:r>
        <w:rPr>
          <w:rFonts w:ascii="宋体" w:hAnsi="宋体" w:eastAsia="宋体" w:cs="宋体"/>
          <w:color w:val="000"/>
          <w:sz w:val="28"/>
          <w:szCs w:val="28"/>
        </w:rPr>
        <w:t xml:space="preserve">一、打好“三场战役”。通过扶贫领域的以案促改，确保脱贫攻坚的圆满完成;通过教育领域的以案促改，确保教育工作真正被重视起来;通过“两违”治理领域的以案促改，确保不良行为得到有效控制。</w:t>
      </w:r>
    </w:p>
    <w:p>
      <w:pPr>
        <w:ind w:left="0" w:right="0" w:firstLine="560"/>
        <w:spacing w:before="450" w:after="450" w:line="312" w:lineRule="auto"/>
      </w:pPr>
      <w:r>
        <w:rPr>
          <w:rFonts w:ascii="宋体" w:hAnsi="宋体" w:eastAsia="宋体" w:cs="宋体"/>
          <w:color w:val="000"/>
          <w:sz w:val="28"/>
          <w:szCs w:val="28"/>
        </w:rPr>
        <w:t xml:space="preserve">二、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w:t>
      </w:r>
    </w:p>
    <w:p>
      <w:pPr>
        <w:ind w:left="0" w:right="0" w:firstLine="560"/>
        <w:spacing w:before="450" w:after="450" w:line="312" w:lineRule="auto"/>
      </w:pPr>
      <w:r>
        <w:rPr>
          <w:rFonts w:ascii="宋体" w:hAnsi="宋体" w:eastAsia="宋体" w:cs="宋体"/>
          <w:color w:val="000"/>
          <w:sz w:val="28"/>
          <w:szCs w:val="28"/>
        </w:rPr>
        <w:t xml:space="preserve">三、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四、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w:t>
      </w:r>
    </w:p>
    <w:p>
      <w:pPr>
        <w:ind w:left="0" w:right="0" w:firstLine="560"/>
        <w:spacing w:before="450" w:after="450" w:line="312" w:lineRule="auto"/>
      </w:pPr>
      <w:r>
        <w:rPr>
          <w:rFonts w:ascii="宋体" w:hAnsi="宋体" w:eastAsia="宋体" w:cs="宋体"/>
          <w:color w:val="000"/>
          <w:sz w:val="28"/>
          <w:szCs w:val="28"/>
        </w:rPr>
        <w:t xml:space="preserve">要加强组织领导，形成工作合力，强化考核激励。以更加坚决的态度，更加有力的措施，把我区以案促改工作逐步提高到一个新的水平，为全区经济社会发展提供有力保障，以优异成绩迎接党的十九大胜利召开!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以案促改的心得体会八</w:t>
      </w:r>
    </w:p>
    <w:p>
      <w:pPr>
        <w:ind w:left="0" w:right="0" w:firstLine="560"/>
        <w:spacing w:before="450" w:after="450" w:line="312" w:lineRule="auto"/>
      </w:pPr>
      <w:r>
        <w:rPr>
          <w:rFonts w:ascii="宋体" w:hAnsi="宋体" w:eastAsia="宋体" w:cs="宋体"/>
          <w:color w:val="000"/>
          <w:sz w:val="28"/>
          <w:szCs w:val="28"/>
        </w:rPr>
        <w:t xml:space="preserve">在推进以案促改工作中，集团公司将以案发单位为重点，以案倒查，跟踪预防，做好执纪审查以案促改后续文章。通过剖析典型案件，研究案发规律，深挖问题根源，推进以案促改，扩大执纪审查后续效应，推动形成权力结构配置科学、权力运行规范透明的良性局面，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按照以案促改工作流程，违纪违法案件处分决定书或司法判决书下达后，纪检监察机构将对案发单位下发《关于开展案件剖析做好以案促改工作通知书》。案发单位要按照通知书要求，成立专门工作机构，制定切实可行的坚持标本兼治推进以案促改工作方案，报发出通知的纪检监察机构备案后组织实施。</w:t>
      </w:r>
    </w:p>
    <w:p>
      <w:pPr>
        <w:ind w:left="0" w:right="0" w:firstLine="560"/>
        <w:spacing w:before="450" w:after="450" w:line="312" w:lineRule="auto"/>
      </w:pPr>
      <w:r>
        <w:rPr>
          <w:rFonts w:ascii="宋体" w:hAnsi="宋体" w:eastAsia="宋体" w:cs="宋体"/>
          <w:color w:val="000"/>
          <w:sz w:val="28"/>
          <w:szCs w:val="28"/>
        </w:rPr>
        <w:t xml:space="preserve">集团公司对方法步骤作出详细规定。</w:t>
      </w:r>
    </w:p>
    <w:p>
      <w:pPr>
        <w:ind w:left="0" w:right="0" w:firstLine="560"/>
        <w:spacing w:before="450" w:after="450" w:line="312" w:lineRule="auto"/>
      </w:pPr>
      <w:r>
        <w:rPr>
          <w:rFonts w:ascii="宋体" w:hAnsi="宋体" w:eastAsia="宋体" w:cs="宋体"/>
          <w:color w:val="000"/>
          <w:sz w:val="28"/>
          <w:szCs w:val="28"/>
        </w:rPr>
        <w:t xml:space="preserve">一、筛选典型案件。各单位要筛选xx大以来查处的违纪违法案件，重点突出案件的典型性，把案件高发和窝案、串案、重复发案单位作为重中之重。集团公司纪委将选择个别违纪问题多发的单位开展跟踪督办。</w:t>
      </w:r>
    </w:p>
    <w:p>
      <w:pPr>
        <w:ind w:left="0" w:right="0" w:firstLine="560"/>
        <w:spacing w:before="450" w:after="450" w:line="312" w:lineRule="auto"/>
      </w:pPr>
      <w:r>
        <w:rPr>
          <w:rFonts w:ascii="宋体" w:hAnsi="宋体" w:eastAsia="宋体" w:cs="宋体"/>
          <w:color w:val="000"/>
          <w:sz w:val="28"/>
          <w:szCs w:val="28"/>
        </w:rPr>
        <w:t xml:space="preserve">二、剖析问题原因。纪律审查承办部门在执纪审查终结后1个月内，将形成深层次的案件剖析材料，分析案发原因，深挖案件反映出的思想教育、监督制约、体制机制等方面的问题，提出有针对性的整改建议。</w:t>
      </w:r>
    </w:p>
    <w:p>
      <w:pPr>
        <w:ind w:left="0" w:right="0" w:firstLine="560"/>
        <w:spacing w:before="450" w:after="450" w:line="312" w:lineRule="auto"/>
      </w:pPr>
      <w:r>
        <w:rPr>
          <w:rFonts w:ascii="宋体" w:hAnsi="宋体" w:eastAsia="宋体" w:cs="宋体"/>
          <w:color w:val="000"/>
          <w:sz w:val="28"/>
          <w:szCs w:val="28"/>
        </w:rPr>
        <w:t xml:space="preserve">三、规范工作流程。坚持标本兼治推进以案促改，一般分为宣传动员、剖析整改、完善制度、监督检查四个阶段，确保人员、时间、内容和效果“四个到位”。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四、建立长效机制。坚持治标与治本辩证统一，在总结完善案发单位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w:t>
      </w:r>
    </w:p>
    <w:p>
      <w:pPr>
        <w:ind w:left="0" w:right="0" w:firstLine="560"/>
        <w:spacing w:before="450" w:after="450" w:line="312" w:lineRule="auto"/>
      </w:pPr>
      <w:r>
        <w:rPr>
          <w:rFonts w:ascii="宋体" w:hAnsi="宋体" w:eastAsia="宋体" w:cs="宋体"/>
          <w:color w:val="000"/>
          <w:sz w:val="28"/>
          <w:szCs w:val="28"/>
        </w:rPr>
        <w:t xml:space="preserve">集团公司要求各单位要强化组织领导，确保工作落实。一要加强领导，把坚持标本兼治推进以案促改列入各级党委重要议事日程，一级抓一级、层层抓落实。二要形成合力，确保案发单位、纪检监察机构有效衔接、有机结合，及时移交相关材料，研究建立做好执纪审查以案促改后续文章的长效机制。三要强化责任，把工作责任层层分解到位，落实到人，做到责任清、任务明。四要务求实效，结合实际选择典型案件进行剖析倒查，以案促改，并形成专题报告及时上报。</w:t>
      </w:r>
    </w:p>
    <w:p>
      <w:pPr>
        <w:ind w:left="0" w:right="0" w:firstLine="560"/>
        <w:spacing w:before="450" w:after="450" w:line="312" w:lineRule="auto"/>
      </w:pPr>
      <w:r>
        <w:rPr>
          <w:rFonts w:ascii="黑体" w:hAnsi="黑体" w:eastAsia="黑体" w:cs="黑体"/>
          <w:color w:val="000000"/>
          <w:sz w:val="36"/>
          <w:szCs w:val="36"/>
          <w:b w:val="1"/>
          <w:bCs w:val="1"/>
        </w:rPr>
        <w:t xml:space="preserve">以案促改的心得体会九</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积极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只要我们找准核心，抓住关键，咬定目标，相信以案促改工作一定能取得良好成效。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以案促改的心得体会篇十</w:t>
      </w:r>
    </w:p>
    <w:p>
      <w:pPr>
        <w:ind w:left="0" w:right="0" w:firstLine="560"/>
        <w:spacing w:before="450" w:after="450" w:line="312" w:lineRule="auto"/>
      </w:pPr>
      <w:r>
        <w:rPr>
          <w:rFonts w:ascii="宋体" w:hAnsi="宋体" w:eastAsia="宋体" w:cs="宋体"/>
          <w:color w:val="000"/>
          <w:sz w:val="28"/>
          <w:szCs w:val="28"/>
        </w:rPr>
        <w:t xml:space="preserve">开展以案促改是省委、省纪委落实习近平总书记“坚持标本兼治，不断以治标促治本”重要指示精神的具体举措。经过近两年来的实践探索，我们对这项工作的定位、规律和效用有了更加系统、全面的认识。</w:t>
      </w:r>
    </w:p>
    <w:p>
      <w:pPr>
        <w:ind w:left="0" w:right="0" w:firstLine="560"/>
        <w:spacing w:before="450" w:after="450" w:line="312" w:lineRule="auto"/>
      </w:pPr>
      <w:r>
        <w:rPr>
          <w:rFonts w:ascii="宋体" w:hAnsi="宋体" w:eastAsia="宋体" w:cs="宋体"/>
          <w:color w:val="000"/>
          <w:sz w:val="28"/>
          <w:szCs w:val="28"/>
        </w:rPr>
        <w:t xml:space="preserve">一、以案促改有利于增强教育的感染力</w:t>
      </w:r>
    </w:p>
    <w:p>
      <w:pPr>
        <w:ind w:left="0" w:right="0" w:firstLine="560"/>
        <w:spacing w:before="450" w:after="450" w:line="312" w:lineRule="auto"/>
      </w:pPr>
      <w:r>
        <w:rPr>
          <w:rFonts w:ascii="宋体" w:hAnsi="宋体" w:eastAsia="宋体" w:cs="宋体"/>
          <w:color w:val="000"/>
          <w:sz w:val="28"/>
          <w:szCs w:val="28"/>
        </w:rPr>
        <w:t xml:space="preserve">以往，我们的党纪教育过于抽象，案例教育过于简单，特别是通报的一些案例，层次较高，离党员干部工作生活实际较远，一些党员干部也认为与己无关，有一种看热闹的心态，教育效果不理想。开展以案促改，通过对身边违纪者思想蜕变过程、违纪行为由轻到重演变轨迹的剖析，让党员干部从心理和情感上深受触动，更加深刻地认识到党纪国法的严肃性。</w:t>
      </w:r>
    </w:p>
    <w:p>
      <w:pPr>
        <w:ind w:left="0" w:right="0" w:firstLine="560"/>
        <w:spacing w:before="450" w:after="450" w:line="312" w:lineRule="auto"/>
      </w:pPr>
      <w:r>
        <w:rPr>
          <w:rFonts w:ascii="宋体" w:hAnsi="宋体" w:eastAsia="宋体" w:cs="宋体"/>
          <w:color w:val="000"/>
          <w:sz w:val="28"/>
          <w:szCs w:val="28"/>
        </w:rPr>
        <w:t xml:space="preserve">二、以案促改有利于增强制度约束的执行力</w:t>
      </w:r>
    </w:p>
    <w:p>
      <w:pPr>
        <w:ind w:left="0" w:right="0" w:firstLine="560"/>
        <w:spacing w:before="450" w:after="450" w:line="312" w:lineRule="auto"/>
      </w:pPr>
      <w:r>
        <w:rPr>
          <w:rFonts w:ascii="宋体" w:hAnsi="宋体" w:eastAsia="宋体" w:cs="宋体"/>
          <w:color w:val="000"/>
          <w:sz w:val="28"/>
          <w:szCs w:val="28"/>
        </w:rPr>
        <w:t xml:space="preserve">以往，我们也强调制度的治本功能，但很多单位的制度建设是为了制度而制度，缺乏针对性和约束力，很难起到规范权力运行的作用。开展以案促改，依托案件“解剖麻雀”，剖析案发原因，研究发案规律，查找风险点，真正找准管理上的漏洞和短板，痛下决心，有针对性地通过制度堵塞漏洞，才能压缩权力寻租的空间，减少滋生腐败的土壤。</w:t>
      </w:r>
    </w:p>
    <w:p>
      <w:pPr>
        <w:ind w:left="0" w:right="0" w:firstLine="560"/>
        <w:spacing w:before="450" w:after="450" w:line="312" w:lineRule="auto"/>
      </w:pPr>
      <w:r>
        <w:rPr>
          <w:rFonts w:ascii="宋体" w:hAnsi="宋体" w:eastAsia="宋体" w:cs="宋体"/>
          <w:color w:val="000"/>
          <w:sz w:val="28"/>
          <w:szCs w:val="28"/>
        </w:rPr>
        <w:t xml:space="preserve">三、以案促改有利于唤醒党组织管党治党的责任意识</w:t>
      </w:r>
    </w:p>
    <w:p>
      <w:pPr>
        <w:ind w:left="0" w:right="0" w:firstLine="560"/>
        <w:spacing w:before="450" w:after="450" w:line="312" w:lineRule="auto"/>
      </w:pPr>
      <w:r>
        <w:rPr>
          <w:rFonts w:ascii="宋体" w:hAnsi="宋体" w:eastAsia="宋体" w:cs="宋体"/>
          <w:color w:val="000"/>
          <w:sz w:val="28"/>
          <w:szCs w:val="28"/>
        </w:rPr>
        <w:t xml:space="preserve">以往，案发单位的党组织往往把责任都归咎于涉案者本人，体会不到“干部犯错误，组织有责任”，甚至发生一个单位同一岗位上“前腐后继”现象。去年以来，我们在以案促改中抓住典型案件，借力借势，唤醒了一些案发单位党组织管党治党的政治责任，从而自觉主动去履行对党员干部教育、管理、监督职责，优化一个单位的政治生态。</w:t>
      </w:r>
    </w:p>
    <w:p>
      <w:pPr>
        <w:ind w:left="0" w:right="0" w:firstLine="560"/>
        <w:spacing w:before="450" w:after="450" w:line="312" w:lineRule="auto"/>
      </w:pPr>
      <w:r>
        <w:rPr>
          <w:rFonts w:ascii="宋体" w:hAnsi="宋体" w:eastAsia="宋体" w:cs="宋体"/>
          <w:color w:val="000"/>
          <w:sz w:val="28"/>
          <w:szCs w:val="28"/>
        </w:rPr>
        <w:t xml:space="preserve">四、以案促改让党员干部和社会公众更加理解和支持纪检监察工作</w:t>
      </w:r>
    </w:p>
    <w:p>
      <w:pPr>
        <w:ind w:left="0" w:right="0" w:firstLine="560"/>
        <w:spacing w:before="450" w:after="450" w:line="312" w:lineRule="auto"/>
      </w:pPr>
      <w:r>
        <w:rPr>
          <w:rFonts w:ascii="宋体" w:hAnsi="宋体" w:eastAsia="宋体" w:cs="宋体"/>
          <w:color w:val="000"/>
          <w:sz w:val="28"/>
          <w:szCs w:val="28"/>
        </w:rPr>
        <w:t xml:space="preserve">以案促改体现了纪委开门执纪的理念，改变了以往因纪委工作过于“神秘”导致公众的模糊认识，让广大干部群众更加深切地体会到我们惩前毖后、治病救人的良苦用心，体会到我们不仅有“查”的决心，而且有“治”的办法和韧劲，增强公众对反腐败斗争的信心，更好地理解、支持和参与党风廉政建设和反腐败斗争。</w:t>
      </w:r>
    </w:p>
    <w:p>
      <w:pPr>
        <w:ind w:left="0" w:right="0" w:firstLine="560"/>
        <w:spacing w:before="450" w:after="450" w:line="312" w:lineRule="auto"/>
      </w:pPr>
      <w:r>
        <w:rPr>
          <w:rFonts w:ascii="宋体" w:hAnsi="宋体" w:eastAsia="宋体" w:cs="宋体"/>
          <w:color w:val="000"/>
          <w:sz w:val="28"/>
          <w:szCs w:val="28"/>
        </w:rPr>
        <w:t xml:space="preserve">总之，以案促改抓住了纪委执纪办案这个杀手锏，通过做好“打扫战场”和“战后重建”工作，放大了查办案件的政治、法纪和社会效果。同时，实现了纪委内部职能、资源的整合、集成，实现了惩治与预防、治标与治本的有机贯通，是落实中纪委“把不敢腐不能腐不想腐作为一个整体一体推进”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2025-04-27T04:13:39+08:00</dcterms:created>
  <dcterms:modified xsi:type="dcterms:W3CDTF">2025-04-27T04:13:39+08:00</dcterms:modified>
</cp:coreProperties>
</file>

<file path=docProps/custom.xml><?xml version="1.0" encoding="utf-8"?>
<Properties xmlns="http://schemas.openxmlformats.org/officeDocument/2006/custom-properties" xmlns:vt="http://schemas.openxmlformats.org/officeDocument/2006/docPropsVTypes"/>
</file>