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最新乡镇纪委书记述职述廉报告如何写(二篇)</w:t>
      </w:r>
      <w:bookmarkEnd w:id="1"/>
    </w:p>
    <w:p>
      <w:pPr>
        <w:jc w:val="center"/>
        <w:spacing w:before="0" w:after="450"/>
      </w:pPr>
      <w:r>
        <w:rPr>
          <w:rFonts w:ascii="Arial" w:hAnsi="Arial" w:eastAsia="Arial" w:cs="Arial"/>
          <w:color w:val="999999"/>
          <w:sz w:val="20"/>
          <w:szCs w:val="20"/>
        </w:rPr>
        <w:t xml:space="preserve">来源：网络  作者：风华正茂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最新乡镇纪委书记述职述廉报告如何写一一是准确把握“四种形态”，强化监督执纪效果。认真开展监督检查工作，突出加强对“移风易俗”、“扫黑除恶”、“强农惠农资金使用”、“环境整治”、“两违”、“清产核资”、“产权制度改革”等专项整治工作的监督。2...</w:t>
      </w:r>
    </w:p>
    <w:p>
      <w:pPr>
        <w:ind w:left="0" w:right="0" w:firstLine="560"/>
        <w:spacing w:before="450" w:after="450" w:line="312" w:lineRule="auto"/>
      </w:pPr>
      <w:r>
        <w:rPr>
          <w:rFonts w:ascii="黑体" w:hAnsi="黑体" w:eastAsia="黑体" w:cs="黑体"/>
          <w:color w:val="000000"/>
          <w:sz w:val="36"/>
          <w:szCs w:val="36"/>
          <w:b w:val="1"/>
          <w:bCs w:val="1"/>
        </w:rPr>
        <w:t xml:space="preserve">最新乡镇纪委书记述职述廉报告如何写一</w:t>
      </w:r>
    </w:p>
    <w:p>
      <w:pPr>
        <w:ind w:left="0" w:right="0" w:firstLine="560"/>
        <w:spacing w:before="450" w:after="450" w:line="312" w:lineRule="auto"/>
      </w:pPr>
      <w:r>
        <w:rPr>
          <w:rFonts w:ascii="宋体" w:hAnsi="宋体" w:eastAsia="宋体" w:cs="宋体"/>
          <w:color w:val="000"/>
          <w:sz w:val="28"/>
          <w:szCs w:val="28"/>
        </w:rPr>
        <w:t xml:space="preserve">一是准确把握“四种形态”，强化监督执纪效果。认真开展监督检查工作，突出加强对“移风易俗”、“扫黑除恶”、“强农惠农资金使用”、“环境整治”、“两违”、“清产核资”、“产权制度改革”等专项整治工作的监督。20</w:t>
      </w:r>
    </w:p>
    <w:p>
      <w:pPr>
        <w:ind w:left="0" w:right="0" w:firstLine="560"/>
        <w:spacing w:before="450" w:after="450" w:line="312" w:lineRule="auto"/>
      </w:pPr>
      <w:r>
        <w:rPr>
          <w:rFonts w:ascii="宋体" w:hAnsi="宋体" w:eastAsia="宋体" w:cs="宋体"/>
          <w:color w:val="000"/>
          <w:sz w:val="28"/>
          <w:szCs w:val="28"/>
        </w:rPr>
        <w:t xml:space="preserve">xx年以来，开展谈话函询xx件，其中廉政谈话提醒xx件异常发放社会老保险金情节较轻的xx名责任人，通报批评x件对镇综治办移交的x村和x村两个村辖区内发生两起制制毒案件，在涉麻易制品专项整治工作监管不到位，未尽职责失察失管的x名相关责任人进行通把你批评，截至目前共立案x件，结案x件，开除党籍x人，党内严重警告x人。</w:t>
      </w:r>
    </w:p>
    <w:p>
      <w:pPr>
        <w:ind w:left="0" w:right="0" w:firstLine="560"/>
        <w:spacing w:before="450" w:after="450" w:line="312" w:lineRule="auto"/>
      </w:pPr>
      <w:r>
        <w:rPr>
          <w:rFonts w:ascii="宋体" w:hAnsi="宋体" w:eastAsia="宋体" w:cs="宋体"/>
          <w:color w:val="000"/>
          <w:sz w:val="28"/>
          <w:szCs w:val="28"/>
        </w:rPr>
        <w:t xml:space="preserve">二是参照落实中央八项规定精神“1x”专项督查做法，督促镇扶贫办认真履行监管职责。我镇纪委按照级纪委工作部署认真学习吸取先进经验,</w:t>
      </w:r>
    </w:p>
    <w:p>
      <w:pPr>
        <w:ind w:left="0" w:right="0" w:firstLine="560"/>
        <w:spacing w:before="450" w:after="450" w:line="312" w:lineRule="auto"/>
      </w:pPr>
      <w:r>
        <w:rPr>
          <w:rFonts w:ascii="宋体" w:hAnsi="宋体" w:eastAsia="宋体" w:cs="宋体"/>
          <w:color w:val="000"/>
          <w:sz w:val="28"/>
          <w:szCs w:val="28"/>
        </w:rPr>
        <w:t xml:space="preserve">通过进村入户、摸排访查，实施精准监督，主动发现扶贫领域中存在的问题，倒逼责任落实，推动精准扶贫工作依规依纪开展，真正把精准扶贫工作建成民心工程、廉洁工程;乡镇辖有x个行政村和x个社区，其中xx等3个村被确定为市级贫困村。我镇20</w:t>
      </w:r>
    </w:p>
    <w:p>
      <w:pPr>
        <w:ind w:left="0" w:right="0" w:firstLine="560"/>
        <w:spacing w:before="450" w:after="450" w:line="312" w:lineRule="auto"/>
      </w:pPr>
      <w:r>
        <w:rPr>
          <w:rFonts w:ascii="宋体" w:hAnsi="宋体" w:eastAsia="宋体" w:cs="宋体"/>
          <w:color w:val="000"/>
          <w:sz w:val="28"/>
          <w:szCs w:val="28"/>
        </w:rPr>
        <w:t xml:space="preserve">xx年建档立卡贫困户xx户xx人，截至目前现有xx户xx人死亡核销，国定标xx户，省定标xx户。每年，镇纪委对xx户的贫困户入户访查100，对入户访查表进行重新核对，镇纪委发现发现疑似问题x条。</w:t>
      </w:r>
    </w:p>
    <w:p>
      <w:pPr>
        <w:ind w:left="0" w:right="0" w:firstLine="560"/>
        <w:spacing w:before="450" w:after="450" w:line="312" w:lineRule="auto"/>
      </w:pPr>
      <w:r>
        <w:rPr>
          <w:rFonts w:ascii="宋体" w:hAnsi="宋体" w:eastAsia="宋体" w:cs="宋体"/>
          <w:color w:val="000"/>
          <w:sz w:val="28"/>
          <w:szCs w:val="28"/>
        </w:rPr>
        <w:t xml:space="preserve">三是开展入户访查，整治侵害群众利益的不正之风和腐败问题情况。一是结合换届选举工作和“扫黑除恶”工作，镇纪委充分发挥党委助手作用，通过选举前加强宣传、提醒、访查，召开候选人集体廉政谈话x场，进村入户、摸排访查村主干x人，一般党员x人，群众x人，贫困户x户，造福工程x户，多渠道了解村级换届选举政治环境，主动发现是否有黑恶势力、宗族势力破坏干扰换届选举和村级事务。选举中严把候选人关口，共审核xx人，不予以通过涉黑前科x人，选举期间加强对x个重点村选举现场督查，从而确保本次换届选举风清气正;二是结合“移风易俗”工作，打造下高坑、后园、蔡坑村移风易俗暨党风廉政主题公园，发挥党风监督员作用，加强日常宣传监督，入户发放宣传单约x张，同时发挥村级“禁毒禁赌会”作用，举报涉赌窝点x处，有效地遏制“黄赌毒”违法犯罪活动;三是入户访查了解村居资产出租情况，镇纪委向镇“扫黑办”提供“村霸”侵占的村集体资产线索1件。同时，强化督促镇农办、镇村居集体会计委托代理服务中心加强对村级“清产核资”、“产权制度改革”工作指导，做好前期村集体资产清查，围绕“实施乡村振兴战略”、“扫黑除恶”工作，追讨“村霸”侵占的村集体资产，整合盘活资产资源，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四是扎实抓好中央“八项规定”精神的落实。对全镇落实中央八项规定精神开展专项检查，督促镇党委、政府对20</w:t>
      </w:r>
    </w:p>
    <w:p>
      <w:pPr>
        <w:ind w:left="0" w:right="0" w:firstLine="560"/>
        <w:spacing w:before="450" w:after="450" w:line="312" w:lineRule="auto"/>
      </w:pPr>
      <w:r>
        <w:rPr>
          <w:rFonts w:ascii="宋体" w:hAnsi="宋体" w:eastAsia="宋体" w:cs="宋体"/>
          <w:color w:val="000"/>
          <w:sz w:val="28"/>
          <w:szCs w:val="28"/>
        </w:rPr>
        <w:t xml:space="preserve">xx年以来发放各类津补贴进行自查自纠，经对镇政府、计生办、经发办、农村经济服务中心等四个账户进行全面自查，发现四个账户均有存在违规发放津补贴的问题。目前，乡镇已清退入账xx元。包括会议伙食补贴共清退xx人次，清退金额xx元，其他违规补贴共清退xx次，清退金额xx元。根据区纪委交办，乡镇存在违规使用加油卡问题。经查，原驾驶员xx将公务用车加油卡用于个人加油，违反廉洁自律有关违规，违规涉及金额为xx元，镇纪委对主要责任人xx予以党纪立案。</w:t>
      </w:r>
    </w:p>
    <w:p>
      <w:pPr>
        <w:ind w:left="0" w:right="0" w:firstLine="560"/>
        <w:spacing w:before="450" w:after="450" w:line="312" w:lineRule="auto"/>
      </w:pPr>
      <w:r>
        <w:rPr>
          <w:rFonts w:ascii="宋体" w:hAnsi="宋体" w:eastAsia="宋体" w:cs="宋体"/>
          <w:color w:val="000"/>
          <w:sz w:val="28"/>
          <w:szCs w:val="28"/>
        </w:rPr>
        <w:t xml:space="preserve">五是严防“四风“问题反弹。一是会同镇农办农村财务代理中心对各村居财务资金使用情况进行检查，严厉查处违规使用现象，及时纠正违规发放津补贴x次;二是按照纪委文件通知要求，针对“不作为、慢作为”抓好自查自纠，强化监督检查;三是在传统节日期间加强对公车管理使用进行督查，共督查x次;四是核实“大操大办”信访件x件，诫勉谈话x人;五是发挥党风监督员前哨作用，加强日常宣传监督，切实防止和减少党员违纪违规问题的发生，及时制止工程违规x次。</w:t>
      </w:r>
    </w:p>
    <w:p>
      <w:pPr>
        <w:ind w:left="0" w:right="0" w:firstLine="560"/>
        <w:spacing w:before="450" w:after="450" w:line="312" w:lineRule="auto"/>
      </w:pPr>
      <w:r>
        <w:rPr>
          <w:rFonts w:ascii="宋体" w:hAnsi="宋体" w:eastAsia="宋体" w:cs="宋体"/>
          <w:color w:val="000"/>
          <w:sz w:val="28"/>
          <w:szCs w:val="28"/>
        </w:rPr>
        <w:t xml:space="preserve">六是信访件核实及宣传报道。信访件核实截止目前，共办理检控类初信初访件x件，了结x件，另x件正在核实中。信息报道截止目前，镇纪委省纪委网站信息x条综合x条，素材x条，市纪委网站信息x条;报区纪委信息x条，采用x条。</w:t>
      </w:r>
    </w:p>
    <w:p>
      <w:pPr>
        <w:ind w:left="0" w:right="0" w:firstLine="560"/>
        <w:spacing w:before="450" w:after="450" w:line="312" w:lineRule="auto"/>
      </w:pPr>
      <w:r>
        <w:rPr>
          <w:rFonts w:ascii="宋体" w:hAnsi="宋体" w:eastAsia="宋体" w:cs="宋体"/>
          <w:color w:val="000"/>
          <w:sz w:val="28"/>
          <w:szCs w:val="28"/>
        </w:rPr>
        <w:t xml:space="preserve">七是加大宣传引导，筑牢拒腐防变思想。一是通过举办廉政灯谜竞猜、廉政文艺演出、组织观看廉政电教片和编发廉政短信等形式，结合廉政文化“六进”活动，开展廉政宣传教育工作;二是召开党风廉政建设专题会议和集体廉政谈话x次，强化廉洁履责意识;三是打造xx村x个廉政文化暨移风易俗主题公园及下高坑村廉政文化主题长廊。</w:t>
      </w:r>
    </w:p>
    <w:p>
      <w:pPr>
        <w:ind w:left="0" w:right="0" w:firstLine="560"/>
        <w:spacing w:before="450" w:after="450" w:line="312" w:lineRule="auto"/>
      </w:pPr>
      <w:r>
        <w:rPr>
          <w:rFonts w:ascii="宋体" w:hAnsi="宋体" w:eastAsia="宋体" w:cs="宋体"/>
          <w:color w:val="000"/>
          <w:sz w:val="28"/>
          <w:szCs w:val="28"/>
        </w:rPr>
        <w:t xml:space="preserve">1、镇纪委办案效率不高，特别是案件数较多的情况下，镇纪委人员办案经验不足，笔录、取证水平有限，笔录、取证要反复补充，导致案件办理速度较慢。</w:t>
      </w:r>
    </w:p>
    <w:p>
      <w:pPr>
        <w:ind w:left="0" w:right="0" w:firstLine="560"/>
        <w:spacing w:before="450" w:after="450" w:line="312" w:lineRule="auto"/>
      </w:pPr>
      <w:r>
        <w:rPr>
          <w:rFonts w:ascii="宋体" w:hAnsi="宋体" w:eastAsia="宋体" w:cs="宋体"/>
          <w:color w:val="000"/>
          <w:sz w:val="28"/>
          <w:szCs w:val="28"/>
        </w:rPr>
        <w:t xml:space="preserve">2、村级党风监督员监督作用发挥不明显，个别监督员业务能力不高，存在“老好人”思想，只能充当“宣传员”，对村级财务管理和工程项目监督监管不到位。</w:t>
      </w:r>
    </w:p>
    <w:p>
      <w:pPr>
        <w:ind w:left="0" w:right="0" w:firstLine="560"/>
        <w:spacing w:before="450" w:after="450" w:line="312" w:lineRule="auto"/>
      </w:pPr>
      <w:r>
        <w:rPr>
          <w:rFonts w:ascii="宋体" w:hAnsi="宋体" w:eastAsia="宋体" w:cs="宋体"/>
          <w:color w:val="000"/>
          <w:sz w:val="28"/>
          <w:szCs w:val="28"/>
        </w:rPr>
        <w:t xml:space="preserve">1、加强案件查办工作，对已经立案的案件进行结案处理，认真办理群众来信来访，认真落实信访件“零暂存”。</w:t>
      </w:r>
    </w:p>
    <w:p>
      <w:pPr>
        <w:ind w:left="0" w:right="0" w:firstLine="560"/>
        <w:spacing w:before="450" w:after="450" w:line="312" w:lineRule="auto"/>
      </w:pPr>
      <w:r>
        <w:rPr>
          <w:rFonts w:ascii="宋体" w:hAnsi="宋体" w:eastAsia="宋体" w:cs="宋体"/>
          <w:color w:val="000"/>
          <w:sz w:val="28"/>
          <w:szCs w:val="28"/>
        </w:rPr>
        <w:t xml:space="preserve">2、加强队伍建设，组织学习有关党纪法规及与纪检业务知识，努力提升业务水平。</w:t>
      </w:r>
    </w:p>
    <w:p>
      <w:pPr>
        <w:ind w:left="0" w:right="0" w:firstLine="560"/>
        <w:spacing w:before="450" w:after="450" w:line="312" w:lineRule="auto"/>
      </w:pPr>
      <w:r>
        <w:rPr>
          <w:rFonts w:ascii="宋体" w:hAnsi="宋体" w:eastAsia="宋体" w:cs="宋体"/>
          <w:color w:val="000"/>
          <w:sz w:val="28"/>
          <w:szCs w:val="28"/>
        </w:rPr>
        <w:t xml:space="preserve">3、协助镇党委推动“移风易俗”、“扫黑除恶”、“清产核资”、“产权制度改革”等工作。</w:t>
      </w:r>
    </w:p>
    <w:p>
      <w:pPr>
        <w:ind w:left="0" w:right="0" w:firstLine="560"/>
        <w:spacing w:before="450" w:after="450" w:line="312" w:lineRule="auto"/>
      </w:pPr>
      <w:r>
        <w:rPr>
          <w:rFonts w:ascii="宋体" w:hAnsi="宋体" w:eastAsia="宋体" w:cs="宋体"/>
          <w:color w:val="000"/>
          <w:sz w:val="28"/>
          <w:szCs w:val="28"/>
        </w:rPr>
        <w:t xml:space="preserve">4、完成区纪委部署的各项工作任务。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最新乡镇纪委书记述职述廉报告如何写二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开展乡镇领导干部述职述廉是加强干部执政能力、促进党风廉政建设的有效载体，对于基层民主政治建设，提高基层干部工作规范化水平有着十分重要意义，根据市委组织部的要求，就本人一年来在德、能、勤、绩、廉等方面对自己作出客观的总结和自评，从而能够找出自己不足和存在的差距，以便在今后的工作中，努力做好本职工作。现从以下几个方面进行述职述廉，敬请各位监督、测评。</w:t>
      </w:r>
    </w:p>
    <w:p>
      <w:pPr>
        <w:ind w:left="0" w:right="0" w:firstLine="560"/>
        <w:spacing w:before="450" w:after="450" w:line="312" w:lineRule="auto"/>
      </w:pPr>
      <w:r>
        <w:rPr>
          <w:rFonts w:ascii="宋体" w:hAnsi="宋体" w:eastAsia="宋体" w:cs="宋体"/>
          <w:color w:val="000"/>
          <w:sz w:val="28"/>
          <w:szCs w:val="28"/>
        </w:rPr>
        <w:t xml:space="preserve">一、注重学习，更新观念</w:t>
      </w:r>
    </w:p>
    <w:p>
      <w:pPr>
        <w:ind w:left="0" w:right="0" w:firstLine="560"/>
        <w:spacing w:before="450" w:after="450" w:line="312" w:lineRule="auto"/>
      </w:pPr>
      <w:r>
        <w:rPr>
          <w:rFonts w:ascii="宋体" w:hAnsi="宋体" w:eastAsia="宋体" w:cs="宋体"/>
          <w:color w:val="000"/>
          <w:sz w:val="28"/>
          <w:szCs w:val="28"/>
        </w:rPr>
        <w:t xml:space="preserve">学习是一个永恒的主题，是伴随人生的重要任务，学习使人进步，学习能够理清思路，尤其是在当今市场经济条件下，不学习不能很好地工作，在解决实际问题时就无从下手，工作难以开展和创新，解决和处理问题的能力和水平就难以提高。</w:t>
      </w:r>
    </w:p>
    <w:p>
      <w:pPr>
        <w:ind w:left="0" w:right="0" w:firstLine="560"/>
        <w:spacing w:before="450" w:after="450" w:line="312" w:lineRule="auto"/>
      </w:pPr>
      <w:r>
        <w:rPr>
          <w:rFonts w:ascii="宋体" w:hAnsi="宋体" w:eastAsia="宋体" w:cs="宋体"/>
          <w:color w:val="000"/>
          <w:sz w:val="28"/>
          <w:szCs w:val="28"/>
        </w:rPr>
        <w:t xml:space="preserve">因此，平时注重政治理论的学习，利用党委中心组学习，报刊杂志等方式学习党的基本理论、路线、方针政策，努力在掌握精神实质，学以致用上下功夫，不断提高自身的政治素养，结合自身分工分线的工作，学习有关业务知识，注重学习党的组织建设方面的知识，积极参加上级举办的各类培训班和座谈会，了解新形势下党建工作的特点及做法;学习纪监、法律、法规等相关的业务知识，不断提高自己的领导水平和业务工作能力，真正成为党务、纪监工作的行家里手，同时注重经济科技管理等方面的学习，不断改善知识结构，提高综合素质和驾驭市场经济的能力。</w:t>
      </w:r>
    </w:p>
    <w:p>
      <w:pPr>
        <w:ind w:left="0" w:right="0" w:firstLine="560"/>
        <w:spacing w:before="450" w:after="450" w:line="312" w:lineRule="auto"/>
      </w:pPr>
      <w:r>
        <w:rPr>
          <w:rFonts w:ascii="宋体" w:hAnsi="宋体" w:eastAsia="宋体" w:cs="宋体"/>
          <w:color w:val="000"/>
          <w:sz w:val="28"/>
          <w:szCs w:val="28"/>
        </w:rPr>
        <w:t xml:space="preserve">二、立足本职，扎实工作</w:t>
      </w:r>
    </w:p>
    <w:p>
      <w:pPr>
        <w:ind w:left="0" w:right="0" w:firstLine="560"/>
        <w:spacing w:before="450" w:after="450" w:line="312" w:lineRule="auto"/>
      </w:pPr>
      <w:r>
        <w:rPr>
          <w:rFonts w:ascii="宋体" w:hAnsi="宋体" w:eastAsia="宋体" w:cs="宋体"/>
          <w:color w:val="000"/>
          <w:sz w:val="28"/>
          <w:szCs w:val="28"/>
        </w:rPr>
        <w:t xml:space="preserve">今年根据党委的分工，本人分管党务、纪监、群团、信访、人武工作，协助分管机关。</w:t>
      </w:r>
    </w:p>
    <w:p>
      <w:pPr>
        <w:ind w:left="0" w:right="0" w:firstLine="560"/>
        <w:spacing w:before="450" w:after="450" w:line="312" w:lineRule="auto"/>
      </w:pPr>
      <w:r>
        <w:rPr>
          <w:rFonts w:ascii="宋体" w:hAnsi="宋体" w:eastAsia="宋体" w:cs="宋体"/>
          <w:color w:val="000"/>
          <w:sz w:val="28"/>
          <w:szCs w:val="28"/>
        </w:rPr>
        <w:t xml:space="preserve">1、党务、纪监、信访工作。充分认识到党的基层组织建设是农村工作中三大建设之首，针对现阶段农村基层组织出现的新情况、新问题，按照组织部的要求，结合本镇的实际，除完成组织部交办的正常工作外，认真开展调研，积极探索、寻找在新形势下，如何发挥党组织战斗堡垒作用和调动基层干部积极性的路子，能够倾听基层干部的意见和建议，对一些基层干部出现工作情绪等苗头性问题，及时向党委主要负责同志汇报，并能够主动与他们进行谈心，把握了解基层干部的思想动态，尽量帮助基层干部反映，解决一些实际困难，尤其在推荐“双强”型村级干部上，解决思想，求大同存小异，从有利于本地经济发展和社会稳定的大局出发，推荐配备干部，今年上半年对去年改选的9个行政村新班子运转情况进行调研、了解、测评，及时掌握班子运转情况向党委提供相关信息，根据工作需要，对4个村主要负责人进行调整真正把那些“双强”型干部充实到村主要领导岗位上，压担子、交任务，通过近一年来的工作实践来看，工作得到党和政府的肯定。</w:t>
      </w:r>
    </w:p>
    <w:p>
      <w:pPr>
        <w:ind w:left="0" w:right="0" w:firstLine="560"/>
        <w:spacing w:before="450" w:after="450" w:line="312" w:lineRule="auto"/>
      </w:pPr>
      <w:r>
        <w:rPr>
          <w:rFonts w:ascii="宋体" w:hAnsi="宋体" w:eastAsia="宋体" w:cs="宋体"/>
          <w:color w:val="000"/>
          <w:sz w:val="28"/>
          <w:szCs w:val="28"/>
        </w:rPr>
        <w:t xml:space="preserve">纪监工作：本人作为纪委书记，深感农村党风廉政建设工作任务繁重、责任重大，胜任这个岗位，干好工作，不仅需要必要的业务能力和水平，而且需要过硬的政治素质和修养，本人用为纪委书记，做到加强自身修养和磨炼，以坚强的政治品格、高尚的人格魅力、优良的工作作风，忠实履行党章赋予的职责和使命，在上级纪委和镇党委的领导下，开展纪检工作。</w:t>
      </w:r>
    </w:p>
    <w:p>
      <w:pPr>
        <w:ind w:left="0" w:right="0" w:firstLine="560"/>
        <w:spacing w:before="450" w:after="450" w:line="312" w:lineRule="auto"/>
      </w:pPr>
      <w:r>
        <w:rPr>
          <w:rFonts w:ascii="宋体" w:hAnsi="宋体" w:eastAsia="宋体" w:cs="宋体"/>
          <w:color w:val="000"/>
          <w:sz w:val="28"/>
          <w:szCs w:val="28"/>
        </w:rPr>
        <w:t xml:space="preserve">加大查案力度，查处案件是纪检干部的天职，根据群众来信来访，举报和有关职能部门的审计结果，带领纪委一班人，认真查办，做到定性准确，处理恰当，手续完备，程序合法，今年共查处3起违法违纪案件，有关当事人得到相应的处理，还有2件经济信访件正在核实之中，做到坚定立场不动摇、坚持原则不偏倚，严格执纪不走样，采取人性化的处理，以达到处理少数人，教育多数人的目的，努力做到让党和政府放心，让人民群众满意。</w:t>
      </w:r>
    </w:p>
    <w:p>
      <w:pPr>
        <w:ind w:left="0" w:right="0" w:firstLine="560"/>
        <w:spacing w:before="450" w:after="450" w:line="312" w:lineRule="auto"/>
      </w:pPr>
      <w:r>
        <w:rPr>
          <w:rFonts w:ascii="宋体" w:hAnsi="宋体" w:eastAsia="宋体" w:cs="宋体"/>
          <w:color w:val="000"/>
          <w:sz w:val="28"/>
          <w:szCs w:val="28"/>
        </w:rPr>
        <w:t xml:space="preserve">注重群众来信来访工作，对来信来访认真对待，尤其是对来访人从不推诿，耐心接待，倾听意见，帮助解释说服教育，及时转交相关人及职能单位处理，对一时不能处理的事件，通过说服教育，讲清相关政策，使上访人心服口服，今年共接待信访件16起，做到了事事有交待，件件有落实，尤其今年在国家重要活动期间，在党政主要负责人亲自过问下，稳控小组积极工作，信访老户赴京零上访，得到上级信访部门的好评，维护了稳定局面。</w:t>
      </w:r>
    </w:p>
    <w:p>
      <w:pPr>
        <w:ind w:left="0" w:right="0" w:firstLine="560"/>
        <w:spacing w:before="450" w:after="450" w:line="312" w:lineRule="auto"/>
      </w:pPr>
      <w:r>
        <w:rPr>
          <w:rFonts w:ascii="宋体" w:hAnsi="宋体" w:eastAsia="宋体" w:cs="宋体"/>
          <w:color w:val="000"/>
          <w:sz w:val="28"/>
          <w:szCs w:val="28"/>
        </w:rPr>
        <w:t xml:space="preserve">2、挂片、蹲点工作：根据分工、挂片中片，积极围绕党委、政府的中心工作，开展工作在全片蹲点干部、基层干部的共同努力下，一是按时完成了规费的解交;二是水环境整治，通过镇、市有关部门的验收;三是超额完成了农村社会养老保险任务;四是不折不扣在完成农村医疗保险任务;五是新农村建设，大环境有了较大改善;五是农村圩堤加修得到很好的落实，加修圩堤3000米;六是积极组织全镇党员干部、社会各界向灾区献爱心活动，共向灾区捐款交纳特殊党费近20万元等等，总体来说，各项工作能够按照党委政府工作要求来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2025-01-19T02:23:58+08:00</dcterms:created>
  <dcterms:modified xsi:type="dcterms:W3CDTF">2025-01-19T02:23:58+08:00</dcterms:modified>
</cp:coreProperties>
</file>

<file path=docProps/custom.xml><?xml version="1.0" encoding="utf-8"?>
<Properties xmlns="http://schemas.openxmlformats.org/officeDocument/2006/custom-properties" xmlns:vt="http://schemas.openxmlformats.org/officeDocument/2006/docPropsVTypes"/>
</file>