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消防安全班会教案课件(推荐)(6篇)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课件(推荐)一二、随手灭烟头，防火心中留三、提高消防安全意识，增强自救互救能力。四、消除火患促长治久安，防患未然保国泰民安。五、119祝您平安。六、不可在床上吸烟，以免引起火灾七、勿忘火警119，危险时刻真朋友。八、提高自防...</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消防安全班会教案课件(推荐)一</w:t>
      </w:r>
    </w:p>
    <w:p>
      <w:pPr>
        <w:ind w:left="0" w:right="0" w:firstLine="560"/>
        <w:spacing w:before="450" w:after="450" w:line="312" w:lineRule="auto"/>
      </w:pPr>
      <w:r>
        <w:rPr>
          <w:rFonts w:ascii="宋体" w:hAnsi="宋体" w:eastAsia="宋体" w:cs="宋体"/>
          <w:color w:val="000"/>
          <w:sz w:val="28"/>
          <w:szCs w:val="28"/>
        </w:rPr>
        <w:t xml:space="preserve">二、随手灭烟头，防火心中留</w:t>
      </w:r>
    </w:p>
    <w:p>
      <w:pPr>
        <w:ind w:left="0" w:right="0" w:firstLine="560"/>
        <w:spacing w:before="450" w:after="450" w:line="312" w:lineRule="auto"/>
      </w:pPr>
      <w:r>
        <w:rPr>
          <w:rFonts w:ascii="宋体" w:hAnsi="宋体" w:eastAsia="宋体" w:cs="宋体"/>
          <w:color w:val="000"/>
          <w:sz w:val="28"/>
          <w:szCs w:val="28"/>
        </w:rPr>
        <w:t xml:space="preserve">三、提高消防安全意识，增强自救互救能力。</w:t>
      </w:r>
    </w:p>
    <w:p>
      <w:pPr>
        <w:ind w:left="0" w:right="0" w:firstLine="560"/>
        <w:spacing w:before="450" w:after="450" w:line="312" w:lineRule="auto"/>
      </w:pPr>
      <w:r>
        <w:rPr>
          <w:rFonts w:ascii="宋体" w:hAnsi="宋体" w:eastAsia="宋体" w:cs="宋体"/>
          <w:color w:val="000"/>
          <w:sz w:val="28"/>
          <w:szCs w:val="28"/>
        </w:rPr>
        <w:t xml:space="preserve">四、消除火患促长治久安，防患未然保国泰民安。</w:t>
      </w:r>
    </w:p>
    <w:p>
      <w:pPr>
        <w:ind w:left="0" w:right="0" w:firstLine="560"/>
        <w:spacing w:before="450" w:after="450" w:line="312" w:lineRule="auto"/>
      </w:pPr>
      <w:r>
        <w:rPr>
          <w:rFonts w:ascii="宋体" w:hAnsi="宋体" w:eastAsia="宋体" w:cs="宋体"/>
          <w:color w:val="000"/>
          <w:sz w:val="28"/>
          <w:szCs w:val="28"/>
        </w:rPr>
        <w:t xml:space="preserve">五、119祝您平安。</w:t>
      </w:r>
    </w:p>
    <w:p>
      <w:pPr>
        <w:ind w:left="0" w:right="0" w:firstLine="560"/>
        <w:spacing w:before="450" w:after="450" w:line="312" w:lineRule="auto"/>
      </w:pPr>
      <w:r>
        <w:rPr>
          <w:rFonts w:ascii="宋体" w:hAnsi="宋体" w:eastAsia="宋体" w:cs="宋体"/>
          <w:color w:val="000"/>
          <w:sz w:val="28"/>
          <w:szCs w:val="28"/>
        </w:rPr>
        <w:t xml:space="preserve">六、不可在床上吸烟，以免引起火灾</w:t>
      </w:r>
    </w:p>
    <w:p>
      <w:pPr>
        <w:ind w:left="0" w:right="0" w:firstLine="560"/>
        <w:spacing w:before="450" w:after="450" w:line="312" w:lineRule="auto"/>
      </w:pPr>
      <w:r>
        <w:rPr>
          <w:rFonts w:ascii="宋体" w:hAnsi="宋体" w:eastAsia="宋体" w:cs="宋体"/>
          <w:color w:val="000"/>
          <w:sz w:val="28"/>
          <w:szCs w:val="28"/>
        </w:rPr>
        <w:t xml:space="preserve">七、勿忘火警119，危险时刻真朋友。</w:t>
      </w:r>
    </w:p>
    <w:p>
      <w:pPr>
        <w:ind w:left="0" w:right="0" w:firstLine="560"/>
        <w:spacing w:before="450" w:after="450" w:line="312" w:lineRule="auto"/>
      </w:pPr>
      <w:r>
        <w:rPr>
          <w:rFonts w:ascii="宋体" w:hAnsi="宋体" w:eastAsia="宋体" w:cs="宋体"/>
          <w:color w:val="000"/>
          <w:sz w:val="28"/>
          <w:szCs w:val="28"/>
        </w:rPr>
        <w:t xml:space="preserve">八、提高自防自救能力，保障自身消防安全。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九、预防和减少火灾危害，维护公共啊暖和社会稳定。</w:t>
      </w:r>
    </w:p>
    <w:p>
      <w:pPr>
        <w:ind w:left="0" w:right="0" w:firstLine="560"/>
        <w:spacing w:before="450" w:after="450" w:line="312" w:lineRule="auto"/>
      </w:pPr>
      <w:r>
        <w:rPr>
          <w:rFonts w:ascii="宋体" w:hAnsi="宋体" w:eastAsia="宋体" w:cs="宋体"/>
          <w:color w:val="000"/>
          <w:sz w:val="28"/>
          <w:szCs w:val="28"/>
        </w:rPr>
        <w:t xml:space="preserve">十、天天宣传天天安，日日防火日日宁。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十一、消防时时在，安全传万代。</w:t>
      </w:r>
    </w:p>
    <w:p>
      <w:pPr>
        <w:ind w:left="0" w:right="0" w:firstLine="560"/>
        <w:spacing w:before="450" w:after="450" w:line="312" w:lineRule="auto"/>
      </w:pPr>
      <w:r>
        <w:rPr>
          <w:rFonts w:ascii="宋体" w:hAnsi="宋体" w:eastAsia="宋体" w:cs="宋体"/>
          <w:color w:val="000"/>
          <w:sz w:val="28"/>
          <w:szCs w:val="28"/>
        </w:rPr>
        <w:t xml:space="preserve">十二、百姓防火保护你我，全民防火保家为国。</w:t>
      </w:r>
    </w:p>
    <w:p>
      <w:pPr>
        <w:ind w:left="0" w:right="0" w:firstLine="560"/>
        <w:spacing w:before="450" w:after="450" w:line="312" w:lineRule="auto"/>
      </w:pPr>
      <w:r>
        <w:rPr>
          <w:rFonts w:ascii="宋体" w:hAnsi="宋体" w:eastAsia="宋体" w:cs="宋体"/>
          <w:color w:val="000"/>
          <w:sz w:val="28"/>
          <w:szCs w:val="28"/>
        </w:rPr>
        <w:t xml:space="preserve">十三、防火减灾心有数，家中莫存爆炸物。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十四、消防连万家，安全你我他。</w:t>
      </w:r>
    </w:p>
    <w:p>
      <w:pPr>
        <w:ind w:left="0" w:right="0" w:firstLine="560"/>
        <w:spacing w:before="450" w:after="450" w:line="312" w:lineRule="auto"/>
      </w:pPr>
      <w:r>
        <w:rPr>
          <w:rFonts w:ascii="宋体" w:hAnsi="宋体" w:eastAsia="宋体" w:cs="宋体"/>
          <w:color w:val="000"/>
          <w:sz w:val="28"/>
          <w:szCs w:val="28"/>
        </w:rPr>
        <w:t xml:space="preserve">十五、消防进家园，平安到永远。</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本学校的一名教师，对本单位安全工作负有责任，本人保证：认真贯彻国家、省、市关于安全（生产）的法律、法规、政策及工作要求。积极落实校园安全主体责任制，对岗位安全工作负全面责任，认真组织班级全体学生学习《义务教育法》《中小学幼儿园安全管理办法》等法律法规、规章、标准及有关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按照《学校消防安全管理》和《南淮市消防安全“四个能力建设考评标准》的要求，本单位的消防安全责任人和消防安全管理人，履行消防安全义务，落实各项防火安全职责和措施。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切实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消防安全”这四个字，想必大家既是熟悉又是陌生的吧。熟悉，是因为家长教师常常念叨;陌生，是因为我们只是从言语中明白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奶奶听了我这个问题，只是摸了摸我的头，笑了笑，什么也没说。她让我打开电脑，输入“火灾事故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停顿了一小会，报道就播出了：映入眼帘的石熊熊的火焰吞噬者大楼，橘红色的火苗上下飞舞，得意扬扬，仿佛在向我们宣告“那里，仅有我说了算。紧接而来的是它的“铁哥们”╠╠浓烟，浓烟涌入大楼，伴着烈火在空中划过一条“优美”的弧线。但我明白，那浓烟能够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而在这刻，身穿隔热服，头戴防烟盔的“红衣战士”们来到了火灾现场其中一个人不知在大声说什么，应当是指挥官吧。一下现场又陷入了等待中。过了许久，一辆直升飞机突然呼啸而来，原先是要空中营救呀，这时我的心莫名被燃烧起，期望在荡漾，荡漾……可由于火太高太猛，飞机无法营救，只能在空中久久盘旋，也没有了法子。而我刚才那颗充满期望的心呀，有沦落到了失望，失望……</w:t>
      </w:r>
    </w:p>
    <w:p>
      <w:pPr>
        <w:ind w:left="0" w:right="0" w:firstLine="560"/>
        <w:spacing w:before="450" w:after="450" w:line="312" w:lineRule="auto"/>
      </w:pPr>
      <w:r>
        <w:rPr>
          <w:rFonts w:ascii="宋体" w:hAnsi="宋体" w:eastAsia="宋体" w:cs="宋体"/>
          <w:color w:val="000"/>
          <w:sz w:val="28"/>
          <w:szCs w:val="28"/>
        </w:rPr>
        <w:t xml:space="preserve">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但那三分之一的“辛存者”又在慢慢从上往下燃，怕是再过十分钟，再过二十分钟，又要恢复了，快，快，时间不等人呀!我在心底呐喊。转眼间，只见英勇的消防队员们冲入了大楼内，有的抱出受困者，有的拿水枪扑灭大火……最终，这场火灾被扑灭了，但这次火灾造成的后果却是相当残酷的，156人中，有42人死亡。就这样，在世界上少了42条宝贵的生命;就这样，他们的亲人又会失去自我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消防安全班会教案课件(推荐)六</w:t>
      </w:r>
    </w:p>
    <w:p>
      <w:pPr>
        <w:ind w:left="0" w:right="0" w:firstLine="560"/>
        <w:spacing w:before="450" w:after="450" w:line="312" w:lineRule="auto"/>
      </w:pPr>
      <w:r>
        <w:rPr>
          <w:rFonts w:ascii="宋体" w:hAnsi="宋体" w:eastAsia="宋体" w:cs="宋体"/>
          <w:color w:val="000"/>
          <w:sz w:val="28"/>
          <w:szCs w:val="28"/>
        </w:rPr>
        <w:t xml:space="preserve">xx凌晨，xxx发生火灾事故，造成xx人死亡xx人受伤;xx日晚，位于xx发生火灾，xx被烧毁。为汲取近期几起火灾事故的教训，全力做好我区消防安全工作，坚决遏制较大以上火灾事故，在工作任务繁重的当下，组织召开我区消防安全工作推进会，充分说明了区委、区政府对消防安全工作的重视以及消防安全对广大人民群众的重要性。刚刚xx大队长对近期我区的火灾形势进行了分析，重点单位代表介绍了自己的消防工作经验，那么，就我区消防安全工作，我强调几点：</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有些甚至错误地认为，我这么多年还不是这样过来的，从来都未发生过什么事故，心理上存在严重的侥幸心理。思想是行动的先导，我们必须充分认识到消防安全无小事，必须引起高度重视，只有保持清醒的头脑，端正思想，深刻认识做好这项工作的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健全的消防安全体系，科学的消防安全管理体制，是实现消防安全的重要基础和保证;落实消防安全责任制，是实现消防安全的必要前提和条件，做好消防安全工作的关键在体制、关键在制度、关键在人。一是要强化单位主体责任。单位主体责任是第一位的，各重点消防安全单位，要依法负起对本系统、本单位消防安全管理的责任，强化消防安全责任主体意识，认真研究本单位的消防工作状况，查找存在的问题和火灾隐患，制定详细的治理方案，切实履行法定的消防安全义务。加大消防投入，改善消防设施、装备条件，严格消防行政执法管理，加快推进消防工作的社会化进程，千方百计预防和减少各类消防安全事故的发生。同时，还要与消防部门紧密配合，通力协作，切实形成强有力的消防安全工作机制。二是要强化部门管理责任。《消防法》中明确规定了“行业和职能部门是所属单位消防安全管理的责任主体”。各机关、各部门，要按照“谁主管、谁负责”的原则，认真履行职责，各司其职，密切配合，切实加强对本部门、本行业所属单位的具体指导和检查、监督;强化消防安全监督管理职能，把整改火灾隐患的消防安全责任落到实处。</w:t>
      </w:r>
    </w:p>
    <w:p>
      <w:pPr>
        <w:ind w:left="0" w:right="0" w:firstLine="560"/>
        <w:spacing w:before="450" w:after="450" w:line="312" w:lineRule="auto"/>
      </w:pPr>
      <w:r>
        <w:rPr>
          <w:rFonts w:ascii="宋体" w:hAnsi="宋体" w:eastAsia="宋体" w:cs="宋体"/>
          <w:color w:val="000"/>
          <w:sz w:val="28"/>
          <w:szCs w:val="28"/>
        </w:rPr>
        <w:t xml:space="preserve">今年，在区委区政府的领导下，在各位的共同努力下，在我们消防员夜以继日的艰辛付出下，全区消防安全形势持续向好，成绩值得充分肯定!但是，我们在看到成绩的同时，也应该看到不足，比如我区现在还有部分老旧城区存在消防设施老化且资金短缺无人维修的现象;部分物业管理水平需要提升;单位消控室持证上岗问题也有待加强。消防工作任务繁重，涉及面广，必须紧紧抓住牵动消防工作全局的重点工作和重大问题，以点上的突破带动消防工作实现全面新发展。首先是街道社区以及重点单位的主体责任的落实问题。街道社区与千家万户的联络最为紧密，因此要抓好消防安全网格化建设，夯实火灾防控基础，预防和减少火灾事故的发生。各重点单位要重点对照“六个一”措施，开展消防安全自查自纠，建立和运行微型消防站，安排消控室值班人员培训并持证上岗，提升消防安全重点单位自身管理水平和安全意识。其次是消防安全宣传教育问题。我们要立足实效，多渠道提高全民消防意识，消防宣传培训教育是提高全民消防素质、推进消防工作社会化、减少火灾发生的重要途径和措施，依托政府购买宣教服务，做到人人懂消防，各单位负责人更是要成为懂消防法律法规、懂消防建设、懂消防管理、懂火灾扑救的消防工作“带头人”“明白人”。现在全区各中小学校也都已经开学了，各个学校也要开展好消防宣传活动，加强青少年消防安全教育，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同志们，消防工作任务艰巨，责任重大，关键还是在于落实。各部门、各单位要树立强烈的政治意识、责任意识和忧患意识，把思想和行动统一到区委、区政府的工作部署上来，以更加坚决的态度、更加饱满的精神、更加有力的措施、更加扎实的作风，进一步开创我区消防工作的新局面，为我区创造更加优良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2025-01-31T03:23:13+08:00</dcterms:created>
  <dcterms:modified xsi:type="dcterms:W3CDTF">2025-01-31T03:23:13+08:00</dcterms:modified>
</cp:coreProperties>
</file>

<file path=docProps/custom.xml><?xml version="1.0" encoding="utf-8"?>
<Properties xmlns="http://schemas.openxmlformats.org/officeDocument/2006/custom-properties" xmlns:vt="http://schemas.openxmlformats.org/officeDocument/2006/docPropsVTypes"/>
</file>