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精选农村家庭贫困证明如何写(6篇)</w:t>
      </w:r>
      <w:bookmarkEnd w:id="1"/>
    </w:p>
    <w:p>
      <w:pPr>
        <w:jc w:val="center"/>
        <w:spacing w:before="0" w:after="450"/>
      </w:pPr>
      <w:r>
        <w:rPr>
          <w:rFonts w:ascii="Arial" w:hAnsi="Arial" w:eastAsia="Arial" w:cs="Arial"/>
          <w:color w:val="999999"/>
          <w:sz w:val="20"/>
          <w:szCs w:val="20"/>
        </w:rPr>
        <w:t xml:space="preserve">来源：网络  作者：平静如水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精选农村家庭贫困证明如何写一乙方(承揽建筑方)：甲方拟建一座三层楼房，位置在杨柳塘镇长田村小米山组。由乙方负责承揽建设。为明确双方权利义务关系，经平等协商，双方自愿签定建房承揽合同。一、 双方权利义务(一) 甲方负责提供建房所需要的建筑材料...</w:t>
      </w:r>
    </w:p>
    <w:p>
      <w:pPr>
        <w:ind w:left="0" w:right="0" w:firstLine="560"/>
        <w:spacing w:before="450" w:after="450" w:line="312" w:lineRule="auto"/>
      </w:pPr>
      <w:r>
        <w:rPr>
          <w:rFonts w:ascii="黑体" w:hAnsi="黑体" w:eastAsia="黑体" w:cs="黑体"/>
          <w:color w:val="000000"/>
          <w:sz w:val="36"/>
          <w:szCs w:val="36"/>
          <w:b w:val="1"/>
          <w:bCs w:val="1"/>
        </w:rPr>
        <w:t xml:space="preserve">精选农村家庭贫困证明如何写一</w:t>
      </w:r>
    </w:p>
    <w:p>
      <w:pPr>
        <w:ind w:left="0" w:right="0" w:firstLine="560"/>
        <w:spacing w:before="450" w:after="450" w:line="312" w:lineRule="auto"/>
      </w:pPr>
      <w:r>
        <w:rPr>
          <w:rFonts w:ascii="宋体" w:hAnsi="宋体" w:eastAsia="宋体" w:cs="宋体"/>
          <w:color w:val="000"/>
          <w:sz w:val="28"/>
          <w:szCs w:val="28"/>
        </w:rPr>
        <w:t xml:space="preserve">乙方(承揽建筑方)：</w:t>
      </w:r>
    </w:p>
    <w:p>
      <w:pPr>
        <w:ind w:left="0" w:right="0" w:firstLine="560"/>
        <w:spacing w:before="450" w:after="450" w:line="312" w:lineRule="auto"/>
      </w:pPr>
      <w:r>
        <w:rPr>
          <w:rFonts w:ascii="宋体" w:hAnsi="宋体" w:eastAsia="宋体" w:cs="宋体"/>
          <w:color w:val="000"/>
          <w:sz w:val="28"/>
          <w:szCs w:val="28"/>
        </w:rPr>
        <w:t xml:space="preserve">甲方拟建一座三层楼房，位置在杨柳塘镇长田村小米山组。由乙方负责承揽建设。为明确双方权利义务关系，经平等协商，双方自愿签定建房承揽合同。</w:t>
      </w:r>
    </w:p>
    <w:p>
      <w:pPr>
        <w:ind w:left="0" w:right="0" w:firstLine="560"/>
        <w:spacing w:before="450" w:after="450" w:line="312" w:lineRule="auto"/>
      </w:pPr>
      <w:r>
        <w:rPr>
          <w:rFonts w:ascii="宋体" w:hAnsi="宋体" w:eastAsia="宋体" w:cs="宋体"/>
          <w:color w:val="000"/>
          <w:sz w:val="28"/>
          <w:szCs w:val="28"/>
        </w:rPr>
        <w:t xml:space="preserve">一、 双方权利义务</w:t>
      </w:r>
    </w:p>
    <w:p>
      <w:pPr>
        <w:ind w:left="0" w:right="0" w:firstLine="560"/>
        <w:spacing w:before="450" w:after="450" w:line="312" w:lineRule="auto"/>
      </w:pPr>
      <w:r>
        <w:rPr>
          <w:rFonts w:ascii="宋体" w:hAnsi="宋体" w:eastAsia="宋体" w:cs="宋体"/>
          <w:color w:val="000"/>
          <w:sz w:val="28"/>
          <w:szCs w:val="28"/>
        </w:rPr>
        <w:t xml:space="preserve">(一) 甲方负责提供建房所需要的建筑材料。根据施工进度，乙方提前通知甲方购买所需材料;</w:t>
      </w:r>
    </w:p>
    <w:p>
      <w:pPr>
        <w:ind w:left="0" w:right="0" w:firstLine="560"/>
        <w:spacing w:before="450" w:after="450" w:line="312" w:lineRule="auto"/>
      </w:pPr>
      <w:r>
        <w:rPr>
          <w:rFonts w:ascii="宋体" w:hAnsi="宋体" w:eastAsia="宋体" w:cs="宋体"/>
          <w:color w:val="000"/>
          <w:sz w:val="28"/>
          <w:szCs w:val="28"/>
        </w:rPr>
        <w:t xml:space="preserve">(二) 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(三) 施工机械，脚手架等所有劳动工具由乙方自带，费用由乙方自理;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(四) 工期从乙方第一次施工日起，毛胚房工期为 50 天，如发生下雨、停电、自然灾害等影响施工的不可抗力情况的，可顺延工期;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(五) 乙方加强对其所属人员的安全教育，严格管理，遵守国家法律法规，安全施工，由于乙方人员的故意或过失引起的安全事故由乙方自行负责，与甲方无关。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(六) 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(一) 乙方应当本着保质保量的原则，按照甲方要求施工，加强质量管理;房屋建成后一年内，甲方发现因乙方施工造成的质量问题，乙方必须进行免费维修。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(一)工程款结算方式：以建筑面积计算，每平方米人名币 70元;</w:t>
      </w:r>
    </w:p>
    <w:p>
      <w:pPr>
        <w:ind w:left="0" w:right="0" w:firstLine="560"/>
        <w:spacing w:before="450" w:after="450" w:line="312" w:lineRule="auto"/>
      </w:pPr>
      <w:r>
        <w:rPr>
          <w:rFonts w:ascii="宋体" w:hAnsi="宋体" w:eastAsia="宋体" w:cs="宋体"/>
          <w:color w:val="000"/>
          <w:sz w:val="28"/>
          <w:szCs w:val="28"/>
        </w:rPr>
        <w:t xml:space="preserve">(二)付款时间：第一次付款在楼房第一层完工后4天内付第一层面积的70%工程款，第二次付款在楼房二层完工后4天内付第二层面积 80%的工程款，第三次付款在房屋竣工并经甲方检验8天内给付。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(一)由于工程质量达不到要求的，乙方要进行修理，因乙方原因导致合同无法履行的，乙方应承担违约金 7000元，并赔偿因其违约金给甲方造成的一切损失;</w:t>
      </w:r>
    </w:p>
    <w:p>
      <w:pPr>
        <w:ind w:left="0" w:right="0" w:firstLine="560"/>
        <w:spacing w:before="450" w:after="450" w:line="312" w:lineRule="auto"/>
      </w:pPr>
      <w:r>
        <w:rPr>
          <w:rFonts w:ascii="宋体" w:hAnsi="宋体" w:eastAsia="宋体" w:cs="宋体"/>
          <w:color w:val="000"/>
          <w:sz w:val="28"/>
          <w:szCs w:val="28"/>
        </w:rPr>
        <w:t xml:space="preserve">(二)在乙方无违约行为的情况下，甲方若不按合同约定支付工程价款，应当承担违约金5000元。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(一)发生合同争议时，双方应友好协商;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(二)如协商不成，双方可将争议提交人民法院进行裁决。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(二)本合同自签定之日起生效;</w:t>
      </w:r>
    </w:p>
    <w:p>
      <w:pPr>
        <w:ind w:left="0" w:right="0" w:firstLine="560"/>
        <w:spacing w:before="450" w:after="450" w:line="312" w:lineRule="auto"/>
      </w:pPr>
      <w:r>
        <w:rPr>
          <w:rFonts w:ascii="宋体" w:hAnsi="宋体" w:eastAsia="宋体" w:cs="宋体"/>
          <w:color w:val="000"/>
          <w:sz w:val="28"/>
          <w:szCs w:val="28"/>
        </w:rPr>
        <w:t xml:space="preserve">(三)以上合同，双方必须共同遵守，如经双方协商同意签定补充合同，补充合同与本合同具有同等法律效力。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精选农村家庭贫困证明如何写二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永军，是一个偏僻农村普通的农民，今年49岁，长期患病全身颤抖无力，无半点劳动能力，经多方求医，至今也未确诊，已花去家中所有积蓄，并欠下数万元的债务，平日家庭正常生活已受影响，然亲朋尚念一丝亲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08年10月大儿子因严重的鼻窦炎在渭南中心医院诊治，花费了1万多元至今依然未痊愈，不能正常干活，还需别人照料，09年8月妻子又患胆结石、梗阻性胆管化脓先后在白水县红十字会医院和渭南中心医院进行了两次手术治疗，现在也未根治，经常服药、打针，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黑体" w:hAnsi="黑体" w:eastAsia="黑体" w:cs="黑体"/>
          <w:color w:val="000000"/>
          <w:sz w:val="36"/>
          <w:szCs w:val="36"/>
          <w:b w:val="1"/>
          <w:bCs w:val="1"/>
        </w:rPr>
        <w:t xml:space="preserve">精选农村家庭贫困证明如何写三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我来自哈尔滨市阿城区的一个农村，现在就读于食品与制药工程学院，生物工程专业，生物一班，我叫，由于家庭贫困特向学校申请贫困补助。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现在身体还很虚弱，一直吃药。爷爷奶奶下不了地，农活就只有父母干，长此以往，身体也不好，母亲的身体还可以，父亲患有风湿病，一道换季或下雨阴天腿就疼。家里一年的收成，除去药钱、家里生活费用和人情来往也剩不了多少了，但还要供我上学，家里的负担就大了。【农村家庭贫困申请书4篇】农村家庭贫困申请书4篇。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精选农村家庭贫困证明如何写四</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我来自哈尔滨市阿城区的一个农村，现在就读于食品与制药工程学院，生物工程专业，生物一班，我叫，由于家庭贫困特向学校申请贫困补助。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现在身体还很虚弱，一直吃药。爷爷奶奶下不了地，农活就只有父母干，长此以往，身体也不好，母亲的身体还可以，父亲患有风湿病，一道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精选农村家庭贫困证明如何写五</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我来自哈尔滨市阿城区的一个农村，现在就读于食品与制药工程学院，生物工程专业，生物一班，我叫，由于家庭贫困特向学校申请贫困补助。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现在身体还很虚弱，一直吃药。爷爷奶奶下不了地，农活就只有父母干，长此以往，身体也不好，母亲的身体还可以，父亲患有风湿病，一道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精选农村家庭贫困证明如何写六</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我来自哈尔滨市阿城区的一个农村，现在就读于食品与制药工程学院，生物工程专业，生物一班，我叫，由于家庭贫困特向学校申请贫困补助。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现在身体还很虚弱，一直吃药。爷爷奶奶下不了地，农活就只有父母干，长此以往，身体也不好，母亲的身体还可以，父亲患有风湿病，一道换季或下雨阴天腿就疼。家里一年的收成，除去药钱、家里生活费用和人情来往也剩不了多少了，但还要供我上学，家里的负担就大了。【农村家庭贫困申请书4篇】农村家庭贫困申请书4篇。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2025-01-19T02:36:47+08:00</dcterms:created>
  <dcterms:modified xsi:type="dcterms:W3CDTF">2025-01-19T02:36:47+08:00</dcterms:modified>
</cp:coreProperties>
</file>

<file path=docProps/custom.xml><?xml version="1.0" encoding="utf-8"?>
<Properties xmlns="http://schemas.openxmlformats.org/officeDocument/2006/custom-properties" xmlns:vt="http://schemas.openxmlformats.org/officeDocument/2006/docPropsVTypes"/>
</file>