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如何写学百年党史对照检查材料简短(5篇)</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写学百年党史对照检查材料简短一近日，根据省委、团中央统一部署，团省委在全省青少年中开展形式多样的党史学习教育，引领广大青少年在学思践悟中“学党史、强信念、跟党走”。推出网络学习产品，为青少年学党史提供文化菜单“100年的党史，博大精深，...</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如何写学百年党史对照检查材料简短一</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建党100周年”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建党100周年。</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如何写学百年党史对照检查材料简短二</w:t>
      </w:r>
    </w:p>
    <w:p>
      <w:pPr>
        <w:ind w:left="0" w:right="0" w:firstLine="560"/>
        <w:spacing w:before="450" w:after="450" w:line="312" w:lineRule="auto"/>
      </w:pPr>
      <w:r>
        <w:rPr>
          <w:rFonts w:ascii="宋体" w:hAnsi="宋体" w:eastAsia="宋体" w:cs="宋体"/>
          <w:color w:val="000"/>
          <w:sz w:val="28"/>
          <w:szCs w:val="28"/>
        </w:rPr>
        <w:t xml:space="preserve">在线上，《红色宝藏》短视频、专题示范团课、跟着团团学党史等一系列文化产品陆续推出，营造出浓厚的学习氛围；在线下，闯关挑战赛形式的沉浸式学习、红色故事分享会、党史经典诵读大赛等一系列特色活动的开展，在青少年群体中掀起一拨拨学习热潮。</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建党100周年”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建党100周年。</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如何写学百年党史对照检查材料简短三</w:t>
      </w:r>
    </w:p>
    <w:p>
      <w:pPr>
        <w:ind w:left="0" w:right="0" w:firstLine="560"/>
        <w:spacing w:before="450" w:after="450" w:line="312" w:lineRule="auto"/>
      </w:pPr>
      <w:r>
        <w:rPr>
          <w:rFonts w:ascii="宋体" w:hAnsi="宋体" w:eastAsia="宋体" w:cs="宋体"/>
          <w:color w:val="000"/>
          <w:sz w:val="28"/>
          <w:szCs w:val="28"/>
        </w:rPr>
        <w:t xml:space="preserve">在线上，《红色宝藏》短视频、专题示范团课、跟着团团学党史等一系列文化产品陆续推出，营造出浓厚的学习氛围；在线下，闯关挑战赛形式的沉浸式学习、红色故事分享会、党史经典诵读大赛等一系列特色活动的开展，在青少年群体中掀起一拨拨学习热潮。</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建党100周年”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建党100周年。</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如何写学百年党史对照检查材料简短四</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那里面所有的一切，我都以前看到过，也早已明白!”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那里，他们过的是一种类似于自给自足的生活。他们经历了创业的艰辛也体验到了收获的欢乐，他们为这片土地带来了礼貌并为他取了名字：马贡多。但是随着时间的流逝，老布恩迪亚渐渐的丧失了对未知的好奇和探索的勇气。不只是由于自己预感到了什么还是只是单纯的无好处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但是这两个人却走上了截然相反的道路。阿卡迪奥幼年时即与马戏团出海，十余年不归;而奥雷良诺则走上了军人的道路，并掀起了几乎影响全国的内战。而内战的起因则是由于f将强行管理马贡多这个“世外桃源”。这象征着在礼貌的初创后，即开始了对压迫的反抗。奥雷良诺，即书中的布恩迪亚上校，是一位有着传奇经历的人，他带领部下经过无数次战斗，最后使f坐在了谈判桌的对面。但是他所争取的和平很快即葬送在下一代手中。当他发现这一切时已经垂垂老矣。他打算再次战斗来捍卫人们的自由却发现自己已经力不从心。最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每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但是是家族不可避免的宿命，是永远也走不出的循环，才恍然大悟。而这个百年世家也最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以前在内心中对自己说“这些事情在他们发生之前我就以前见过，也早就明白”。这个智慧的人象征了什么是普通的人有着永恒的智慧，抑或是历史循环的真谛只有作者明白。</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担当你读完他，掩卷长思，你却能够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黑体" w:hAnsi="黑体" w:eastAsia="黑体" w:cs="黑体"/>
          <w:color w:val="000000"/>
          <w:sz w:val="36"/>
          <w:szCs w:val="36"/>
          <w:b w:val="1"/>
          <w:bCs w:val="1"/>
        </w:rPr>
        <w:t xml:space="preserve">如何写学百年党史对照检查材料简短五</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一样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终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礼貌，但拉美的近代史却充满了耻辱与压迫，血腥和杯具。自十九世纪中期到二十世纪七十年代的一个多世纪，这片神秘的土地经历了百年的风云变幻。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终一个守护者奥雷良诺阅读了记载这个百年世家的命运的羊皮卷后说：“那里面所有的一切，我都以往看到过，也早已明白！”作者正是借这个总结性的人物之口，表达了自我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那里，他们过的是一种类似于自给自足的生活。他们经历了创业的艰辛也体验到了收获的欢乐，他们为这片土地带来了礼貌并为他取了名字：马贡多。可是随着时间的流逝，老布恩迪亚渐渐的丧失了对未知的好奇和探索的勇气。不只是由于自我预感到了什么还是只是单纯的无意义行为，老布恩迪亚开始在自我的实验室里做起了金属金鱼，可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礼貌的初创后，即开始了对压迫的反抗。奥雷良诺，即书中的布恩迪亚上校，是一位有着传奇经历的人，他带领部下经过无数次战斗，最终使政府坐在了谈判桌的对面。可是他所争取的和平很快即葬送在下一代手中。当他发现这一切时已经锤垂老矣。他打算再次战斗来捍卫人们的自由却发现自我已经力不从心。最终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终而短暂的繁荣。原始的繁荣很快就结束了，取而代之的是垄断资本主义的侵入和自给自足的消亡。当家族的男子死去时，这个百年世家很快陷入了衰败，直到家族的最终一个守护者奥雷良诺在羊皮书卷中发现这一切只可是是家族不可避免的宿命，是永远也走不出的循环，才恍然大悟。而这个百年世家也最终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以往在内心中对自我说“这些事情在他们发生之前我就以往见过，也早就明白”。这个智慧的人象征了什么？是普通的人有着永恒的智慧，抑或是历史循环的真谛？仅有作者明白。</w:t>
      </w:r>
    </w:p>
    <w:p>
      <w:pPr>
        <w:ind w:left="0" w:right="0" w:firstLine="560"/>
        <w:spacing w:before="450" w:after="450" w:line="312" w:lineRule="auto"/>
      </w:pPr>
      <w:r>
        <w:rPr>
          <w:rFonts w:ascii="宋体" w:hAnsi="宋体" w:eastAsia="宋体" w:cs="宋体"/>
          <w:color w:val="000"/>
          <w:sz w:val="28"/>
          <w:szCs w:val="28"/>
        </w:rPr>
        <w:t xml:space="preserve">《百年孤独》是一部趣味的作品，她没有波澜壮阔的情节，故事的发展更是令人费解。担当你读完他，掩卷长思，你却能够感受到作者对历史的重复。对拉美的孤独百年的思考。并情不自禁的沉浸其中。我想，这也是这部作品如此引人入胜的原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2025-01-19T02:20:55+08:00</dcterms:created>
  <dcterms:modified xsi:type="dcterms:W3CDTF">2025-01-19T02:20:55+08:00</dcterms:modified>
</cp:coreProperties>
</file>

<file path=docProps/custom.xml><?xml version="1.0" encoding="utf-8"?>
<Properties xmlns="http://schemas.openxmlformats.org/officeDocument/2006/custom-properties" xmlns:vt="http://schemas.openxmlformats.org/officeDocument/2006/docPropsVTypes"/>
</file>