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讲宪法心得体会(十四篇)</w:t>
      </w:r>
      <w:bookmarkEnd w:id="1"/>
    </w:p>
    <w:p>
      <w:pPr>
        <w:jc w:val="center"/>
        <w:spacing w:before="0" w:after="450"/>
      </w:pPr>
      <w:r>
        <w:rPr>
          <w:rFonts w:ascii="Arial" w:hAnsi="Arial" w:eastAsia="Arial" w:cs="Arial"/>
          <w:color w:val="999999"/>
          <w:sz w:val="20"/>
          <w:szCs w:val="20"/>
        </w:rPr>
        <w:t xml:space="preserve">来源：网络  作者：情深意重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学宪法 讲宪法心得体会一今天我讲话的题目是“学法、知法、守法、护法，为你、为我、为大家”。为什么要全民学法呢?俗话说：“没有规矩不成方圆”，而法律就是我们全社会每个人都要遵守的规矩。是的，我们每天的学习、生活都要遵守基本的规矩，各项法律法规...</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讲宪法心得体会一</w:t>
      </w:r>
    </w:p>
    <w:p>
      <w:pPr>
        <w:ind w:left="0" w:right="0" w:firstLine="560"/>
        <w:spacing w:before="450" w:after="450" w:line="312" w:lineRule="auto"/>
      </w:pPr>
      <w:r>
        <w:rPr>
          <w:rFonts w:ascii="宋体" w:hAnsi="宋体" w:eastAsia="宋体" w:cs="宋体"/>
          <w:color w:val="000"/>
          <w:sz w:val="28"/>
          <w:szCs w:val="28"/>
        </w:rPr>
        <w:t xml:space="preserve">今天我讲话的题目是“学法、知法、守法、护法，为你、为我、为大家”。为什么要全民学法呢?俗话说：“没有规矩不成方圆”，而法律就是我们全社会每个人都要遵守的规矩。是的，我们每天的学习、生活都要遵守基本的规矩，各项法律法规规范着我们行为，例如升国旗时，《国旗法》对我们的行为要求就有约束。</w:t>
      </w:r>
    </w:p>
    <w:p>
      <w:pPr>
        <w:ind w:left="0" w:right="0" w:firstLine="560"/>
        <w:spacing w:before="450" w:after="450" w:line="312" w:lineRule="auto"/>
      </w:pPr>
      <w:r>
        <w:rPr>
          <w:rFonts w:ascii="宋体" w:hAnsi="宋体" w:eastAsia="宋体" w:cs="宋体"/>
          <w:color w:val="000"/>
          <w:sz w:val="28"/>
          <w:szCs w:val="28"/>
        </w:rPr>
        <w:t xml:space="preserve">在上课、学习方面，《小学生守则》和《小学生日常行为规范》就对我们有所要求;在回家过马路时，《道路交通法》就对我们的行为进行了规范;在扔废品和纸屑时，《环境保护法》、《爱国卫生条例》、《小学生守则》等也都作了相应的规定。</w:t>
      </w:r>
    </w:p>
    <w:p>
      <w:pPr>
        <w:ind w:left="0" w:right="0" w:firstLine="560"/>
        <w:spacing w:before="450" w:after="450" w:line="312" w:lineRule="auto"/>
      </w:pPr>
      <w:r>
        <w:rPr>
          <w:rFonts w:ascii="宋体" w:hAnsi="宋体" w:eastAsia="宋体" w:cs="宋体"/>
          <w:color w:val="000"/>
          <w:sz w:val="28"/>
          <w:szCs w:val="28"/>
        </w:rPr>
        <w:t xml:space="preserve">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多数人民的利益制定的，如果每个人都能遵纪守法，那我们的社会就能更加和谐，人民的生活就能更加美好。同时，我们要知道：法律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你们法律素质的高低，在一定程度上决定了未来社会的稳定程度。那么，让我们行动起来，从自己做起，从身边小事做起，自觉做到学法、知法、守法、护法，为实现中华民族伟大复兴的中国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讲宪法心得体会二</w:t>
      </w:r>
    </w:p>
    <w:p>
      <w:pPr>
        <w:ind w:left="0" w:right="0" w:firstLine="560"/>
        <w:spacing w:before="450" w:after="450" w:line="312" w:lineRule="auto"/>
      </w:pPr>
      <w:r>
        <w:rPr>
          <w:rFonts w:ascii="宋体" w:hAnsi="宋体" w:eastAsia="宋体" w:cs="宋体"/>
          <w:color w:val="000"/>
          <w:sz w:val="28"/>
          <w:szCs w:val="28"/>
        </w:rPr>
        <w:t xml:space="preserve">说到法，我们人人都能谈论一番，各种法律条令多得数不胜数，但我们有谁知道何为法?</w:t>
      </w:r>
    </w:p>
    <w:p>
      <w:pPr>
        <w:ind w:left="0" w:right="0" w:firstLine="560"/>
        <w:spacing w:before="450" w:after="450" w:line="312" w:lineRule="auto"/>
      </w:pPr>
      <w:r>
        <w:rPr>
          <w:rFonts w:ascii="宋体" w:hAnsi="宋体" w:eastAsia="宋体" w:cs="宋体"/>
          <w:color w:val="000"/>
          <w:sz w:val="28"/>
          <w:szCs w:val="28"/>
        </w:rPr>
        <w:t xml:space="preserve">打开新华字典，法的概念一目了然，法是由国家制定或认可，受国家强制力保证执行的行为规则的总称。纵览四周，法就在我们每个人的身边。看，如今家庭暴力已不再是问题，各种法律条令相继出炉。再看，在学校老师打骂学生的行为极为少见，再看看，社会上侵犯公民合法权益的行为也日渐减少，这一切可得归功于法律呀!</w:t>
      </w:r>
    </w:p>
    <w:p>
      <w:pPr>
        <w:ind w:left="0" w:right="0" w:firstLine="560"/>
        <w:spacing w:before="450" w:after="450" w:line="312" w:lineRule="auto"/>
      </w:pPr>
      <w:r>
        <w:rPr>
          <w:rFonts w:ascii="宋体" w:hAnsi="宋体" w:eastAsia="宋体" w:cs="宋体"/>
          <w:color w:val="000"/>
          <w:sz w:val="28"/>
          <w:szCs w:val="28"/>
        </w:rPr>
        <w:t xml:space="preserve">来看几个具体的例子吧!就拿发生在我们身边的故事说起。一个品学兼优，在家孝敬父母，在学校尊敬师长的学生，一天他进了网吧，从此沉溺于游戏、暴力和色情等内容的网站，为了满足自己的欲望，他偷钱抢钱，甚至为了钱而亲手杀死了自己的奶奶，而等待他的必将是法律的制裁!</w:t>
      </w:r>
    </w:p>
    <w:p>
      <w:pPr>
        <w:ind w:left="0" w:right="0" w:firstLine="560"/>
        <w:spacing w:before="450" w:after="450" w:line="312" w:lineRule="auto"/>
      </w:pPr>
      <w:r>
        <w:rPr>
          <w:rFonts w:ascii="宋体" w:hAnsi="宋体" w:eastAsia="宋体" w:cs="宋体"/>
          <w:color w:val="000"/>
          <w:sz w:val="28"/>
          <w:szCs w:val="28"/>
        </w:rPr>
        <w:t xml:space="preserve">前几天《今日说法》栏目讲述了这样一个故事。俗话说：儿子娶了媳妇忘了娘，就拿这个例子来说一点儿不假。儿子娶了媳妇，天天让老人做饭、刷碗、下地干活，总之一切能干的家务活老人是全揽，儿子儿媳有时还殴打老人，只因为心情不爽或做的菜咸了或没按时做饭。“虎毒不食子”啊，老人能忍的都忍过去了，继续过着猪狗不如的生活。好心的村长得知后，拉起老人直奔法院，一张诉状告到法院，经过法院调查审理，儿子儿媳得到了法律的制裁，老人运用法律武器维护了自己的合法权益。</w:t>
      </w:r>
    </w:p>
    <w:p>
      <w:pPr>
        <w:ind w:left="0" w:right="0" w:firstLine="560"/>
        <w:spacing w:before="450" w:after="450" w:line="312" w:lineRule="auto"/>
      </w:pPr>
      <w:r>
        <w:rPr>
          <w:rFonts w:ascii="宋体" w:hAnsi="宋体" w:eastAsia="宋体" w:cs="宋体"/>
          <w:color w:val="000"/>
          <w:sz w:val="28"/>
          <w:szCs w:val="28"/>
        </w:rPr>
        <w:t xml:space="preserve">其实法就在我们每个人身边，在学校里，在家庭里，在社会上，甚至遍布每一个角落。</w:t>
      </w:r>
    </w:p>
    <w:p>
      <w:pPr>
        <w:ind w:left="0" w:right="0" w:firstLine="560"/>
        <w:spacing w:before="450" w:after="450" w:line="312" w:lineRule="auto"/>
      </w:pPr>
      <w:r>
        <w:rPr>
          <w:rFonts w:ascii="宋体" w:hAnsi="宋体" w:eastAsia="宋体" w:cs="宋体"/>
          <w:color w:val="000"/>
          <w:sz w:val="28"/>
          <w:szCs w:val="28"/>
        </w:rPr>
        <w:t xml:space="preserve">当老师体罚学生时，当公民的合法权益受到侵害时，当儿女不孝时，当环境受到严重污染时……我们都可以运用相关法律法规制止这些行为，虽然社会上还经常出现侵犯消费者合法权益的事件，社会上依然存在着一些不和谐的因素，尽管某些法律条令还需进一步完善，但我想只要我们每个人都提高自己的文化科学知识，增强我们的维权意识。我们就一定可以构建出一个和谐的法制社会。</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讲宪法心得体会三</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各种强制行为规则的总称。”这是《新华词典》对法律的解释。但这种解释对年少的我来说太模糊，太抽象了。法律，它到底是什么?为什么这样至高无上，人人都要遵守?是儿时的游戏，让我懂得了规则多制定和遵守;是《青少年保护法》让我真正明确了法律条文;是学校的普法教育，让我学到了更多法律常识。渐渐的，我知道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勿以恶小而为之”，这是三国时刘备告勉儿子刘禅的一句话，这位古代政治家的至理名言虽然历经1700多年，但它的哲理光芒永存。“小恶不制，必然发展”，看看社会中的那些犯罪分子，哪个不是从“小恶”开始一步步走向犯罪道路的呢?就如一只小白蚁在船板上咬一个小洞是很不起眼的，但如果任其发展起来，船就会沉没。我们青少年预防犯罪要从预防不良行为的发生做起。</w:t>
      </w:r>
    </w:p>
    <w:p>
      <w:pPr>
        <w:ind w:left="0" w:right="0" w:firstLine="560"/>
        <w:spacing w:before="450" w:after="450" w:line="312" w:lineRule="auto"/>
      </w:pPr>
      <w:r>
        <w:rPr>
          <w:rFonts w:ascii="宋体" w:hAnsi="宋体" w:eastAsia="宋体" w:cs="宋体"/>
          <w:color w:val="000"/>
          <w:sz w:val="28"/>
          <w:szCs w:val="28"/>
        </w:rPr>
        <w:t xml:space="preserve">人们常说，家庭是我们的第一课堂，父母是我们的第一任老师。记得班里曾做过一次试验。老师问：“同学们，如果有人欺负你，你怎么办?”竟然有半数同学回答：“打他，跟他拼了。”老师接着问：“为什么?”那些同学便说：“爸爸妈妈告诉我，人在社会上要厉害一些，不能受窝囊气。”我庆幸，我没有生活在那样的家庭里，我庆幸，爸爸妈妈从没有用这样不正当的思想教育我。但是，同龄人的话仍让我吃惊。</w:t>
      </w:r>
    </w:p>
    <w:p>
      <w:pPr>
        <w:ind w:left="0" w:right="0" w:firstLine="560"/>
        <w:spacing w:before="450" w:after="450" w:line="312" w:lineRule="auto"/>
      </w:pPr>
      <w:r>
        <w:rPr>
          <w:rFonts w:ascii="宋体" w:hAnsi="宋体" w:eastAsia="宋体" w:cs="宋体"/>
          <w:color w:val="000"/>
          <w:sz w:val="28"/>
          <w:szCs w:val="28"/>
        </w:rPr>
        <w:t xml:space="preserve">再看看社会上的种.种现象吧。一些不法商人大肆造假、售假;贪脏法，金钱获得了很多，但等待他们的是法院的判决书。他们破坏了社会治安，全然不顾法律的存在。试想，如果每个人都自由自在，不把法律放在眼里，那想将来的社会会是怎样的呢?那些由于缺少知识而心灵受到污染的孩子们，又能做到学法、知法、守法、用法、护法呢?</w:t>
      </w:r>
    </w:p>
    <w:p>
      <w:pPr>
        <w:ind w:left="0" w:right="0" w:firstLine="560"/>
        <w:spacing w:before="450" w:after="450" w:line="312" w:lineRule="auto"/>
      </w:pPr>
      <w:r>
        <w:rPr>
          <w:rFonts w:ascii="宋体" w:hAnsi="宋体" w:eastAsia="宋体" w:cs="宋体"/>
          <w:color w:val="000"/>
          <w:sz w:val="28"/>
          <w:szCs w:val="28"/>
        </w:rPr>
        <w:t xml:space="preserve">目前，有迹象表明，越来越多的青少年开始犯罪。自私与无知多么可怕，对法的无知又更是多么可怕啊!无数事实说明，青少年自身的道德品质和法律观念起着决定作用。</w:t>
      </w:r>
    </w:p>
    <w:p>
      <w:pPr>
        <w:ind w:left="0" w:right="0" w:firstLine="560"/>
        <w:spacing w:before="450" w:after="450" w:line="312" w:lineRule="auto"/>
      </w:pPr>
      <w:r>
        <w:rPr>
          <w:rFonts w:ascii="宋体" w:hAnsi="宋体" w:eastAsia="宋体" w:cs="宋体"/>
          <w:color w:val="000"/>
          <w:sz w:val="28"/>
          <w:szCs w:val="28"/>
        </w:rPr>
        <w:t xml:space="preserve">法无处不在，但不要将它变成生活的负担，而要将它作为生活的准则来规范和约束自己的行为。只有现在认真学法，才能在未来做一个懂法的人;因为只有懂法，才能成为一个守法的公民，只有我们自己守法，才能拿起法律武器来保护自己的权利，进而维护他人的权益，维护法律至高无上的尊言!</w:t>
      </w:r>
    </w:p>
    <w:p>
      <w:pPr>
        <w:ind w:left="0" w:right="0" w:firstLine="560"/>
        <w:spacing w:before="450" w:after="450" w:line="312" w:lineRule="auto"/>
      </w:pPr>
      <w:r>
        <w:rPr>
          <w:rFonts w:ascii="宋体" w:hAnsi="宋体" w:eastAsia="宋体" w:cs="宋体"/>
          <w:color w:val="000"/>
          <w:sz w:val="28"/>
          <w:szCs w:val="28"/>
        </w:rPr>
        <w:t xml:space="preserve">未来的社会，必然是法制的社会，而法制的社会只有尊重法律的人民才能创造出来，正如大哲学家苏格拉底所说：“守法精神比法律本身重要的多”。所以，我们青少年应当把法“根植”在心中。成为一个理性的守法公民，是时代赋予我们的使命。“法在我心中”，我们无愧于自己，无愧于法律至高无上的尊严。</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讲宪法心得体会四</w:t>
      </w:r>
    </w:p>
    <w:p>
      <w:pPr>
        <w:ind w:left="0" w:right="0" w:firstLine="560"/>
        <w:spacing w:before="450" w:after="450" w:line="312" w:lineRule="auto"/>
      </w:pPr>
      <w:r>
        <w:rPr>
          <w:rFonts w:ascii="宋体" w:hAnsi="宋体" w:eastAsia="宋体" w:cs="宋体"/>
          <w:color w:val="000"/>
          <w:sz w:val="28"/>
          <w:szCs w:val="28"/>
        </w:rPr>
        <w:t xml:space="preserve">在我们身边，有许许多多的法律，它们像盾牌一样保护着我们，而我们要争做法律的小卫士。</w:t>
      </w:r>
    </w:p>
    <w:p>
      <w:pPr>
        <w:ind w:left="0" w:right="0" w:firstLine="560"/>
        <w:spacing w:before="450" w:after="450" w:line="312" w:lineRule="auto"/>
      </w:pPr>
      <w:r>
        <w:rPr>
          <w:rFonts w:ascii="宋体" w:hAnsi="宋体" w:eastAsia="宋体" w:cs="宋体"/>
          <w:color w:val="000"/>
          <w:sz w:val="28"/>
          <w:szCs w:val="28"/>
        </w:rPr>
        <w:t xml:space="preserve">法律就像远航的船上的帆，指引我们正确的方向，不让我们在“社会”这片大海上迷茫。法律又是一盏灯，为我们照亮前方的路，我们了解法律，并明白该如何使用法律，我们就不会走在漆黑的道路上，无法回头。</w:t>
      </w:r>
    </w:p>
    <w:p>
      <w:pPr>
        <w:ind w:left="0" w:right="0" w:firstLine="560"/>
        <w:spacing w:before="450" w:after="450" w:line="312" w:lineRule="auto"/>
      </w:pPr>
      <w:r>
        <w:rPr>
          <w:rFonts w:ascii="宋体" w:hAnsi="宋体" w:eastAsia="宋体" w:cs="宋体"/>
          <w:color w:val="000"/>
          <w:sz w:val="28"/>
          <w:szCs w:val="28"/>
        </w:rPr>
        <w:t xml:space="preserve">那是一个秋天，挺拔的树上挂着薄薄的“黄蝴蝶”。丝丝阳光懒洋洋地洒下来。我的朋友骑着自行车来找我，她朝我笑笑，说：“咱们去马路上玩吧，马路上很宽，骑自行车更好玩。”我也笑了笑说：“不了，要是让爸妈知道我去马路上玩，”我在她的面前晃了晃我的小拳头，“不把我‘收拾’得半死才怪!”说完，我又朝她吐了吐舌头。“走吧，天知地知，你知我知，只要我不说，别人也不会知道，对吧?”“不去!马路这么危险!你还在马路上面骑自行车!不去!”我做了个鬼脸，笑嘻嘻的说。看我这么坚持，她耸了耸肩，甩了甩手，一脸无奈和遗憾：“算了，不去了。”我开心的笑了，笑的是我遵守了身边的法律——不在马路上玩耍。</w:t>
      </w:r>
    </w:p>
    <w:p>
      <w:pPr>
        <w:ind w:left="0" w:right="0" w:firstLine="560"/>
        <w:spacing w:before="450" w:after="450" w:line="312" w:lineRule="auto"/>
      </w:pPr>
      <w:r>
        <w:rPr>
          <w:rFonts w:ascii="宋体" w:hAnsi="宋体" w:eastAsia="宋体" w:cs="宋体"/>
          <w:color w:val="000"/>
          <w:sz w:val="28"/>
          <w:szCs w:val="28"/>
        </w:rPr>
        <w:t xml:space="preserve">在这个法治社会，我们的“规矩”就显得十分重要。如果没有“法”，这个社会会变成什么样?我们细想一下：自由自在?无拘无束?我认为，给人们带来的是烧杀抢夺，国家也不闻不问，坐视不理。所以，法像一层透明的保护层，将我们笼罩在安全范围内，若不小心穿透这层“膜”，迎接你的将是法律的制裁。</w:t>
      </w:r>
    </w:p>
    <w:p>
      <w:pPr>
        <w:ind w:left="0" w:right="0" w:firstLine="560"/>
        <w:spacing w:before="450" w:after="450" w:line="312" w:lineRule="auto"/>
      </w:pPr>
      <w:r>
        <w:rPr>
          <w:rFonts w:ascii="宋体" w:hAnsi="宋体" w:eastAsia="宋体" w:cs="宋体"/>
          <w:color w:val="000"/>
          <w:sz w:val="28"/>
          <w:szCs w:val="28"/>
        </w:rPr>
        <w:t xml:space="preserve">法治在生活中并不陌生：小到“上下楼梯靠右走”，大到“宪法”的“贪污罪”、“故意伤害罪”……</w:t>
      </w:r>
    </w:p>
    <w:p>
      <w:pPr>
        <w:ind w:left="0" w:right="0" w:firstLine="560"/>
        <w:spacing w:before="450" w:after="450" w:line="312" w:lineRule="auto"/>
      </w:pPr>
      <w:r>
        <w:rPr>
          <w:rFonts w:ascii="宋体" w:hAnsi="宋体" w:eastAsia="宋体" w:cs="宋体"/>
          <w:color w:val="000"/>
          <w:sz w:val="28"/>
          <w:szCs w:val="28"/>
        </w:rPr>
        <w:t xml:space="preserve">不管是大法规还是小法规，生活的轨迹始终掌握在自己手上。</w:t>
      </w:r>
    </w:p>
    <w:p>
      <w:pPr>
        <w:ind w:left="0" w:right="0" w:firstLine="560"/>
        <w:spacing w:before="450" w:after="450" w:line="312" w:lineRule="auto"/>
      </w:pPr>
      <w:r>
        <w:rPr>
          <w:rFonts w:ascii="宋体" w:hAnsi="宋体" w:eastAsia="宋体" w:cs="宋体"/>
          <w:color w:val="000"/>
          <w:sz w:val="28"/>
          <w:szCs w:val="28"/>
        </w:rPr>
        <w:t xml:space="preserve">法治社会中的“法”，像帆，像灯，像保护层。法律是不能侵犯的，我们是小学生，从小学习、认识法律，长大以后就能走正确的路，我们要当法律的小卫士!</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讲宪法心得体会五</w:t>
      </w:r>
    </w:p>
    <w:p>
      <w:pPr>
        <w:ind w:left="0" w:right="0" w:firstLine="560"/>
        <w:spacing w:before="450" w:after="450" w:line="312" w:lineRule="auto"/>
      </w:pPr>
      <w:r>
        <w:rPr>
          <w:rFonts w:ascii="宋体" w:hAnsi="宋体" w:eastAsia="宋体" w:cs="宋体"/>
          <w:color w:val="000"/>
          <w:sz w:val="28"/>
          <w:szCs w:val="28"/>
        </w:rPr>
        <w:t xml:space="preserve">通过召开此次以\"学学宪法，讲宪法\"为主题的晚班会以及开展宪法知识测试活动，旨在响应国家号召，使宪法教育深入校园，推动创新、协调、绿色、开放、共享发展，从而形成弘扬宪法精神，培育法治观念的校园氛围。同时，宪法主题班会的开展，有利于使文学院师生们深刻地体会到宪法的重要性，增强师生对宪法实施重要意义的理解，促进文明和谐校园的发展。更重要的是，文学院以本次班会召开为契机，不仅弘扬了宪法精神也使宪法知识深入人心，从而让文学院学生们更好地投入到学习、生活、工作之中，将自己培养成为更优秀的人，使文学院更加持续、稳定地发展。</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讲宪法心得体会六</w:t>
      </w:r>
    </w:p>
    <w:p>
      <w:pPr>
        <w:ind w:left="0" w:right="0" w:firstLine="560"/>
        <w:spacing w:before="450" w:after="450" w:line="312" w:lineRule="auto"/>
      </w:pPr>
      <w:r>
        <w:rPr>
          <w:rFonts w:ascii="宋体" w:hAnsi="宋体" w:eastAsia="宋体" w:cs="宋体"/>
          <w:color w:val="000"/>
          <w:sz w:val="28"/>
          <w:szCs w:val="28"/>
        </w:rPr>
        <w:t xml:space="preserve">首先，我想问大家一个问题：在你们心中什么是法律?老师说，法律是明媚的阳光。阳光照耀之处，耕地、河流、森林、草原、湿地、野生动物等等都有相应的法律保护着，法律的保护使天更蓝、草更绿、水更清，大自然更加和谐。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当有人故意毁坏公共场所的座椅，打碎路灯时;当有人骗取他人财物，甚至偷窃时;当有人走路不靠右侧通行，随意破坏交通规则时;当有人破坏草坪、花卉，随意污染环境时;当有人私自拆毁他人信件，污蔑他人时;当有人携带易燃易爆品乘车坐船时这些不都是我们身边的违法行为吗?这其中有你吗?有你的家人吗?</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缺乏法律意识的一种表现。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邓小平爷爷曾说：法制教育要从娃娃抓起。的确，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讲宪法心得体会七</w:t>
      </w:r>
    </w:p>
    <w:p>
      <w:pPr>
        <w:ind w:left="0" w:right="0" w:firstLine="560"/>
        <w:spacing w:before="450" w:after="450" w:line="312" w:lineRule="auto"/>
      </w:pPr>
      <w:r>
        <w:rPr>
          <w:rFonts w:ascii="宋体" w:hAnsi="宋体" w:eastAsia="宋体" w:cs="宋体"/>
          <w:color w:val="000"/>
          <w:sz w:val="28"/>
          <w:szCs w:val="28"/>
        </w:rPr>
        <w:t xml:space="preserve">当我写出这个题目时，不禁哑然失笑。当今社会，人类已温饱无忧，丰衣足食，尤其是近年来，由于我国独生子女的比例逐渐升高，年青一代的“小太阳”、“小皇帝”的现象更为普遍。他们不识稼穑之苦，不懂鞍马之劳。衣来伸手，饭来张口。并把这一切看得如此天经地义;再加上父母过于溺爱，他们便“唯我独尊”。一切以“我”为中心，稍有不如意，他们就与父母反目成仇!</w:t>
      </w:r>
    </w:p>
    <w:p>
      <w:pPr>
        <w:ind w:left="0" w:right="0" w:firstLine="560"/>
        <w:spacing w:before="450" w:after="450" w:line="312" w:lineRule="auto"/>
      </w:pPr>
      <w:r>
        <w:rPr>
          <w:rFonts w:ascii="宋体" w:hAnsi="宋体" w:eastAsia="宋体" w:cs="宋体"/>
          <w:color w:val="000"/>
          <w:sz w:val="28"/>
          <w:szCs w:val="28"/>
        </w:rPr>
        <w:t xml:space="preserve">最近上海市正式颁发的《中小学生守则》。尊敬师长，孝敬父母，礼貌待人，和谐邻里，学会感恩。这很切实际，因为今天许多学生都缺乏感恩之心。有些同学尽管家庭条件已属中上等了，但她们仍然和同学攀比，还嫌自己的父母没能力。</w:t>
      </w:r>
    </w:p>
    <w:p>
      <w:pPr>
        <w:ind w:left="0" w:right="0" w:firstLine="560"/>
        <w:spacing w:before="450" w:after="450" w:line="312" w:lineRule="auto"/>
      </w:pPr>
      <w:r>
        <w:rPr>
          <w:rFonts w:ascii="宋体" w:hAnsi="宋体" w:eastAsia="宋体" w:cs="宋体"/>
          <w:color w:val="000"/>
          <w:sz w:val="28"/>
          <w:szCs w:val="28"/>
        </w:rPr>
        <w:t xml:space="preserve">其实，生活中还有很多例子，他们离不开“法”。</w:t>
      </w:r>
    </w:p>
    <w:p>
      <w:pPr>
        <w:ind w:left="0" w:right="0" w:firstLine="560"/>
        <w:spacing w:before="450" w:after="450" w:line="312" w:lineRule="auto"/>
      </w:pPr>
      <w:r>
        <w:rPr>
          <w:rFonts w:ascii="宋体" w:hAnsi="宋体" w:eastAsia="宋体" w:cs="宋体"/>
          <w:color w:val="000"/>
          <w:sz w:val="28"/>
          <w:szCs w:val="28"/>
        </w:rPr>
        <w:t xml:space="preserve">武汉市有一位15岁的初三女孩拿着250元离家出走。一连三天泡在网吧里，沉迷于网聊，不吃不喝。最后，求助于110才回到家中。还有一位高二的16岁男孩在网吧里从玩电子游戏开始，一步步陷入“网聊”、“网恋”的泥潭，不能自拔。他的母亲沉痛的说：“网络就像一条毒蛇，缠住了我们家的孩子。我真想一头撞死在网吧里，让孩子们清醒过来”。通过上面的例子可以看出不健康的网络是朵罂粟花!</w:t>
      </w:r>
    </w:p>
    <w:p>
      <w:pPr>
        <w:ind w:left="0" w:right="0" w:firstLine="560"/>
        <w:spacing w:before="450" w:after="450" w:line="312" w:lineRule="auto"/>
      </w:pPr>
      <w:r>
        <w:rPr>
          <w:rFonts w:ascii="宋体" w:hAnsi="宋体" w:eastAsia="宋体" w:cs="宋体"/>
          <w:color w:val="000"/>
          <w:sz w:val="28"/>
          <w:szCs w:val="28"/>
        </w:rPr>
        <w:t xml:space="preserve">当然，我们还举出很多网聊的事例，总结出网聊的喻体，但一个个事例，一个个喻体只能说明网聊的一个侧面。网聊是什么?网聊只是虚拟社会的人际交流。你可以赞叹网聊，也可以指责网聊，但不要做违反法律的事。</w:t>
      </w:r>
    </w:p>
    <w:p>
      <w:pPr>
        <w:ind w:left="0" w:right="0" w:firstLine="560"/>
        <w:spacing w:before="450" w:after="450" w:line="312" w:lineRule="auto"/>
      </w:pPr>
      <w:r>
        <w:rPr>
          <w:rFonts w:ascii="宋体" w:hAnsi="宋体" w:eastAsia="宋体" w:cs="宋体"/>
          <w:color w:val="000"/>
          <w:sz w:val="28"/>
          <w:szCs w:val="28"/>
        </w:rPr>
        <w:t xml:space="preserve">中小学生犯的错误，仅仅只有网聊打游戏赌博吗?不，还有考试作弊!</w:t>
      </w:r>
    </w:p>
    <w:p>
      <w:pPr>
        <w:ind w:left="0" w:right="0" w:firstLine="560"/>
        <w:spacing w:before="450" w:after="450" w:line="312" w:lineRule="auto"/>
      </w:pPr>
      <w:r>
        <w:rPr>
          <w:rFonts w:ascii="宋体" w:hAnsi="宋体" w:eastAsia="宋体" w:cs="宋体"/>
          <w:color w:val="000"/>
          <w:sz w:val="28"/>
          <w:szCs w:val="28"/>
        </w:rPr>
        <w:t xml:space="preserve">据一份资料表明，每次考试，该校作弊的学生比例高达67%!特别是地理，历史，政治，生物四科，作弊者更多。尽管学校三番五次强调：如有考试作弊者该科以0分计。还要受到处分，并通知全校。但“作弊风”不仅未见减弱，反是迅猛之势，不可阻挡。</w:t>
      </w:r>
    </w:p>
    <w:p>
      <w:pPr>
        <w:ind w:left="0" w:right="0" w:firstLine="560"/>
        <w:spacing w:before="450" w:after="450" w:line="312" w:lineRule="auto"/>
      </w:pPr>
      <w:r>
        <w:rPr>
          <w:rFonts w:ascii="宋体" w:hAnsi="宋体" w:eastAsia="宋体" w:cs="宋体"/>
          <w:color w:val="000"/>
          <w:sz w:val="28"/>
          <w:szCs w:val="28"/>
        </w:rPr>
        <w:t xml:space="preserve">我曾问过一位同学：“你成绩完全有把握进前五名，你为什么要作弊?”他坦城的说“不能这么说，如果每个同学都不作弊，我也许能进入前五名。可是如果我不作弊，那么居我之后的同学就会因为作弊超过我，那么我在老师，同学中的地位就会因此而降低，我也因此而受歧视，所以我豁出去了”。许许多多的同学为了巩固自己的地位，不惜一切手段，因而忽略了法律的存在意义。</w:t>
      </w:r>
    </w:p>
    <w:p>
      <w:pPr>
        <w:ind w:left="0" w:right="0" w:firstLine="560"/>
        <w:spacing w:before="450" w:after="450" w:line="312" w:lineRule="auto"/>
      </w:pPr>
      <w:r>
        <w:rPr>
          <w:rFonts w:ascii="宋体" w:hAnsi="宋体" w:eastAsia="宋体" w:cs="宋体"/>
          <w:color w:val="000"/>
          <w:sz w:val="28"/>
          <w:szCs w:val="28"/>
        </w:rPr>
        <w:t xml:space="preserve">生活中的事例告诉我们：原来人心如此黑暗，恶自心生，生生不息。人心究竟是什么?是人性本善?又或是人性本恶?其实是恶由心生啊!这个世界需要的是每个人的独立思考，需要的是人与人之间的和谐相处，而不是口头上的人云亦云和内心的勾心斗角，尔虞我诈!</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讲宪法心得体会八</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讲宪法心得体会九</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作为当代中学生，我们有幸生活在中国改革开放的年代，亲眼目睹了改革开放20多年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 当今这个经济社会，人们在不断地淡化道德意识，甚至有人讨论起一些传统美德是否过时的问题。这不得不促使我们呼吁法律来维护我们的社会秩序。</w:t>
      </w:r>
    </w:p>
    <w:p>
      <w:pPr>
        <w:ind w:left="0" w:right="0" w:firstLine="560"/>
        <w:spacing w:before="450" w:after="450" w:line="312" w:lineRule="auto"/>
      </w:pPr>
      <w:r>
        <w:rPr>
          <w:rFonts w:ascii="宋体" w:hAnsi="宋体" w:eastAsia="宋体" w:cs="宋体"/>
          <w:color w:val="000"/>
          <w:sz w:val="28"/>
          <w:szCs w:val="28"/>
        </w:rPr>
        <w:t xml:space="preserve">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w:t>
      </w:r>
    </w:p>
    <w:p>
      <w:pPr>
        <w:ind w:left="0" w:right="0" w:firstLine="560"/>
        <w:spacing w:before="450" w:after="450" w:line="312" w:lineRule="auto"/>
      </w:pPr>
      <w:r>
        <w:rPr>
          <w:rFonts w:ascii="宋体" w:hAnsi="宋体" w:eastAsia="宋体" w:cs="宋体"/>
          <w:color w:val="000"/>
          <w:sz w:val="28"/>
          <w:szCs w:val="28"/>
        </w:rPr>
        <w:t xml:space="preserve">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诚然，就我国现阶段的法律体制而言，的确存在一些疏漏，也有一些人为了金钱，为了一个“利”字，背离职业道德，背离良心，钻法律的空子。但我仍要说，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而作为中学生的我们常常讲要遵纪守法，可见遵纪是基础。我们千万不要忽视遵纪的作用，“以小见大”的道理人人都懂。如果你认为“现在违反一下学校纪律没什么大不了，只要我以后不违法就行”，那就请你赶快打消这种念头吧!“勿以善小而不为，勿以恶小而为之”，现在小小的放松很可能在将来会酿成一次大的失足，何苦要等到法律制裁的时候才悔恨呢?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因为权利在规则中行使，义务在规则中履行，自由在规则中拥有。同学们，从今天起，从这一刻，让我们一起踏上与法同行的道路吧!</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讲宪法心得体会篇十</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 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学宪法 讲宪法心得体会篇十一</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讲宪法心得体会篇十二</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上一周，我们学校利用下午第一节课时间，给我们讲了一堂法制报告会。透过这次开会，我的感触很多。</w:t>
      </w:r>
    </w:p>
    <w:p>
      <w:pPr>
        <w:ind w:left="0" w:right="0" w:firstLine="560"/>
        <w:spacing w:before="450" w:after="450" w:line="312" w:lineRule="auto"/>
      </w:pPr>
      <w:r>
        <w:rPr>
          <w:rFonts w:ascii="宋体" w:hAnsi="宋体" w:eastAsia="宋体" w:cs="宋体"/>
          <w:color w:val="000"/>
          <w:sz w:val="28"/>
          <w:szCs w:val="28"/>
        </w:rPr>
        <w:t xml:space="preserve">能够说，我们每一个人在生活中都会与同学、朋友，以及社会上的人发生一些矛盾，也许都是一些小事。既然是一些小事，那我想我们就应能够和平能够处理，不需要动用武器，这样会毁了大家。在我的生活中出现过这样的事：一天，一个小组在班里值日，最后只剩下两个人还没有值完。一个男生只是在外面刚刚涮完墩布回来，不留意把水溅到了另一个男生的身上。那个男生随口就说了一句：“喂，你没长眼睛啊，往哪甩呢!”拿着墩布的男生还比较有诚意地说：“对不起，真是不好意思，我必须注意。”可另一个男生却得理不让人，“你一声对不起就完了，这衣服怎样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接下来，又透过学生们演的一个“抢钱事件”又揭示了如今社会的黑暗。三个男生管一个男生要钱，不给钱就得挨揍，这简直是天理何在呀!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说到尊重，也与宽容紧紧相连。如果你想得到别人的尊重，就就应做到自我该做的事，就就应学会去宽容别人，善待自我。这样才有资格理解别人的尊重，才有资格提“人。”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如果你能够做到宽容一小步，那么社会就会少一份伤害，警察叔叔就会多一些功夫去做别的事。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从这天起，就让我们来靠近宽容，建立和谐社会吧!</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讲宪法心得体会篇十三</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讲宪法心得体会篇十四</w:t>
      </w:r>
    </w:p>
    <w:p>
      <w:pPr>
        <w:ind w:left="0" w:right="0" w:firstLine="560"/>
        <w:spacing w:before="450" w:after="450" w:line="312" w:lineRule="auto"/>
      </w:pPr>
      <w:r>
        <w:rPr>
          <w:rFonts w:ascii="宋体" w:hAnsi="宋体" w:eastAsia="宋体" w:cs="宋体"/>
          <w:color w:val="000"/>
          <w:sz w:val="28"/>
          <w:szCs w:val="28"/>
        </w:rPr>
        <w:t xml:space="preserve">首先，祝贺天津代表队获得“第二届全国学生学宪法讲宪法活动”团体总决赛冠军!作为一名天津市的小学生我感到无比自豪!</w:t>
      </w:r>
    </w:p>
    <w:p>
      <w:pPr>
        <w:ind w:left="0" w:right="0" w:firstLine="560"/>
        <w:spacing w:before="450" w:after="450" w:line="312" w:lineRule="auto"/>
      </w:pPr>
      <w:r>
        <w:rPr>
          <w:rFonts w:ascii="宋体" w:hAnsi="宋体" w:eastAsia="宋体" w:cs="宋体"/>
          <w:color w:val="000"/>
          <w:sz w:val="28"/>
          <w:szCs w:val="28"/>
        </w:rPr>
        <w:t xml:space="preserve">通过收看节目，我了解了我国的“宪法”是国家的根本大法，是治国安邦的决章程，适用于国家全体公民，与我们的日常生活息息相关。我要向天津代表队的队员一样，加强法治学习，了解各项法律法规，做一个知法、懂法的小公民。</w:t>
      </w:r>
    </w:p>
    <w:p>
      <w:pPr>
        <w:ind w:left="0" w:right="0" w:firstLine="560"/>
        <w:spacing w:before="450" w:after="450" w:line="312" w:lineRule="auto"/>
      </w:pPr>
      <w:r>
        <w:rPr>
          <w:rFonts w:ascii="宋体" w:hAnsi="宋体" w:eastAsia="宋体" w:cs="宋体"/>
          <w:color w:val="000"/>
          <w:sz w:val="28"/>
          <w:szCs w:val="28"/>
        </w:rPr>
        <w:t xml:space="preserve">今天下午16.30分，我观看了在中央12台播出的“学宪法讲宪法”比赛节目。</w:t>
      </w:r>
    </w:p>
    <w:p>
      <w:pPr>
        <w:ind w:left="0" w:right="0" w:firstLine="560"/>
        <w:spacing w:before="450" w:after="450" w:line="312" w:lineRule="auto"/>
      </w:pPr>
      <w:r>
        <w:rPr>
          <w:rFonts w:ascii="宋体" w:hAnsi="宋体" w:eastAsia="宋体" w:cs="宋体"/>
          <w:color w:val="000"/>
          <w:sz w:val="28"/>
          <w:szCs w:val="28"/>
        </w:rPr>
        <w:t xml:space="preserve">比赛一共有六支队伍，天津队、辽宁队、重庆队、海南队、河北队和山东队。比赛一共分三个阶段，正式比赛前抽签，我最喜欢的我们的天津队抽到了第一号，他们可以选择对手。</w:t>
      </w:r>
    </w:p>
    <w:p>
      <w:pPr>
        <w:ind w:left="0" w:right="0" w:firstLine="560"/>
        <w:spacing w:before="450" w:after="450" w:line="312" w:lineRule="auto"/>
      </w:pPr>
      <w:r>
        <w:rPr>
          <w:rFonts w:ascii="宋体" w:hAnsi="宋体" w:eastAsia="宋体" w:cs="宋体"/>
          <w:color w:val="000"/>
          <w:sz w:val="28"/>
          <w:szCs w:val="28"/>
        </w:rPr>
        <w:t xml:space="preserve">第一关：“我想说”天津队选择了对手辽宁队。天津队演讲的题目是《宪法的道路》，演讲的姐姐讲得很好，我记住了她说的一句话：“宪法是一条路，在这条路上，人们可以不受委屈，好好地生活。”我觉得这句话很有道理，它的意思应该是我们每个人都应该遵守法律，法律同时也可以保护我们不受侵害。最后天津对得到了203分的高分。辽宁队演讲得《当8岁遇上18岁》得到了127票。随后出场的是重庆队和海南队分别得到了199票和175票，河北队和山东队分别得到了88票和106票，最后一轮河北队和山东队被淘汰，我们的天津队和另外三支队伍进入了第二关。</w:t>
      </w:r>
    </w:p>
    <w:p>
      <w:pPr>
        <w:ind w:left="0" w:right="0" w:firstLine="560"/>
        <w:spacing w:before="450" w:after="450" w:line="312" w:lineRule="auto"/>
      </w:pPr>
      <w:r>
        <w:rPr>
          <w:rFonts w:ascii="宋体" w:hAnsi="宋体" w:eastAsia="宋体" w:cs="宋体"/>
          <w:color w:val="000"/>
          <w:sz w:val="28"/>
          <w:szCs w:val="28"/>
        </w:rPr>
        <w:t xml:space="preserve">第二关：“我知道”。天津队与辽宁队竞争的很激烈，但是天津队在最后关头战胜了辽宁进入了决赛。而海南队战胜了重庆队也进入了决赛。第三关：“我不服”。天津队和海南队就宪法是否跟我们的生活息息相关展开了激烈的辩论，最后还是天津队水平更高，夺得了本次“学宪法讲宪法”比赛的冠军。</w:t>
      </w:r>
    </w:p>
    <w:p>
      <w:pPr>
        <w:ind w:left="0" w:right="0" w:firstLine="560"/>
        <w:spacing w:before="450" w:after="450" w:line="312" w:lineRule="auto"/>
      </w:pPr>
      <w:r>
        <w:rPr>
          <w:rFonts w:ascii="宋体" w:hAnsi="宋体" w:eastAsia="宋体" w:cs="宋体"/>
          <w:color w:val="000"/>
          <w:sz w:val="28"/>
          <w:szCs w:val="28"/>
        </w:rPr>
        <w:t xml:space="preserve">从这次节目的观看中，我知道了宪法是母法，是一切法律的基础，让我们的生活得到保障，生活得安全幸福。我也很佩服台上的哥哥姐姐，他们讲得真好，懂得真多，我要向他们学习，做一个知法、懂法、遵法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2025-01-31T13:28:21+08:00</dcterms:created>
  <dcterms:modified xsi:type="dcterms:W3CDTF">2025-01-31T13:28:21+08:00</dcterms:modified>
</cp:coreProperties>
</file>

<file path=docProps/custom.xml><?xml version="1.0" encoding="utf-8"?>
<Properties xmlns="http://schemas.openxmlformats.org/officeDocument/2006/custom-properties" xmlns:vt="http://schemas.openxmlformats.org/officeDocument/2006/docPropsVTypes"/>
</file>