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最新社区党支部两学一做小结社区党支部两学一做总结通用(五篇)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最新社区党支部两学一做小结社区党支部两学一做总结通用一经过深入社区，与社区居民进行深入的接触，帮忙解决生活中的一些疑难，宣传最新的政策和社工的知识，社区服务活动计划方案。使社区干部和社工的形象深入居民的心中，以便社区的建设和发展，以及社区归...</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最新社区党支部两学一做小结社区党支部两学一做总结通用一</w:t>
      </w:r>
    </w:p>
    <w:p>
      <w:pPr>
        <w:ind w:left="0" w:right="0" w:firstLine="560"/>
        <w:spacing w:before="450" w:after="450" w:line="312" w:lineRule="auto"/>
      </w:pPr>
      <w:r>
        <w:rPr>
          <w:rFonts w:ascii="宋体" w:hAnsi="宋体" w:eastAsia="宋体" w:cs="宋体"/>
          <w:color w:val="000"/>
          <w:sz w:val="28"/>
          <w:szCs w:val="28"/>
        </w:rPr>
        <w:t xml:space="preserve">经过深入社区，与社区居民进行深入的接触，帮忙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供给相关的政策和信息支持，供给意见和心理支持；其次，宣传最新的政策和社工的知识和理念；再次，了解社区最新的情景，深入居民，了解居民的困难及需求；最终，征集和收集居民关于社区发展的意见和提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供给意见及解决方案；经过发放宣传册，告知最新的政策和社工的知识；经过问卷的形式，调查社区的情景和居民对社区的归宿感；经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二、社区板报的制作</w:t>
      </w:r>
    </w:p>
    <w:p>
      <w:pPr>
        <w:ind w:left="0" w:right="0" w:firstLine="560"/>
        <w:spacing w:before="450" w:after="450" w:line="312" w:lineRule="auto"/>
      </w:pPr>
      <w:r>
        <w:rPr>
          <w:rFonts w:ascii="宋体" w:hAnsi="宋体" w:eastAsia="宋体" w:cs="宋体"/>
          <w:color w:val="000"/>
          <w:sz w:val="28"/>
          <w:szCs w:val="28"/>
        </w:rPr>
        <w:t xml:space="preserve">板报资料：最新办理事项及其注意事项；社工知识；便民服务等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目的：经过板报，让居民最快地了解到最新的政策和知识，和最新的服务等，宣传社工的知识。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三、社区行动（结合社区志愿者建设）</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主题：履行社会职责，强调社区参与，爱护社区环卫，和谐社区氛围，创立品牌社区.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实施：“爱护社区环卫，共创完美家园”环卫整顿和卫生评比；“共建和谐社区，品牌社区齐参与”签名；“我爱我的社区，我们共同爱护它”职责书签名等系列活动</w:t>
      </w:r>
    </w:p>
    <w:p>
      <w:pPr>
        <w:ind w:left="0" w:right="0" w:firstLine="560"/>
        <w:spacing w:before="450" w:after="450" w:line="312" w:lineRule="auto"/>
      </w:pPr>
      <w:r>
        <w:rPr>
          <w:rFonts w:ascii="宋体" w:hAnsi="宋体" w:eastAsia="宋体" w:cs="宋体"/>
          <w:color w:val="000"/>
          <w:sz w:val="28"/>
          <w:szCs w:val="28"/>
        </w:rPr>
        <w:t xml:space="preserve">四、社区“五一”文艺汇演</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资料：个唱，合唱，舞蹈，器乐，小品，相声等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宣传（注意社区宣传，到达目的）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最新社区党支部两学一做小结社区党支部两学一做总结通用二</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半年，在上级党政领导的高度重视和关怀支持下，社区以毛泽东思想，邓小平理论、“三个代表”重要思想为指针，认真开展了社会主义“荣辱观”学习教育活动，结合社区工作的实际，和社区全体同志们一道，本着“面向社会，服务居民”的工作宗旨，带领广大居民开展了“抓主体，抓亮点，抓党建、抓救助”的“四抓”活动，取得了较好的效果，现简单向各位领导汇报如下：</w:t>
      </w:r>
    </w:p>
    <w:p>
      <w:pPr>
        <w:ind w:left="0" w:right="0" w:firstLine="560"/>
        <w:spacing w:before="450" w:after="450" w:line="312" w:lineRule="auto"/>
      </w:pPr>
      <w:r>
        <w:rPr>
          <w:rFonts w:ascii="宋体" w:hAnsi="宋体" w:eastAsia="宋体" w:cs="宋体"/>
          <w:color w:val="000"/>
          <w:sz w:val="28"/>
          <w:szCs w:val="28"/>
        </w:rPr>
        <w:t xml:space="preserve">(一)社区经济工作和再就业工作成绩斐然</w:t>
      </w:r>
    </w:p>
    <w:p>
      <w:pPr>
        <w:ind w:left="0" w:right="0" w:firstLine="560"/>
        <w:spacing w:before="450" w:after="450" w:line="312" w:lineRule="auto"/>
      </w:pPr>
      <w:r>
        <w:rPr>
          <w:rFonts w:ascii="宋体" w:hAnsi="宋体" w:eastAsia="宋体" w:cs="宋体"/>
          <w:color w:val="000"/>
          <w:sz w:val="28"/>
          <w:szCs w:val="28"/>
        </w:rPr>
        <w:t xml:space="preserve">经济工作和再就业工作是搞好社区工作的基础，社区现有____户居民，总人口____人，其中下岗失业人员____人，面对严竣的就业压力，我们重新调整了劳务输出组织机构，建立劳务输出信息网络，通过市场调查，网上查询，与驻街单位、关系单位建立了一支就业联合网，上半年完成个体工商户--户，招商引资建设关系人登记在册--人，社区新增服务点--个，对内安置---人，培训了--人次，建立再就业基地--处，企业带头人--个，安置下岗失业人员--个，家庭致富项目比去年同期有所增加，提高了居民家庭收入。</w:t>
      </w:r>
    </w:p>
    <w:p>
      <w:pPr>
        <w:ind w:left="0" w:right="0" w:firstLine="560"/>
        <w:spacing w:before="450" w:after="450" w:line="312" w:lineRule="auto"/>
      </w:pPr>
      <w:r>
        <w:rPr>
          <w:rFonts w:ascii="宋体" w:hAnsi="宋体" w:eastAsia="宋体" w:cs="宋体"/>
          <w:color w:val="000"/>
          <w:sz w:val="28"/>
          <w:szCs w:val="28"/>
        </w:rPr>
        <w:t xml:space="preserve">另外，社区上半年共创收--万元，缓解了修路、社区房屋修建、环境治理等资金紧张的状况。</w:t>
      </w:r>
    </w:p>
    <w:p>
      <w:pPr>
        <w:ind w:left="0" w:right="0" w:firstLine="560"/>
        <w:spacing w:before="450" w:after="450" w:line="312" w:lineRule="auto"/>
      </w:pPr>
      <w:r>
        <w:rPr>
          <w:rFonts w:ascii="宋体" w:hAnsi="宋体" w:eastAsia="宋体" w:cs="宋体"/>
          <w:color w:val="000"/>
          <w:sz w:val="28"/>
          <w:szCs w:val="28"/>
        </w:rPr>
        <w:t xml:space="preserve">(二)社会环境治理工作成绩显著</w:t>
      </w:r>
    </w:p>
    <w:p>
      <w:pPr>
        <w:ind w:left="0" w:right="0" w:firstLine="560"/>
        <w:spacing w:before="450" w:after="450" w:line="312" w:lineRule="auto"/>
      </w:pPr>
      <w:r>
        <w:rPr>
          <w:rFonts w:ascii="宋体" w:hAnsi="宋体" w:eastAsia="宋体" w:cs="宋体"/>
          <w:color w:val="000"/>
          <w:sz w:val="28"/>
          <w:szCs w:val="28"/>
        </w:rPr>
        <w:t xml:space="preserve">为了创造一个良好的生活环境，改善街巷通道“脏、乱、差”的居面，上半年我们下大力量，通过开展“民心工程”活动，采取“政府扶持，社区筹资，居民参与”的措施，对社区环境进行了治理，一是对社区街区小巷进行大规模的治理，我们动员了社区居民____余人次，共清理垃圾___吨。清路边、街巷杂草___余延长米，修整小巷通道____余延长米;二是彻底整治了村通往朝北公路的主干路，多年来，这条路一真高低不平，乱石积水，过往行人极为不便，年初，我们把修好这条路，当做一个亮点工程来抓，从_月份开始，在管理区领导的大力支持下，我们依靠社会及一切可以依靠的力量，动员了社区广大党员群众，经过_个月的艰苦奋斗彻底修整了近___延长米的主干路，路面辅上碎石，并砌上路边石。这次活动，我们社区共发动劳动力____人次，动用了大小车辆___余台次，共投资---万元。</w:t>
      </w:r>
    </w:p>
    <w:p>
      <w:pPr>
        <w:ind w:left="0" w:right="0" w:firstLine="560"/>
        <w:spacing w:before="450" w:after="450" w:line="312" w:lineRule="auto"/>
      </w:pPr>
      <w:r>
        <w:rPr>
          <w:rFonts w:ascii="宋体" w:hAnsi="宋体" w:eastAsia="宋体" w:cs="宋体"/>
          <w:color w:val="000"/>
          <w:sz w:val="28"/>
          <w:szCs w:val="28"/>
        </w:rPr>
        <w:t xml:space="preserve">(三)社区计划生育工作又上新台阶</w:t>
      </w:r>
    </w:p>
    <w:p>
      <w:pPr>
        <w:ind w:left="0" w:right="0" w:firstLine="560"/>
        <w:spacing w:before="450" w:after="450" w:line="312" w:lineRule="auto"/>
      </w:pPr>
      <w:r>
        <w:rPr>
          <w:rFonts w:ascii="宋体" w:hAnsi="宋体" w:eastAsia="宋体" w:cs="宋体"/>
          <w:color w:val="000"/>
          <w:sz w:val="28"/>
          <w:szCs w:val="28"/>
        </w:rPr>
        <w:t xml:space="preserve">计划生育工作是社区一项长期而又重要的工作，面对社区____名育龄妇女队伍，我们按照“措施制度健全，摸查走访及时，舆论宣传到位，计生活动实效”的工作方针，便今年计生工作又上新台阶，主要体现在：一是计划生育工作参与率，知晓率、满意率均达到__以上，二是持证生育率达___，节育措施达到___，全社区未出现一例大月流产现象;三是流动人员管理到位，做到了“三有”、“四清”，三情参检率达到___。</w:t>
      </w:r>
    </w:p>
    <w:p>
      <w:pPr>
        <w:ind w:left="0" w:right="0" w:firstLine="560"/>
        <w:spacing w:before="450" w:after="450" w:line="312" w:lineRule="auto"/>
      </w:pPr>
      <w:r>
        <w:rPr>
          <w:rFonts w:ascii="宋体" w:hAnsi="宋体" w:eastAsia="宋体" w:cs="宋体"/>
          <w:color w:val="000"/>
          <w:sz w:val="28"/>
          <w:szCs w:val="28"/>
        </w:rPr>
        <w:t xml:space="preserve">(四)社区扶贫救助工作得民心、顺民意。</w:t>
      </w:r>
    </w:p>
    <w:p>
      <w:pPr>
        <w:ind w:left="0" w:right="0" w:firstLine="560"/>
        <w:spacing w:before="450" w:after="450" w:line="312" w:lineRule="auto"/>
      </w:pPr>
      <w:r>
        <w:rPr>
          <w:rFonts w:ascii="宋体" w:hAnsi="宋体" w:eastAsia="宋体" w:cs="宋体"/>
          <w:color w:val="000"/>
          <w:sz w:val="28"/>
          <w:szCs w:val="28"/>
        </w:rPr>
        <w:t xml:space="preserve">社区救助和低保保障工作，是我们党和政府的一个“暖心工程”，在此方面，我们充分发挥社区组织贴近群众的优势，通过、深入调查摸清困难群众底数，为他们提供零距离亲情化服务，确保了符合低保条件的居民全部纳入最低生活保障范围，做到了低保工作底数、情况明，达到了应保尽保的要求，强化动态管理，建立低保家庭备案登记制度，根据保障对象家庭收入变化情况，随时决定增发、减发或停发保障金，切实发挥最低生活保障的“兜底网”作用。上半年我们每月发放低保金额_____元，有___户、____人享受了低保待遇。</w:t>
      </w:r>
    </w:p>
    <w:p>
      <w:pPr>
        <w:ind w:left="0" w:right="0" w:firstLine="560"/>
        <w:spacing w:before="450" w:after="450" w:line="312" w:lineRule="auto"/>
      </w:pPr>
      <w:r>
        <w:rPr>
          <w:rFonts w:ascii="宋体" w:hAnsi="宋体" w:eastAsia="宋体" w:cs="宋体"/>
          <w:color w:val="000"/>
          <w:sz w:val="28"/>
          <w:szCs w:val="28"/>
        </w:rPr>
        <w:t xml:space="preserve">在扶贫助困，扶危助困方面，我们社区开展了“一帮一”结对子活动，大力开展利民便民服务岗位，帮助更多的下岗失业人员在社区实现再就业。以集资捐款，捐物，扶持就业的形式，解除特困户生活之忧，今年我们共为特困居民办了_件实事，捐资----元，捐物__件。</w:t>
      </w:r>
    </w:p>
    <w:p>
      <w:pPr>
        <w:ind w:left="0" w:right="0" w:firstLine="560"/>
        <w:spacing w:before="450" w:after="450" w:line="312" w:lineRule="auto"/>
      </w:pPr>
      <w:r>
        <w:rPr>
          <w:rFonts w:ascii="宋体" w:hAnsi="宋体" w:eastAsia="宋体" w:cs="宋体"/>
          <w:color w:val="000"/>
          <w:sz w:val="28"/>
          <w:szCs w:val="28"/>
        </w:rPr>
        <w:t xml:space="preserve">(五)开展了社会主义“荣辱观”学习教育活动，加强了社区党建工作</w:t>
      </w:r>
    </w:p>
    <w:p>
      <w:pPr>
        <w:ind w:left="0" w:right="0" w:firstLine="560"/>
        <w:spacing w:before="450" w:after="450" w:line="312" w:lineRule="auto"/>
      </w:pPr>
      <w:r>
        <w:rPr>
          <w:rFonts w:ascii="宋体" w:hAnsi="宋体" w:eastAsia="宋体" w:cs="宋体"/>
          <w:color w:val="000"/>
          <w:sz w:val="28"/>
          <w:szCs w:val="28"/>
        </w:rPr>
        <w:t xml:space="preserve">上半年，社区按照上级组织的布置，在社区广大居民中开展了社会主义“荣辱观”学习教育活动，这次活动，我们组织社区广大党员和骨干力量，认真学习有关“八荣八耻”教育活动的文件材料，然后他们在深入到广大居民中组织学习教育活动，通过开展社会主义“荣辱观”学习教育活动，促进了社区各项工作的开展，如：在社区内开展的“亮点工程”和“暖心工程”，党员冲在前，开在先，真正起到了先锋模范作用。</w:t>
      </w:r>
    </w:p>
    <w:p>
      <w:pPr>
        <w:ind w:left="0" w:right="0" w:firstLine="560"/>
        <w:spacing w:before="450" w:after="450" w:line="312" w:lineRule="auto"/>
      </w:pPr>
      <w:r>
        <w:rPr>
          <w:rFonts w:ascii="宋体" w:hAnsi="宋体" w:eastAsia="宋体" w:cs="宋体"/>
          <w:color w:val="000"/>
          <w:sz w:val="28"/>
          <w:szCs w:val="28"/>
        </w:rPr>
        <w:t xml:space="preserve">另外，社区的社会治安，综合治理，档案管理等项工作，都取得了较好的成绩，社区全年无一人参与宗教组织，无一例重大刑事案件，无一例违法犯罪人员，无一例重大灾害事故。</w:t>
      </w:r>
    </w:p>
    <w:p>
      <w:pPr>
        <w:ind w:left="0" w:right="0" w:firstLine="560"/>
        <w:spacing w:before="450" w:after="450" w:line="312" w:lineRule="auto"/>
      </w:pPr>
      <w:r>
        <w:rPr>
          <w:rFonts w:ascii="宋体" w:hAnsi="宋体" w:eastAsia="宋体" w:cs="宋体"/>
          <w:color w:val="000"/>
          <w:sz w:val="28"/>
          <w:szCs w:val="28"/>
        </w:rPr>
        <w:t xml:space="preserve">总之，上半年社区政局稳定，班子团结，各项工作都有条不絮的开展起来，并取得了另人睹目的成绩，这一成绩的取得离不开上级领导的支持和帮助，离不开社区工作人员的努力，更离不开广大居民的支持参与。</w:t>
      </w:r>
    </w:p>
    <w:p>
      <w:pPr>
        <w:ind w:left="0" w:right="0" w:firstLine="560"/>
        <w:spacing w:before="450" w:after="450" w:line="312" w:lineRule="auto"/>
      </w:pPr>
      <w:r>
        <w:rPr>
          <w:rFonts w:ascii="宋体" w:hAnsi="宋体" w:eastAsia="宋体" w:cs="宋体"/>
          <w:color w:val="000"/>
          <w:sz w:val="28"/>
          <w:szCs w:val="28"/>
        </w:rPr>
        <w:t xml:space="preserve">回顾过去，我们也要清醒地看到工作中存在的不足和失误之处，更要查找出现问题的原因，并制定整改的措施，加以改正。所以，在今后的工作当中，我们还要加强理论和业务学习，更新知识，更新思维，更新工作方式和方法，让社区的工作日新月异，让社区居民沐浴在阳光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最新社区党支部两学一做小结社区党支部两学一做总结通用五</w:t>
      </w:r>
    </w:p>
    <w:p>
      <w:pPr>
        <w:ind w:left="0" w:right="0" w:firstLine="560"/>
        <w:spacing w:before="450" w:after="450" w:line="312" w:lineRule="auto"/>
      </w:pPr>
      <w:r>
        <w:rPr>
          <w:rFonts w:ascii="宋体" w:hAnsi="宋体" w:eastAsia="宋体" w:cs="宋体"/>
          <w:color w:val="000"/>
          <w:sz w:val="28"/>
          <w:szCs w:val="28"/>
        </w:rPr>
        <w:t xml:space="preserve">我叫___，现任___社区主任。在___镇党委、政府领导的支持和帮忙下，紧张忙碌的20_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资料也随之增多，群众对社区的服务要求也越来越高，所以我们首先要加强学习适应工作需要，我坚持每周学习一小时，重点学习党的方针、政策、法律、法规和相关的业务知识，以增强服务意识和职责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推荐，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状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贴合低保条件的居民全部纳入了最低生活保障范围，做到了工作底数清、状况明，到达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透过集中学习和入户宣传，居民的法律意识明显增强，社区全年无一例重大刑事案件，无一例重大灾害事故的发生，无邪教人员，无赴省进京上访案件，没有一个重新犯罪的刑释解教人员，为构建礼貌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完美家园，自城乡清洁工程开展以来，我们透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建立省级礼貌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职责。二是严格要求自己，不利用职务上的便利谋取不正当利益。工作中做到公正透明，不谋私利。三是勤俭节约，艰苦奋斗。在社区经费紧张的状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期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2025-04-28T16:43:12+08:00</dcterms:created>
  <dcterms:modified xsi:type="dcterms:W3CDTF">2025-04-28T16:43:12+08:00</dcterms:modified>
</cp:coreProperties>
</file>

<file path=docProps/custom.xml><?xml version="1.0" encoding="utf-8"?>
<Properties xmlns="http://schemas.openxmlformats.org/officeDocument/2006/custom-properties" xmlns:vt="http://schemas.openxmlformats.org/officeDocument/2006/docPropsVTypes"/>
</file>