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最新英特尔培训体系 英特尔的培训案例(19篇)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英特尔培训体系 英特尔的培训案例一刚开始来学习的时候，还认为这只不过是计算机的培训，现在却彻底推翻了自己原来的想法。我深切体会到了英特尔未来教育是新的理念与信息技术的完美结合。我们这次培训主讲教师并没有直接去讲应该如何在教学中合理使用多媒体...</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英特尔的培训案例一</w:t>
      </w:r>
    </w:p>
    <w:p>
      <w:pPr>
        <w:ind w:left="0" w:right="0" w:firstLine="560"/>
        <w:spacing w:before="450" w:after="450" w:line="312" w:lineRule="auto"/>
      </w:pPr>
      <w:r>
        <w:rPr>
          <w:rFonts w:ascii="宋体" w:hAnsi="宋体" w:eastAsia="宋体" w:cs="宋体"/>
          <w:color w:val="000"/>
          <w:sz w:val="28"/>
          <w:szCs w:val="28"/>
        </w:rPr>
        <w:t xml:space="preserve">刚开始来学习的时候，还认为这只不过是计算机的培训，现在却彻底推翻了自己原来的想法。我深切体会到了英特尔未来教育是新的理念与信息技术的完美结合。</w:t>
      </w:r>
    </w:p>
    <w:p>
      <w:pPr>
        <w:ind w:left="0" w:right="0" w:firstLine="560"/>
        <w:spacing w:before="450" w:after="450" w:line="312" w:lineRule="auto"/>
      </w:pPr>
      <w:r>
        <w:rPr>
          <w:rFonts w:ascii="宋体" w:hAnsi="宋体" w:eastAsia="宋体" w:cs="宋体"/>
          <w:color w:val="000"/>
          <w:sz w:val="28"/>
          <w:szCs w:val="28"/>
        </w:rPr>
        <w:t xml:space="preserve">我们这次培训主讲教师并没有直接去讲应该如何在教学中合理使用多媒体，而是以一种实践的方式，带领着我们参加培训的教师在自身的学习过程中去体味如何使用多媒体达到自己预期的学习目的。</w:t>
      </w:r>
    </w:p>
    <w:p>
      <w:pPr>
        <w:ind w:left="0" w:right="0" w:firstLine="560"/>
        <w:spacing w:before="450" w:after="450" w:line="312" w:lineRule="auto"/>
      </w:pPr>
      <w:r>
        <w:rPr>
          <w:rFonts w:ascii="宋体" w:hAnsi="宋体" w:eastAsia="宋体" w:cs="宋体"/>
          <w:color w:val="000"/>
          <w:sz w:val="28"/>
          <w:szCs w:val="28"/>
        </w:rPr>
        <w:t xml:space="preserve">这次培训活动本身也很重视深化教师的团队意识和协作精神。每个模块都包含“结对共享”和“教法研讨”两个部分，这有助于提高教师的团队意识和协作精神，并且可以使受训教师体会到自己能在相互的交流中学到自己需要的东西。能者为师、共同学习、合作学习，这是信息化时代的重要特征。因此，我们要让学生学会合作，共同讨论学习中遇到的各种问题，并共享自己的收获，这种学习方式，有利于发现自己学习的不足之处，使自己能够更好的吸收他人的经验和教训，了解更多的观点，避免自己考虑问题的片面性。这种探究式、互动式的教学正是我们现在教育所缺少的。学习结束以后，我一定会让我的学生领略“英特尔未来教育”思想的魅力，在自己的教学中贯彻这一理念。</w:t>
      </w:r>
    </w:p>
    <w:p>
      <w:pPr>
        <w:ind w:left="0" w:right="0" w:firstLine="560"/>
        <w:spacing w:before="450" w:after="450" w:line="312" w:lineRule="auto"/>
      </w:pPr>
      <w:r>
        <w:rPr>
          <w:rFonts w:ascii="宋体" w:hAnsi="宋体" w:eastAsia="宋体" w:cs="宋体"/>
          <w:color w:val="000"/>
          <w:sz w:val="28"/>
          <w:szCs w:val="28"/>
        </w:rPr>
        <w:t xml:space="preserve">在此次的学习中，我还学会了如何使用计算机更好的辅助教学，尤其是如何更好的指导学生进行研究性学习。在学习过程中，难度最大的是创建学生网站，因为一则在以前也没有系统的学习过如何创建网站，二则要求教师以学生身份来创建网站。时间仓促，我创建的学生网站还有很多不足，需要改进。回去后，我一定利用业余时间，仔细琢磨，推敲，来完善我的网站。我在培训过程中明白了在未来教育教学实践中应引导学生行成这样一种全新的学习方式，学生运用计算机技术获取更多，更广泛的知识和信息，快捷地解决学习中的实际问题。</w:t>
      </w:r>
    </w:p>
    <w:p>
      <w:pPr>
        <w:ind w:left="0" w:right="0" w:firstLine="560"/>
        <w:spacing w:before="450" w:after="450" w:line="312" w:lineRule="auto"/>
      </w:pPr>
      <w:r>
        <w:rPr>
          <w:rFonts w:ascii="宋体" w:hAnsi="宋体" w:eastAsia="宋体" w:cs="宋体"/>
          <w:color w:val="000"/>
          <w:sz w:val="28"/>
          <w:szCs w:val="28"/>
        </w:rPr>
        <w:t xml:space="preserve">总之，今后我将以英特尔未来教育培训学习为起点，严格要求自己，努力学习，不断完善和提高自己的教育教学水平。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英特尔的培训案例二</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英特尔的培训案例三</w:t>
      </w:r>
    </w:p>
    <w:p>
      <w:pPr>
        <w:ind w:left="0" w:right="0" w:firstLine="560"/>
        <w:spacing w:before="450" w:after="450" w:line="312" w:lineRule="auto"/>
      </w:pPr>
      <w:r>
        <w:rPr>
          <w:rFonts w:ascii="宋体" w:hAnsi="宋体" w:eastAsia="宋体" w:cs="宋体"/>
          <w:color w:val="000"/>
          <w:sz w:val="28"/>
          <w:szCs w:val="28"/>
        </w:rPr>
        <w:t xml:space="preserve">作为一名刚参加工作8年的年轻人民教师，有机会参加了这次为期8天的英特尔未来教育的培训，我感到非常的荣幸。这次培训，给我留下了非常深刻的印象。在参加培训之前，我对“英特尔未来教育”基本没什么了解，以为就是一般的电脑技术方面的学习。甚至在进行了第一天的培训后都还不完全清楚我们到底要学的是什么?头脑中充满种种疑问?随着培训的层层深入，经过老师不断地讲解，我们对英特尔未来教育的认识才逐渐明朗起来。</w:t>
      </w:r>
    </w:p>
    <w:p>
      <w:pPr>
        <w:ind w:left="0" w:right="0" w:firstLine="560"/>
        <w:spacing w:before="450" w:after="450" w:line="312" w:lineRule="auto"/>
      </w:pPr>
      <w:r>
        <w:rPr>
          <w:rFonts w:ascii="宋体" w:hAnsi="宋体" w:eastAsia="宋体" w:cs="宋体"/>
          <w:color w:val="000"/>
          <w:sz w:val="28"/>
          <w:szCs w:val="28"/>
        </w:rPr>
        <w:t xml:space="preserve">一、什么是“英特尔末来教育”?</w:t>
      </w:r>
    </w:p>
    <w:p>
      <w:pPr>
        <w:ind w:left="0" w:right="0" w:firstLine="560"/>
        <w:spacing w:before="450" w:after="450" w:line="312" w:lineRule="auto"/>
      </w:pPr>
      <w:r>
        <w:rPr>
          <w:rFonts w:ascii="宋体" w:hAnsi="宋体" w:eastAsia="宋体" w:cs="宋体"/>
          <w:color w:val="000"/>
          <w:sz w:val="28"/>
          <w:szCs w:val="28"/>
        </w:rPr>
        <w:t xml:space="preserve">“英特尔未来教育”是以教法革新为特色，体现了信息技术与其他学科的充分整合、探究式学习、面向整个学习过程的评价等特点。它在通过对在职中小学教师的培训，使他们获得将信息技术整合于学科教学的技能与方法。“英特尔®未来教育”是一种基于现代教育技术的，以学生为中心的、培训教师如何实施研究性课程和问题导向式学习的信息化教学设计的培训，旨在提高教师的信息素养、革新的教学观念和信息化教学设计的实践能力。项目给我们提供了一个好的思路，让我们更好的审视我们师生双向的教学活动，彻底改变了过去传统的师资培训观念和模式。</w:t>
      </w:r>
    </w:p>
    <w:p>
      <w:pPr>
        <w:ind w:left="0" w:right="0" w:firstLine="560"/>
        <w:spacing w:before="450" w:after="450" w:line="312" w:lineRule="auto"/>
      </w:pPr>
      <w:r>
        <w:rPr>
          <w:rFonts w:ascii="宋体" w:hAnsi="宋体" w:eastAsia="宋体" w:cs="宋体"/>
          <w:color w:val="000"/>
          <w:sz w:val="28"/>
          <w:szCs w:val="28"/>
        </w:rPr>
        <w:t xml:space="preserve">二、英特尔未来教育培训的教学目的</w:t>
      </w:r>
    </w:p>
    <w:p>
      <w:pPr>
        <w:ind w:left="0" w:right="0" w:firstLine="560"/>
        <w:spacing w:before="450" w:after="450" w:line="312" w:lineRule="auto"/>
      </w:pPr>
      <w:r>
        <w:rPr>
          <w:rFonts w:ascii="宋体" w:hAnsi="宋体" w:eastAsia="宋体" w:cs="宋体"/>
          <w:color w:val="000"/>
          <w:sz w:val="28"/>
          <w:szCs w:val="28"/>
        </w:rPr>
        <w:t xml:space="preserve">: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英特尔未来教育的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三、通过学习我的最大收获是：</w:t>
      </w:r>
    </w:p>
    <w:p>
      <w:pPr>
        <w:ind w:left="0" w:right="0" w:firstLine="560"/>
        <w:spacing w:before="450" w:after="450" w:line="312" w:lineRule="auto"/>
      </w:pPr>
      <w:r>
        <w:rPr>
          <w:rFonts w:ascii="宋体" w:hAnsi="宋体" w:eastAsia="宋体" w:cs="宋体"/>
          <w:color w:val="000"/>
          <w:sz w:val="28"/>
          <w:szCs w:val="28"/>
        </w:rPr>
        <w:t xml:space="preserve">1、本次的学习，给我印象颇深的就是对框架问题中基本问题、单元问题以及内容问题三者之间的关系的理解。开始以为基本问题就是我们每节课中的最基本的问题或知识点，通过学习才知道并不是这么回事。我现在的理解是：基本问题相当于树的主干，是没有标准答案的学科领域上的大问题，有很强的开放性;而单元问题相当于树的支干，有一定的开放性，但可以通过分析、证明、判断和推理找到答案的问题;这里说的基本问题和单元问题并不需要向学生传授，而是教师必须理解的，并要要转化为自己的教学观念，在平时教学中要随时有这种基本问题和单元问题的观念。而内容问题相当于树的细枝和树叶，是学生必须掌握和解决的问题，是学生的学习目标。我觉得掌握了这些问题对于今后的教学将会产生很大的作用。另外，这次的学习培训，使我学到了如何制作网站的技能技巧，以及怎样用学生的身份来设计学生演示文搞。这些知识和技能，无疑给自己今后的教学实践产生指导作用。</w:t>
      </w:r>
    </w:p>
    <w:p>
      <w:pPr>
        <w:ind w:left="0" w:right="0" w:firstLine="560"/>
        <w:spacing w:before="450" w:after="450" w:line="312" w:lineRule="auto"/>
      </w:pPr>
      <w:r>
        <w:rPr>
          <w:rFonts w:ascii="宋体" w:hAnsi="宋体" w:eastAsia="宋体" w:cs="宋体"/>
          <w:color w:val="000"/>
          <w:sz w:val="28"/>
          <w:szCs w:val="28"/>
        </w:rPr>
        <w:t xml:space="preserve">2、通过培训我认识到：教师如何应用计算机并将其融入现有课程，促进学生的学习;促进教师教学。自己要与同行合作，尝试新的教学方法，在现有课程基础上改进教学。把计算机作为教师和学生学习与创造的工具，及教师与学生的远距离沟通工具，再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3、此次培训班的许老师力求\"原汁原味\"地向我们展示了该教材作者的良苦用心，也向我们展示了任课教师对教材的深刻理解。学习中我们仔细阅读了教材、认真听讲，并悉心完成每一项作业。以计算机技术为代表的新信息技术在教育教学领域的大量运用为教学方法的变化提供了机遇，为能够充分培养学生个性和创造性的教学方法提供了更多的可能性。任务驱动式学习在这种形势下便蓬勃发展起来。任务驱动式学习的主要特征是，以学生为中心，强调情境，协作学习，学习环境，教师指导等因素对学生自主学习的支持，真正让学生成为学习的主人，使学生在学习中发挥自己的最大潜能，使我们培养的学生有较强的能力。</w:t>
      </w:r>
    </w:p>
    <w:p>
      <w:pPr>
        <w:ind w:left="0" w:right="0" w:firstLine="560"/>
        <w:spacing w:before="450" w:after="450" w:line="312" w:lineRule="auto"/>
      </w:pPr>
      <w:r>
        <w:rPr>
          <w:rFonts w:ascii="宋体" w:hAnsi="宋体" w:eastAsia="宋体" w:cs="宋体"/>
          <w:color w:val="000"/>
          <w:sz w:val="28"/>
          <w:szCs w:val="28"/>
        </w:rPr>
        <w:t xml:space="preserve">四、通过学习我的最大收获是：</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既是教育者，也是学习者。我只有不断的学习，才能不断的发展。“英特尔未来教育”培训过程中不断的要求我们用教师的眼光的同时还要用“学生的眼光”，去制订、修改有关的学习资源，就是要求我们真正的学会从学生的角度去思考、去检验自己的作品，看它是否真的有用，是否符合实际教学的要求。</w:t>
      </w:r>
    </w:p>
    <w:p>
      <w:pPr>
        <w:ind w:left="0" w:right="0" w:firstLine="560"/>
        <w:spacing w:before="450" w:after="450" w:line="312" w:lineRule="auto"/>
      </w:pPr>
      <w:r>
        <w:rPr>
          <w:rFonts w:ascii="宋体" w:hAnsi="宋体" w:eastAsia="宋体" w:cs="宋体"/>
          <w:color w:val="000"/>
          <w:sz w:val="28"/>
          <w:szCs w:val="28"/>
        </w:rPr>
        <w:t xml:space="preserve">八天紧张而有序的培训结束了， 回想这几天的培训生活，我学到的不仅是技术，更重要的是学到了一种新的教育思想和教育的理念。最后，我想说，参加这次培训将对我自己以及我的工作、学生的未来都会产生了意义深远的影响。虽然培训已结束，但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英特尔的培训案例四</w:t>
      </w:r>
    </w:p>
    <w:p>
      <w:pPr>
        <w:ind w:left="0" w:right="0" w:firstLine="560"/>
        <w:spacing w:before="450" w:after="450" w:line="312" w:lineRule="auto"/>
      </w:pPr>
      <w:r>
        <w:rPr>
          <w:rFonts w:ascii="宋体" w:hAnsi="宋体" w:eastAsia="宋体" w:cs="宋体"/>
          <w:color w:val="000"/>
          <w:sz w:val="28"/>
          <w:szCs w:val="28"/>
        </w:rPr>
        <w:t xml:space="preserve">非常有幸能参加这次的“英特尔未来教育”的培训。这次我与英特尔未来教育贴得更近了。翻开教材更让你体会到一种亲切和关怀。</w:t>
      </w:r>
    </w:p>
    <w:p>
      <w:pPr>
        <w:ind w:left="0" w:right="0" w:firstLine="560"/>
        <w:spacing w:before="450" w:after="450" w:line="312" w:lineRule="auto"/>
      </w:pPr>
      <w:r>
        <w:rPr>
          <w:rFonts w:ascii="宋体" w:hAnsi="宋体" w:eastAsia="宋体" w:cs="宋体"/>
          <w:color w:val="000"/>
          <w:sz w:val="28"/>
          <w:szCs w:val="28"/>
        </w:rPr>
        <w:t xml:space="preserve">时间过得好快，几天下来，果然是异常疲惫、十分辛苦。整个学习过程紧张又轻松,又使我们在学习中充分体会到英特尔未来教育的魅力。紧张疲劳之余，也让我也有了不少体验和收获。几天“英特尔未来教育”的培训活动，综合性的学习和学科间知识的整合在这里得到了充分的体现。</w:t>
      </w:r>
    </w:p>
    <w:p>
      <w:pPr>
        <w:ind w:left="0" w:right="0" w:firstLine="560"/>
        <w:spacing w:before="450" w:after="450" w:line="312" w:lineRule="auto"/>
      </w:pPr>
      <w:r>
        <w:rPr>
          <w:rFonts w:ascii="宋体" w:hAnsi="宋体" w:eastAsia="宋体" w:cs="宋体"/>
          <w:color w:val="000"/>
          <w:sz w:val="28"/>
          <w:szCs w:val="28"/>
        </w:rPr>
        <w:t xml:space="preserve">几天的培训，使我在似懂非懂的状态中完成了我们的作业，当我们的学习时间结束，我们的任务完成以后，我们也已经在不知不觉中完成了一次观念上的更新。在学习期间，我深深地感受到场新的教育观念风暴的冲击。这个冲击来自于教材、教师和学习的方法。本以为只是学习制作教学课件，等真正学习起来，才发现并非如此简单。应该说，这次活动更重在更新教育观念，发挥学生的学习主体地位。时代在变，教学手段在变，学生在变，教育方法在变，作为教育者，我们也应该具有时代性，具有创新性，具有变化性。此次学习首先就给我们上了一堂观念更新课。</w:t>
      </w:r>
    </w:p>
    <w:p>
      <w:pPr>
        <w:ind w:left="0" w:right="0" w:firstLine="560"/>
        <w:spacing w:before="450" w:after="450" w:line="312" w:lineRule="auto"/>
      </w:pPr>
      <w:r>
        <w:rPr>
          <w:rFonts w:ascii="宋体" w:hAnsi="宋体" w:eastAsia="宋体" w:cs="宋体"/>
          <w:color w:val="000"/>
          <w:sz w:val="28"/>
          <w:szCs w:val="28"/>
        </w:rPr>
        <w:t xml:space="preserve">短的几天培训，让我找到了做学生的感觉。但是这种学习模式和以往的学习模式有所不同。在这里，我们听不到问题的答案。听到的只是主讲教师的简单提示和启发，体验到的是交流之后的埋头苦干。在培训过程中，主讲教师所做的就是帮助学员转变思想观念，理清思路，而作为学员，我们要发挥自身的能力，自己要动手动脑，构思探讨，修改、汇报，结对共享。回顾这6天的学习、整个培训过程就是紧紧围绕单元计划的修改和完善而进行的合作探究的过程，英特尔未来教育所倡导的自主、合作、探究的学习方式都得到了体现，无不体现了未来教育的方向。</w:t>
      </w:r>
    </w:p>
    <w:p>
      <w:pPr>
        <w:ind w:left="0" w:right="0" w:firstLine="560"/>
        <w:spacing w:before="450" w:after="450" w:line="312" w:lineRule="auto"/>
      </w:pPr>
      <w:r>
        <w:rPr>
          <w:rFonts w:ascii="宋体" w:hAnsi="宋体" w:eastAsia="宋体" w:cs="宋体"/>
          <w:color w:val="000"/>
          <w:sz w:val="28"/>
          <w:szCs w:val="28"/>
        </w:rPr>
        <w:t xml:space="preserve">英特尔未来教育的核心就是倡导实践与探索、交流与共享。将理论通过一系列的实践来体现，用鲜活的实践来代替一大堆“正确的废话”。在学习活动中，教师和学生都是参与者，策划者，实践者。大家平等互助，让学生在学习过程中体会到一种实践的成就感和交流的快乐。</w:t>
      </w:r>
    </w:p>
    <w:p>
      <w:pPr>
        <w:ind w:left="0" w:right="0" w:firstLine="560"/>
        <w:spacing w:before="450" w:after="450" w:line="312" w:lineRule="auto"/>
      </w:pPr>
      <w:r>
        <w:rPr>
          <w:rFonts w:ascii="宋体" w:hAnsi="宋体" w:eastAsia="宋体" w:cs="宋体"/>
          <w:color w:val="000"/>
          <w:sz w:val="28"/>
          <w:szCs w:val="28"/>
        </w:rPr>
        <w:t xml:space="preserve">学习的过程中我们先以教师的身份设计框架问题，要始终贯穿一个新的教育理念：从关注怎样“教好”到更关注学生怎样“学好”，要使学生乐于学。在我平时的教学中，对于问题的提出，没有太多的要求，根据自己的理解想怎么提问就怎么提问，在提问的这一环节，没有体现出由浅到深的层次感，而英特尔未来教育则要求在设计问题时，要有内容问题、单元问题、基本问题，这些问题要与本学科教学相联系，与学生的生活经验相联系，要能激发学生的高级思维。在制定单元计划的过程当中，可以说是费劲脑汁，多次推翻、修正，而问题提出以后，我们又要模仿学生制作多媒体演示文稿，建立网站，这时又要把自己换位成学生，站在学生的角度与同伴合作探究。设计的问题没有统一的答案，从而激发了每个人都主动去寻找信息，进行研究。而这个过程我们需要结对学习，进行资源共享，交流探讨，查找资料。在教师身份和学生身份的不断转换中，深刻地领悟到研究性学习的真谛，那就是问题——实践——再问题——再实践，从问题中学，从问题中悟，最后解决生活中的实际问题。通过一系列的步骤，我自己亲身经历了对这个课题的全程研究，对研究性学习也有了较为深入地理解。我觉得这充分体现了学生已成为学习的主体，教师是辅助者的新理念。在做中思，在思中悟。我们需要这种思考和体验上的换位，这给了我们极大的其实，将使我们的教学设计更贴近学生，更能引起学生的积极探索。</w:t>
      </w:r>
    </w:p>
    <w:p>
      <w:pPr>
        <w:ind w:left="0" w:right="0" w:firstLine="560"/>
        <w:spacing w:before="450" w:after="450" w:line="312" w:lineRule="auto"/>
      </w:pPr>
      <w:r>
        <w:rPr>
          <w:rFonts w:ascii="宋体" w:hAnsi="宋体" w:eastAsia="宋体" w:cs="宋体"/>
          <w:color w:val="000"/>
          <w:sz w:val="28"/>
          <w:szCs w:val="28"/>
        </w:rPr>
        <w:t xml:space="preserve">在培训过程中我的各个方面的技术有了进一步提高，另外，在培训过程中，我在小组内进行合作交流，集体讨论，体会到了集体的力量是很大的，也让我知道了有合作，才有成功。最重要的一点是这次培训让我学习了“英特尔未来教育”的先进教育理念，让我初步明确了未来教育的方向。</w:t>
      </w:r>
    </w:p>
    <w:p>
      <w:pPr>
        <w:ind w:left="0" w:right="0" w:firstLine="560"/>
        <w:spacing w:before="450" w:after="450" w:line="312" w:lineRule="auto"/>
      </w:pPr>
      <w:r>
        <w:rPr>
          <w:rFonts w:ascii="宋体" w:hAnsi="宋体" w:eastAsia="宋体" w:cs="宋体"/>
          <w:color w:val="000"/>
          <w:sz w:val="28"/>
          <w:szCs w:val="28"/>
        </w:rPr>
        <w:t xml:space="preserve">通过培训我还认识到：教师应该懂得如何把信息技术融入现有课程中去促进学生的学习;促进教师教学。我们可以尝试新的教学方法，在现有课程基础上改进教学。把信息技术作为教师和学生学习与创造的工具，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通过培训我最想说的一句话是：英特尔未来教育，将会给我们的教育和观念带来重大变革，将会使我们的孩子，以更强的能力参与未来竞争!参加英特尔未来教育，是非常有意义的、有价值的。</w:t>
      </w:r>
    </w:p>
    <w:p>
      <w:pPr>
        <w:ind w:left="0" w:right="0" w:firstLine="560"/>
        <w:spacing w:before="450" w:after="450" w:line="312" w:lineRule="auto"/>
      </w:pPr>
      <w:r>
        <w:rPr>
          <w:rFonts w:ascii="宋体" w:hAnsi="宋体" w:eastAsia="宋体" w:cs="宋体"/>
          <w:color w:val="000"/>
          <w:sz w:val="28"/>
          <w:szCs w:val="28"/>
        </w:rPr>
        <w:t xml:space="preserve">最后衷心感谢为我们本次培训，做出努力的全体人员!特别感谢主讲老师的辛勤教导。</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英特尔的培训案例五</w:t>
      </w:r>
    </w:p>
    <w:p>
      <w:pPr>
        <w:ind w:left="0" w:right="0" w:firstLine="560"/>
        <w:spacing w:before="450" w:after="450" w:line="312" w:lineRule="auto"/>
      </w:pPr>
      <w:r>
        <w:rPr>
          <w:rFonts w:ascii="宋体" w:hAnsi="宋体" w:eastAsia="宋体" w:cs="宋体"/>
          <w:color w:val="000"/>
          <w:sz w:val="28"/>
          <w:szCs w:val="28"/>
        </w:rPr>
        <w:t xml:space="preserve">教育改革只有不断地改革，才能不断地进步，因此新一轮的课革不仅是教育发展的需要，也是时代发展的需求，通过英特尔培训，我拓展了自身创造力，在这段时间里，作为一名从教多年的历史老师，我非常珍惜这次培训和学习的机会，与其它老师共同合作，一起探讨如何在教学中应用信息技术。使我明白了如何才能将技术合理地整合到自己的教学工作中去。</w:t>
      </w:r>
    </w:p>
    <w:p>
      <w:pPr>
        <w:ind w:left="0" w:right="0" w:firstLine="560"/>
        <w:spacing w:before="450" w:after="450" w:line="312" w:lineRule="auto"/>
      </w:pPr>
      <w:r>
        <w:rPr>
          <w:rFonts w:ascii="宋体" w:hAnsi="宋体" w:eastAsia="宋体" w:cs="宋体"/>
          <w:color w:val="000"/>
          <w:sz w:val="28"/>
          <w:szCs w:val="28"/>
        </w:rPr>
        <w:t xml:space="preserve">通过英特尔培训，我不断思考新的教育理念，不断进行教学设计。把自己转变为教育课堂教学活动中的组织者、设计者、指导者与参与者。 而此次英特尔培训，强调教师是学习活动的组织者和引导者，同时以学生为课堂的主体，我在教学设计中，时刻考虑到学生的感知能力。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通过英特尔培训，我知道了学生才是教育的主体。英特尔要求如何评估学生和评价学生，如何实施单元计划提供了精心设计的范例和实指南。 学生是共同管理学习过程中的参与者，这个观点己牢固地札根于我的头脑中，切实贯彻于课堂教学的实践中，让学生学习目标与相关学科的课程标准或教学大纲都有明显关系。适应不同学习者的调整措施。因为认识到这一点，我把多媒体技术与学科资源进行整合。传统的一些做法才会相应地改变，才不会像以往那样强迫学生学习，使得大部分的学生失去学习的主动性。 而今，通过课改，教师的观念转变了，方法也改变了，成为学生学习的帮助者、引导者。如此一来，学生学习的积极自然而然地提高了，变得爱学习了。</w:t>
      </w:r>
    </w:p>
    <w:p>
      <w:pPr>
        <w:ind w:left="0" w:right="0" w:firstLine="560"/>
        <w:spacing w:before="450" w:after="450" w:line="312" w:lineRule="auto"/>
      </w:pPr>
      <w:r>
        <w:rPr>
          <w:rFonts w:ascii="宋体" w:hAnsi="宋体" w:eastAsia="宋体" w:cs="宋体"/>
          <w:color w:val="000"/>
          <w:sz w:val="28"/>
          <w:szCs w:val="28"/>
        </w:rPr>
        <w:t xml:space="preserve">在英特尔培训中，我相信在学生学习中起重要作用于的进教师而不是计算机。教师们所需要的不仅仅是理论，还需要实践层面上的训练，以便能真正在课堂中有效地使用权用计算机。这个项目正是为了响应教师们的此类要求而开发的，并会根据教师的反馈不断改进。要真正成为具有这种创新教师培训理念怕一员。教学评价体系的转变</w:t>
      </w:r>
    </w:p>
    <w:p>
      <w:pPr>
        <w:ind w:left="0" w:right="0" w:firstLine="560"/>
        <w:spacing w:before="450" w:after="450" w:line="312" w:lineRule="auto"/>
      </w:pPr>
      <w:r>
        <w:rPr>
          <w:rFonts w:ascii="宋体" w:hAnsi="宋体" w:eastAsia="宋体" w:cs="宋体"/>
          <w:color w:val="000"/>
          <w:sz w:val="28"/>
          <w:szCs w:val="28"/>
        </w:rPr>
        <w:t xml:space="preserve">打破过去以教师教为主体，学生不能参与课堂设计的情况。建立全方面、多角度，定性与定量相结合多元化的教学评价体系。在设计要较长时间的任务和活动中，在我们提倡学期末对学生的评价应根据不同的内容确定期末评价与平时评价相结合，这样既能减轻学生的期末考试的负担，避免出现“临时抱佛脚”的现象，同时也有助于通过不断的日常评价更好地促进学生发展和改进教学。</w:t>
      </w:r>
    </w:p>
    <w:p>
      <w:pPr>
        <w:ind w:left="0" w:right="0" w:firstLine="560"/>
        <w:spacing w:before="450" w:after="450" w:line="312" w:lineRule="auto"/>
      </w:pPr>
      <w:r>
        <w:rPr>
          <w:rFonts w:ascii="宋体" w:hAnsi="宋体" w:eastAsia="宋体" w:cs="宋体"/>
          <w:color w:val="000"/>
          <w:sz w:val="28"/>
          <w:szCs w:val="28"/>
        </w:rPr>
        <w:t xml:space="preserve">英特尔培训在课程内容和设计上，体现了学生喜闻乐见的原则，以调动学生兴趣为设计课程的主要方法。加强课程内容与学生生活以及现代社会发展的联系，关注学生的学习兴趣和经验。</w:t>
      </w:r>
    </w:p>
    <w:p>
      <w:pPr>
        <w:ind w:left="0" w:right="0" w:firstLine="560"/>
        <w:spacing w:before="450" w:after="450" w:line="312" w:lineRule="auto"/>
      </w:pPr>
      <w:r>
        <w:rPr>
          <w:rFonts w:ascii="宋体" w:hAnsi="宋体" w:eastAsia="宋体" w:cs="宋体"/>
          <w:color w:val="000"/>
          <w:sz w:val="28"/>
          <w:szCs w:val="28"/>
        </w:rPr>
        <w:t xml:space="preserve">英特尔在关注教师与学生的发展上非常人性化。无论面对多么严峻的挑战，保持课程内容的基础性应该是一个不变的话题。但基础是发展的，不同的时代对于基础有不同的要求。本次英特尔培训中强调，把学生的生活及其个人知识、直接经验作为课程的内容，把火热的社会生活作为课程内容。并注重生活性，传统的学校教育与“生活世界”相剥离，教师与学生的关系是权威与服从的关系，学生与学生之间的竞争代替了合作，学校是一个冰冷的世界。本次培训中注重课程内容与学生生活的结合，仔细阅读各科课程标准，可以发现各门课程中都带有浓郁的生活气息。语文课通过各种途径开始走进学生的生活世界，如通过让学生收集本课所需的资料。，感受课堂设计与实施的效果。突出了时代性，课程内容缺乏兴趣。就语文课上，我开始建立情景教学。要在课堂上设计轻松自如的学习氛围。做到喻教于乐。 要求关注学生素质的全面发展，而不仅仅是纸笔测验中能够体现和反映的那些素质。由于评价对教育教学在现实实践中具有不可忽视的导向作用，而以新的课程理念为准绳，强调学生多方面素质的全面发展，强调学生的自主探究与个性发展，强调学生综合运用多学科知识解决跨学科问题的能力。</w:t>
      </w:r>
    </w:p>
    <w:p>
      <w:pPr>
        <w:ind w:left="0" w:right="0" w:firstLine="560"/>
        <w:spacing w:before="450" w:after="450" w:line="312" w:lineRule="auto"/>
      </w:pPr>
      <w:r>
        <w:rPr>
          <w:rFonts w:ascii="宋体" w:hAnsi="宋体" w:eastAsia="宋体" w:cs="宋体"/>
          <w:color w:val="000"/>
          <w:sz w:val="28"/>
          <w:szCs w:val="28"/>
        </w:rPr>
        <w:t xml:space="preserve">如果说在学习总量和难度上让学生设计问题，解决学生产生吃不饱的问题，我针对个别差异，因材施教。 根据不同学生的能力、水平，设置不同的学习目标。 在布置作业时，提供学生选作的思考题、探究题或小型研究项目。</w:t>
      </w:r>
    </w:p>
    <w:p>
      <w:pPr>
        <w:ind w:left="0" w:right="0" w:firstLine="560"/>
        <w:spacing w:before="450" w:after="450" w:line="312" w:lineRule="auto"/>
      </w:pPr>
      <w:r>
        <w:rPr>
          <w:rFonts w:ascii="宋体" w:hAnsi="宋体" w:eastAsia="宋体" w:cs="宋体"/>
          <w:color w:val="000"/>
          <w:sz w:val="28"/>
          <w:szCs w:val="28"/>
        </w:rPr>
        <w:t xml:space="preserve">通过英特尔培训，我能有效地把计算机技术与教学整合在一起了。培养了学生制作知识网站，制作演示文稿。让学生设计教学中的问题。所以这次培训，对我的教学生涯，起了一个点睛作用，让我知道了，英特尔培训，认识了那么多优秀教师，学会了制作网站。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英特尔的培训案例六</w:t>
      </w:r>
    </w:p>
    <w:p>
      <w:pPr>
        <w:ind w:left="0" w:right="0" w:firstLine="560"/>
        <w:spacing w:before="450" w:after="450" w:line="312" w:lineRule="auto"/>
      </w:pPr>
      <w:r>
        <w:rPr>
          <w:rFonts w:ascii="宋体" w:hAnsi="宋体" w:eastAsia="宋体" w:cs="宋体"/>
          <w:color w:val="000"/>
          <w:sz w:val="28"/>
          <w:szCs w:val="28"/>
        </w:rPr>
        <w:t xml:space="preserve">一、班组长在企业所处的地位和作用</w:t>
      </w:r>
    </w:p>
    <w:p>
      <w:pPr>
        <w:ind w:left="0" w:right="0" w:firstLine="560"/>
        <w:spacing w:before="450" w:after="450" w:line="312" w:lineRule="auto"/>
      </w:pPr>
      <w:r>
        <w:rPr>
          <w:rFonts w:ascii="宋体" w:hAnsi="宋体" w:eastAsia="宋体" w:cs="宋体"/>
          <w:color w:val="000"/>
          <w:sz w:val="28"/>
          <w:szCs w:val="28"/>
        </w:rPr>
        <w:t xml:space="preserve">班组是企业的细胞。现代企业的三大要素：设备、人员、管理是企业发展的三大法宝。从人力资源 的角度来讲，企业的领导 层又可分为三层：决策层领导、中层领导、班组长。班组是企业全部工作最终的落实点，班组长则是班组最直接、最重要的管理者，起到一个兵头将尾的作用，班组长在企业中的位置和作用是十分重要的，班组长的管理水平和技术能力对企业有着举足轻重的影响，企业的发展离不开班组长的智慧和才华。</w:t>
      </w:r>
    </w:p>
    <w:p>
      <w:pPr>
        <w:ind w:left="0" w:right="0" w:firstLine="560"/>
        <w:spacing w:before="450" w:after="450" w:line="312" w:lineRule="auto"/>
      </w:pPr>
      <w:r>
        <w:rPr>
          <w:rFonts w:ascii="宋体" w:hAnsi="宋体" w:eastAsia="宋体" w:cs="宋体"/>
          <w:color w:val="000"/>
          <w:sz w:val="28"/>
          <w:szCs w:val="28"/>
        </w:rPr>
        <w:t xml:space="preserve">二、一个合格的班组长应该具备的条件</w:t>
      </w:r>
    </w:p>
    <w:p>
      <w:pPr>
        <w:ind w:left="0" w:right="0" w:firstLine="560"/>
        <w:spacing w:before="450" w:after="450" w:line="312" w:lineRule="auto"/>
      </w:pPr>
      <w:r>
        <w:rPr>
          <w:rFonts w:ascii="宋体" w:hAnsi="宋体" w:eastAsia="宋体" w:cs="宋体"/>
          <w:color w:val="000"/>
          <w:sz w:val="28"/>
          <w:szCs w:val="28"/>
        </w:rPr>
        <w:t xml:space="preserve">当好一个合格的班组长应该具备很多方面的条件，主要体现在这些方面：有较高的文化水平、较宽的知识面，较强的专业技能、较好的组织协调能力，还要有一定的领导决策能力，政治素质和涵养更是不可或缺的，没有这一条，本事再大、水平再高、也不行。</w:t>
      </w:r>
    </w:p>
    <w:p>
      <w:pPr>
        <w:ind w:left="0" w:right="0" w:firstLine="560"/>
        <w:spacing w:before="450" w:after="450" w:line="312" w:lineRule="auto"/>
      </w:pPr>
      <w:r>
        <w:rPr>
          <w:rFonts w:ascii="宋体" w:hAnsi="宋体" w:eastAsia="宋体" w:cs="宋体"/>
          <w:color w:val="000"/>
          <w:sz w:val="28"/>
          <w:szCs w:val="28"/>
        </w:rPr>
        <w:t xml:space="preserve">具体讲，作为班组长，一是要有集体荣誉感，有进取心。班组长要团结同志，带领全班人员努力开拓进取，没有责任感是不行的，责任心不强也是不行的。二是要掌握较宽的知识面。“打铁先需自身硬”。作为班组长没有过硬的技术是不能服人的，要利用业余时间多学习，工作时间多，遇到问题多思考，日积月累，积少成多，把自己锻炼成本专业的专家，处理问题的行家。三是班组长要掌握一定的管理知识。班组长除了带领全班人员做好日常生产运行、设备检修外，还必须做好班组的日常管理工作，使班组工作有条不紊地进行，不仅环境井然有序，还要管理富有特色。要做到这些就必须具备一定的管理知识。四是班组长必须注重自身综合素质的培养和提高。言谈举止、待人接物、为人处事等各个方面都要出类拔萃，只有这样才能树立良好的形象和权威，更好的组织班组工作。五是班组长要树立正确的人生观和苦乐观，要敢于吃苦、乐于奉献，见困难就上，见荣誉就让，充分发挥模范带头作用，把大家紧紧团结在自己的周围，这样才能极大地调动每一个人的积极性，为圆满完成厂部、车间交给的任务做出应有的贡献。</w:t>
      </w:r>
    </w:p>
    <w:p>
      <w:pPr>
        <w:ind w:left="0" w:right="0" w:firstLine="560"/>
        <w:spacing w:before="450" w:after="450" w:line="312" w:lineRule="auto"/>
      </w:pPr>
      <w:r>
        <w:rPr>
          <w:rFonts w:ascii="宋体" w:hAnsi="宋体" w:eastAsia="宋体" w:cs="宋体"/>
          <w:color w:val="000"/>
          <w:sz w:val="28"/>
          <w:szCs w:val="28"/>
        </w:rPr>
        <w:t xml:space="preserve">三、怎样才能当好班组长</w:t>
      </w:r>
    </w:p>
    <w:p>
      <w:pPr>
        <w:ind w:left="0" w:right="0" w:firstLine="560"/>
        <w:spacing w:before="450" w:after="450" w:line="312" w:lineRule="auto"/>
      </w:pPr>
      <w:r>
        <w:rPr>
          <w:rFonts w:ascii="宋体" w:hAnsi="宋体" w:eastAsia="宋体" w:cs="宋体"/>
          <w:color w:val="000"/>
          <w:sz w:val="28"/>
          <w:szCs w:val="28"/>
        </w:rPr>
        <w:t xml:space="preserve">怎样才能当好班组长?我认为应当做到以下六个方面：</w:t>
      </w:r>
    </w:p>
    <w:p>
      <w:pPr>
        <w:ind w:left="0" w:right="0" w:firstLine="560"/>
        <w:spacing w:before="450" w:after="450" w:line="312" w:lineRule="auto"/>
      </w:pPr>
      <w:r>
        <w:rPr>
          <w:rFonts w:ascii="宋体" w:hAnsi="宋体" w:eastAsia="宋体" w:cs="宋体"/>
          <w:color w:val="000"/>
          <w:sz w:val="28"/>
          <w:szCs w:val="28"/>
        </w:rPr>
        <w:t xml:space="preserve">(一)要头脑清晰、思维敏捷</w:t>
      </w:r>
    </w:p>
    <w:p>
      <w:pPr>
        <w:ind w:left="0" w:right="0" w:firstLine="560"/>
        <w:spacing w:before="450" w:after="450" w:line="312" w:lineRule="auto"/>
      </w:pPr>
      <w:r>
        <w:rPr>
          <w:rFonts w:ascii="宋体" w:hAnsi="宋体" w:eastAsia="宋体" w:cs="宋体"/>
          <w:color w:val="000"/>
          <w:sz w:val="28"/>
          <w:szCs w:val="28"/>
        </w:rPr>
        <w:t xml:space="preserve">作为一名班组长，首先要有很强的管理意识，对于自己所服务的对象要做到心中有数。譬如对检修班组来说，我们这个班组管理的业务范围是什么?有哪些设备系统?他们的规范和构造如何?有哪些保护和控制系统?这些设备系统在机组运行中起到什么作用?有什么功能?等等这些问题都必须搞清楚。只有把这些问题搞清楚了，我们才不会犯一些低级错误。仅仅了解掌握了设备的构造、性能和作用还不够，还要对自己所管理的人和设备要做到了如指掌，始终要处在受控状态，如：所辖设备的运行状态如何?存在哪些不安全隐患?准备采取哪些有效措施?班组每一个成员的技术水平如何?实际工作能力怎样?能否胜任所从事的工作?不胜任又该怎么办等等。在这方面，少数班组长的差距还是很大的，有待于在中进一步提高。</w:t>
      </w:r>
    </w:p>
    <w:p>
      <w:pPr>
        <w:ind w:left="0" w:right="0" w:firstLine="560"/>
        <w:spacing w:before="450" w:after="450" w:line="312" w:lineRule="auto"/>
      </w:pPr>
      <w:r>
        <w:rPr>
          <w:rFonts w:ascii="宋体" w:hAnsi="宋体" w:eastAsia="宋体" w:cs="宋体"/>
          <w:color w:val="000"/>
          <w:sz w:val="28"/>
          <w:szCs w:val="28"/>
        </w:rPr>
        <w:t xml:space="preserve">(二)要技能过硬、带好队伍</w:t>
      </w:r>
    </w:p>
    <w:p>
      <w:pPr>
        <w:ind w:left="0" w:right="0" w:firstLine="560"/>
        <w:spacing w:before="450" w:after="450" w:line="312" w:lineRule="auto"/>
      </w:pPr>
      <w:r>
        <w:rPr>
          <w:rFonts w:ascii="宋体" w:hAnsi="宋体" w:eastAsia="宋体" w:cs="宋体"/>
          <w:color w:val="000"/>
          <w:sz w:val="28"/>
          <w:szCs w:val="28"/>
        </w:rPr>
        <w:t xml:space="preserve">作为班组长，班组成员是要看你的真本事的。一个班组，班组长应当是技术权威、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现在我们有一种不良倾向，就是片面追求文凭，对岗位技能培训重视不够，以至于出现了问题，自己解决不了或者解决不好，过分依赖厂家和科研部门，这个问题要引起高度重视。要注重培养我们的技能型人才，要积极鼓励大学生到基层班组工作，不断提高班组整体素质。如果一个班组每个人的技能水平都很高，所有的\'人都能干，那会是怎样的一种局面?我厂出台了《拔尖人才管理办法》，在全厂评出了名拔尖人才，其中就有我们的班组长。这对推动大家岗位成才起到了很大作用。因此，我们一定要树立人才观，正确处理文凭与技能的关系。</w:t>
      </w:r>
    </w:p>
    <w:p>
      <w:pPr>
        <w:ind w:left="0" w:right="0" w:firstLine="560"/>
        <w:spacing w:before="450" w:after="450" w:line="312" w:lineRule="auto"/>
      </w:pPr>
      <w:r>
        <w:rPr>
          <w:rFonts w:ascii="宋体" w:hAnsi="宋体" w:eastAsia="宋体" w:cs="宋体"/>
          <w:color w:val="000"/>
          <w:sz w:val="28"/>
          <w:szCs w:val="28"/>
        </w:rPr>
        <w:t xml:space="preserve">(三)要讲究工作方法、务求实效</w:t>
      </w:r>
    </w:p>
    <w:p>
      <w:pPr>
        <w:ind w:left="0" w:right="0" w:firstLine="560"/>
        <w:spacing w:before="450" w:after="450" w:line="312" w:lineRule="auto"/>
      </w:pPr>
      <w:r>
        <w:rPr>
          <w:rFonts w:ascii="宋体" w:hAnsi="宋体" w:eastAsia="宋体" w:cs="宋体"/>
          <w:color w:val="000"/>
          <w:sz w:val="28"/>
          <w:szCs w:val="28"/>
        </w:rPr>
        <w:t xml:space="preserve">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当班组工作中出现困难的时候，首先要树立战胜困难的决心和信心。从战略上藐视它，战术上重视它。不同的处理方式往往会产生不同的效果，这都需要我们在中不断摸索、领悟、和提高。</w:t>
      </w:r>
    </w:p>
    <w:p>
      <w:pPr>
        <w:ind w:left="0" w:right="0" w:firstLine="560"/>
        <w:spacing w:before="450" w:after="450" w:line="312" w:lineRule="auto"/>
      </w:pPr>
      <w:r>
        <w:rPr>
          <w:rFonts w:ascii="宋体" w:hAnsi="宋体" w:eastAsia="宋体" w:cs="宋体"/>
          <w:color w:val="000"/>
          <w:sz w:val="28"/>
          <w:szCs w:val="28"/>
        </w:rPr>
        <w:t xml:space="preserve">(四)要严格管理、严于律己</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(五)要善于、善于学习、善于思考</w:t>
      </w:r>
    </w:p>
    <w:p>
      <w:pPr>
        <w:ind w:left="0" w:right="0" w:firstLine="560"/>
        <w:spacing w:before="450" w:after="450" w:line="312" w:lineRule="auto"/>
      </w:pPr>
      <w:r>
        <w:rPr>
          <w:rFonts w:ascii="宋体" w:hAnsi="宋体" w:eastAsia="宋体" w:cs="宋体"/>
          <w:color w:val="000"/>
          <w:sz w:val="28"/>
          <w:szCs w:val="28"/>
        </w:rPr>
        <w:t xml:space="preserve">班组长要经常自己的班组工作，方方面面、条条块块，每个阶段每件事情都要及时全面，从中发现成功和不足、经验和教训，通过反思、继而提炼出对工作有帮助的东西，然后加以推广和发扬。还要善于向别人学习，提高分析问题的思路，处理问题、待人接物的幽默风趣及艺术性等等。邀请专家教授来授课的机会毕竟是有限的，这就有赖于我们平时自己的自主学习和较高的悟性。有很多同志特别注重这些，所以水平提高的很快，但也有不少同志不善于学习，几年下来没有长进，依然说话无重点、表述不达意，办事不得要领，工作总是繁忙但忙不到点子上，工作很是被动。还要善于思考。思考应当是全方位的，做事情之前的构思、计划与决策，过程中的监督、分析与比较以及事后的检查与，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(六)做好班组工作要创造良好的外部条件和环境</w:t>
      </w:r>
    </w:p>
    <w:p>
      <w:pPr>
        <w:ind w:left="0" w:right="0" w:firstLine="560"/>
        <w:spacing w:before="450" w:after="450" w:line="312" w:lineRule="auto"/>
      </w:pPr>
      <w:r>
        <w:rPr>
          <w:rFonts w:ascii="宋体" w:hAnsi="宋体" w:eastAsia="宋体" w:cs="宋体"/>
          <w:color w:val="000"/>
          <w:sz w:val="28"/>
          <w:szCs w:val="28"/>
        </w:rPr>
        <w:t xml:space="preserve">要搞好班组工作，各级领导对班组工作要积极支持、真心帮助，尽可能为班组长开展工作积极创造有利条件。要扶正压邪、弘扬正气，既讲原则、又讲友情。在班组长遇到困难时，要鼎力相助，在学习和生活上要充分考虑班组长的实际，排忧解难、全力以赴支持班组长的工作，为班组长的管理工作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英特尔的培训案例七</w:t>
      </w:r>
    </w:p>
    <w:p>
      <w:pPr>
        <w:ind w:left="0" w:right="0" w:firstLine="560"/>
        <w:spacing w:before="450" w:after="450" w:line="312" w:lineRule="auto"/>
      </w:pPr>
      <w:r>
        <w:rPr>
          <w:rFonts w:ascii="宋体" w:hAnsi="宋体" w:eastAsia="宋体" w:cs="宋体"/>
          <w:color w:val="000"/>
          <w:sz w:val="28"/>
          <w:szCs w:val="28"/>
        </w:rPr>
        <w:t xml:space="preserve">在深入学习贯彻落实科学发展观背景下，基层药监的监管执法工作也要以科学发展观活的灵魂作为行动的导航灯，指引药监监管执法工作走上科学发展之路。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有了这个发展要义的指引，我们就要意识到基层监管执法工作的发展对外体现在不断净化药械市场环境，不断清除假劣药械危害，不断提高人民群众用药用械安全感，为人民群众创造安全良好的生活环境上;对内体现在我们监管能力和效能的不断提升上，这二者体现实质是一个问题的两个方面，这就明确了监管执法工作就是要内强效率外优环境达到发展目的。有了这个发展要义的指引，就会促使我们摆脱懒散无序、被动麻木的工作状态，积极思考，自我加压，自我提升，主动摸清辖区内还存在的用药用械安全隐患，提出整治对策，抓紧落实行动，坚决打击违法行为，为人民群众创造安全良好生活环境而奋斗。</w:t>
      </w:r>
    </w:p>
    <w:p>
      <w:pPr>
        <w:ind w:left="0" w:right="0" w:firstLine="560"/>
        <w:spacing w:before="450" w:after="450" w:line="312" w:lineRule="auto"/>
      </w:pPr>
      <w:r>
        <w:rPr>
          <w:rFonts w:ascii="宋体" w:hAnsi="宋体" w:eastAsia="宋体" w:cs="宋体"/>
          <w:color w:val="000"/>
          <w:sz w:val="28"/>
          <w:szCs w:val="28"/>
        </w:rPr>
        <w:t xml:space="preserve">科学发展观的发展还是以人为本的发展。有了以人为本的价值观指引，我们基层监管执法工作要科学发展，首先在指导思想上就要端正树立以维护一方群众用药用械安全为己任的纯正监管执法动机，避免乱执法乱罚款、以权谋私等滥用权力行为发生，老实做到为维护群众利益尽职尽责。其次内部管理上就要通过加强干部队伍建设，改进机关工作作风、达到最大限度激发干部队伍工作热情，充分挖掘机关运行效能，提升监管执法工作效率。还要畅通群众举报投诉途径，完善打假举报投诉奖励机制，使基层监管执法工作在以人为本的理念指导下落实一切为了群众，一切依靠群众的思路实现科学发展。</w:t>
      </w:r>
    </w:p>
    <w:p>
      <w:pPr>
        <w:ind w:left="0" w:right="0" w:firstLine="560"/>
        <w:spacing w:before="450" w:after="450" w:line="312" w:lineRule="auto"/>
      </w:pPr>
      <w:r>
        <w:rPr>
          <w:rFonts w:ascii="宋体" w:hAnsi="宋体" w:eastAsia="宋体" w:cs="宋体"/>
          <w:color w:val="000"/>
          <w:sz w:val="28"/>
          <w:szCs w:val="28"/>
        </w:rPr>
        <w:t xml:space="preserve">科学发展观还是统筹兼顾，以达到协调、可持续的发展。有了这个方法论的指引，我们在促进基层药械监管执法工作的科学发展过程中，要把监管、稽查执法、宣传三项工作统筹兼顾一起抓，将三者糅合贯通，溶于一体，使得监管中发现的违法问题能得到及时处罚，稽查中暴露出不规范的地方也能及时督促整改，同时结合日常监管中就事说法的现场个案教育、基本知识的普及教育、执法中以案说法的全面广泛地警示教育加强宣传工作，帮助群众提高用药用械的知识水平，增强理性判断能力。在打、防、宣教三种力量的协调统筹中使执法、监管、宣传三项工作齐头并进、协调持续发展，实现为群众营造安全良好生活环境的科学发展目标。</w:t>
      </w:r>
    </w:p>
    <w:p>
      <w:pPr>
        <w:ind w:left="0" w:right="0" w:firstLine="560"/>
        <w:spacing w:before="450" w:after="450" w:line="312" w:lineRule="auto"/>
      </w:pPr>
      <w:r>
        <w:rPr>
          <w:rFonts w:ascii="宋体" w:hAnsi="宋体" w:eastAsia="宋体" w:cs="宋体"/>
          <w:color w:val="000"/>
          <w:sz w:val="28"/>
          <w:szCs w:val="28"/>
        </w:rPr>
        <w:t xml:space="preserve">科学发展观的发展还是创新的发展，有了创新意识的指引，基层监管执法工作要实现科学发展，就要依靠创新，就要以人才为基础，以抓学习教育、抓激励机制来营造浓厚创新氛围，充分调动创新积极性，以有效应对造假售假不断变化发展的违法行为，以满足人民群众不断日益增强的用药用械安全要求，实现基层监管执法工作的科学发展。</w:t>
      </w:r>
    </w:p>
    <w:p>
      <w:pPr>
        <w:ind w:left="0" w:right="0" w:firstLine="560"/>
        <w:spacing w:before="450" w:after="450" w:line="312" w:lineRule="auto"/>
      </w:pPr>
      <w:r>
        <w:rPr>
          <w:rFonts w:ascii="宋体" w:hAnsi="宋体" w:eastAsia="宋体" w:cs="宋体"/>
          <w:color w:val="000"/>
          <w:sz w:val="28"/>
          <w:szCs w:val="28"/>
        </w:rPr>
        <w:t xml:space="preserve">有科学发展观耀眼的思想光芒指引，必将使基层药监工作实践真正迈上科学发展之途，最终实现科学发展上水平，人民群众得实惠。</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英特尔的培训案例八</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宋体" w:hAnsi="宋体" w:eastAsia="宋体" w:cs="宋体"/>
          <w:color w:val="000"/>
          <w:sz w:val="28"/>
          <w:szCs w:val="28"/>
        </w:rPr>
        <w:t xml:space="preserve">自我国的山东省委号召学习王伯祥、崔学选两位同志先进事迹以来，为充分先进典型的示范引导作用，切实提高广大党员干部贯彻落实科学发展观的坚定性、自觉性，推动学习实践科学发展观活动深入开展，潍坊市坊子区从6月上旬开始至7月上旬，开展为期一个月的以“八个一”为主要内容的“学先进、争先锋、促发展”集中学习月活动</w:t>
      </w:r>
    </w:p>
    <w:p>
      <w:pPr>
        <w:ind w:left="0" w:right="0" w:firstLine="560"/>
        <w:spacing w:before="450" w:after="450" w:line="312" w:lineRule="auto"/>
      </w:pPr>
      <w:r>
        <w:rPr>
          <w:rFonts w:ascii="宋体" w:hAnsi="宋体" w:eastAsia="宋体" w:cs="宋体"/>
          <w:color w:val="000"/>
          <w:sz w:val="28"/>
          <w:szCs w:val="28"/>
        </w:rPr>
        <w:t xml:space="preserve">一是开展一次集中学习宣传活动。制定了详细的学习计划，安排专门学习时间，组织党员干部认真学习省、市委关于开展向王伯祥、崔学选同志学习的文件以及新闻媒体报道的有关先进事迹。坚持文件学与讨论学相结合，学王伯祥、崔学选与学身边的先进人物相结合，增强了学习效果。在坊子电视台、坊子通讯、党建网站等开辟“学先进、争先锋、促发展”专题、专栏，广泛宣传报道王伯祥、崔学选同志的先进事迹，在全区营造了学先进、争先锋、促发展的浓厚氛围。</w:t>
      </w:r>
    </w:p>
    <w:p>
      <w:pPr>
        <w:ind w:left="0" w:right="0" w:firstLine="560"/>
        <w:spacing w:before="450" w:after="450" w:line="312" w:lineRule="auto"/>
      </w:pPr>
      <w:r>
        <w:rPr>
          <w:rFonts w:ascii="宋体" w:hAnsi="宋体" w:eastAsia="宋体" w:cs="宋体"/>
          <w:color w:val="000"/>
          <w:sz w:val="28"/>
          <w:szCs w:val="28"/>
        </w:rPr>
        <w:t xml:space="preserve">二是组织一次心得体会交流会。在认真学习的基础上，组织召开一次心得体会交流会，人人谈感受、谈体会、谈发展，进一步明确要向王伯祥、崔学选同志学什么，自己应该做什么、怎么做，从而形成艰苦奋斗、无私奉献、开拓创新、科学发展的共识。</w:t>
      </w:r>
    </w:p>
    <w:p>
      <w:pPr>
        <w:ind w:left="0" w:right="0" w:firstLine="560"/>
        <w:spacing w:before="450" w:after="450" w:line="312" w:lineRule="auto"/>
      </w:pPr>
      <w:r>
        <w:rPr>
          <w:rFonts w:ascii="宋体" w:hAnsi="宋体" w:eastAsia="宋体" w:cs="宋体"/>
          <w:color w:val="000"/>
          <w:sz w:val="28"/>
          <w:szCs w:val="28"/>
        </w:rPr>
        <w:t xml:space="preserve">三是开展一次征文活动。以“学先进、争先锋、促发展”为主题，在全区开展一次征文活动。通过组织评选，对优秀作品在网络、报刊上公开宣传，同时组织部分优秀作品作者到各单位进行宣讲，切实把“学先进、争先锋、促发展”活动的意义要求、经验做法宣传到每位党员心中，引导广大党员干部树立正确的政绩观，为社会科学发展做出努力。</w:t>
      </w:r>
    </w:p>
    <w:p>
      <w:pPr>
        <w:ind w:left="0" w:right="0" w:firstLine="560"/>
        <w:spacing w:before="450" w:after="450" w:line="312" w:lineRule="auto"/>
      </w:pPr>
      <w:r>
        <w:rPr>
          <w:rFonts w:ascii="宋体" w:hAnsi="宋体" w:eastAsia="宋体" w:cs="宋体"/>
          <w:color w:val="000"/>
          <w:sz w:val="28"/>
          <w:szCs w:val="28"/>
        </w:rPr>
        <w:t xml:space="preserve">四是进行一次对照检查。组织党员干部对照王伯祥、崔学选同志的先进事迹，找差距，查不足，挖根源，明方向，重点抓好“三比三看”，即比作风，看谁工作努力、认真、负责；比方法，看谁工作用心、科学、高效；比实绩，看谁工作好、有成效、贡献大。把查找出来的问题及整改措施充实到分析检查报告中去，认真抓好落实。</w:t>
      </w:r>
    </w:p>
    <w:p>
      <w:pPr>
        <w:ind w:left="0" w:right="0" w:firstLine="560"/>
        <w:spacing w:before="450" w:after="450" w:line="312" w:lineRule="auto"/>
      </w:pPr>
      <w:r>
        <w:rPr>
          <w:rFonts w:ascii="宋体" w:hAnsi="宋体" w:eastAsia="宋体" w:cs="宋体"/>
          <w:color w:val="000"/>
          <w:sz w:val="28"/>
          <w:szCs w:val="28"/>
        </w:rPr>
        <w:t xml:space="preserve">五是开展一次评先树优活动。以王伯祥、崔学选同志为榜样，结合开展建党88周年纪念活动，评选一批先进集体和个人，进行大张旗鼓地表彰，用身边的典型，激励全区各级党组织和广大党员认真践行科学发展观，抢抓机遇，迎难而上，主动作为，争当先锋，促进发展。</w:t>
      </w:r>
    </w:p>
    <w:p>
      <w:pPr>
        <w:ind w:left="0" w:right="0" w:firstLine="560"/>
        <w:spacing w:before="450" w:after="450" w:line="312" w:lineRule="auto"/>
      </w:pPr>
      <w:r>
        <w:rPr>
          <w:rFonts w:ascii="宋体" w:hAnsi="宋体" w:eastAsia="宋体" w:cs="宋体"/>
          <w:color w:val="000"/>
          <w:sz w:val="28"/>
          <w:szCs w:val="28"/>
        </w:rPr>
        <w:t xml:space="preserve">六是重温一次入党誓词。组织全体党员重温一次入党誓词，并认真按照誓词要求进行对照检查，看看对党是否还有那一股热情，对革命理想是否还有那一份执着，对党的事业是否保持那一份忠诚，在工作中是否还有那一份拚命精神，先锋模范作用是否得到较好地发挥，从而达到正确的就以一贯之地坚持，错误地就豪不犹豫地纠正，使党员进一步明确职责，履行诺言，增强党性。</w:t>
      </w:r>
    </w:p>
    <w:p>
      <w:pPr>
        <w:ind w:left="0" w:right="0" w:firstLine="560"/>
        <w:spacing w:before="450" w:after="450" w:line="312" w:lineRule="auto"/>
      </w:pPr>
      <w:r>
        <w:rPr>
          <w:rFonts w:ascii="宋体" w:hAnsi="宋体" w:eastAsia="宋体" w:cs="宋体"/>
          <w:color w:val="000"/>
          <w:sz w:val="28"/>
          <w:szCs w:val="28"/>
        </w:rPr>
        <w:t xml:space="preserve">七是举办一场文艺晚会。结合建党88周年纪念活动，在区文化广场举办一场以“学先进、争先锋、促发展”为主题的文艺晚会，引导教育广大居民积极参与学习实践活动，学习先进典型的优秀品质，激励全区广大党员干部投身入干事创业的实践中去。</w:t>
      </w:r>
    </w:p>
    <w:p>
      <w:pPr>
        <w:ind w:left="0" w:right="0" w:firstLine="560"/>
        <w:spacing w:before="450" w:after="450" w:line="312" w:lineRule="auto"/>
      </w:pPr>
      <w:r>
        <w:rPr>
          <w:rFonts w:ascii="宋体" w:hAnsi="宋体" w:eastAsia="宋体" w:cs="宋体"/>
          <w:color w:val="000"/>
          <w:sz w:val="28"/>
          <w:szCs w:val="28"/>
        </w:rPr>
        <w:t xml:space="preserve">八是解决一批“三最”问题。对前段征求的群众意见建议，落实领导、强化责任、明确目标，集中时间、集中人员、集中力量重点解决一批群众“最关心、最直接、最现实”的利益问题，让群众感受到实实在在的效果，目前，全区通过征求意见和查摆所梳理出来的300余个问题，其中100余个正在解决或基本得到解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英特尔的培训案例九</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国学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 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 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黑体" w:hAnsi="黑体" w:eastAsia="黑体" w:cs="黑体"/>
          <w:color w:val="000000"/>
          <w:sz w:val="34"/>
          <w:szCs w:val="34"/>
          <w:b w:val="1"/>
          <w:bCs w:val="1"/>
        </w:rPr>
        <w:t xml:space="preserve">英特尔培训体系 英特尔的培训案例篇十一</w:t>
      </w:r>
    </w:p>
    <w:p>
      <w:pPr>
        <w:ind w:left="0" w:right="0" w:firstLine="560"/>
        <w:spacing w:before="450" w:after="450" w:line="312" w:lineRule="auto"/>
      </w:pPr>
      <w:r>
        <w:rPr>
          <w:rFonts w:ascii="宋体" w:hAnsi="宋体" w:eastAsia="宋体" w:cs="宋体"/>
          <w:color w:val="000"/>
          <w:sz w:val="28"/>
          <w:szCs w:val="28"/>
        </w:rPr>
        <w:t xml:space="preserve">5月20日，我有幸参加了在进修学校举办的小学教师课件制作培训，培训的内容是用powpoint及flash制作课件，指教老师都是丰城课件制作的行家里手，当能也有我们实验小学的陈涛老师，他们的课讲得可真不错，陈老师powpoint面面俱到，而二小的熊老师在flash制作方面也有独特见解。这五天的培训让我受益良多。</w:t>
      </w:r>
    </w:p>
    <w:p>
      <w:pPr>
        <w:ind w:left="0" w:right="0" w:firstLine="560"/>
        <w:spacing w:before="450" w:after="450" w:line="312" w:lineRule="auto"/>
      </w:pPr>
      <w:r>
        <w:rPr>
          <w:rFonts w:ascii="宋体" w:hAnsi="宋体" w:eastAsia="宋体" w:cs="宋体"/>
          <w:color w:val="000"/>
          <w:sz w:val="28"/>
          <w:szCs w:val="28"/>
        </w:rPr>
        <w:t xml:space="preserve">陈老师的课让我重新认识了powpoint，以前总觉得，它好象一张纸，只能写写字，放放图片，经老师一讲，才知道它的强大功能，它有强大的文字处理功能，强大图片编辑功能，强大的语音图象功能;它就像一位深邃的老者，身藏这许多的秘密。等待我们不断的挖掘。</w:t>
      </w:r>
    </w:p>
    <w:p>
      <w:pPr>
        <w:ind w:left="0" w:right="0" w:firstLine="560"/>
        <w:spacing w:before="450" w:after="450" w:line="312" w:lineRule="auto"/>
      </w:pPr>
      <w:r>
        <w:rPr>
          <w:rFonts w:ascii="宋体" w:hAnsi="宋体" w:eastAsia="宋体" w:cs="宋体"/>
          <w:color w:val="000"/>
          <w:sz w:val="28"/>
          <w:szCs w:val="28"/>
        </w:rPr>
        <w:t xml:space="preserve">熊老师的课让我耳目一新：flash这个动画软件居然还有图形编辑功能。熊老师用熟练的手法给我们创建了一个个实例，让我看到flash无可替代的动画效果。flas制作用于课件制作的可行性。</w:t>
      </w:r>
    </w:p>
    <w:p>
      <w:pPr>
        <w:ind w:left="0" w:right="0" w:firstLine="560"/>
        <w:spacing w:before="450" w:after="450" w:line="312" w:lineRule="auto"/>
      </w:pPr>
      <w:r>
        <w:rPr>
          <w:rFonts w:ascii="宋体" w:hAnsi="宋体" w:eastAsia="宋体" w:cs="宋体"/>
          <w:color w:val="000"/>
          <w:sz w:val="28"/>
          <w:szCs w:val="28"/>
        </w:rPr>
        <w:t xml:space="preserve">当能，除了了解这两个软件，这次培训还丰富了我对课件的鉴赏能力，课件不仅仅是一种辅助工具，它还将成为一种时尚和一件艺术珍品。</w:t>
      </w:r>
    </w:p>
    <w:p>
      <w:pPr>
        <w:ind w:left="0" w:right="0" w:firstLine="560"/>
        <w:spacing w:before="450" w:after="450" w:line="312" w:lineRule="auto"/>
      </w:pPr>
      <w:r>
        <w:rPr>
          <w:rFonts w:ascii="宋体" w:hAnsi="宋体" w:eastAsia="宋体" w:cs="宋体"/>
          <w:color w:val="000"/>
          <w:sz w:val="28"/>
          <w:szCs w:val="28"/>
        </w:rPr>
        <w:t xml:space="preserve">在当前多媒体时代，课件已步入课堂前端，它改变了传统教学的模式，教师与学生有了更深刻更具体的交流。在这里语言会形成文字，文字会变幻成绚丽的图片，图片又能传递曼妙音乐。师生可以在知识的海洋中尽情地遨游，在梦想的世界中自由驰骋，在幸福的时光中感受喜庆，在荒凉的沙漠中感受孤寂。</w:t>
      </w:r>
    </w:p>
    <w:p>
      <w:pPr>
        <w:ind w:left="0" w:right="0" w:firstLine="560"/>
        <w:spacing w:before="450" w:after="450" w:line="312" w:lineRule="auto"/>
      </w:pPr>
      <w:r>
        <w:rPr>
          <w:rFonts w:ascii="宋体" w:hAnsi="宋体" w:eastAsia="宋体" w:cs="宋体"/>
          <w:color w:val="000"/>
          <w:sz w:val="28"/>
          <w:szCs w:val="28"/>
        </w:rPr>
        <w:t xml:space="preserve">课件改变课堂，课件也必将改变我们的心灵。</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英特尔的培训案例篇十二</w:t>
      </w:r>
    </w:p>
    <w:p>
      <w:pPr>
        <w:ind w:left="0" w:right="0" w:firstLine="560"/>
        <w:spacing w:before="450" w:after="450" w:line="312" w:lineRule="auto"/>
      </w:pPr>
      <w:r>
        <w:rPr>
          <w:rFonts w:ascii="宋体" w:hAnsi="宋体" w:eastAsia="宋体" w:cs="宋体"/>
          <w:color w:val="000"/>
          <w:sz w:val="28"/>
          <w:szCs w:val="28"/>
        </w:rPr>
        <w:t xml:space="preserve">“金字塔原理”是在1973年由麦肯锡国际管理咨询公司的咨询顾问巴巴拉˙明托(barbara minto)发明，旨在阐述写作过程的组织原理，提倡按照读者的阅读习惯改善写作效果。</w:t>
      </w:r>
    </w:p>
    <w:p>
      <w:pPr>
        <w:ind w:left="0" w:right="0" w:firstLine="560"/>
        <w:spacing w:before="450" w:after="450" w:line="312" w:lineRule="auto"/>
      </w:pPr>
      <w:r>
        <w:rPr>
          <w:rFonts w:ascii="宋体" w:hAnsi="宋体" w:eastAsia="宋体" w:cs="宋体"/>
          <w:color w:val="000"/>
          <w:sz w:val="28"/>
          <w:szCs w:val="28"/>
        </w:rPr>
        <w:t xml:space="preserve">从上面的叙述可以看出以下2点：</w:t>
      </w:r>
    </w:p>
    <w:p>
      <w:pPr>
        <w:ind w:left="0" w:right="0" w:firstLine="560"/>
        <w:spacing w:before="450" w:after="450" w:line="312" w:lineRule="auto"/>
      </w:pPr>
      <w:r>
        <w:rPr>
          <w:rFonts w:ascii="宋体" w:hAnsi="宋体" w:eastAsia="宋体" w:cs="宋体"/>
          <w:color w:val="000"/>
          <w:sz w:val="28"/>
          <w:szCs w:val="28"/>
        </w:rPr>
        <w:t xml:space="preserve">1. 导向性明晰-读者的阅读习惯为导向：金字塔原理强调了读者的阅读习惯，并依照这个习惯来展开写作，结果为导向的结构非常明显。</w:t>
      </w:r>
    </w:p>
    <w:p>
      <w:pPr>
        <w:ind w:left="0" w:right="0" w:firstLine="560"/>
        <w:spacing w:before="450" w:after="450" w:line="312" w:lineRule="auto"/>
      </w:pPr>
      <w:r>
        <w:rPr>
          <w:rFonts w:ascii="宋体" w:hAnsi="宋体" w:eastAsia="宋体" w:cs="宋体"/>
          <w:color w:val="000"/>
          <w:sz w:val="28"/>
          <w:szCs w:val="28"/>
        </w:rPr>
        <w:t xml:space="preserve">而，对咨询师来说，“读者”的特殊性，决定了咨询师报告要在一般“导向性”的基础上，更加注重策略性的表述，有不少案例显示，导向性还没有得到足够的重视。</w:t>
      </w:r>
    </w:p>
    <w:p>
      <w:pPr>
        <w:ind w:left="0" w:right="0" w:firstLine="560"/>
        <w:spacing w:before="450" w:after="450" w:line="312" w:lineRule="auto"/>
      </w:pPr>
      <w:r>
        <w:rPr>
          <w:rFonts w:ascii="宋体" w:hAnsi="宋体" w:eastAsia="宋体" w:cs="宋体"/>
          <w:color w:val="000"/>
          <w:sz w:val="28"/>
          <w:szCs w:val="28"/>
        </w:rPr>
        <w:t xml:space="preserve">例如：很多方案的表述动用了大量的文字，甚至整页ppt全是文字，其中表述的语气带有严重地口语化，“通过激烈的较量，两者未来的竞争将是难决胜负的„„，情况好的话，一方将赢得胜利„„”</w:t>
      </w:r>
    </w:p>
    <w:p>
      <w:pPr>
        <w:ind w:left="0" w:right="0" w:firstLine="560"/>
        <w:spacing w:before="450" w:after="450" w:line="312" w:lineRule="auto"/>
      </w:pPr>
      <w:r>
        <w:rPr>
          <w:rFonts w:ascii="宋体" w:hAnsi="宋体" w:eastAsia="宋体" w:cs="宋体"/>
          <w:color w:val="000"/>
          <w:sz w:val="28"/>
          <w:szCs w:val="28"/>
        </w:rPr>
        <w:t xml:space="preserve">这里的文字首先是不具有分析意义的(“一方胜出”，到底一方指的哪一方没有具体);其次，导向性不明显(“两者未来的竞争将是不可开交”，没有指出结果);第三，作为呈给企业决策者的文字，考虑到这些决策者的特点，一是避免类似的口语化文字，二是要了解决策者对于报告的熟悉度，重点突出核心要点，不仅仅是写作的金字塔还是讲解的金字塔。</w:t>
      </w:r>
    </w:p>
    <w:p>
      <w:pPr>
        <w:ind w:left="0" w:right="0" w:firstLine="560"/>
        <w:spacing w:before="450" w:after="450" w:line="312" w:lineRule="auto"/>
      </w:pPr>
      <w:r>
        <w:rPr>
          <w:rFonts w:ascii="宋体" w:hAnsi="宋体" w:eastAsia="宋体" w:cs="宋体"/>
          <w:color w:val="000"/>
          <w:sz w:val="28"/>
          <w:szCs w:val="28"/>
        </w:rPr>
        <w:t xml:space="preserve">2. 论述强调透彻-大量的归纳和演绎为工具：为了阐述清楚核心观点，金字塔原理要求在写作的时候，注意归纳和演绎的运用。归纳和演绎的运用，使得每个观点的表达非常透彻; 大量的分析和演绎，让每个论据能追溯到不能再追溯的源头，也能让每个观点展开到不能再细化的程度，从细分的角度来看，这里最大化的尊重了事实的本源和发展的逻辑，“他们在沿着思维的路线寻找每个蛛丝马迹”。</w:t>
      </w:r>
    </w:p>
    <w:p>
      <w:pPr>
        <w:ind w:left="0" w:right="0" w:firstLine="560"/>
        <w:spacing w:before="450" w:after="450" w:line="312" w:lineRule="auto"/>
      </w:pPr>
      <w:r>
        <w:rPr>
          <w:rFonts w:ascii="宋体" w:hAnsi="宋体" w:eastAsia="宋体" w:cs="宋体"/>
          <w:color w:val="000"/>
          <w:sz w:val="28"/>
          <w:szCs w:val="28"/>
        </w:rPr>
        <w:t xml:space="preserve">案例：书里的一个案例，是读过的每个人都能记住的，即“雪莉吾友，我恨你”。</w:t>
      </w:r>
    </w:p>
    <w:p>
      <w:pPr>
        <w:ind w:left="0" w:right="0" w:firstLine="560"/>
        <w:spacing w:before="450" w:after="450" w:line="312" w:lineRule="auto"/>
      </w:pPr>
      <w:r>
        <w:rPr>
          <w:rFonts w:ascii="宋体" w:hAnsi="宋体" w:eastAsia="宋体" w:cs="宋体"/>
          <w:color w:val="000"/>
          <w:sz w:val="28"/>
          <w:szCs w:val="28"/>
        </w:rPr>
        <w:t xml:space="preserve">其实拿到现实案例中，经常听到企业家或高管说，他们既无法打破旧有的局面，开创新的局面也充满困难。他们面对的是重重迷雾，没有思路和好的想法，求助于咨询团队。</w:t>
      </w:r>
    </w:p>
    <w:p>
      <w:pPr>
        <w:ind w:left="0" w:right="0" w:firstLine="560"/>
        <w:spacing w:before="450" w:after="450" w:line="312" w:lineRule="auto"/>
      </w:pPr>
      <w:r>
        <w:rPr>
          <w:rFonts w:ascii="宋体" w:hAnsi="宋体" w:eastAsia="宋体" w:cs="宋体"/>
          <w:color w:val="000"/>
          <w:sz w:val="28"/>
          <w:szCs w:val="28"/>
        </w:rPr>
        <w:t xml:space="preserve">每遇到此，王文卿会问他们几个问题“您觉得这些问题是现象还是原因?如果分成马上可以解决的问题和暂时不能解决的问题，您觉得暂时不能解决的问题，占多少比例?这些暂时不能解决的问题，您认为自己是否有能力解决?”</w:t>
      </w:r>
    </w:p>
    <w:p>
      <w:pPr>
        <w:ind w:left="0" w:right="0" w:firstLine="560"/>
        <w:spacing w:before="450" w:after="450" w:line="312" w:lineRule="auto"/>
      </w:pPr>
      <w:r>
        <w:rPr>
          <w:rFonts w:ascii="宋体" w:hAnsi="宋体" w:eastAsia="宋体" w:cs="宋体"/>
          <w:color w:val="000"/>
          <w:sz w:val="28"/>
          <w:szCs w:val="28"/>
        </w:rPr>
        <w:t xml:space="preserve">几个问题过后，企业家朋友恍然大悟，从开始躺在椅子里，开始重心前移倾听论述。其实这些也是对问题的演绎和肢解，痛苦需要“分担”，分解成各种小小的问题。</w:t>
      </w:r>
    </w:p>
    <w:p>
      <w:pPr>
        <w:ind w:left="0" w:right="0" w:firstLine="560"/>
        <w:spacing w:before="450" w:after="450" w:line="312" w:lineRule="auto"/>
      </w:pPr>
      <w:r>
        <w:rPr>
          <w:rFonts w:ascii="宋体" w:hAnsi="宋体" w:eastAsia="宋体" w:cs="宋体"/>
          <w:color w:val="000"/>
          <w:sz w:val="28"/>
          <w:szCs w:val="28"/>
        </w:rPr>
        <w:t xml:space="preserve">而遇到另外一种情况，在他们遇到迷惑时，无法定位时，这时需要我们给他们“打气”。 “这是一个3亿的市场，只要经销商拿出100万来做市场，你能看到什么? 100万就是做好了吗?按市场表现价，100万翻3倍，300万对于3亿是什么概念?1%的市场，这还是一个战略市场的定位吗?”</w:t>
      </w:r>
    </w:p>
    <w:p>
      <w:pPr>
        <w:ind w:left="0" w:right="0" w:firstLine="560"/>
        <w:spacing w:before="450" w:after="450" w:line="312" w:lineRule="auto"/>
      </w:pPr>
      <w:r>
        <w:rPr>
          <w:rFonts w:ascii="宋体" w:hAnsi="宋体" w:eastAsia="宋体" w:cs="宋体"/>
          <w:color w:val="000"/>
          <w:sz w:val="28"/>
          <w:szCs w:val="28"/>
        </w:rPr>
        <w:t xml:space="preserve">部分小型企业职业经理人往往恐惧市场的压力，感觉100万的任务非常大，忽略了市场的整体容量，在把整个市场各个品牌整合归纳后，从整体的容量看待任务时，才能真正打开他们的思路。</w:t>
      </w:r>
    </w:p>
    <w:p>
      <w:pPr>
        <w:ind w:left="0" w:right="0" w:firstLine="560"/>
        <w:spacing w:before="450" w:after="450" w:line="312" w:lineRule="auto"/>
      </w:pPr>
      <w:r>
        <w:rPr>
          <w:rFonts w:ascii="宋体" w:hAnsi="宋体" w:eastAsia="宋体" w:cs="宋体"/>
          <w:color w:val="000"/>
          <w:sz w:val="28"/>
          <w:szCs w:val="28"/>
        </w:rPr>
        <w:t xml:space="preserve">概括地说，读者必然会将所读到的思想进行归类概括，以便记住这些思想。如果作者传达给读者的思想事先已经经过归类和概括，并且按自上而下的顺序表述出来，读者就能更容易地理解作者所表述的思想。</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英特尔的培训案例篇十三</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英特尔的培训案例篇十四</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英特尔的培训案例篇十六</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英特尔的培训案例篇十七</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党中央“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英特尔的培训案例篇十八</w:t>
      </w:r>
    </w:p>
    <w:p>
      <w:pPr>
        <w:ind w:left="0" w:right="0" w:firstLine="560"/>
        <w:spacing w:before="450" w:after="450" w:line="312" w:lineRule="auto"/>
      </w:pPr>
      <w:r>
        <w:rPr>
          <w:rFonts w:ascii="宋体" w:hAnsi="宋体" w:eastAsia="宋体" w:cs="宋体"/>
          <w:color w:val="000"/>
          <w:sz w:val="28"/>
          <w:szCs w:val="28"/>
        </w:rPr>
        <w:t xml:space="preserve">《中国共产党巡视工作条例》的颁布实施，是党中央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总书记强调，巡视条例是党内监督之利器。有了这个利器，才能更好地发挥巡视利剑作用。指出，巡视条例是制度的笼子和巡视的依据，对巡视工作是强有力的指导、强有力的规范。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总书记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内化于心，用深入学习宣传来实现。《条例》的政治性、政策性都很强，必须把学习宣传放在首位。各级党委要把学习好、宣传好、贯彻好《条例》精神作为管党治党的紧迫任务来抓，通过常委会议、理论中心组进行专题学习;各相关部门要正确理解、严格落实各项规定，积极支持、密切配合巡视工作;各巡视机构和巡视干部要深刻领会、熟练掌握，严格执行规定，依纪依法巡视;要充分发挥党校、行政学院培训基地作用，引导广大党员干部原原本本通读《条例》，唤醒党章党规党纪意识。要综合运用报刊杂志、广播电视、网络等各种媒体，全方位、多角度宣传，形成浓厚氛围，增强贯彻落实《条例》的思想自觉和行动自觉。</w:t>
      </w:r>
    </w:p>
    <w:p>
      <w:pPr>
        <w:ind w:left="0" w:right="0" w:firstLine="560"/>
        <w:spacing w:before="450" w:after="450" w:line="312" w:lineRule="auto"/>
      </w:pPr>
      <w:r>
        <w:rPr>
          <w:rFonts w:ascii="宋体" w:hAnsi="宋体" w:eastAsia="宋体" w:cs="宋体"/>
          <w:color w:val="000"/>
          <w:sz w:val="28"/>
          <w:szCs w:val="28"/>
        </w:rPr>
        <w:t xml:space="preserve">要固化于规，用健全的配套制度和工作机制来保障。《条例》是管全党的、治全党的，各地情况不同，必须因地制宜。按照中央要求，当务之急是要结合河北实际，深入调研论证，抓紧制定《实施办法》。《实施办法》既要体现《条例》精神，又要兼顾河北实际，坚持问题导向，于法周延、于事有效，充分体现科学性、针对性和可操作性。同时，对既有的巡视监督制度体系和工作机制抓紧修订完善，该制定的制定、该完善的完善、该废除的废除，为巡视工作有效开展提供制度保障。</w:t>
      </w:r>
    </w:p>
    <w:p>
      <w:pPr>
        <w:ind w:left="0" w:right="0" w:firstLine="560"/>
        <w:spacing w:before="450" w:after="450" w:line="312" w:lineRule="auto"/>
      </w:pPr>
      <w:r>
        <w:rPr>
          <w:rFonts w:ascii="宋体" w:hAnsi="宋体" w:eastAsia="宋体" w:cs="宋体"/>
          <w:color w:val="000"/>
          <w:sz w:val="28"/>
          <w:szCs w:val="28"/>
        </w:rPr>
        <w:t xml:space="preserve">要外见于行，用实际工作成效来检验。《条例》学习贯彻得怎样，主要体现在工作成效上。要看巡视发现问题的能力是不是增强了，问题整改落实是不是到位了，党风政风是不是好转了，腐败蔓延势头是不是遏制了，群众的认可度和“获得感”是不是提高了，河北的政治生态是不是优化了。要以“六看”为标准，对照《条例》找差距、定方向、强措施，全面提高巡视工作的能力和水平，着力营造风清气正、干事创业的良好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英特尔培训体系 英特尔的培训案例篇十九</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2025-01-31T16:52:38+08:00</dcterms:created>
  <dcterms:modified xsi:type="dcterms:W3CDTF">2025-01-31T16:52:38+08:00</dcterms:modified>
</cp:coreProperties>
</file>

<file path=docProps/custom.xml><?xml version="1.0" encoding="utf-8"?>
<Properties xmlns="http://schemas.openxmlformats.org/officeDocument/2006/custom-properties" xmlns:vt="http://schemas.openxmlformats.org/officeDocument/2006/docPropsVTypes"/>
</file>