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精选书香四溢如何写(二篇)</w:t>
      </w:r>
      <w:bookmarkEnd w:id="1"/>
    </w:p>
    <w:p>
      <w:pPr>
        <w:jc w:val="center"/>
        <w:spacing w:before="0" w:after="450"/>
      </w:pPr>
      <w:r>
        <w:rPr>
          <w:rFonts w:ascii="Arial" w:hAnsi="Arial" w:eastAsia="Arial" w:cs="Arial"/>
          <w:color w:val="999999"/>
          <w:sz w:val="20"/>
          <w:szCs w:val="20"/>
        </w:rPr>
        <w:t xml:space="preserve">来源：网络  作者：红尘浅笑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书香四溢如何写一总体目标：营造浓厚的“书香氛围”，养成“读好书，写好字”的良好习惯，让校园里处处充溢着浓浓的书香气息，打造有特色的书香校园。1、我们将建设书香校园活动纳入了校园文化建设的一项重大内容来实施，学校有争创“书香校园”组织领导...</w:t>
      </w:r>
    </w:p>
    <w:p>
      <w:pPr>
        <w:ind w:left="0" w:right="0" w:firstLine="560"/>
        <w:spacing w:before="450" w:after="450" w:line="312" w:lineRule="auto"/>
      </w:pPr>
      <w:r>
        <w:rPr>
          <w:rFonts w:ascii="黑体" w:hAnsi="黑体" w:eastAsia="黑体" w:cs="黑体"/>
          <w:color w:val="000000"/>
          <w:sz w:val="36"/>
          <w:szCs w:val="36"/>
          <w:b w:val="1"/>
          <w:bCs w:val="1"/>
        </w:rPr>
        <w:t xml:space="preserve">精选书香四溢如何写一</w:t>
      </w:r>
    </w:p>
    <w:p>
      <w:pPr>
        <w:ind w:left="0" w:right="0" w:firstLine="560"/>
        <w:spacing w:before="450" w:after="450" w:line="312" w:lineRule="auto"/>
      </w:pPr>
      <w:r>
        <w:rPr>
          <w:rFonts w:ascii="宋体" w:hAnsi="宋体" w:eastAsia="宋体" w:cs="宋体"/>
          <w:color w:val="000"/>
          <w:sz w:val="28"/>
          <w:szCs w:val="28"/>
        </w:rPr>
        <w:t xml:space="preserve">总体目标：营造浓厚的“书香氛围”，养成“读好书，写好字”的良好习惯，让校园里处处充溢着浓浓的书香气息，打造有特色的书香校园。</w:t>
      </w:r>
    </w:p>
    <w:p>
      <w:pPr>
        <w:ind w:left="0" w:right="0" w:firstLine="560"/>
        <w:spacing w:before="450" w:after="450" w:line="312" w:lineRule="auto"/>
      </w:pPr>
      <w:r>
        <w:rPr>
          <w:rFonts w:ascii="宋体" w:hAnsi="宋体" w:eastAsia="宋体" w:cs="宋体"/>
          <w:color w:val="000"/>
          <w:sz w:val="28"/>
          <w:szCs w:val="28"/>
        </w:rPr>
        <w:t xml:space="preserve">1、我们将建设书香校园活动纳入了校园文化建设的一项重大内容来实施，学校有争创“书香校园”组织领导机构，成立了以黄泽和为组长，骆炳华、郭家华为副组长，吴诗萍、黎紫绢、刘飞、陈国玉、各班语文老师为组员的领导机构。有“书香校园”建设规划，有相关的规章制度（见“书香校园”方案），并能付诸实施。</w:t>
      </w:r>
    </w:p>
    <w:p>
      <w:pPr>
        <w:ind w:left="0" w:right="0" w:firstLine="560"/>
        <w:spacing w:before="450" w:after="450" w:line="312" w:lineRule="auto"/>
      </w:pPr>
      <w:r>
        <w:rPr>
          <w:rFonts w:ascii="宋体" w:hAnsi="宋体" w:eastAsia="宋体" w:cs="宋体"/>
          <w:color w:val="000"/>
          <w:sz w:val="28"/>
          <w:szCs w:val="28"/>
        </w:rPr>
        <w:t xml:space="preserve">2、每次活动都有具体方案，为鼓励指导师生读好书、写好字，我们制订了一些相应制度，如为确保充足的阅读时间，我们按要求开设了阅读课、书法课；图书室每周轮流向各班开放等。对于教师，在奖惩制度上我们设立了学生作品发表教师指导奖等，这些制度的执行，激发了师生读好书、写写好字的热情。</w:t>
      </w:r>
    </w:p>
    <w:p>
      <w:pPr>
        <w:ind w:left="0" w:right="0" w:firstLine="560"/>
        <w:spacing w:before="450" w:after="450" w:line="312" w:lineRule="auto"/>
      </w:pPr>
      <w:r>
        <w:rPr>
          <w:rFonts w:ascii="宋体" w:hAnsi="宋体" w:eastAsia="宋体" w:cs="宋体"/>
          <w:color w:val="000"/>
          <w:sz w:val="28"/>
          <w:szCs w:val="28"/>
        </w:rPr>
        <w:t xml:space="preserve">3、成立了以班级、兴趣小组为单位的阅读、书法活动小组，分别由各班语文老师、兴趣小组指导老师负责组织活动。活动开展得有声有色。</w:t>
      </w:r>
    </w:p>
    <w:p>
      <w:pPr>
        <w:ind w:left="0" w:right="0" w:firstLine="560"/>
        <w:spacing w:before="450" w:after="450" w:line="312" w:lineRule="auto"/>
      </w:pPr>
      <w:r>
        <w:rPr>
          <w:rFonts w:ascii="宋体" w:hAnsi="宋体" w:eastAsia="宋体" w:cs="宋体"/>
          <w:color w:val="000"/>
          <w:sz w:val="28"/>
          <w:szCs w:val="28"/>
        </w:rPr>
        <w:t xml:space="preserve">4、结合实际，明确提出了活动主题和口号。我们活动主题是：读好书，写好字。我们活动的口号是：创建“书香校园”，培育人文精神。</w:t>
      </w:r>
    </w:p>
    <w:p>
      <w:pPr>
        <w:ind w:left="0" w:right="0" w:firstLine="560"/>
        <w:spacing w:before="450" w:after="450" w:line="312" w:lineRule="auto"/>
      </w:pPr>
      <w:r>
        <w:rPr>
          <w:rFonts w:ascii="宋体" w:hAnsi="宋体" w:eastAsia="宋体" w:cs="宋体"/>
          <w:color w:val="000"/>
          <w:sz w:val="28"/>
          <w:szCs w:val="28"/>
        </w:rPr>
        <w:t xml:space="preserve">5、阅读时间落实。学校开设了课外阅读课，每周三节（六年级一节）（见学校课表），每节课不少于20分钟。一节要求阅读由郭家华主任主编的校本课程《中华经典美文诵读》，一节阅读经典国学《二十四孝》《三字经》《百家姓》《弟子规》等，一节阅读名篇名著。此外，还常年开展“一日三读”活动，即“晨诵”（早自习之前），“午读”（午间休息时），“晚读”（晚上在家与父母一起阅读），阅读内容以名家名著为主。</w:t>
      </w:r>
    </w:p>
    <w:p>
      <w:pPr>
        <w:ind w:left="0" w:right="0" w:firstLine="560"/>
        <w:spacing w:before="450" w:after="450" w:line="312" w:lineRule="auto"/>
      </w:pPr>
      <w:r>
        <w:rPr>
          <w:rFonts w:ascii="宋体" w:hAnsi="宋体" w:eastAsia="宋体" w:cs="宋体"/>
          <w:color w:val="000"/>
          <w:sz w:val="28"/>
          <w:szCs w:val="28"/>
        </w:rPr>
        <w:t xml:space="preserve">开设书法教育课，合理安排书法教育的教学时间，书法教育以语文课为主。3—6年级每周安排一节课时用于毛笔字学习（见课程表），由专职书法老师任教。通过开展书法课堂教学，培养和提高师生的书写水平。</w:t>
      </w:r>
    </w:p>
    <w:p>
      <w:pPr>
        <w:ind w:left="0" w:right="0" w:firstLine="560"/>
        <w:spacing w:before="450" w:after="450" w:line="312" w:lineRule="auto"/>
      </w:pPr>
      <w:r>
        <w:rPr>
          <w:rFonts w:ascii="宋体" w:hAnsi="宋体" w:eastAsia="宋体" w:cs="宋体"/>
          <w:color w:val="000"/>
          <w:sz w:val="28"/>
          <w:szCs w:val="28"/>
        </w:rPr>
        <w:t xml:space="preserve">1、学校建有图书室（兼阅览室），我们不断投入，添置图书，，藏书丰富，不少于生均30册，合理安排师生的阅读时间，提高图书使用率。教师每人还订阅一份教育类杂志（学校付费，见发票复印件）。</w:t>
      </w:r>
    </w:p>
    <w:p>
      <w:pPr>
        <w:ind w:left="0" w:right="0" w:firstLine="560"/>
        <w:spacing w:before="450" w:after="450" w:line="312" w:lineRule="auto"/>
      </w:pPr>
      <w:r>
        <w:rPr>
          <w:rFonts w:ascii="宋体" w:hAnsi="宋体" w:eastAsia="宋体" w:cs="宋体"/>
          <w:color w:val="000"/>
          <w:sz w:val="28"/>
          <w:szCs w:val="28"/>
        </w:rPr>
        <w:t xml:space="preserve">2、精心布置，妆点校园。校园醒目处张贴读书标语，悬挂横幅；橱窗内容精彩纷呈，一、二年级以绘画作品为主，三至六年级以“好书伴我成长”为主题，综合组以“书法长廊”为主题，展示我校学生的书法作品。整个校园充满了浓浓的书香文化气息，营造了良好的书香氛围。</w:t>
      </w:r>
    </w:p>
    <w:p>
      <w:pPr>
        <w:ind w:left="0" w:right="0" w:firstLine="560"/>
        <w:spacing w:before="450" w:after="450" w:line="312" w:lineRule="auto"/>
      </w:pPr>
      <w:r>
        <w:rPr>
          <w:rFonts w:ascii="宋体" w:hAnsi="宋体" w:eastAsia="宋体" w:cs="宋体"/>
          <w:color w:val="000"/>
          <w:sz w:val="28"/>
          <w:szCs w:val="28"/>
        </w:rPr>
        <w:t xml:space="preserve">3、精心布置，妆点教室文化。每个教室专门开辟了“书法园地”，张贴学生的书法作品，黑板报张贴着学生的绘画作品，手抄报，优秀习作等，内容丰富，书香气息浓厚。每个班开辟了图书角，图书量不少于人手一册，有专人负责，有借阅记录。</w:t>
      </w:r>
    </w:p>
    <w:p>
      <w:pPr>
        <w:ind w:left="0" w:right="0" w:firstLine="560"/>
        <w:spacing w:before="450" w:after="450" w:line="312" w:lineRule="auto"/>
      </w:pPr>
      <w:r>
        <w:rPr>
          <w:rFonts w:ascii="宋体" w:hAnsi="宋体" w:eastAsia="宋体" w:cs="宋体"/>
          <w:color w:val="000"/>
          <w:sz w:val="28"/>
          <w:szCs w:val="28"/>
        </w:rPr>
        <w:t xml:space="preserve">4、精心布置，妆点寝室文化，每个寝室由专人负责，张贴励志名言，生活小贴士等，内容丰富，图文并茂，充满书香文化气息。</w:t>
      </w:r>
    </w:p>
    <w:p>
      <w:pPr>
        <w:ind w:left="0" w:right="0" w:firstLine="560"/>
        <w:spacing w:before="450" w:after="450" w:line="312" w:lineRule="auto"/>
      </w:pPr>
      <w:r>
        <w:rPr>
          <w:rFonts w:ascii="黑体" w:hAnsi="黑体" w:eastAsia="黑体" w:cs="黑体"/>
          <w:color w:val="000000"/>
          <w:sz w:val="36"/>
          <w:szCs w:val="36"/>
          <w:b w:val="1"/>
          <w:bCs w:val="1"/>
        </w:rPr>
        <w:t xml:space="preserve">精选书香四溢如何写二</w:t>
      </w:r>
    </w:p>
    <w:p>
      <w:pPr>
        <w:ind w:left="0" w:right="0" w:firstLine="560"/>
        <w:spacing w:before="450" w:after="450" w:line="312" w:lineRule="auto"/>
      </w:pPr>
      <w:r>
        <w:rPr>
          <w:rFonts w:ascii="宋体" w:hAnsi="宋体" w:eastAsia="宋体" w:cs="宋体"/>
          <w:color w:val="000"/>
          <w:sz w:val="28"/>
          <w:szCs w:val="28"/>
        </w:rPr>
        <w:t xml:space="preserve">一、以人为本，打造优秀的教师团队</w:t>
      </w:r>
    </w:p>
    <w:p>
      <w:pPr>
        <w:ind w:left="0" w:right="0" w:firstLine="560"/>
        <w:spacing w:before="450" w:after="450" w:line="312" w:lineRule="auto"/>
      </w:pPr>
      <w:r>
        <w:rPr>
          <w:rFonts w:ascii="宋体" w:hAnsi="宋体" w:eastAsia="宋体" w:cs="宋体"/>
          <w:color w:val="000"/>
          <w:sz w:val="28"/>
          <w:szCs w:val="28"/>
        </w:rPr>
        <w:t xml:space="preserve">学校要发展，关键是教师，没有优秀的师资队伍，也就不可能有优异的教育质量。我们十分重视对师资的培养，倡导阅读改变人生的理念，狠抓观念的更新，关注教师教育行为的转变，我们相信：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1、构建学习型组织。教育界流传着一句话：有一位好校长，就有一所好学校。目前，这句话似乎更得到了广泛的认同。做为一校之魂的校长，只有做学习型校长，并把学校这个生命的有机体建成学习型组织，才能使全体老师不断学习、不断超越、不断创新，促进学校的可持续发展。我们的校长率先接受终身教育，带头投入终身学习，用自己的人格教育教师的人格，用自己的素质提升教师的素质。他提出了学习工作化，工作学习化的理念。目前，学校班子目标一致，团结协作，注重学习，带动全校工作。我们专门成立了创建书香校园领导小组，保证读书活动的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组员：学校中层</w:t>
      </w:r>
    </w:p>
    <w:p>
      <w:pPr>
        <w:ind w:left="0" w:right="0" w:firstLine="560"/>
        <w:spacing w:before="450" w:after="450" w:line="312" w:lineRule="auto"/>
      </w:pPr>
      <w:r>
        <w:rPr>
          <w:rFonts w:ascii="宋体" w:hAnsi="宋体" w:eastAsia="宋体" w:cs="宋体"/>
          <w:color w:val="000"/>
          <w:sz w:val="28"/>
          <w:szCs w:val="28"/>
        </w:rPr>
        <w:t xml:space="preserve">2、培养学习型教师。教师的职业特点，决定了教师的读书风气最能影响学生和社会的风尚。只有热爱读书的教师，才能培养出热爱读书的学生，才能营造出整个社会热爱读书的良好氛围。热爱读书的教师，是社会的一笔无形资产。</w:t>
      </w:r>
    </w:p>
    <w:p>
      <w:pPr>
        <w:ind w:left="0" w:right="0" w:firstLine="560"/>
        <w:spacing w:before="450" w:after="450" w:line="312" w:lineRule="auto"/>
      </w:pPr>
      <w:r>
        <w:rPr>
          <w:rFonts w:ascii="宋体" w:hAnsi="宋体" w:eastAsia="宋体" w:cs="宋体"/>
          <w:color w:val="000"/>
          <w:sz w:val="28"/>
          <w:szCs w:val="28"/>
        </w:rPr>
        <w:t xml:space="preserve">读书，是教师的一种生活，是教师的立身之本。</w:t>
      </w:r>
    </w:p>
    <w:p>
      <w:pPr>
        <w:ind w:left="0" w:right="0" w:firstLine="560"/>
        <w:spacing w:before="450" w:after="450" w:line="312" w:lineRule="auto"/>
      </w:pPr>
      <w:r>
        <w:rPr>
          <w:rFonts w:ascii="宋体" w:hAnsi="宋体" w:eastAsia="宋体" w:cs="宋体"/>
          <w:color w:val="000"/>
          <w:sz w:val="28"/>
          <w:szCs w:val="28"/>
        </w:rPr>
        <w:t xml:space="preserve">为了推进教师的读书活动，我们主要采取了三项措施：一是购置名著专著推荐阅读。学校图书室、阅览室里摆放着我们给老师准备的《给教师的建议》、《怎样培养真正的人》、《我的教育理想》、《教育的理想与信念》、《没有任何借口》等书，这些书都是老师们十分需要的精神食粮，从中他们会吸取永不枯竭的营养。二是开展读书沙龙活动。学校成立了青年教师成长学校，制订了读书计划，每月读一本书，结合教师成长、课程改革等内容，组织青年教师开展怎样开展教育科研如何看待教学质量有效教学等沙龙活动，通过研讨，交流看法，沟通思想。三是将学习视为工作，纳入考评。读书是教师岗位考核的一大内容，要求教师在精读指定书的同时，博览群书，增长见识，并给每位教师每年100元的购书费，鼓励教师阅读。</w:t>
      </w:r>
    </w:p>
    <w:p>
      <w:pPr>
        <w:ind w:left="0" w:right="0" w:firstLine="560"/>
        <w:spacing w:before="450" w:after="450" w:line="312" w:lineRule="auto"/>
      </w:pPr>
      <w:r>
        <w:rPr>
          <w:rFonts w:ascii="宋体" w:hAnsi="宋体" w:eastAsia="宋体" w:cs="宋体"/>
          <w:color w:val="000"/>
          <w:sz w:val="28"/>
          <w:szCs w:val="28"/>
        </w:rPr>
        <w:t xml:space="preserve">通过一系列的活动，多数教师克服了一支粉笔交下去，一本教案讲过来的人生惰性，自觉拓展自己的思维空间和知识结构，努力做一名学习型教师。</w:t>
      </w:r>
    </w:p>
    <w:p>
      <w:pPr>
        <w:ind w:left="0" w:right="0" w:firstLine="560"/>
        <w:spacing w:before="450" w:after="450" w:line="312" w:lineRule="auto"/>
      </w:pPr>
      <w:r>
        <w:rPr>
          <w:rFonts w:ascii="宋体" w:hAnsi="宋体" w:eastAsia="宋体" w:cs="宋体"/>
          <w:color w:val="000"/>
          <w:sz w:val="28"/>
          <w:szCs w:val="28"/>
        </w:rPr>
        <w:t xml:space="preserve">有了这样一支爱学习的教师队伍，我们的底气足了，干劲高了。为了使读书活动不流于形式，我们将工作落实到每一位教师，成立了创建书香校园实施小组。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组员：年级组长、班主任、全体语文教师</w:t>
      </w:r>
    </w:p>
    <w:p>
      <w:pPr>
        <w:ind w:left="0" w:right="0" w:firstLine="560"/>
        <w:spacing w:before="450" w:after="450" w:line="312" w:lineRule="auto"/>
      </w:pPr>
      <w:r>
        <w:rPr>
          <w:rFonts w:ascii="宋体" w:hAnsi="宋体" w:eastAsia="宋体" w:cs="宋体"/>
          <w:color w:val="000"/>
          <w:sz w:val="28"/>
          <w:szCs w:val="28"/>
        </w:rPr>
        <w:t xml:space="preserve">二、营造气氛，开辟广阔的书香天地</w:t>
      </w:r>
    </w:p>
    <w:p>
      <w:pPr>
        <w:ind w:left="0" w:right="0" w:firstLine="560"/>
        <w:spacing w:before="450" w:after="450" w:line="312" w:lineRule="auto"/>
      </w:pPr>
      <w:r>
        <w:rPr>
          <w:rFonts w:ascii="宋体" w:hAnsi="宋体" w:eastAsia="宋体" w:cs="宋体"/>
          <w:color w:val="000"/>
          <w:sz w:val="28"/>
          <w:szCs w:val="28"/>
        </w:rPr>
        <w:t xml:space="preserve">1、创设浓郁的书香氛围。学校是传播文明之地，从校园环境中渗透出的文化信息，将潜移默化滋润每个人的心灵。让学校的每一面墙壁都能说话，让每一处景观都能散发文化气息，这是我们的一贯追求。两年来，在校园环境布置方面我们力争体现三大主题：一是规范师生道德行为，如小学生行为规范教师职业道德规范，爱护花草树木，节约用水等宣传牌，时时刻刻提醒师生言行举止。二是激励师生树立崇高的理想。班训班风好好学习、天天向上、名人名言，警句牌等。三是凸现学校特色，用以激励全体师生的自豪感和自信心。楼道间学生创作的书画作品，无声地言述着他们的自信和喜悦，教室墙上展示的读书名言，默默地告诉学生读书是一种境界，一种追求。这些布置，凸现了一定的文化，收到了润物细无声的教育作用。</w:t>
      </w:r>
    </w:p>
    <w:p>
      <w:pPr>
        <w:ind w:left="0" w:right="0" w:firstLine="560"/>
        <w:spacing w:before="450" w:after="450" w:line="312" w:lineRule="auto"/>
      </w:pPr>
      <w:r>
        <w:rPr>
          <w:rFonts w:ascii="宋体" w:hAnsi="宋体" w:eastAsia="宋体" w:cs="宋体"/>
          <w:color w:val="000"/>
          <w:sz w:val="28"/>
          <w:szCs w:val="28"/>
        </w:rPr>
        <w:t xml:space="preserve">2、提供充足的经典文集。在学校经费紧张的情况下，两年来，学校共筹措资金20多万元，采购《陶行知教育》丛书、名师书库等教师阅读书籍和中外经典名著等少儿读物3万余册，大大充实学校图书，储备足够的精神食粮，以保证师生的阅读书源。除此以外，我们还发出献出一本，收获无限的倡议，让学生从家中带两本好书，设立班级图书角，专人管理，交流阅读。学校还发动学生自愿订阅《小学生时代》、《小学生天地》、《少年报》、《衢州晚报》等可读、耐读的报刊杂志，了解时事，感受时代脉搏。这一系列措施，使我们的校园成为书的世界、书的海洋。</w:t>
      </w:r>
    </w:p>
    <w:p>
      <w:pPr>
        <w:ind w:left="0" w:right="0" w:firstLine="560"/>
        <w:spacing w:before="450" w:after="450" w:line="312" w:lineRule="auto"/>
      </w:pPr>
      <w:r>
        <w:rPr>
          <w:rFonts w:ascii="宋体" w:hAnsi="宋体" w:eastAsia="宋体" w:cs="宋体"/>
          <w:color w:val="000"/>
          <w:sz w:val="28"/>
          <w:szCs w:val="28"/>
        </w:rPr>
        <w:t xml:space="preserve">3、开辟驻足的阅读场所。在学校校舍极其有限的情况下，我们辟出一处近一百平方米的阅览室，摆上崭新的桌椅，配有专职教师管理，学生随时可以步入其中感受阅读的惬意，享受阅读的快乐。建立开放式阅读广场，让所有的教室成为阅览室，生生交换，班班交叉，拓宽阅读的空间。</w:t>
      </w:r>
    </w:p>
    <w:p>
      <w:pPr>
        <w:ind w:left="0" w:right="0" w:firstLine="560"/>
        <w:spacing w:before="450" w:after="450" w:line="312" w:lineRule="auto"/>
      </w:pPr>
      <w:r>
        <w:rPr>
          <w:rFonts w:ascii="宋体" w:hAnsi="宋体" w:eastAsia="宋体" w:cs="宋体"/>
          <w:color w:val="000"/>
          <w:sz w:val="28"/>
          <w:szCs w:val="28"/>
        </w:rPr>
        <w:t xml:space="preserve">4、确保充裕的阅读时间。只有场所，没有时间，读书只能成为一句空话。我们将周三下午第三节课设为阅读指导课，语文教师教给读书方法，激发读书兴趣，使学生会读、乐读。每周二、周四早上8：00至8：30，由班主任组织学生开展自由阅读活动，如美文赏析、故事会、静思默读、主题研读……</w:t>
      </w:r>
    </w:p>
    <w:p>
      <w:pPr>
        <w:ind w:left="0" w:right="0" w:firstLine="560"/>
        <w:spacing w:before="450" w:after="450" w:line="312" w:lineRule="auto"/>
      </w:pPr>
      <w:r>
        <w:rPr>
          <w:rFonts w:ascii="宋体" w:hAnsi="宋体" w:eastAsia="宋体" w:cs="宋体"/>
          <w:color w:val="000"/>
          <w:sz w:val="28"/>
          <w:szCs w:val="28"/>
        </w:rPr>
        <w:t xml:space="preserve">三、组织活动，培养浓厚的阅读兴趣</w:t>
      </w:r>
    </w:p>
    <w:p>
      <w:pPr>
        <w:ind w:left="0" w:right="0" w:firstLine="560"/>
        <w:spacing w:before="450" w:after="450" w:line="312" w:lineRule="auto"/>
      </w:pPr>
      <w:r>
        <w:rPr>
          <w:rFonts w:ascii="宋体" w:hAnsi="宋体" w:eastAsia="宋体" w:cs="宋体"/>
          <w:color w:val="000"/>
          <w:sz w:val="28"/>
          <w:szCs w:val="28"/>
        </w:rPr>
        <w:t xml:space="preserve">小学阶段是人生记忆力的高峰，是学生阅读积累的黄金季节，为学生播下爱读书的种子，让他们从小把读书当作生活的一种习惯，一种享受。我们教师要抓住学生的少年黄金时代，开展精彩纷呈的读书活动，让他们在有限的时间内获得无限的积累，用最静心的阅读，填充比天空更广阔的心灵。</w:t>
      </w:r>
    </w:p>
    <w:p>
      <w:pPr>
        <w:ind w:left="0" w:right="0" w:firstLine="560"/>
        <w:spacing w:before="450" w:after="450" w:line="312" w:lineRule="auto"/>
      </w:pPr>
      <w:r>
        <w:rPr>
          <w:rFonts w:ascii="宋体" w:hAnsi="宋体" w:eastAsia="宋体" w:cs="宋体"/>
          <w:color w:val="000"/>
          <w:sz w:val="28"/>
          <w:szCs w:val="28"/>
        </w:rPr>
        <w:t xml:space="preserve">1、创建书香班级活动。营造真正的书香校园，关键在教师，基础在班级。我校班班建立图书角，各班根据实际情况制订班级读书规划，开展有特色的阅读活动，如成语故事会、诗歌朗诵、名篇赏读、歇后语大赛等。结合特色阅读，每位学生建立采蜜本，版图自己设计，张扬个性，内容自由选择，体现班级主题，教师每周进行指导和批阅。</w:t>
      </w:r>
    </w:p>
    <w:p>
      <w:pPr>
        <w:ind w:left="0" w:right="0" w:firstLine="560"/>
        <w:spacing w:before="450" w:after="450" w:line="312" w:lineRule="auto"/>
      </w:pPr>
      <w:r>
        <w:rPr>
          <w:rFonts w:ascii="宋体" w:hAnsi="宋体" w:eastAsia="宋体" w:cs="宋体"/>
          <w:color w:val="000"/>
          <w:sz w:val="28"/>
          <w:szCs w:val="28"/>
        </w:rPr>
        <w:t xml:space="preserve">2、开展经典诵读，弘扬民族文化。实施一周一古诗诵读计划，学校确定各年级古诗诵读篇目，班主任根据推荐篇目制订诵读计划。每班黑板的右上角开辟一周一诗栏目，每节课的前两分钟，上课老师与学生一起诵读古诗，采取平时检查与期末验收相结合的方式，督促落实背诵计划，真正做到功在平时，聚沙成塔。两年来，我们师生都在享受着古诗诵读的快乐，迈出书香人生之路上坚实的第一步。除了古诗诵背，我们还选取更多优秀的中华古诗文经典供学生欣赏品读，《三字经》、《千字文》、《论语》、《弟子规》……让学生浸润在悠悠书香中。</w:t>
      </w:r>
    </w:p>
    <w:p>
      <w:pPr>
        <w:ind w:left="0" w:right="0" w:firstLine="560"/>
        <w:spacing w:before="450" w:after="450" w:line="312" w:lineRule="auto"/>
      </w:pPr>
      <w:r>
        <w:rPr>
          <w:rFonts w:ascii="宋体" w:hAnsi="宋体" w:eastAsia="宋体" w:cs="宋体"/>
          <w:color w:val="000"/>
          <w:sz w:val="28"/>
          <w:szCs w:val="28"/>
        </w:rPr>
        <w:t xml:space="preserve">3、课外阅读异彩纷呈。人才源自知识，而知识的获得跟广泛的阅读积累是密不可分的。古人有书中自有黄金屋之说。朱熹也曾经指出，读书百遍，其义自见。杜甫所提倡的读书破万卷，下笔如有神等，无不强调了多读书广集益的好处。《小学语文课程标准》中说到具有独立阅读的能力，注重情感体验，有较丰富的积累，形成良好的语感。学会运用多种阅读方法。能初步理解、鉴赏文学作品，受到高尚情操与趣味的熏陶，发展个性，丰富自己的精神世界。能借助工具书阅读浅易文言文。六年课外阅读总量应在145万字以上。我校在课外阅读方面进行了一些尝试，取得了良好的效果。</w:t>
      </w:r>
    </w:p>
    <w:p>
      <w:pPr>
        <w:ind w:left="0" w:right="0" w:firstLine="560"/>
        <w:spacing w:before="450" w:after="450" w:line="312" w:lineRule="auto"/>
      </w:pPr>
      <w:r>
        <w:rPr>
          <w:rFonts w:ascii="宋体" w:hAnsi="宋体" w:eastAsia="宋体" w:cs="宋体"/>
          <w:color w:val="000"/>
          <w:sz w:val="28"/>
          <w:szCs w:val="28"/>
        </w:rPr>
        <w:t xml:space="preserve">(1)激发兴趣，促成阅读。代心理学的研究表明：兴趣是影响学习活动的最直接、最活跃、最现实的因素。兴趣是最好的老师，是人们从事任何活动的动力。同样的，学生有了阅读兴趣，才能从内心深处对课外阅读产生主动需要。因此，教师要努力激发学生课外阅读的兴趣，让他们愉悦地进行课外阅读。</w:t>
      </w:r>
    </w:p>
    <w:p>
      <w:pPr>
        <w:ind w:left="0" w:right="0" w:firstLine="560"/>
        <w:spacing w:before="450" w:after="450" w:line="312" w:lineRule="auto"/>
      </w:pPr>
      <w:r>
        <w:rPr>
          <w:rFonts w:ascii="宋体" w:hAnsi="宋体" w:eastAsia="宋体" w:cs="宋体"/>
          <w:color w:val="000"/>
          <w:sz w:val="28"/>
          <w:szCs w:val="28"/>
        </w:rPr>
        <w:t xml:space="preserve">(2)教给方法，指导阅读。20xx年4月，我校开展了一次课外阅读教学研讨活动。一、二年级绘本阅读指导，三、四年级短文阅读指导，五、六年级全本阅读指导。</w:t>
      </w:r>
    </w:p>
    <w:p>
      <w:pPr>
        <w:ind w:left="0" w:right="0" w:firstLine="560"/>
        <w:spacing w:before="450" w:after="450" w:line="312" w:lineRule="auto"/>
      </w:pPr>
      <w:r>
        <w:rPr>
          <w:rFonts w:ascii="宋体" w:hAnsi="宋体" w:eastAsia="宋体" w:cs="宋体"/>
          <w:color w:val="000"/>
          <w:sz w:val="28"/>
          <w:szCs w:val="28"/>
        </w:rPr>
        <w:t xml:space="preserve">(3)鼓励先进，坚持阅读。课外阅读的习惯不是一朝一夕就能养成的，如果不及时检查督促，容易自流。为了激发学生持久的兴趣，提高阅读质量，把该项活动引向深入，每学期进行若干次定期和不定期的阅读检查、评比。举行读书报告会、经验交流会，或是展览优秀的读书笔记、经验，评比表彰课外阅读积极分子，一学期进行一次课外阅读星级评定。学生在获得成功后，会更坚持大量的广泛的阅读，良好的读书习惯也就随之形成。</w:t>
      </w:r>
    </w:p>
    <w:p>
      <w:pPr>
        <w:ind w:left="0" w:right="0" w:firstLine="560"/>
        <w:spacing w:before="450" w:after="450" w:line="312" w:lineRule="auto"/>
      </w:pPr>
      <w:r>
        <w:rPr>
          <w:rFonts w:ascii="宋体" w:hAnsi="宋体" w:eastAsia="宋体" w:cs="宋体"/>
          <w:color w:val="000"/>
          <w:sz w:val="28"/>
          <w:szCs w:val="28"/>
        </w:rPr>
        <w:t xml:space="preserve">4、举办读书节活动。4月23日是世界读书日，我们将这一周确定为我们的读书节，开展各种活动，各类竞赛，学生的读书成果得到展示，读书兴致高涨。</w:t>
      </w:r>
    </w:p>
    <w:p>
      <w:pPr>
        <w:ind w:left="0" w:right="0" w:firstLine="560"/>
        <w:spacing w:before="450" w:after="450" w:line="312" w:lineRule="auto"/>
      </w:pPr>
      <w:r>
        <w:rPr>
          <w:rFonts w:ascii="宋体" w:hAnsi="宋体" w:eastAsia="宋体" w:cs="宋体"/>
          <w:color w:val="000"/>
          <w:sz w:val="28"/>
          <w:szCs w:val="28"/>
        </w:rPr>
        <w:t xml:space="preserve">5、学校教导处和大队部深入开展各种读书活动。我最喜爱的文章朗诵比赛，知荣辱，树新风演讲比赛，手抄报比赛，读后感评比，现场作文比赛，形式多样，内容迥异，深受学生喜爱，吸引学生更投入地读书。</w:t>
      </w:r>
    </w:p>
    <w:p>
      <w:pPr>
        <w:ind w:left="0" w:right="0" w:firstLine="560"/>
        <w:spacing w:before="450" w:after="450" w:line="312" w:lineRule="auto"/>
      </w:pPr>
      <w:r>
        <w:rPr>
          <w:rFonts w:ascii="宋体" w:hAnsi="宋体" w:eastAsia="宋体" w:cs="宋体"/>
          <w:color w:val="000"/>
          <w:sz w:val="28"/>
          <w:szCs w:val="28"/>
        </w:rPr>
        <w:t xml:space="preserve">四、品味书香，撰写教育随笔</w:t>
      </w:r>
    </w:p>
    <w:p>
      <w:pPr>
        <w:ind w:left="0" w:right="0" w:firstLine="560"/>
        <w:spacing w:before="450" w:after="450" w:line="312" w:lineRule="auto"/>
      </w:pPr>
      <w:r>
        <w:rPr>
          <w:rFonts w:ascii="宋体" w:hAnsi="宋体" w:eastAsia="宋体" w:cs="宋体"/>
          <w:color w:val="000"/>
          <w:sz w:val="28"/>
          <w:szCs w:val="28"/>
        </w:rPr>
        <w:t xml:space="preserve">1、教师方面。学校细化教师读书要求，加强教师读书考核。每位教师每学期至少读2本好书，做好一万五千字的读书摘抄，每周撰写一篇随笔，提倡以叙事方式写作鲜活的个案研究，对自己的教育教学进行反思，对热点问题发表见解，为学校的可持续发展出谋划策，对当前教育改革提出理性思考。成立青年教师读书协会，交流读书心得，发表独特见解，在教师中形成了一股读书的热潮。</w:t>
      </w:r>
    </w:p>
    <w:p>
      <w:pPr>
        <w:ind w:left="0" w:right="0" w:firstLine="560"/>
        <w:spacing w:before="450" w:after="450" w:line="312" w:lineRule="auto"/>
      </w:pPr>
      <w:r>
        <w:rPr>
          <w:rFonts w:ascii="宋体" w:hAnsi="宋体" w:eastAsia="宋体" w:cs="宋体"/>
          <w:color w:val="000"/>
          <w:sz w:val="28"/>
          <w:szCs w:val="28"/>
        </w:rPr>
        <w:t xml:space="preserve">2、学生方面。全校学生参与读书笔记的撰写，一周一篇，一二年级图文并茂，提倡写美术日记，三至六年级提倡写读后感。优秀作品或在校广播播发，或在校报《南乡》、校刊《继洲》上发表，或在橱窗板报上张帖，或向公开发行的报刊杂志投稿刊登，极大地激发了学生的投稿热情。</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家长的支持、配合至关重要。我们在做好自身工作同时，积极主动与家长联系、沟通，利用每次家长会，向家长宣讲全面的质量观，向家长宣传朱永新教授的新教育理念，激发全体家长关注孩子阅读的积极性，宣传读书对于学生成长的重要性，以此改变家长的观念，赢得家长的支持。</w:t>
      </w:r>
    </w:p>
    <w:p>
      <w:pPr>
        <w:ind w:left="0" w:right="0" w:firstLine="560"/>
        <w:spacing w:before="450" w:after="450" w:line="312" w:lineRule="auto"/>
      </w:pPr>
      <w:r>
        <w:rPr>
          <w:rFonts w:ascii="宋体" w:hAnsi="宋体" w:eastAsia="宋体" w:cs="宋体"/>
          <w:color w:val="000"/>
          <w:sz w:val="28"/>
          <w:szCs w:val="28"/>
        </w:rPr>
        <w:t xml:space="preserve">多读心中有主，多写妙笔生花。读书，可以净化心灵，也可以升华人格，产生一种深广的道德境界，书籍，是人类进步的阶梯，让我们从读书抓起，在每一个孩子的心灵深处，构建孩子一生发展的文化根基。</w:t>
      </w:r>
    </w:p>
    <w:p>
      <w:pPr>
        <w:ind w:left="0" w:right="0" w:firstLine="560"/>
        <w:spacing w:before="450" w:after="450" w:line="312" w:lineRule="auto"/>
      </w:pPr>
      <w:r>
        <w:rPr>
          <w:rFonts w:ascii="宋体" w:hAnsi="宋体" w:eastAsia="宋体" w:cs="宋体"/>
          <w:color w:val="000"/>
          <w:sz w:val="28"/>
          <w:szCs w:val="28"/>
        </w:rPr>
        <w:t xml:space="preserve">总之，我校努力为师生创造实践锻炼的机会和条件，努力做到在开放的教育中培养现代人，在民主的教育中培养自主人，在绿色的环境中培养健康人。近年来，我校的教育工作是扎实、有效的，先后获得了衢州市文明单位等等。教师的多篇文章在全国、省、市、区各级评比中获一、二、三等奖。我校学生所写的文章在《小学生时代》、《夏之韵》、《衢州晚报》等刊物上多次发表。我校的教师乐于奉献、工作勤恳、富有创意，学生奋发向上，素养不断提高。让我们的师生充满书香，充满气质，充满智慧。相信不久的未来，我校教育的天地将是一个郁郁葱葱的芬芳世界!</w:t>
      </w:r>
    </w:p>
    <w:p>
      <w:pPr>
        <w:ind w:left="0" w:right="0" w:firstLine="560"/>
        <w:spacing w:before="450" w:after="450" w:line="312" w:lineRule="auto"/>
      </w:pPr>
      <w:r>
        <w:rPr>
          <w:rFonts w:ascii="宋体" w:hAnsi="宋体" w:eastAsia="宋体" w:cs="宋体"/>
          <w:color w:val="000"/>
          <w:sz w:val="28"/>
          <w:szCs w:val="28"/>
        </w:rPr>
        <w:t xml:space="preserve">悠悠书香，点点墨趣，让我们一直与书为友，让我们永远快乐!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2025-01-19T10:20:42+08:00</dcterms:created>
  <dcterms:modified xsi:type="dcterms:W3CDTF">2025-01-19T10:20:42+08:00</dcterms:modified>
</cp:coreProperties>
</file>

<file path=docProps/custom.xml><?xml version="1.0" encoding="utf-8"?>
<Properties xmlns="http://schemas.openxmlformats.org/officeDocument/2006/custom-properties" xmlns:vt="http://schemas.openxmlformats.org/officeDocument/2006/docPropsVTypes"/>
</file>