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有关幼儿园运动会开幕式主持人开场白简短</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幼儿园运动会开幕式主持人开场白简短一这天中午起床，我又像往常一样门口检查孩子的穿鞋情景，果不其然又有几个孩子穿反了鞋，如果是以前我会直接对孩子说：“宝宝你的鞋穿反了，快换过来吧！”可是这天我突然灵机一动，故作惊讶的指着蒲玉的鞋说：“哎呀...</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有关幼儿园运动会开幕式主持人开场白简短一</w:t>
      </w:r>
    </w:p>
    <w:p>
      <w:pPr>
        <w:ind w:left="0" w:right="0" w:firstLine="560"/>
        <w:spacing w:before="450" w:after="450" w:line="312" w:lineRule="auto"/>
      </w:pPr>
      <w:r>
        <w:rPr>
          <w:rFonts w:ascii="宋体" w:hAnsi="宋体" w:eastAsia="宋体" w:cs="宋体"/>
          <w:color w:val="000"/>
          <w:sz w:val="28"/>
          <w:szCs w:val="28"/>
        </w:rPr>
        <w:t xml:space="preserve">这天中午起床，我又像往常一样门口检查孩子的穿鞋情景，果不其然又有几个孩子穿反了鞋，如果是以前我会直接对孩子说：“宝宝你的鞋穿反了，快换过来吧！”可是这天我突然灵机一动，故作惊讶的指着蒲玉的鞋说：“哎呀，宝宝，你的鞋宝宝怎样在吵架呀？你看它们两个正歪着头生气呢！”蒲玉听后立刻低下了头左看看右看看，笑着对我说：“呵呵，鞋子宝宝真的生气了！”于是我之后她的话说：“哎呀，鞋子宝宝这么好的好朋友，它们怎样会生气的呢，你赶快帮帮她们，让她们别生气了呀！”只见蒲玉蹲下身子，坐在床边脱下了鞋子，把它们换了过来，其他的小朋友看见了，都低下头去检查自我的鞋子有没有吵架，穿反鞋的小朋友就经过这样个比喻把穿反的鞋子都给换了过来，没想到一句简简单单的话，却比我每一天纠正他们的错误来得有用，从那天以后，我每一天起床后发现他们把鞋子穿反了就会提醒他们：“快看看你的鞋宝宝又在吵架了呢！”孩子们会立刻自我检查并把穿反的鞋倒过来，有的孩子穿好了还会开心地说：“我的鞋宝宝不吵架了。”</w:t>
      </w:r>
    </w:p>
    <w:p>
      <w:pPr>
        <w:ind w:left="0" w:right="0" w:firstLine="560"/>
        <w:spacing w:before="450" w:after="450" w:line="312" w:lineRule="auto"/>
      </w:pPr>
      <w:r>
        <w:rPr>
          <w:rFonts w:ascii="宋体" w:hAnsi="宋体" w:eastAsia="宋体" w:cs="宋体"/>
          <w:color w:val="000"/>
          <w:sz w:val="28"/>
          <w:szCs w:val="28"/>
        </w:rPr>
        <w:t xml:space="preserve">1、班级幼儿现状分析：</w:t>
      </w:r>
    </w:p>
    <w:p>
      <w:pPr>
        <w:ind w:left="0" w:right="0" w:firstLine="560"/>
        <w:spacing w:before="450" w:after="450" w:line="312" w:lineRule="auto"/>
      </w:pPr>
      <w:r>
        <w:rPr>
          <w:rFonts w:ascii="宋体" w:hAnsi="宋体" w:eastAsia="宋体" w:cs="宋体"/>
          <w:color w:val="000"/>
          <w:sz w:val="28"/>
          <w:szCs w:val="28"/>
        </w:rPr>
        <w:t xml:space="preserve">我班幼儿由于父母的工作忙，大部分孩子都是由家里老人带大的，可想而知爷爷奶奶对孩子的娇惯程度，在家里什么事情都是由爷爷奶奶一手包办，就算是孩子能做的事情他们也担心孩子会做不来，久而久之使得孩子的自理本事越来越差。</w:t>
      </w:r>
    </w:p>
    <w:p>
      <w:pPr>
        <w:ind w:left="0" w:right="0" w:firstLine="560"/>
        <w:spacing w:before="450" w:after="450" w:line="312" w:lineRule="auto"/>
      </w:pPr>
      <w:r>
        <w:rPr>
          <w:rFonts w:ascii="宋体" w:hAnsi="宋体" w:eastAsia="宋体" w:cs="宋体"/>
          <w:color w:val="000"/>
          <w:sz w:val="28"/>
          <w:szCs w:val="28"/>
        </w:rPr>
        <w:t xml:space="preserve">2、幼儿年龄特点分析：</w:t>
      </w:r>
    </w:p>
    <w:p>
      <w:pPr>
        <w:ind w:left="0" w:right="0" w:firstLine="560"/>
        <w:spacing w:before="450" w:after="450" w:line="312" w:lineRule="auto"/>
      </w:pPr>
      <w:r>
        <w:rPr>
          <w:rFonts w:ascii="宋体" w:hAnsi="宋体" w:eastAsia="宋体" w:cs="宋体"/>
          <w:color w:val="000"/>
          <w:sz w:val="28"/>
          <w:szCs w:val="28"/>
        </w:rPr>
        <w:t xml:space="preserve">纲要中指出幼儿园活动资料的组织应充分研究幼儿的学习特点和认知规律，以游戏为主要的学习方式。在幼儿园的一日生活中，时时处处都蕴涵着教育契机，就拿穿反鞋这一件小事为例，针对小班幼儿的年龄特点和认知规律，只用说教来让孩子认识左右是违背了幼儿的年龄特点的，但如过只靠教师的关注和帮忙，又错失了孩子很好的学习的机会。</w:t>
      </w:r>
    </w:p>
    <w:p>
      <w:pPr>
        <w:ind w:left="0" w:right="0" w:firstLine="560"/>
        <w:spacing w:before="450" w:after="450" w:line="312" w:lineRule="auto"/>
      </w:pPr>
      <w:r>
        <w:rPr>
          <w:rFonts w:ascii="宋体" w:hAnsi="宋体" w:eastAsia="宋体" w:cs="宋体"/>
          <w:color w:val="000"/>
          <w:sz w:val="28"/>
          <w:szCs w:val="28"/>
        </w:rPr>
        <w:t xml:space="preserve">3、采用教育措施的分析：</w:t>
      </w:r>
    </w:p>
    <w:p>
      <w:pPr>
        <w:ind w:left="0" w:right="0" w:firstLine="560"/>
        <w:spacing w:before="450" w:after="450" w:line="312" w:lineRule="auto"/>
      </w:pPr>
      <w:r>
        <w:rPr>
          <w:rFonts w:ascii="宋体" w:hAnsi="宋体" w:eastAsia="宋体" w:cs="宋体"/>
          <w:color w:val="000"/>
          <w:sz w:val="28"/>
          <w:szCs w:val="28"/>
        </w:rPr>
        <w:t xml:space="preserve">小班的幼儿对很多现象都喜欢拟人化，他们觉得生活中的一切都是有生机的，他们会对小花、小草说话；会对积木、玩具对话；会把自我的日常生活用具当成好朋友。两只穿在脚上的鞋子再教师的口中变成了宝宝还赋予他们吵架的情节，帮忙孩子在情节中关注到鞋子是分左右的，仅有穿对了鞋子宝宝才会开心。。所以对小班孩子的教育要依据他们的年龄特征，顺着他们的喜好，才会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有关幼儿园运动会开幕式主持人开场白简短二</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欢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(一)加强师德建设，增强教工教书育人的使命感和职责感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资料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职责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3.进取推行政务公开、园务公开，建立科学、高效的工作机制。经过家长会、师德师风、保教工作等方面向家长发放调查问卷等形式，督促师德师风建设。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景下，把提高教师的相关基本技能和教师科研本事的培训做为教师培训的重点工作，不断促进教师的自我发展与专业化成长。根据班级少的实际情景，一方面积极参与园部的相关培训活动，一方面园内充分利用学校博客进行“好文共赏”“经验分享”“案例研讨”等专栏培训活动。此外，制定自我培训计划，平时强化自我基本功的弱项训练，鼓励教师不断学习，掌握新的教育教学方法，练就扎实的基本功，整合各科教学的本事。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3.开设专用游戏室，尝试探索小中大混合游戏模式。根据我园教室资源情景，把原有多用活动室改成专用区角游戏室，尝试小中大混合区角游戏，让幼儿在游戏中更好地提高交往本事、合作本事。</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欢乐”的主题活动。经过环境、游戏、阅读课、亲子阅读日记、讲(演)故事比赛等多种形式，多渠道培养幼儿阅读兴趣，提高幼儿阅读本事和家长对孩子阅读的指导本事。</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经过各种形式，争取家长多参与园内的一切活动，让家长了解幼儿园的一切事务，最终到达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理解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(四)加强学校综合治理，构建安全、舒适、和谐的良好育人环境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景出发，牢固树立“安全第一”、“安全职责重于泰山”的思想意识。每位教职工，从自我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职责追究目标职责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学校周边环境专项整治行动，配合公安、交通部门确保交通安全。认真排查并及时整改安全工作中的薄弱环节。加强保安工作督促考核，加强学校电子围栏、报警系统、监控设施等的日查，确保学校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3.“品幼儿图画故事，享早期阅读欢乐”主题活动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有关幼儿园运动会开幕式主持人开场白简短三</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组 长：马xx （园长）</w:t>
      </w:r>
    </w:p>
    <w:p>
      <w:pPr>
        <w:ind w:left="0" w:right="0" w:firstLine="560"/>
        <w:spacing w:before="450" w:after="450" w:line="312" w:lineRule="auto"/>
      </w:pPr>
      <w:r>
        <w:rPr>
          <w:rFonts w:ascii="宋体" w:hAnsi="宋体" w:eastAsia="宋体" w:cs="宋体"/>
          <w:color w:val="000"/>
          <w:sz w:val="28"/>
          <w:szCs w:val="28"/>
        </w:rPr>
        <w:t xml:space="preserve">成 员： 李xx 刘xx 王x</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 。</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5、让家长配合学校做好安全教育工作，让家长真正担负起自己应该担负的监护责任。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有关幼儿园运动会开幕式主持人开场白简短五</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有关幼儿园运动会开幕式主持人开场白简短六</w:t>
      </w:r>
    </w:p>
    <w:p>
      <w:pPr>
        <w:ind w:left="0" w:right="0" w:firstLine="560"/>
        <w:spacing w:before="450" w:after="450" w:line="312" w:lineRule="auto"/>
      </w:pPr>
      <w:r>
        <w:rPr>
          <w:rFonts w:ascii="宋体" w:hAnsi="宋体" w:eastAsia="宋体" w:cs="宋体"/>
          <w:color w:val="000"/>
          <w:sz w:val="28"/>
          <w:szCs w:val="28"/>
        </w:rPr>
        <w:t xml:space="preserve">1.你是个懂事的女孩，每一天早上你都要鞠躬向老师问好，相信这一优点会使你赢得很多朋友，努力吧，你会更出色的。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2.洋洋是个调皮好动的孩子，爱说爱笑，正义感很强，乐于助人，愿这完美的心灵永远伴随你，步入中班后有更好的表现。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4.游戏时你是那么投入，真不错!你活泼可爱，又是个爱劳动的好孩子，老师真喜欢，如果你在自理潜力方面再提高些，上课时能再认真一点，多动手操作练习，老师相信你在学习上也会有很大的进步的。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你是一个文静乖巧的小女孩，你很讲卫生，对老师有礼貌，你有许多好朋友，大家相处得很好，你做事情个性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7.你是一个聪明懂事的小男孩，这学期来到我们班上，能很快的适应新的环境，与小朋友友好相处，你爱搭积木，游戏时也很活跃…希望你以后能养成午睡的好习惯，你必须会更棒的，好吗?</w:t>
      </w:r>
    </w:p>
    <w:p>
      <w:pPr>
        <w:ind w:left="0" w:right="0" w:firstLine="560"/>
        <w:spacing w:before="450" w:after="450" w:line="312" w:lineRule="auto"/>
      </w:pPr>
      <w:r>
        <w:rPr>
          <w:rFonts w:ascii="宋体" w:hAnsi="宋体" w:eastAsia="宋体" w:cs="宋体"/>
          <w:color w:val="000"/>
          <w:sz w:val="28"/>
          <w:szCs w:val="28"/>
        </w:rPr>
        <w:t xml:space="preserve">8.文静细心是你的优点，尊敬师长做事认真，能干的你能够认真的把衣服穿好，按时完成作业，但是回答问题声音有点小，老师希望你以后你能够大胆些自信些和小朋友快乐的成长，9.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10.腼腆稳重是你的个性。活动时，很少看见你高高举起的小手。你书写十分工整，但需要提高速度。你应对困难，常常用哭鼻子解决。如果你能改掉这些小毛病，变得勇敢些坚强些，那就好了!你说呢?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11.你是一名可爱乖巧的孩子。你遵守纪律，不乱插嘴，你待人大方，有礼貌。但是老师希望你上课能用心举手发言;吃饭时，不掉饭粒，到了幼儿园不要哭鼻子。我们立刻又要长大一岁了，老师知道你行的，加油!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12.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你是一个活泼可爱的孩子。能参加老师组织的各项活动，吃饭习惯较好，不挑食不剩菜;午睡习惯也很好，能很快入睡，本学期，你动手潜力语言表达潜力也有了提高，如果上课能耐心听老师讲课，每次都用心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14.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15.你是一个大方自信的孩子。你很有主见，能主动与老师交流，发表自己的见解，能讲长而精彩的故事和各种事情，上课时头脑反映灵活，思维活跃，理解潜力较强，但你有时做事不能坚持到底，需要老师督促。希望你能改掉缺点，在各方面都成为其他小朋友的榜样，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有关幼儿园运动会开幕式主持人开场白简短七</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2025-01-18T16:48:28+08:00</dcterms:created>
  <dcterms:modified xsi:type="dcterms:W3CDTF">2025-01-18T16:48:28+08:00</dcterms:modified>
</cp:coreProperties>
</file>

<file path=docProps/custom.xml><?xml version="1.0" encoding="utf-8"?>
<Properties xmlns="http://schemas.openxmlformats.org/officeDocument/2006/custom-properties" xmlns:vt="http://schemas.openxmlformats.org/officeDocument/2006/docPropsVTypes"/>
</file>