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有关情人节活动策划精品范文,情人节活动策划方案汇总(5篇)</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情人节活动策划精品范文,情人节活动策划方案汇总一2、浓情巧克力送给心爱的人，芬芳的玫瑰送给心仪的人，浪漫的`夜晚相守有缘的人，214情人节陪伴最钟情的人，愿君情人节快乐！3、有白云的陪伴，天空不再孤单。有花草的陪伴，大地不再孤单。有我的...</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有关情人节活动策划精品范文,情人节活动策划方案汇总一</w:t>
      </w:r>
    </w:p>
    <w:p>
      <w:pPr>
        <w:ind w:left="0" w:right="0" w:firstLine="560"/>
        <w:spacing w:before="450" w:after="450" w:line="312" w:lineRule="auto"/>
      </w:pPr>
      <w:r>
        <w:rPr>
          <w:rFonts w:ascii="宋体" w:hAnsi="宋体" w:eastAsia="宋体" w:cs="宋体"/>
          <w:color w:val="000"/>
          <w:sz w:val="28"/>
          <w:szCs w:val="28"/>
        </w:rPr>
        <w:t xml:space="preserve">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5、茫茫的天远方的你，我的双眼在盼你！悠悠的云美丽的你，我的心在挂念你！微微的风纯洁的你，我用真心来爱你！绵绵的雨温柔的你，哪天才能见到你？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6、遇见你是一生中最美的事，爱上你是一生中最好的事，陪伴你是一生中最想的事，离开你是一生中最难的事。情人节快乐！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11、鸳鸯也会羡慕我们的恩爱，蜂蜜也会妒忌我们的甜蜜，双飞蝶也会为我们的缠绵而感动，亲爱的，有你真好！我要爱你一辈子！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13、情人节到玫瑰开，只为情人笑开颜。手捧鲜花送情人，甜蜜的话语说不完。你比玫瑰更娇艳，栽在心中永不败。一心只将你来爱，海枯石烂永不变。祝你幸福快乐到永远！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15、与风飞舞，是雪花的幸福；与花相偎，是绿叶的庆幸；与云相伴，是天空的夙愿；择流而居，是游鱼的选择。又到2月14情人节，想念与你相处的幸福时刻！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16、214情人节，“浓浓”祝福送给你：愿你爱情“浓浓”甜蜜多，心情“浓浓”欢乐多，笑容“浓浓”喜颜多，开心“浓浓”幸福多。祝情人节快乐！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17、爱一个人好难，为了你迎难而上。想一个人好痛，为了你痛并快乐。等一个人好累，为了你一切都值。情路漫长，为你付出全部，沉醉不知归路！情人节快乐！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18、相逢是缘，时时对你思念；相遇是梦，刻刻把你想念；有你在身边，就是最好的心愿；没有你我会孤单，寂寞塞满了心田。情人节将至，期待爱情花开。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有关情人节活动策划精品范文,情人节活动策划方案汇总二</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3.天有牛郞织女，地上金童玉女，唯吾与尔。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4.七夕如愿盼今朝，红叶香残怨可消。朝朝暮暮图永久，缠缠绵绵诉心焦。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5.上天又给我一个约你的借口，相爱的人儿，与你共渡，天天都是情人节。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6.因为你，我成了一个废人，你要付全部的责任，我不会吃饭不会睡觉不会工作不懂思考，只剩一门心思想你了，所以如何处理，你自己看着办吧！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7.我要变成一个小精灵，潜入你的灵魂深处，去倾听你的心跳，你的呼吸，感受你的思想，你的愿望，这样我就可以和你心有灵犀了，知道如何好好爱你了。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8.如果我们之间有步的距离，你只要肯跨出第步，我就会朝你的方向走其余的步。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9.通常愿意留下来跟你争吵的人，才是真正爱你的人，我愿做这个人。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10.我是一只小小鸟，你的心灵是树梢，我满怀深情把你找，愿到你心去停靠。爱你永远不动摇，有你生活真美妙，和你相伴直到老，甜蜜幸福永围绕！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11.明知爱情深似海，我却愿意纵身跳下海；明知爱你不容易，我却为你歇斯又底里；明知爱你你不理，我却爱得死心又塌地。你能爱我一下下吗？远不动摇，有你生活真美妙，和你相伴直到老，甜蜜幸福永围绕！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14.银河之上，一世的等待，几世的缘分，都化作了滴滴晶莹的泪珠，洒下凡间，留给世人无限的祝福！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15.银河陷落，爱意沸腾，总不比乞巧合欢。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16.羽儿七夕卧梅苑、伟哥夜半望天边、牛郎织女遥祝愿、痴情鱼水永相伴。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 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 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 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(一)主题：20_七夕情人，真爱无限活动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情人节的文化营销。七夕情人节是情侣和爱人间相聚的好日子，男士可以为自己的爱人或情人送去美丽和健康。美容院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三、活动内容活动</w:t>
      </w:r>
    </w:p>
    <w:p>
      <w:pPr>
        <w:ind w:left="0" w:right="0" w:firstLine="560"/>
        <w:spacing w:before="450" w:after="450" w:line="312" w:lineRule="auto"/>
      </w:pPr>
      <w:r>
        <w:rPr>
          <w:rFonts w:ascii="宋体" w:hAnsi="宋体" w:eastAsia="宋体" w:cs="宋体"/>
          <w:color w:val="000"/>
          <w:sz w:val="28"/>
          <w:szCs w:val="28"/>
        </w:rPr>
        <w:t xml:space="preserve">(一)：“20_七夕情人，真爱无限”特惠活动活动期间，所有男士可在美容院购买“情侣浪漫心礼”特惠套餐赠送给自己的妻子(女朋友)，以此充分表达自己的爱意，感谢妻子(女朋友)在过去的一年里对自己的支持和帮助;美容院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期间，所有的女性朋友均可领取最佳情话评选灰徽牛评选出自己心目中的最佳情话表达各个奖项，所有参加评选的女性朋友均可获赠美容院送出的体验券一张(或××元代金券)，并参加抽奖活动，获取精美奖品;8月9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五、活动备注事项：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宣传单张要有煽动力和感染力，提出了最合理的、最浪漫的、最体贴的理由，以此打动目标对象dd男士;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有关情人节活动策划精品范文,情人节活动策划方案汇总五</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2025-01-31T11:33:08+08:00</dcterms:created>
  <dcterms:modified xsi:type="dcterms:W3CDTF">2025-01-31T11:33:08+08:00</dcterms:modified>
</cp:coreProperties>
</file>

<file path=docProps/custom.xml><?xml version="1.0" encoding="utf-8"?>
<Properties xmlns="http://schemas.openxmlformats.org/officeDocument/2006/custom-properties" xmlns:vt="http://schemas.openxmlformats.org/officeDocument/2006/docPropsVTypes"/>
</file>