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暑假亲子活动方案怎么写(八篇)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暑假亲子活动方案怎么写一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暑假亲子活动方案怎么写一</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暑假亲子活动方案怎么写三</w:t>
      </w:r>
    </w:p>
    <w:p>
      <w:pPr>
        <w:ind w:left="0" w:right="0" w:firstLine="560"/>
        <w:spacing w:before="450" w:after="450" w:line="312" w:lineRule="auto"/>
      </w:pPr>
      <w:r>
        <w:rPr>
          <w:rFonts w:ascii="宋体" w:hAnsi="宋体" w:eastAsia="宋体" w:cs="宋体"/>
          <w:color w:val="000"/>
          <w:sz w:val="28"/>
          <w:szCs w:val="28"/>
        </w:rPr>
        <w:t xml:space="preserve">这个暑假，我不打算就这么玩下去，小学的时候暑假已经玩够了，此刻应当是学习的时候了，在这个暑假我做了一下学习计划。</w:t>
      </w:r>
    </w:p>
    <w:p>
      <w:pPr>
        <w:ind w:left="0" w:right="0" w:firstLine="560"/>
        <w:spacing w:before="450" w:after="450" w:line="312" w:lineRule="auto"/>
      </w:pPr>
      <w:r>
        <w:rPr>
          <w:rFonts w:ascii="宋体" w:hAnsi="宋体" w:eastAsia="宋体" w:cs="宋体"/>
          <w:color w:val="000"/>
          <w:sz w:val="28"/>
          <w:szCs w:val="28"/>
        </w:rPr>
        <w:t xml:space="preserve">暑假那么长的时间，没有课上，那我觉得能够来读一读一向以来都想看的课外书籍了，我决定读《西游记》我的计划是在初中的三年时间里把我国古典的四大名著都看完，首先最想看的也就是《西游记》了，虽然小时候看过动画片，电视剧，还有各种版本的电影，可是原著却是一向都没有看过，这次必须要好好的看一下。毕竟其他的电影，电视这些都是再一次创作的，肯定和原著有一些区别，我那么喜欢孙悟空，必须要看看原著里的他究竟是怎样样的。</w:t>
      </w:r>
    </w:p>
    <w:p>
      <w:pPr>
        <w:ind w:left="0" w:right="0" w:firstLine="560"/>
        <w:spacing w:before="450" w:after="450" w:line="312" w:lineRule="auto"/>
      </w:pPr>
      <w:r>
        <w:rPr>
          <w:rFonts w:ascii="宋体" w:hAnsi="宋体" w:eastAsia="宋体" w:cs="宋体"/>
          <w:color w:val="000"/>
          <w:sz w:val="28"/>
          <w:szCs w:val="28"/>
        </w:rPr>
        <w:t xml:space="preserve">虽然没有上课，可是我是个学生，怎样能不学习呢，我决定暑假的时候，把语文的一些课本，英语的单词，数学的难题都重新复习一遍，仅有加深印象，这样才不会忘记，异常是英语，我们生活的地方并没有时刻讲英语的环境，所以更要多记忆。我也把邻居家读高中姐姐的初二课本借了过来，预习下，可能有些也看不懂，但没关系，记下来，到时候上学了，课堂上学习的时候再仔细听教师讲解。</w:t>
      </w:r>
    </w:p>
    <w:p>
      <w:pPr>
        <w:ind w:left="0" w:right="0" w:firstLine="560"/>
        <w:spacing w:before="450" w:after="450" w:line="312" w:lineRule="auto"/>
      </w:pPr>
      <w:r>
        <w:rPr>
          <w:rFonts w:ascii="宋体" w:hAnsi="宋体" w:eastAsia="宋体" w:cs="宋体"/>
          <w:color w:val="000"/>
          <w:sz w:val="28"/>
          <w:szCs w:val="28"/>
        </w:rPr>
        <w:t xml:space="preserve">暑假的时间那么多，并且我还是那么喜欢运动的一个人，怎样能缺少了锻炼，在这个暑假我要报名游泳班，争取一个暑假，能够把游泳这项运动学会，并且这是项很好的运动，锻炼了身体也能体验到乐趣。学习要精力旺盛，就少不了身体的支持，所以更需要做好锻炼了。</w:t>
      </w:r>
    </w:p>
    <w:p>
      <w:pPr>
        <w:ind w:left="0" w:right="0" w:firstLine="560"/>
        <w:spacing w:before="450" w:after="450" w:line="312" w:lineRule="auto"/>
      </w:pPr>
      <w:r>
        <w:rPr>
          <w:rFonts w:ascii="宋体" w:hAnsi="宋体" w:eastAsia="宋体" w:cs="宋体"/>
          <w:color w:val="000"/>
          <w:sz w:val="28"/>
          <w:szCs w:val="28"/>
        </w:rPr>
        <w:t xml:space="preserve">我的学习计划就是这样，把《西游记》读完，学会游泳，复习预习课本的知识，当然暑假的作业也是要做好的，虽然计划的东西并不是太多，可是只要把这些做好，我相信我的暑假是会过得很充实的，不单单是学到了东西，也体验到了乐趣。假期那么长，可不能白白浪费在玩游戏，打闹娱乐上头。</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暑假亲子活动方案怎么写五</w:t>
      </w:r>
    </w:p>
    <w:p>
      <w:pPr>
        <w:ind w:left="0" w:right="0" w:firstLine="560"/>
        <w:spacing w:before="450" w:after="450" w:line="312" w:lineRule="auto"/>
      </w:pPr>
      <w:r>
        <w:rPr>
          <w:rFonts w:ascii="宋体" w:hAnsi="宋体" w:eastAsia="宋体" w:cs="宋体"/>
          <w:color w:val="000"/>
          <w:sz w:val="28"/>
          <w:szCs w:val="28"/>
        </w:rPr>
        <w:t xml:space="preserve">愉快的暑假到了，为了使自我的假期生活过的健康充实，欢乐而有意义，我异常为自我的暑假生活制定了具体的计划。我的计划大概分为两个方面：学习计划、生活计划。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1.争取7月1日至7月20日完成语、数、外三门暑假作业。计划大概每一天完成6面暑假作业。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3.预习六年级上册数学相关资料。</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5.每一天看课外书，报纸，还能够看看动画片，但时间不能太长。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1.培养个人的生活本事，比如：做饭、洗衣服。帮父母干一些力所能及的家务活，扫扫地，给父母捶捶背，帮父母买点东西等等。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3.要每一天锻炼身体，坚持跑步，每个星期天去爬一次山。每个星期六去游泳馆游泳一次。每一天还要早起，不睡懒觉。如果父母不在家，不能给陌生人开门，不跟陌生人讲话.。见人要有礼貌。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这就是我的暑假计划，我相信只要认真执行这些计划我就必须能过一个完美，愉快的暑假！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暑假亲子活动方案怎么写六</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一年一度的暑假如期而至，今年的暑假，我要过个快乐、安全、充实的暑假。所以我就做了一个暑假计划：</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1、洗自己的小衣物。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我希望在这个暑假中能合理安排时间！天天快乐！天天开心！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暑假亲子活动方案怎么写七</w:t>
      </w:r>
    </w:p>
    <w:p>
      <w:pPr>
        <w:ind w:left="0" w:right="0" w:firstLine="560"/>
        <w:spacing w:before="450" w:after="450" w:line="312" w:lineRule="auto"/>
      </w:pPr>
      <w:r>
        <w:rPr>
          <w:rFonts w:ascii="宋体" w:hAnsi="宋体" w:eastAsia="宋体" w:cs="宋体"/>
          <w:color w:val="000"/>
          <w:sz w:val="28"/>
          <w:szCs w:val="28"/>
        </w:rPr>
        <w:t xml:space="preserve">1 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 安排好每天的时间早睡早起这样才会一整天精神充沛,心情愉快对身体健康也有好处 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 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 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 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 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 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 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暑假亲子活动方案怎么写八</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