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最新演讲需要注意的细节有哪些演讲时的节奏怎么把握怎么写(8篇)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演讲需要注意的细节有哪些演讲时的节奏怎么把握怎么写一在说服时，你首先应该想方设法调节谈话的气氛。如果你和颜悦色地用提问的方式代替命令，并给人以维护自尊和荣誉的机会，气氛就是友好而和谐的，说服也就容易成功;反之，在说服时不尊重他人，拿出一...</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最新演讲需要注意的细节有哪些演讲时的节奏怎么把握怎么写一</w:t>
      </w:r>
    </w:p>
    <w:p>
      <w:pPr>
        <w:ind w:left="0" w:right="0" w:firstLine="560"/>
        <w:spacing w:before="450" w:after="450" w:line="312" w:lineRule="auto"/>
      </w:pPr>
      <w:r>
        <w:rPr>
          <w:rFonts w:ascii="宋体" w:hAnsi="宋体" w:eastAsia="宋体" w:cs="宋体"/>
          <w:color w:val="000"/>
          <w:sz w:val="28"/>
          <w:szCs w:val="28"/>
        </w:rPr>
        <w:t xml:space="preserve">在说服时，你首先应该想方设法调节谈话的气氛。如果你和颜悦色地用提问的方式代替命令，并给人以维护自尊和荣誉的机会，气氛就是友好而和谐的，说服也就容易成功;反之，在说服时不尊重他人，拿出一副盛气凌人的架势，那么说服多半是要失败的。毕竟人都是有自尊心的，就连三岁孩童也有他们的自尊心，谁都不希望自己被他人不费力地说服而受其支配。</w:t>
      </w:r>
    </w:p>
    <w:p>
      <w:pPr>
        <w:ind w:left="0" w:right="0" w:firstLine="560"/>
        <w:spacing w:before="450" w:after="450" w:line="312" w:lineRule="auto"/>
      </w:pPr>
      <w:r>
        <w:rPr>
          <w:rFonts w:ascii="宋体" w:hAnsi="宋体" w:eastAsia="宋体" w:cs="宋体"/>
          <w:color w:val="000"/>
          <w:sz w:val="28"/>
          <w:szCs w:val="28"/>
        </w:rPr>
        <w:t xml:space="preserve">渴望同情是人的天性，如果你想说服比较强大的对手时，不妨采用这种争取同情的技巧，从而以弱克强，达到目的。</w:t>
      </w:r>
    </w:p>
    <w:p>
      <w:pPr>
        <w:ind w:left="0" w:right="0" w:firstLine="560"/>
        <w:spacing w:before="450" w:after="450" w:line="312" w:lineRule="auto"/>
      </w:pPr>
      <w:r>
        <w:rPr>
          <w:rFonts w:ascii="宋体" w:hAnsi="宋体" w:eastAsia="宋体" w:cs="宋体"/>
          <w:color w:val="000"/>
          <w:sz w:val="28"/>
          <w:szCs w:val="28"/>
        </w:rPr>
        <w:t xml:space="preserve">很多人都知道用威胁的方法可以增强说服力，而且还不时地加以运用。这是用善意的威胁使对方产生恐惧感，从而达到说服目的的技巧。威胁能够增强说服力，但是，在具体运用时要注意以下几点：第一，态度要友善。第二，讲清后果，说明道理第三，威胁程度不能过分，否则反会弄巧成拙。</w:t>
      </w:r>
    </w:p>
    <w:p>
      <w:pPr>
        <w:ind w:left="0" w:right="0" w:firstLine="560"/>
        <w:spacing w:before="450" w:after="450" w:line="312" w:lineRule="auto"/>
      </w:pPr>
      <w:r>
        <w:rPr>
          <w:rFonts w:ascii="宋体" w:hAnsi="宋体" w:eastAsia="宋体" w:cs="宋体"/>
          <w:color w:val="000"/>
          <w:sz w:val="28"/>
          <w:szCs w:val="28"/>
        </w:rPr>
        <w:t xml:space="preserve">一般来说，在你和要说服的对象较量时，彼此都会产生一种防范心理，尤其是在危急关头。这时候，要想使说服成功，你就要注意消除对方的防范心理。如何消除防范心理呢?从潜意识来说，防范心理的产生是一种自卫，也就是当人们把对方当作假想敌时产生的一种自卫心理，那么消除防范心理的最有效方法就是反复给予暗示，表示自己是朋友而不是敌人。这种暗示可以采用种种方法来进行：嘘寒问暖，给予关心，表示愿给帮助等等。</w:t>
      </w:r>
    </w:p>
    <w:p>
      <w:pPr>
        <w:ind w:left="0" w:right="0" w:firstLine="560"/>
        <w:spacing w:before="450" w:after="450" w:line="312" w:lineRule="auto"/>
      </w:pPr>
      <w:r>
        <w:rPr>
          <w:rFonts w:ascii="宋体" w:hAnsi="宋体" w:eastAsia="宋体" w:cs="宋体"/>
          <w:color w:val="000"/>
          <w:sz w:val="28"/>
          <w:szCs w:val="28"/>
        </w:rPr>
        <w:t xml:space="preserve">站在他人的立场上分析问题，能给他人一种为他着想的感觉，这种投其所好的技巧常常具有极强的说服力。要做到这一点，“知己知彼”十分重要，惟先知彼，而后方能从对方立场上考虑问题。</w:t>
      </w:r>
    </w:p>
    <w:p>
      <w:pPr>
        <w:ind w:left="0" w:right="0" w:firstLine="560"/>
        <w:spacing w:before="450" w:after="450" w:line="312" w:lineRule="auto"/>
      </w:pPr>
      <w:r>
        <w:rPr>
          <w:rFonts w:ascii="宋体" w:hAnsi="宋体" w:eastAsia="宋体" w:cs="宋体"/>
          <w:color w:val="000"/>
          <w:sz w:val="28"/>
          <w:szCs w:val="28"/>
        </w:rPr>
        <w:t xml:space="preserve">只想做好一场演讲而对演讲没有兴趣是万万不可的，兴趣太重要了!兴趣能使你心甘情愿、不计时间与报酬、不断努力地去做好一件事，你付出越多，收获将越大，所以要想提高演讲技巧，那就请你先诱发对演讲的`兴趣吧!</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岁月如梭，时光飞逝，五月，我们将迎来自1919年以来的第___个五四青年节。我们必须先认识什么是五四。在经历___年的风雨后，为何这种精神任然流传着。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___年时光任响在耳旁的呼号。</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w:t>
      </w:r>
    </w:p>
    <w:p>
      <w:pPr>
        <w:ind w:left="0" w:right="0" w:firstLine="560"/>
        <w:spacing w:before="450" w:after="450" w:line="312" w:lineRule="auto"/>
      </w:pPr>
      <w:r>
        <w:rPr>
          <w:rFonts w:ascii="宋体" w:hAnsi="宋体" w:eastAsia="宋体" w:cs="宋体"/>
          <w:color w:val="000"/>
          <w:sz w:val="28"/>
          <w:szCs w:val="28"/>
        </w:rPr>
        <w:t xml:space="preserve">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大家好，今天我演讲的题目是清明节感怀。</w:t>
      </w:r>
    </w:p>
    <w:p>
      <w:pPr>
        <w:ind w:left="0" w:right="0" w:firstLine="560"/>
        <w:spacing w:before="450" w:after="450" w:line="312" w:lineRule="auto"/>
      </w:pPr>
      <w:r>
        <w:rPr>
          <w:rFonts w:ascii="宋体" w:hAnsi="宋体" w:eastAsia="宋体" w:cs="宋体"/>
          <w:color w:val="000"/>
          <w:sz w:val="28"/>
          <w:szCs w:val="28"/>
        </w:rPr>
        <w:t xml:space="preserve">四月，草长莺飞，风和日丽，清明节带着新绿的颜色穿越了两千多年的时光向我们走来。</w:t>
      </w:r>
    </w:p>
    <w:p>
      <w:pPr>
        <w:ind w:left="0" w:right="0" w:firstLine="560"/>
        <w:spacing w:before="450" w:after="450" w:line="312" w:lineRule="auto"/>
      </w:pPr>
      <w:r>
        <w:rPr>
          <w:rFonts w:ascii="宋体" w:hAnsi="宋体" w:eastAsia="宋体" w:cs="宋体"/>
          <w:color w:val="000"/>
          <w:sz w:val="28"/>
          <w:szCs w:val="28"/>
        </w:rPr>
        <w:t xml:space="preserve">清明，渊源于五霸崛起，群雄争锋的春秋时期。传说，跟随晋文公重耳风雨飘摇20xx年，忠肝义胆，同舟共济的一代名臣介子推，于功成身退后，背负老母潜入深山。晋文公寻找不见，下令放火烧山，想把介于推母子逼出来。不料介子推却和母亲抱着一株大树，宁愿烧死，也不出山。恪守孝道，怀揣孝心，是介子推的精神遗产，也是清明创设的初衷和缘由。</w:t>
      </w:r>
    </w:p>
    <w:p>
      <w:pPr>
        <w:ind w:left="0" w:right="0" w:firstLine="560"/>
        <w:spacing w:before="450" w:after="450" w:line="312" w:lineRule="auto"/>
      </w:pPr>
      <w:r>
        <w:rPr>
          <w:rFonts w:ascii="宋体" w:hAnsi="宋体" w:eastAsia="宋体" w:cs="宋体"/>
          <w:color w:val="000"/>
          <w:sz w:val="28"/>
          <w:szCs w:val="28"/>
        </w:rPr>
        <w:t xml:space="preserve">清明，是一个在亲人眼中寄托沉甸甸思念的日子。在这个特定的日子里，无论咫尺天涯，人们都要重返故里，将一份纯真的思念，培植在亲人青草萋萋的坟茔上，长成温馨的慰藉。而那些羁留异乡的人们，也会用自己的独特方式遥遥祭告，或是瞻仰亲人的遗像，或是抚摸故人的遗物，或是朝着青冢的方向默默遥望。</w:t>
      </w:r>
    </w:p>
    <w:p>
      <w:pPr>
        <w:ind w:left="0" w:right="0" w:firstLine="560"/>
        <w:spacing w:before="450" w:after="450" w:line="312" w:lineRule="auto"/>
      </w:pPr>
      <w:r>
        <w:rPr>
          <w:rFonts w:ascii="宋体" w:hAnsi="宋体" w:eastAsia="宋体" w:cs="宋体"/>
          <w:color w:val="000"/>
          <w:sz w:val="28"/>
          <w:szCs w:val="28"/>
        </w:rPr>
        <w:t xml:space="preserve">清明，是一个在文人笔下诗情画意的日子。“春城无处不飞花，寒食东风御柳斜”，“清明时节雨纷纷，路上行人欲断魂”，等家喻户晓的佳句传诵至今。清明前后，雨是细软的，风是和煦的，正所谓“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清明，也是一个后人心中仰视和追思的日子。清明时节，我们更加缅怀新中国诞生六十年来为国家富强，人民幸福、社会进步而献身的英雄志士。同学们，我们一起点击一下由团中央、中宣部联合创办的民族魂网站吧，那里有我们的先烈们。让我们在网络空间里，送束花，点首歌，点支蜡烛，网上祭英雄，共铸中华魂。</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最新演讲需要注意的细节有哪些演讲时的节奏怎么把握怎么写四</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最大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94班的-x，今天我演讲的题目是《人生因拼搏而精彩》。一转眼,我们九年级的同学又进入到了紧张的中考冲刺阶段,再过42天,我们将迎来人生的第一次抉择。中招考试不仅是对同学们学业成果的一次大盘点,大检阅,更是对每个同学的自信心,自觉性,意志力的一次大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首先,要有明确的个人目标.</w:t>
      </w:r>
    </w:p>
    <w:p>
      <w:pPr>
        <w:ind w:left="0" w:right="0" w:firstLine="560"/>
        <w:spacing w:before="450" w:after="450" w:line="312" w:lineRule="auto"/>
      </w:pPr>
      <w:r>
        <w:rPr>
          <w:rFonts w:ascii="宋体" w:hAnsi="宋体" w:eastAsia="宋体" w:cs="宋体"/>
          <w:color w:val="000"/>
          <w:sz w:val="28"/>
          <w:szCs w:val="28"/>
        </w:rPr>
        <w:t xml:space="preserve">人生目标的确定,对一个人的一生来说是多么重要。希望同学们要尽快确立自己的中考目标,并把自己目标写下来,时时提醒自己,时时鞭策自己.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w:t>
      </w:r>
    </w:p>
    <w:p>
      <w:pPr>
        <w:ind w:left="0" w:right="0" w:firstLine="560"/>
        <w:spacing w:before="450" w:after="450" w:line="312" w:lineRule="auto"/>
      </w:pPr>
      <w:r>
        <w:rPr>
          <w:rFonts w:ascii="宋体" w:hAnsi="宋体" w:eastAsia="宋体" w:cs="宋体"/>
          <w:color w:val="000"/>
          <w:sz w:val="28"/>
          <w:szCs w:val="28"/>
        </w:rPr>
        <w:t xml:space="preserve">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再次，要有战胜一切困难的勇气.</w:t>
      </w:r>
    </w:p>
    <w:p>
      <w:pPr>
        <w:ind w:left="0" w:right="0" w:firstLine="560"/>
        <w:spacing w:before="450" w:after="450" w:line="312" w:lineRule="auto"/>
      </w:pPr>
      <w:r>
        <w:rPr>
          <w:rFonts w:ascii="宋体" w:hAnsi="宋体" w:eastAsia="宋体" w:cs="宋体"/>
          <w:color w:val="000"/>
          <w:sz w:val="28"/>
          <w:szCs w:val="28"/>
        </w:rPr>
        <w:t xml:space="preserve">中考渐渐向我们走来,我们也一步一步走向中考.为了实现我们心中的目标,我们要鼓足勇气,迎难而上,做思想上的强者,做生活上的强者,做学习上的强者.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最后，要全身心地投入.</w:t>
      </w:r>
    </w:p>
    <w:p>
      <w:pPr>
        <w:ind w:left="0" w:right="0" w:firstLine="560"/>
        <w:spacing w:before="450" w:after="450" w:line="312" w:lineRule="auto"/>
      </w:pPr>
      <w:r>
        <w:rPr>
          <w:rFonts w:ascii="宋体" w:hAnsi="宋体" w:eastAsia="宋体" w:cs="宋体"/>
          <w:color w:val="000"/>
          <w:sz w:val="28"/>
          <w:szCs w:val="28"/>
        </w:rPr>
        <w:t xml:space="preserve">中考与我们距离将越来越近,同学们要在心中竖立一块倒计时牌,要有紧迫感和危机感,要一门心思扑到学习上,将全部精力,全部时间用到学习上,不该做的事,一律不做。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同学们,人生不拼不精彩,缺乏竞争和考试的人生不完整!让我们以必胜的信心,发奋的努力,坚韧的毅力,共同书写人生的新辉煌,共同书写三桥初中的新辉煌.胜利一定属于我们!谢谢!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 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爷爷提出的公民基本道德规范二十个字，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大家早上好!今天我们广播的内容是《文明礼貌在校园》。</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因此，为争做文明学生，创造和谐校园，我们向全校师生发出以下倡议：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要用语文明。如果我问你“你会说话吗?”你一定会说：“说话谁不会，张口就来。”其实不然，说话的学问大着呢，一个人所说的话总是和他的人品与修养联系在一起的，优美的语言首先建立在尊敬他人的基础上。因此，日常生活中我们应当自觉使用礼貌用语，如见到长辈、老师、同学、朋友要问“好”;做错了事应该懂得道歉以求原谅;希望得到帮助应说“请”;受到帮助则要说声“谢谢”。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清洁卫生是仪容美的关键，是礼仪的基本要求。不管长相多好，服饰多华贵，若满脸污垢，浑身异味，那必然破坏一个人的美感。因此，每个人都应该养成良好的卫生习惯，做到勤洗脸、勤洗脚、勤洗澡、勤换衣、勤剪指甲。不要在人前“打扫个人卫生”，比如剔牙齿、掏鼻孔、挖耳屎、修指甲、搓泥垢等，这些行为都应该避开他人进行，否则，不仅不雅观，也不尊重他人。另外，作为学生，应该做到不化妆、不戴首饰、不留长发、不染发、不烫发，着装应自然得体，协调大方，体现出北漍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交谈时，态度要诚恳、亲切，声音大小要适宜，语调要平和沉稳，互相正视、互相倾听;站立时，身体应与地面垂直，重心放在两个前脚掌上，挺胸、收腹、抬头、双肩放松、双臂自然下垂或在体前交叉，眼睛平视，面带笑容;坐着时，腰背挺直，肩放松，女性应两膝并拢，男性双膝距离一般不超过肩宽，双手自然放在膝盖上或椅子扶手上;在正式场合，入座时要轻柔和缓，起座要端庄稳重，不可猛起猛坐，弄得桌椅乱响，以免造成尴尬气氛。</w:t>
      </w:r>
    </w:p>
    <w:p>
      <w:pPr>
        <w:ind w:left="0" w:right="0" w:firstLine="560"/>
        <w:spacing w:before="450" w:after="450" w:line="312" w:lineRule="auto"/>
      </w:pPr>
      <w:r>
        <w:rPr>
          <w:rFonts w:ascii="宋体" w:hAnsi="宋体" w:eastAsia="宋体" w:cs="宋体"/>
          <w:color w:val="000"/>
          <w:sz w:val="28"/>
          <w:szCs w:val="28"/>
        </w:rPr>
        <w:t xml:space="preserve">让我们共同努力，播下文明礼仪的种子并让它生根发芽、开花结果。愿我们共同生活在一个更加整洁优美的校园环境中，愿文明礼貌之花开遍北中校园!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2025-01-19T03:19:53+08:00</dcterms:created>
  <dcterms:modified xsi:type="dcterms:W3CDTF">2025-01-19T03:19:53+08:00</dcterms:modified>
</cp:coreProperties>
</file>

<file path=docProps/custom.xml><?xml version="1.0" encoding="utf-8"?>
<Properties xmlns="http://schemas.openxmlformats.org/officeDocument/2006/custom-properties" xmlns:vt="http://schemas.openxmlformats.org/officeDocument/2006/docPropsVTypes"/>
</file>