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关于小学新教师岗前培训心得体会范文(推荐)(9篇)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小学新教师岗前培训心得体会范文(推荐)一1、通过对本册教材的理解，让我在理清单元内在的逻辑关系的基础上，灵活合理的对教材内容进行整合。整理和复习部分的内容可与前几个单元的新知识整合在一起教学。比如，在学习了负数，对负数进行复习时，可与“...</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关于小学新教师岗前培训心得体会范文(推荐)一</w:t>
      </w:r>
    </w:p>
    <w:p>
      <w:pPr>
        <w:ind w:left="0" w:right="0" w:firstLine="560"/>
        <w:spacing w:before="450" w:after="450" w:line="312" w:lineRule="auto"/>
      </w:pPr>
      <w:r>
        <w:rPr>
          <w:rFonts w:ascii="宋体" w:hAnsi="宋体" w:eastAsia="宋体" w:cs="宋体"/>
          <w:color w:val="000"/>
          <w:sz w:val="28"/>
          <w:szCs w:val="28"/>
        </w:rPr>
        <w:t xml:space="preserve">1、通过对本册教材的理解，让我在理清单元内在的逻辑关系的基础上，灵活合理的对教材内容进行整合。整理和复习部分的内容可与前几个单元的新知识整合在一起教学。比如，在学习了负数，对负数进行复习时，可与“整理和复习”单元中的“数的认识”整合在一起教学，有利于加深学生对数概念的整体认识。</w:t>
      </w:r>
    </w:p>
    <w:p>
      <w:pPr>
        <w:ind w:left="0" w:right="0" w:firstLine="560"/>
        <w:spacing w:before="450" w:after="450" w:line="312" w:lineRule="auto"/>
      </w:pPr>
      <w:r>
        <w:rPr>
          <w:rFonts w:ascii="宋体" w:hAnsi="宋体" w:eastAsia="宋体" w:cs="宋体"/>
          <w:color w:val="000"/>
          <w:sz w:val="28"/>
          <w:szCs w:val="28"/>
        </w:rPr>
        <w:t xml:space="preserve">2、让我更好的处理好中小学教材的衔接,因为本册教材在整个学段中的特殊地位.教学中结合学生的学习实际, 有步骤地渗透数学思想方法，培养学生数学思维能力和解决问题的能力。注意引导学生在学习方法、学习习惯上的过渡，为第三学段进一步进行数学学习打好良好的基础。做到用教材教，而不是教教材，灵活合理地处理教材。</w:t>
      </w:r>
    </w:p>
    <w:p>
      <w:pPr>
        <w:ind w:left="0" w:right="0" w:firstLine="560"/>
        <w:spacing w:before="450" w:after="450" w:line="312" w:lineRule="auto"/>
      </w:pPr>
      <w:r>
        <w:rPr>
          <w:rFonts w:ascii="宋体" w:hAnsi="宋体" w:eastAsia="宋体" w:cs="宋体"/>
          <w:color w:val="000"/>
          <w:sz w:val="28"/>
          <w:szCs w:val="28"/>
        </w:rPr>
        <w:t xml:space="preserve">3、我认为理想的数学课堂是快乐的课堂，课堂是学生自主、合作、探究学习的乐园；是有效的课堂，先学后教，以学定教。课堂上少讲精讲，把时间还给学生。剔除假问题，删除无效教学环节。教师的课堂设计要以高效、优化为主旨，是互动的课堂，教师应该积极为学生营造一个民主和谐的氛围，学生在互动中不断碰撞出思维的火花.</w:t>
      </w:r>
    </w:p>
    <w:p>
      <w:pPr>
        <w:ind w:left="0" w:right="0" w:firstLine="560"/>
        <w:spacing w:before="450" w:after="450" w:line="312" w:lineRule="auto"/>
      </w:pPr>
      <w:r>
        <w:rPr>
          <w:rFonts w:ascii="宋体" w:hAnsi="宋体" w:eastAsia="宋体" w:cs="宋体"/>
          <w:color w:val="000"/>
          <w:sz w:val="28"/>
          <w:szCs w:val="28"/>
        </w:rPr>
        <w:t xml:space="preserve">结合自己的教学，谈一谈打造理想的数学高效课堂几点的教学。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创设贴近学生生活实际的教学情境，激发学生的学习兴趣。在教学中我选择贴近学生生活实际的教学情境导入，将课本数学变为生活数学，把抽象的数学知识化为具体的、摸得着的、看得见的、可操作的数学。</w:t>
      </w:r>
    </w:p>
    <w:p>
      <w:pPr>
        <w:ind w:left="0" w:right="0" w:firstLine="560"/>
        <w:spacing w:before="450" w:after="450" w:line="312" w:lineRule="auto"/>
      </w:pPr>
      <w:r>
        <w:rPr>
          <w:rFonts w:ascii="宋体" w:hAnsi="宋体" w:eastAsia="宋体" w:cs="宋体"/>
          <w:color w:val="000"/>
          <w:sz w:val="28"/>
          <w:szCs w:val="28"/>
        </w:rPr>
        <w:t xml:space="preserve">2、让学生在现实情境中体验和理解数学。如对圆柱、圆锥的认识，在教学之前，我让学生收集、整理生活中的圆柱、圆锥，观察圆柱、圆锥的特征，认识圆柱、圆锥后，我又让学生自己制作一个圆柱或圆锥，以加强与现实生活的联系。</w:t>
      </w:r>
    </w:p>
    <w:p>
      <w:pPr>
        <w:ind w:left="0" w:right="0" w:firstLine="560"/>
        <w:spacing w:before="450" w:after="450" w:line="312" w:lineRule="auto"/>
      </w:pPr>
      <w:r>
        <w:rPr>
          <w:rFonts w:ascii="宋体" w:hAnsi="宋体" w:eastAsia="宋体" w:cs="宋体"/>
          <w:color w:val="000"/>
          <w:sz w:val="28"/>
          <w:szCs w:val="28"/>
        </w:rPr>
        <w:t xml:space="preserve">3、鼓励学生独立思考，引导学生自主探索、合作交流。如，我在教学圆柱展开图的特征时，引导学生在剪一剪、看一看、包一包、想一想的过程中自主探索、合作交流，发现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注意新旧知识的联系，提高学生综合运用知识的能力。如在学习比例时，解比例及用比例方法解决问题，要用到方程的相关知识。教学中充分运用知识的迁移作用，注意新旧知识的联系，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热爱社会主义祖国，忠诚于党的教育事业，坚持党的教育方针路线不动摇，注重加强个人思想道德修养。以德为重，认真学习党的“xx大”“三个代表”的重要思想，学习党的指导政策，加强政治业务学习，提高思想知识觉悟并用来指导教育教学实践。</w:t>
      </w:r>
    </w:p>
    <w:p>
      <w:pPr>
        <w:ind w:left="0" w:right="0" w:firstLine="560"/>
        <w:spacing w:before="450" w:after="450" w:line="312" w:lineRule="auto"/>
      </w:pPr>
      <w:r>
        <w:rPr>
          <w:rFonts w:ascii="宋体" w:hAnsi="宋体" w:eastAsia="宋体" w:cs="宋体"/>
          <w:color w:val="000"/>
          <w:sz w:val="28"/>
          <w:szCs w:val="28"/>
        </w:rPr>
        <w:t xml:space="preserve">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 回顾一年来的工作，有成绩也有遗憾，由于年轻，工作经验不足，在工作当中也出现了一些不近人意的地方：1、政治、业务学习还有待加强，教学管理水平和教育教学质量还有待进一步提高。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关于小学新教师岗前培训心得体会范文(推荐)三</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小学数学教师述职报告。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述职报告《小学数学教师述职报告》。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x、不x，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x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关于小学新教师岗前培训心得体会范文(推荐)五</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关于小学新教师岗前培训心得体会范文(推荐)六</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首先，继续充实我的教育理念。充分理解英语课程标准，了解不同阶段学生在语音;词汇;阅读及听说认读等方面所要达到的不同目标，然后才能正确指导我的教学。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关于小学新教师岗前培训心得体会范文(推荐)七</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受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关于小学新教师岗前培训心得体会范文(推荐)八</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560"/>
        <w:spacing w:before="450" w:after="450" w:line="312" w:lineRule="auto"/>
      </w:pPr>
      <w:r>
        <w:rPr>
          <w:rFonts w:ascii="黑体" w:hAnsi="黑体" w:eastAsia="黑体" w:cs="黑体"/>
          <w:color w:val="000000"/>
          <w:sz w:val="36"/>
          <w:szCs w:val="36"/>
          <w:b w:val="1"/>
          <w:bCs w:val="1"/>
        </w:rPr>
        <w:t xml:space="preserve">关于小学新教师岗前培训心得体会范文(推荐)九</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2025-01-31T16:05:56+08:00</dcterms:created>
  <dcterms:modified xsi:type="dcterms:W3CDTF">2025-01-31T16:05:56+08:00</dcterms:modified>
</cp:coreProperties>
</file>

<file path=docProps/custom.xml><?xml version="1.0" encoding="utf-8"?>
<Properties xmlns="http://schemas.openxmlformats.org/officeDocument/2006/custom-properties" xmlns:vt="http://schemas.openxmlformats.org/officeDocument/2006/docPropsVTypes"/>
</file>