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农村学校校本培训计划简短</w:t>
      </w:r>
      <w:bookmarkEnd w:id="1"/>
    </w:p>
    <w:p>
      <w:pPr>
        <w:jc w:val="center"/>
        <w:spacing w:before="0" w:after="450"/>
      </w:pPr>
      <w:r>
        <w:rPr>
          <w:rFonts w:ascii="Arial" w:hAnsi="Arial" w:eastAsia="Arial" w:cs="Arial"/>
          <w:color w:val="999999"/>
          <w:sz w:val="20"/>
          <w:szCs w:val="20"/>
        </w:rPr>
        <w:t xml:space="preserve">来源：网络  作者：落花成痕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农村学校校本培训计划简短一一、乡村学校负债累累由于农村学生的学费难收齐，而教师的办公经费又不足，很多农村学校只得向私人借款维持学校的正常运作。有的学校为达到\"普九标准\"向私人借贷修建设施，等到新学年开始就从学杂费中提取一部分支付债务。有些地...</w:t>
      </w:r>
    </w:p>
    <w:p>
      <w:pPr>
        <w:ind w:left="0" w:right="0" w:firstLine="560"/>
        <w:spacing w:before="450" w:after="450" w:line="312" w:lineRule="auto"/>
      </w:pPr>
      <w:r>
        <w:rPr>
          <w:rFonts w:ascii="黑体" w:hAnsi="黑体" w:eastAsia="黑体" w:cs="黑体"/>
          <w:color w:val="000000"/>
          <w:sz w:val="36"/>
          <w:szCs w:val="36"/>
          <w:b w:val="1"/>
          <w:bCs w:val="1"/>
        </w:rPr>
        <w:t xml:space="preserve">农村学校校本培训计划简短一</w:t>
      </w:r>
    </w:p>
    <w:p>
      <w:pPr>
        <w:ind w:left="0" w:right="0" w:firstLine="560"/>
        <w:spacing w:before="450" w:after="450" w:line="312" w:lineRule="auto"/>
      </w:pPr>
      <w:r>
        <w:rPr>
          <w:rFonts w:ascii="宋体" w:hAnsi="宋体" w:eastAsia="宋体" w:cs="宋体"/>
          <w:color w:val="000"/>
          <w:sz w:val="28"/>
          <w:szCs w:val="28"/>
        </w:rPr>
        <w:t xml:space="preserve">一、乡村学校负债累累</w:t>
      </w:r>
    </w:p>
    <w:p>
      <w:pPr>
        <w:ind w:left="0" w:right="0" w:firstLine="560"/>
        <w:spacing w:before="450" w:after="450" w:line="312" w:lineRule="auto"/>
      </w:pPr>
      <w:r>
        <w:rPr>
          <w:rFonts w:ascii="宋体" w:hAnsi="宋体" w:eastAsia="宋体" w:cs="宋体"/>
          <w:color w:val="000"/>
          <w:sz w:val="28"/>
          <w:szCs w:val="28"/>
        </w:rPr>
        <w:t xml:space="preserve">由于农村学生的学费难收齐，而教师的办公经费又不足，很多农村学校只得向私人借款维持学校的正常运作。有的学校为达到\"普九标准\"向私人借贷修建设施，等到新学年开始就从学杂费中提取一部分支付债务。有些地方主管教育部门不顾农村的现状而要求一些小学、中学一定要达到\"普九标准\"，这无异是在让学校背负沉重的债务。更有些学校为应付上级的各种检查，花费巨额的招待费。导致农村教育的发展变得越来越艰难，有很多农村少年儿童无法得到公平的受教育机会，造成很多农村少年儿童\"望学兴叹\"，以致不得不离开学校。农村学校的负债累累将严重阻碍农村教育的发展。</w:t>
      </w:r>
    </w:p>
    <w:p>
      <w:pPr>
        <w:ind w:left="0" w:right="0" w:firstLine="560"/>
        <w:spacing w:before="450" w:after="450" w:line="312" w:lineRule="auto"/>
      </w:pPr>
      <w:r>
        <w:rPr>
          <w:rFonts w:ascii="宋体" w:hAnsi="宋体" w:eastAsia="宋体" w:cs="宋体"/>
          <w:color w:val="000"/>
          <w:sz w:val="28"/>
          <w:szCs w:val="28"/>
        </w:rPr>
        <w:t xml:space="preserve">二、杂费和书费让学生家长难以承受</w:t>
      </w:r>
    </w:p>
    <w:p>
      <w:pPr>
        <w:ind w:left="0" w:right="0" w:firstLine="560"/>
        <w:spacing w:before="450" w:after="450" w:line="312" w:lineRule="auto"/>
      </w:pPr>
      <w:r>
        <w:rPr>
          <w:rFonts w:ascii="宋体" w:hAnsi="宋体" w:eastAsia="宋体" w:cs="宋体"/>
          <w:color w:val="000"/>
          <w:sz w:val="28"/>
          <w:szCs w:val="28"/>
        </w:rPr>
        <w:t xml:space="preserve">在调查中了解到，农村经济发展较落后，农民相对较贫困。政府在财政支出吃紧，教师工资难以发放的情况下，就通过增加学杂费，从中提取一部分发放给教师，以弥补财政亏空。有的学校为拿到出版社的回扣，把出版社的一些\"辅导材料\"强行要学生购买;一些九年义务教育的课程如美术、音乐、手工等因没有师资和条件完成教学如同虚设，但这些书还得学生购买，这些书除了增加他们的负担还有什么用?而农村还有一种怪现象就是摊派多，修路筑桥建戏台等，都要他们出钱，农民靠种几亩地如何能应付这么沉重的负担?</w:t>
      </w:r>
    </w:p>
    <w:p>
      <w:pPr>
        <w:ind w:left="0" w:right="0" w:firstLine="560"/>
        <w:spacing w:before="450" w:after="450" w:line="312" w:lineRule="auto"/>
      </w:pPr>
      <w:r>
        <w:rPr>
          <w:rFonts w:ascii="宋体" w:hAnsi="宋体" w:eastAsia="宋体" w:cs="宋体"/>
          <w:color w:val="000"/>
          <w:sz w:val="28"/>
          <w:szCs w:val="28"/>
        </w:rPr>
        <w:t xml:space="preserve">三、师资力量严重不足，教师问题多多</w:t>
      </w:r>
    </w:p>
    <w:p>
      <w:pPr>
        <w:ind w:left="0" w:right="0" w:firstLine="560"/>
        <w:spacing w:before="450" w:after="450" w:line="312" w:lineRule="auto"/>
      </w:pPr>
      <w:r>
        <w:rPr>
          <w:rFonts w:ascii="宋体" w:hAnsi="宋体" w:eastAsia="宋体" w:cs="宋体"/>
          <w:color w:val="000"/>
          <w:sz w:val="28"/>
          <w:szCs w:val="28"/>
        </w:rPr>
        <w:t xml:space="preserve">乡村学校任教的老师大多是民办教师，他们的学历通常都是初中到高中水平，而且没有经过正规的师范教育。根据规定要转正参加培训考试得花一笔不少的钱，由于地方财政支出有限，教师工资又难发齐，这给教师带来沉重的负担。而很多乡村任教的教师还要承担一些摊派，如修建公路、地方报纸的征订，这些费用全都直接从教师工资中扣除，这些摊派根本就不同教师商量，犹如强</w:t>
      </w:r>
    </w:p>
    <w:p>
      <w:pPr>
        <w:ind w:left="0" w:right="0" w:firstLine="560"/>
        <w:spacing w:before="450" w:after="450" w:line="312" w:lineRule="auto"/>
      </w:pPr>
      <w:r>
        <w:rPr>
          <w:rFonts w:ascii="宋体" w:hAnsi="宋体" w:eastAsia="宋体" w:cs="宋体"/>
          <w:color w:val="000"/>
          <w:sz w:val="28"/>
          <w:szCs w:val="28"/>
        </w:rPr>
        <w:t xml:space="preserve">盗拦路抢劫，这些做法直接损害了教师的利益。一方面当地专科师范毕业生回乡任教，但政府由于教师工资、住房、福利待遇等支大而无力接收，另一方面没有经过正规师范教育的民办教师又由于能力有限而对学生的引导及培养造成阻碍。这就导致教育资源被浪费，而少年儿童接受知识的领域变得越来越狭窄。</w:t>
      </w:r>
    </w:p>
    <w:p>
      <w:pPr>
        <w:ind w:left="0" w:right="0" w:firstLine="560"/>
        <w:spacing w:before="450" w:after="450" w:line="312" w:lineRule="auto"/>
      </w:pPr>
      <w:r>
        <w:rPr>
          <w:rFonts w:ascii="宋体" w:hAnsi="宋体" w:eastAsia="宋体" w:cs="宋体"/>
          <w:color w:val="000"/>
          <w:sz w:val="28"/>
          <w:szCs w:val="28"/>
        </w:rPr>
        <w:t xml:space="preserve">四、资源分配不公平</w:t>
      </w:r>
    </w:p>
    <w:p>
      <w:pPr>
        <w:ind w:left="0" w:right="0" w:firstLine="560"/>
        <w:spacing w:before="450" w:after="450" w:line="312" w:lineRule="auto"/>
      </w:pPr>
      <w:r>
        <w:rPr>
          <w:rFonts w:ascii="宋体" w:hAnsi="宋体" w:eastAsia="宋体" w:cs="宋体"/>
          <w:color w:val="000"/>
          <w:sz w:val="28"/>
          <w:szCs w:val="28"/>
        </w:rPr>
        <w:t xml:space="preserve">在调查中，可以看到资源分配不公平的现象：各政府、电力、交通等机构拥有资源支配的权力，它们利用部门所掌握的权力最大限度地实现部门利益，或从财政分配计划中优先得到所需资金，他们的办公室及职工住房等都是最好的。而教育资源却少之又少，何况城市人口的教育需要被优先满足，农村人口得到的教育资源就非常有限，远远无法满足农村人口接受教育的需要。在一所农村中学中我看到一种现象：篮球场是黄泥地，足球场是一块荒田，实验室的仪器陈旧的难以利用。如此的设施怎么进行有效的教学呢?相反在城镇的小学，教学活动多种多样，体育设施和其它教学设备可以说是完善，如此的差距是为什么?是资源的分配不公平。教育资源分配不公平，使农村少年儿童处在教育资源非常短缺的环境中，而无法接受良好的教育，这不仅严重阻碍农村少年的发展而且使农村青年就业更难。</w:t>
      </w:r>
    </w:p>
    <w:p>
      <w:pPr>
        <w:ind w:left="0" w:right="0" w:firstLine="560"/>
        <w:spacing w:before="450" w:after="450" w:line="312" w:lineRule="auto"/>
      </w:pPr>
      <w:r>
        <w:rPr>
          <w:rFonts w:ascii="宋体" w:hAnsi="宋体" w:eastAsia="宋体" w:cs="宋体"/>
          <w:color w:val="000"/>
          <w:sz w:val="28"/>
          <w:szCs w:val="28"/>
        </w:rPr>
        <w:t xml:space="preserve">五、改变教育问题的策略</w:t>
      </w:r>
    </w:p>
    <w:p>
      <w:pPr>
        <w:ind w:left="0" w:right="0" w:firstLine="560"/>
        <w:spacing w:before="450" w:after="450" w:line="312" w:lineRule="auto"/>
      </w:pPr>
      <w:r>
        <w:rPr>
          <w:rFonts w:ascii="宋体" w:hAnsi="宋体" w:eastAsia="宋体" w:cs="宋体"/>
          <w:color w:val="000"/>
          <w:sz w:val="28"/>
          <w:szCs w:val="28"/>
        </w:rPr>
        <w:t xml:space="preserve">据调查的情况，当地政府拿出的有限资金来办乡村教育，是不能满足广大农村青少年对教育的需求的。而且有的贫困地区由于财政吃紧还会挪用教育经费。为改变农村教育现状，我们要首先加大农村教育资源的投入，最大限度地改变农村教育资源不足的状况。首先要把教育经费的挪用作为重点抓，把有限的教育资源用到实处。迅速成立一个调查小组，查清乡村小学、中学的负债状况以及教师的工资问题，对因负债建校舍的，要通过财政拨款支付，使学校能较好地运转;其次加大对农村教育的投资。放宽私人投资办学，来补充政府投资教育的不足，建立一个机制对农村教育投资监督。再次，教育管理权限下放学校，增加学校的决策权，并向学校提供良好的办学环境;对农村教师问题要切实做好改变教师的素质，加大师资力量并进行良好的培训，提高师资水平，建立良好的师资队伍，对不合格的民办教师给予辞退，招收有大专学历的毕业生回乡任教，同时对教师的福利等问题要根据实际给予改善。最后是加大农村教育资源分配，当地政府应该把农村教育作为一项重要任务来抓，在分配资源时着重加大农村教育的经费，为农村教育提供土地资源和其它的设备。</w:t>
      </w:r>
    </w:p>
    <w:p>
      <w:pPr>
        <w:ind w:left="0" w:right="0" w:firstLine="560"/>
        <w:spacing w:before="450" w:after="450" w:line="312" w:lineRule="auto"/>
      </w:pPr>
      <w:r>
        <w:rPr>
          <w:rFonts w:ascii="黑体" w:hAnsi="黑体" w:eastAsia="黑体" w:cs="黑体"/>
          <w:color w:val="000000"/>
          <w:sz w:val="36"/>
          <w:szCs w:val="36"/>
          <w:b w:val="1"/>
          <w:bCs w:val="1"/>
        </w:rPr>
        <w:t xml:space="preserve">农村学校校本培训计划简短二</w:t>
      </w:r>
    </w:p>
    <w:p>
      <w:pPr>
        <w:ind w:left="0" w:right="0" w:firstLine="560"/>
        <w:spacing w:before="450" w:after="450" w:line="312" w:lineRule="auto"/>
      </w:pPr>
      <w:r>
        <w:rPr>
          <w:rFonts w:ascii="宋体" w:hAnsi="宋体" w:eastAsia="宋体" w:cs="宋体"/>
          <w:color w:val="000"/>
          <w:sz w:val="28"/>
          <w:szCs w:val="28"/>
        </w:rPr>
        <w:t xml:space="preserve">最近都在下雨。淅淅沥沥，滴滴答答的雨声敲在玻璃上就仿佛敲在人的心里。微弱的灯光下，正趴着奋笔疾书的我。周围的墙壁上是斑驳脱落的石灰，隐隐约约有些或长或短的黑水痕，有的还长上了些许绿色的青苔。然而在凹凸不平的地上那贴上的彩色的广告纸，仿佛给房间绘上了青色的草坪。房中*的窗帘以及书桌上一排排陈旧的书籍让小小的方寸显出温馨而古色古香。而墙上贴的世界地图、中国地图，仿佛让我置身于广袤的宇宙中，俯瞰地球。三年了，在这个地方我已生活、工作三年了。隐隐约约还可听到对面学生宿舍有些许的说话声。这是个荒凉却不乏热情、浪漫、激情和爱的地方。“老师，快去吃饭！今天中去的菜还可以！”“老师，快去提水！今天晚上的水很热！”“老师，你手上是什么灯啊？好厉害！”……想起这些，我的心头总像填满了蜜。</w:t>
      </w:r>
    </w:p>
    <w:p>
      <w:pPr>
        <w:ind w:left="0" w:right="0" w:firstLine="560"/>
        <w:spacing w:before="450" w:after="450" w:line="312" w:lineRule="auto"/>
      </w:pPr>
      <w:r>
        <w:rPr>
          <w:rFonts w:ascii="宋体" w:hAnsi="宋体" w:eastAsia="宋体" w:cs="宋体"/>
          <w:color w:val="000"/>
          <w:sz w:val="28"/>
          <w:szCs w:val="28"/>
        </w:rPr>
        <w:t xml:space="preserve">还记得刚来时，埋在心头的那份惊诧和悲伤。这里的一切仿佛就像上个世纪的九十年代初，一座破旧的教学楼，到处是半人高的荒草，太阳烤着满是石子的道路仿佛就要冒烟。这分明就是一座废弃的荒园，哪像我想象中的半点学校的样子。比我所做的最坏的打算还要糟糕。这让我想到了我那高楼林立的大学教学楼，想起了我那郁郁葱葱，四季飘着桂香的大学校园，也想起了我那在大城市里奋斗遨游的身影。但是……然而，如果今天让我来谈感受，我想在我脸上时刻闪现的笑容最能诠释我此刻的心情。如果要说这三年来的收获，我想应该把当初那些大姐姐大哥哥们的名言回赠我自己“三年支教，终生受益”。在这里我收获了爱的果实；在这里我挖到了我踏入社会的第一桶金；在这里我获得了自信，得到了认可。支教工作和生活，让我和这里的孩子打成了一片，让我和这里的同事结下了深深的情谊，他们舍不得我，我更舍不得他们，这段支教工作是对我人生经历的一次丰富和挑战，也将在我的工作生涯中写下不平凡的一页。</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1、吃透文件、领会精神，提升自己的支教工作能力和水平。工作中，我不耻下问、虚心请教，力求准确无误。闲暇时，我认真学习，积极投身实践，在实践中提高，在学习中进步，使自己的支教理论水平和工作能力得到进一步提高。</w:t>
      </w:r>
    </w:p>
    <w:p>
      <w:pPr>
        <w:ind w:left="0" w:right="0" w:firstLine="560"/>
        <w:spacing w:before="450" w:after="450" w:line="312" w:lineRule="auto"/>
      </w:pPr>
      <w:r>
        <w:rPr>
          <w:rFonts w:ascii="宋体" w:hAnsi="宋体" w:eastAsia="宋体" w:cs="宋体"/>
          <w:color w:val="000"/>
          <w:sz w:val="28"/>
          <w:szCs w:val="28"/>
        </w:rPr>
        <w:t xml:space="preserve">2、沟通：要尽快的融入到支教单位的工作中来，必须要先了解学校的现状。通过与学校领导与老师的交流，了解到了茗山中学基础教育现状，师资现状和学生现状。对支教工作来说，沟通是最重要的，它包括我与学校的沟通，我与教育部门的沟通，我与其他支教者的沟通和我与学生、老师的沟通。</w:t>
      </w:r>
    </w:p>
    <w:p>
      <w:pPr>
        <w:ind w:left="0" w:right="0" w:firstLine="560"/>
        <w:spacing w:before="450" w:after="450" w:line="312" w:lineRule="auto"/>
      </w:pPr>
      <w:r>
        <w:rPr>
          <w:rFonts w:ascii="宋体" w:hAnsi="宋体" w:eastAsia="宋体" w:cs="宋体"/>
          <w:color w:val="000"/>
          <w:sz w:val="28"/>
          <w:szCs w:val="28"/>
        </w:rPr>
        <w:t xml:space="preserve">3、教学工作：既然在沟通的基础上有了了解，就要努力的开展工作，降低重心做人，脚踏实地做事。刚到一个陌生的环境里，熟悉环境，适应环境便成了我要做的第一件事情。作为一名支教教师，我对自己的要求是：虚心交流、取长补短、管理自我、工作认真、要有吃苦精神。到茗山中学的前段时间，我多听、多看、多调查，虽然很苦很累，但能让我学到很多知识，生活也很充实，同时也得到了学校领导和老师的认可。我不是来渡假的，是来干实事的。工作中我认真备课、备学生，努力钻研教学大纲，积极进行业务学习，努力提高自身素质，与学生、班主任老师及时交流、沟通和反馈。针对农村教育与城镇教育之间的差异，在教学中我积极思考，将农村教育教学思想与城镇教育教学思想进行有机融合，制定出适合这里的课堂教学模式。针对学生存在差别的特点，采取分组分层次的教学方法，遵循“因材施教”原则。都知道“兴趣是的老师”，所以教学中，我将兴趣与情感激励相结合，给学生营造一个良好的学习空间，让学生尽情发挥。我的理想并不是使每个学生都完美无缺，但我要尽量使每个学生都完善自己，都在某种程度上有所提高。</w:t>
      </w:r>
    </w:p>
    <w:p>
      <w:pPr>
        <w:ind w:left="0" w:right="0" w:firstLine="560"/>
        <w:spacing w:before="450" w:after="450" w:line="312" w:lineRule="auto"/>
      </w:pPr>
      <w:r>
        <w:rPr>
          <w:rFonts w:ascii="宋体" w:hAnsi="宋体" w:eastAsia="宋体" w:cs="宋体"/>
          <w:color w:val="000"/>
          <w:sz w:val="28"/>
          <w:szCs w:val="28"/>
        </w:rPr>
        <w:t xml:space="preserve">4、协调：支教工作并不是我一个人的工作，它关系到很多的人，关系到方方面面，协调好支教单位很后援单位的，协调好支教者和支教队的关系是很重要的。支教期间，我及时向学校提出我的建议，工作中的得失，并向领导做好汇报工作，协调好与其他老师的关系。</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没来支教之前我就想：到农村支教应该是很苦，很乏味的，生活应该是无聊的，远离家人，远离城市的繁华，没有车水马龙，没有高楼大厦，来到这个陌生的地方，没有认识的同事，没有亲属朋友，每天都是三点一线，办公室、教室、宿舍。可到了这里没多久，我就很快适应了这里的生活，和这里的领导、老师、学生打成了一片，领导和同事们对我都非常好，无论在生活上还是在工作学习上都很照顾我，支持我，让我倍感温暖。学生们对我也非常热情，让我感觉就像是在自己家一样，是他们让我看到了农村人的纯朴和真诚。</w:t>
      </w:r>
    </w:p>
    <w:p>
      <w:pPr>
        <w:ind w:left="0" w:right="0" w:firstLine="560"/>
        <w:spacing w:before="450" w:after="450" w:line="312" w:lineRule="auto"/>
      </w:pPr>
      <w:r>
        <w:rPr>
          <w:rFonts w:ascii="宋体" w:hAnsi="宋体" w:eastAsia="宋体" w:cs="宋体"/>
          <w:color w:val="000"/>
          <w:sz w:val="28"/>
          <w:szCs w:val="28"/>
        </w:rPr>
        <w:t xml:space="preserve">支教的时间里，我与学生交下了深深的情谊，学生对我上的课都很感兴趣，也都很喜欢我。我所教的学生的成绩有了很大的提高，学生们的综合能力也得到了锻炼。教学不仅仅要教会学生学习，更要教会学生如何做人。</w:t>
      </w:r>
    </w:p>
    <w:p>
      <w:pPr>
        <w:ind w:left="0" w:right="0" w:firstLine="560"/>
        <w:spacing w:before="450" w:after="450" w:line="312" w:lineRule="auto"/>
      </w:pPr>
      <w:r>
        <w:rPr>
          <w:rFonts w:ascii="宋体" w:hAnsi="宋体" w:eastAsia="宋体" w:cs="宋体"/>
          <w:color w:val="000"/>
          <w:sz w:val="28"/>
          <w:szCs w:val="28"/>
        </w:rPr>
        <w:t xml:space="preserve">支教期间，自己的工作和表现赢得了学生的喜爱，同事的好评，也得到了学校领导的肯定，同时也让自己得到了锻炼和成长。作为一名支教教师，应该为农村学校的教学注入新鲜的血液，为新课程的实施带来新的理念、新的方法、新的活力！从陌生到熟悉，我为我的支教生涯感到自豪！总之，一学期的支教工作是短暂的，忙碌的，也是充实的，尽管看起来显得有些平淡，但它将是我人生道路上其中最辉煌的一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2025-01-19T03:33:30+08:00</dcterms:created>
  <dcterms:modified xsi:type="dcterms:W3CDTF">2025-01-19T03:33:30+08:00</dcterms:modified>
</cp:coreProperties>
</file>

<file path=docProps/custom.xml><?xml version="1.0" encoding="utf-8"?>
<Properties xmlns="http://schemas.openxmlformats.org/officeDocument/2006/custom-properties" xmlns:vt="http://schemas.openxmlformats.org/officeDocument/2006/docPropsVTypes"/>
</file>