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精选建筑企业经营理念口号(推荐)(七篇)</w:t>
      </w:r>
      <w:bookmarkEnd w:id="1"/>
    </w:p>
    <w:p>
      <w:pPr>
        <w:jc w:val="center"/>
        <w:spacing w:before="0" w:after="450"/>
      </w:pPr>
      <w:r>
        <w:rPr>
          <w:rFonts w:ascii="Arial" w:hAnsi="Arial" w:eastAsia="Arial" w:cs="Arial"/>
          <w:color w:val="999999"/>
          <w:sz w:val="20"/>
          <w:szCs w:val="20"/>
        </w:rPr>
        <w:t xml:space="preserve">来源：网络  作者：紫竹清香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建筑企业经营理念口号(推荐)一大家周末好!常言说：总结过去，才能展望未来;明确不足，才能亡羊补牢;发扬成绩，才能再接再厉;具体计划，才能节节提高。刚才总工程师、副总经理分别针对公司20__年上半年的技术管理工作、生产经营工作、行政管理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精选建筑企业经营理念口号(推荐)一</w:t>
      </w:r>
    </w:p>
    <w:p>
      <w:pPr>
        <w:ind w:left="0" w:right="0" w:firstLine="560"/>
        <w:spacing w:before="450" w:after="450" w:line="312" w:lineRule="auto"/>
      </w:pPr>
      <w:r>
        <w:rPr>
          <w:rFonts w:ascii="宋体" w:hAnsi="宋体" w:eastAsia="宋体" w:cs="宋体"/>
          <w:color w:val="000"/>
          <w:sz w:val="28"/>
          <w:szCs w:val="28"/>
        </w:rPr>
        <w:t xml:space="preserve">大家周末好!</w:t>
      </w:r>
    </w:p>
    <w:p>
      <w:pPr>
        <w:ind w:left="0" w:right="0" w:firstLine="560"/>
        <w:spacing w:before="450" w:after="450" w:line="312" w:lineRule="auto"/>
      </w:pPr>
      <w:r>
        <w:rPr>
          <w:rFonts w:ascii="宋体" w:hAnsi="宋体" w:eastAsia="宋体" w:cs="宋体"/>
          <w:color w:val="000"/>
          <w:sz w:val="28"/>
          <w:szCs w:val="28"/>
        </w:rPr>
        <w:t xml:space="preserve">常言说：总结过去，才能展望未来;明确不足，才能亡羊补牢;发扬成绩，才能再接再厉;具体计划，才能节节提高。刚才总工程师、副总经理分别针对公司20__年上半年的技术管理工作、生产经营工作、行政管理工作进行了非常详实和科学的总结，肯定了20__年上半年的成绩，明确了不足，具体了下半年的计划，清晰了下半年的管理思路、方法和路线，对此我深表同意和支持。针对公司20__年上半年的生产运营状况和企业内部管理体制执行状况我提出以下几点意见和希望：</w:t>
      </w:r>
    </w:p>
    <w:p>
      <w:pPr>
        <w:ind w:left="0" w:right="0" w:firstLine="560"/>
        <w:spacing w:before="450" w:after="450" w:line="312" w:lineRule="auto"/>
      </w:pPr>
      <w:r>
        <w:rPr>
          <w:rFonts w:ascii="宋体" w:hAnsi="宋体" w:eastAsia="宋体" w:cs="宋体"/>
          <w:color w:val="000"/>
          <w:sz w:val="28"/>
          <w:szCs w:val="28"/>
        </w:rPr>
        <w:t xml:space="preserve">20__年上半年在公司既定的方针和战略的指引下，在各个职能部门的相互支持下，集团公司上下解放思想，转变观念，与时俱进，围绕“外树形象拓市场，内抓管理提素质，改革机制注活力，降本增效求发展”的方针，进一步深化公司内部改革，积极开拓市场，超额完成了年初制订的各项生产经营目标任务。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一、改革了机关人员的绩效考核机制。</w:t>
      </w:r>
    </w:p>
    <w:p>
      <w:pPr>
        <w:ind w:left="0" w:right="0" w:firstLine="560"/>
        <w:spacing w:before="450" w:after="450" w:line="312" w:lineRule="auto"/>
      </w:pPr>
      <w:r>
        <w:rPr>
          <w:rFonts w:ascii="宋体" w:hAnsi="宋体" w:eastAsia="宋体" w:cs="宋体"/>
          <w:color w:val="000"/>
          <w:sz w:val="28"/>
          <w:szCs w:val="28"/>
        </w:rPr>
        <w:t xml:space="preserve">公司相继出台了关于绩效考核的规范文件，明确了员工的绩效考核方式和方法，具体了员工的绩效激励机制等级，通过有效的奖惩机制，大大提高了大家工作积极性，工作效率得到了明显</w:t>
      </w:r>
    </w:p>
    <w:p>
      <w:pPr>
        <w:ind w:left="0" w:right="0" w:firstLine="560"/>
        <w:spacing w:before="450" w:after="450" w:line="312" w:lineRule="auto"/>
      </w:pPr>
      <w:r>
        <w:rPr>
          <w:rFonts w:ascii="宋体" w:hAnsi="宋体" w:eastAsia="宋体" w:cs="宋体"/>
          <w:color w:val="000"/>
          <w:sz w:val="28"/>
          <w:szCs w:val="28"/>
        </w:rPr>
        <w:t xml:space="preserve">1的提高，大大降低公司的管理成本。集团公司的各项管理机制逐步走向成熟，逐步规范化、程序化、现代化。</w:t>
      </w:r>
    </w:p>
    <w:p>
      <w:pPr>
        <w:ind w:left="0" w:right="0" w:firstLine="560"/>
        <w:spacing w:before="450" w:after="450" w:line="312" w:lineRule="auto"/>
      </w:pPr>
      <w:r>
        <w:rPr>
          <w:rFonts w:ascii="宋体" w:hAnsi="宋体" w:eastAsia="宋体" w:cs="宋体"/>
          <w:color w:val="000"/>
          <w:sz w:val="28"/>
          <w:szCs w:val="28"/>
        </w:rPr>
        <w:t xml:space="preserve">二、积极拓宽了建筑市场。</w:t>
      </w:r>
    </w:p>
    <w:p>
      <w:pPr>
        <w:ind w:left="0" w:right="0" w:firstLine="560"/>
        <w:spacing w:before="450" w:after="450" w:line="312" w:lineRule="auto"/>
      </w:pPr>
      <w:r>
        <w:rPr>
          <w:rFonts w:ascii="宋体" w:hAnsi="宋体" w:eastAsia="宋体" w:cs="宋体"/>
          <w:color w:val="000"/>
          <w:sz w:val="28"/>
          <w:szCs w:val="28"/>
        </w:rPr>
        <w:t xml:space="preserve">在市场经济条件下，建筑企业要生存发展，根本出路就在于开拓市场和占领市场，20__年，是建筑市场经历严峻考验的一年，没有思路就没有出路，可喜的是各项目部、各分公司、各部门面对这种形势，审时度势，开拓思路，及时洞察市场发展方向，积极把握形势变化及发展给公司带来的机遇，积极开拓经营思路，抢抓市场，市场任务的承接取得了可喜的成绩，巴州残联工程、库尔勒市展览馆工程及阿克苏市兰干街道朝阳街棚户区改造工程等等都是建筑面积在数以万计平方米的规模建筑，由此，集团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三、加强了安全生产，切实落实安全责任制。</w:t>
      </w:r>
    </w:p>
    <w:p>
      <w:pPr>
        <w:ind w:left="0" w:right="0" w:firstLine="560"/>
        <w:spacing w:before="450" w:after="450" w:line="312" w:lineRule="auto"/>
      </w:pPr>
      <w:r>
        <w:rPr>
          <w:rFonts w:ascii="宋体" w:hAnsi="宋体" w:eastAsia="宋体" w:cs="宋体"/>
          <w:color w:val="000"/>
          <w:sz w:val="28"/>
          <w:szCs w:val="28"/>
        </w:rPr>
        <w:t xml:space="preserve">安全生产历来是企业的重中之重，集团公司各个项目部在工程部部的领导下，均能本着“以人为本”的观念抓好安全生产，全面落实安全生产责任制，将安全生产目标任务层层落实，明确项目经理、技术负责人、安全负责人在安全生产中的责任。责任到人，责任到岗，加强安全教育培训，树立严肃的安全观，提高员工的安全意识，强调了生产服从安全，生产必须安全的准则。虽然项目安全管理中仍然存在着职权执行力不够的状况，但针对整个上半年的安全工作还是值得肯定和表扬的。</w:t>
      </w:r>
    </w:p>
    <w:p>
      <w:pPr>
        <w:ind w:left="0" w:right="0" w:firstLine="560"/>
        <w:spacing w:before="450" w:after="450" w:line="312" w:lineRule="auto"/>
      </w:pPr>
      <w:r>
        <w:rPr>
          <w:rFonts w:ascii="宋体" w:hAnsi="宋体" w:eastAsia="宋体" w:cs="宋体"/>
          <w:color w:val="000"/>
          <w:sz w:val="28"/>
          <w:szCs w:val="28"/>
        </w:rPr>
        <w:t xml:space="preserve">四、工程部开展了对各项目部工程的安全、质量调研和检查。</w:t>
      </w:r>
    </w:p>
    <w:p>
      <w:pPr>
        <w:ind w:left="0" w:right="0" w:firstLine="560"/>
        <w:spacing w:before="450" w:after="450" w:line="312" w:lineRule="auto"/>
      </w:pPr>
      <w:r>
        <w:rPr>
          <w:rFonts w:ascii="宋体" w:hAnsi="宋体" w:eastAsia="宋体" w:cs="宋体"/>
          <w:color w:val="000"/>
          <w:sz w:val="28"/>
          <w:szCs w:val="28"/>
        </w:rPr>
        <w:t xml:space="preserve">工程部从四月份到六月份对各项目部进行了工程质量、安全大检查，同时对其生产、经营、管理状况进行了调研。对质量、安全存在问题的项目工程进行曝光，同时对项目在施工工程中的工艺流程创新、管理教育方式创新的进行展览表扬。正面和反面教材的学习和教育，各项目部能找出自身目前在生产、经营、管理等方面存在的缺陷，明确自身的不足，积极整改，各项目部统一思想，提高认识，更加注重项目部管理班子建设，更加团结一致，各项管理工作正走向正规化、规范化、制度化。</w:t>
      </w:r>
    </w:p>
    <w:p>
      <w:pPr>
        <w:ind w:left="0" w:right="0" w:firstLine="560"/>
        <w:spacing w:before="450" w:after="450" w:line="312" w:lineRule="auto"/>
      </w:pPr>
      <w:r>
        <w:rPr>
          <w:rFonts w:ascii="宋体" w:hAnsi="宋体" w:eastAsia="宋体" w:cs="宋体"/>
          <w:color w:val="000"/>
          <w:sz w:val="28"/>
          <w:szCs w:val="28"/>
        </w:rPr>
        <w:t xml:space="preserve">回顾上半年工作所取得的成绩，我们希望大家明确一下几点：</w:t>
      </w:r>
    </w:p>
    <w:p>
      <w:pPr>
        <w:ind w:left="0" w:right="0" w:firstLine="560"/>
        <w:spacing w:before="450" w:after="450" w:line="312" w:lineRule="auto"/>
      </w:pPr>
      <w:r>
        <w:rPr>
          <w:rFonts w:ascii="宋体" w:hAnsi="宋体" w:eastAsia="宋体" w:cs="宋体"/>
          <w:color w:val="000"/>
          <w:sz w:val="28"/>
          <w:szCs w:val="28"/>
        </w:rPr>
        <w:t xml:space="preserve">——必须坚持在市场竞争中谋生存，求发展。在当前市场经济条件下，公司生存和发展的唯一出路就是把自己定位在市场，在参与市场竞争过程中，不是被动地应付市场，而是保持敏锐的市场嗅觉，研究市场、了解市场、熟悉市场，占领市场，在提高工程质量和搞好服务上下功夫，在增强竞争能力和市场诚信度上下功夫，正确分析自己的长处和不足，扬长避短、趋利避害，讲究策略，与“狼”共舞，只有这样，才能在“狭缝”中求得生存和发展，争得更多的市场份额。</w:t>
      </w:r>
    </w:p>
    <w:p>
      <w:pPr>
        <w:ind w:left="0" w:right="0" w:firstLine="560"/>
        <w:spacing w:before="450" w:after="450" w:line="312" w:lineRule="auto"/>
      </w:pPr>
      <w:r>
        <w:rPr>
          <w:rFonts w:ascii="宋体" w:hAnsi="宋体" w:eastAsia="宋体" w:cs="宋体"/>
          <w:color w:val="000"/>
          <w:sz w:val="28"/>
          <w:szCs w:val="28"/>
        </w:rPr>
        <w:t xml:space="preserve">——必须坚持深化公司内部改革。集团公司内部还存在着职责不明，人浮于事的状况。必须通过推进内部劳动，人事、分配制度的改革来进一步调动员工的积极性，通过完善定员定薪，实行定岗定员、竞争上岗、末位淘汰、减员增效等方法来增强企业</w:t>
      </w:r>
    </w:p>
    <w:p>
      <w:pPr>
        <w:ind w:left="0" w:right="0" w:firstLine="560"/>
        <w:spacing w:before="450" w:after="450" w:line="312" w:lineRule="auto"/>
      </w:pPr>
      <w:r>
        <w:rPr>
          <w:rFonts w:ascii="宋体" w:hAnsi="宋体" w:eastAsia="宋体" w:cs="宋体"/>
          <w:color w:val="000"/>
          <w:sz w:val="28"/>
          <w:szCs w:val="28"/>
        </w:rPr>
        <w:t xml:space="preserve">的竞争力。集团公司要逐步完成分配制度的改革，实行定岗、定员、定薪，充分调动干部职工的积极性，同时，公司内部要进一步强化管理职能，按市场经济要求进一步科学合理进行机构设臵。</w:t>
      </w:r>
    </w:p>
    <w:p>
      <w:pPr>
        <w:ind w:left="0" w:right="0" w:firstLine="560"/>
        <w:spacing w:before="450" w:after="450" w:line="312" w:lineRule="auto"/>
      </w:pPr>
      <w:r>
        <w:rPr>
          <w:rFonts w:ascii="宋体" w:hAnsi="宋体" w:eastAsia="宋体" w:cs="宋体"/>
          <w:color w:val="000"/>
          <w:sz w:val="28"/>
          <w:szCs w:val="28"/>
        </w:rPr>
        <w:t xml:space="preserve">——必须坚持以市场为导向，调整结构，发展多元经营。在市场经济条件下，企业一业为主，多种经营是一条求得生存发展的必经之路，针对公司现状，要抓好多元化经营，优化产业结构，寻求新的经济增长点，以适应市场变化，适时调整产品结构，只有通过寻求新经济增长点的建立，企业才有旺盛的生命力。——必须实行科技进步，科技创新，工艺创新，人才创新，加大人才引进。</w:t>
      </w:r>
    </w:p>
    <w:p>
      <w:pPr>
        <w:ind w:left="0" w:right="0" w:firstLine="560"/>
        <w:spacing w:before="450" w:after="450" w:line="312" w:lineRule="auto"/>
      </w:pPr>
      <w:r>
        <w:rPr>
          <w:rFonts w:ascii="宋体" w:hAnsi="宋体" w:eastAsia="宋体" w:cs="宋体"/>
          <w:color w:val="000"/>
          <w:sz w:val="28"/>
          <w:szCs w:val="28"/>
        </w:rPr>
        <w:t xml:space="preserve">建筑企业之间的竞争归根结底是人才的竞争、技术的竞争，创新的竞争，重视技术、重视人才、重视创新是集团公司领导的共识。公司要在注重企业壮大的同时，把人才培养放在优先发展的地位，除了自身培养和鼓励职工自学等外，还要根据企业的发展规划，有计划地招收人才，为企业的发展注入新的血液、新的活力，做到长流水、不断线，保证企业新陈代谢和发展的需要。同时，在引进人才后，要在用好人才和留住人才方面下大力气。——必须加强项目管理人员的管理培训，明确职责分工。</w:t>
      </w:r>
    </w:p>
    <w:p>
      <w:pPr>
        <w:ind w:left="0" w:right="0" w:firstLine="560"/>
        <w:spacing w:before="450" w:after="450" w:line="312" w:lineRule="auto"/>
      </w:pPr>
      <w:r>
        <w:rPr>
          <w:rFonts w:ascii="宋体" w:hAnsi="宋体" w:eastAsia="宋体" w:cs="宋体"/>
          <w:color w:val="000"/>
          <w:sz w:val="28"/>
          <w:szCs w:val="28"/>
        </w:rPr>
        <w:t xml:space="preserve">目前公司项目部管理人员由于种.种原因，理论水平不是很高，视野不够开阔，管理经验不足，管理方法还有待改进，管理素质有待提升，要通过教育培训解放他们的思想，提高项目经理</w:t>
      </w:r>
    </w:p>
    <w:p>
      <w:pPr>
        <w:ind w:left="0" w:right="0" w:firstLine="560"/>
        <w:spacing w:before="450" w:after="450" w:line="312" w:lineRule="auto"/>
      </w:pPr>
      <w:r>
        <w:rPr>
          <w:rFonts w:ascii="宋体" w:hAnsi="宋体" w:eastAsia="宋体" w:cs="宋体"/>
          <w:color w:val="000"/>
          <w:sz w:val="28"/>
          <w:szCs w:val="28"/>
        </w:rPr>
        <w:t xml:space="preserve">的理论水平和项目管理能力，同时，整套班子要形成分工明确，职责分明，相互学习、相互制约的机制，要增强团队意识，发扬团队精神，团结务实，开拓创新，努力把项目部管理好、建设好，提升项目部在市场中竞争力。</w:t>
      </w:r>
    </w:p>
    <w:p>
      <w:pPr>
        <w:ind w:left="0" w:right="0" w:firstLine="560"/>
        <w:spacing w:before="450" w:after="450" w:line="312" w:lineRule="auto"/>
      </w:pPr>
      <w:r>
        <w:rPr>
          <w:rFonts w:ascii="宋体" w:hAnsi="宋体" w:eastAsia="宋体" w:cs="宋体"/>
          <w:color w:val="000"/>
          <w:sz w:val="28"/>
          <w:szCs w:val="28"/>
        </w:rPr>
        <w:t xml:space="preserve">总之，我们要通过这次半年工作总结，找出工作中目前存在的问题，分析问题、解决问题，同时对新情况、新问题进行调查研究，不断探索新途径、总结新方法，以便有针对性地指导和布署下半年的工作，承上启下，从而最终圆满甚至超额完成年初提出来的年各项经济技术指标，确保公司向做好做大做强的目标迈进!坚持一个核心点，实现人、材、机的最优配臵、达到企业利润最大化;凝聚一个核心力量，统一思想、群策群力，同心同德，锐意求变，力行致新，打造一支特别能战斗、特别能吃苦、特别能攻关的攻无不克、无往而不胜的建工队伍，继续发扬爱企、包容、厚德、创新的企业精神，为把____打造成为建工企业的航空母舰而努力。</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精选建筑企业经营理念口号(推荐)二</w:t>
      </w:r>
    </w:p>
    <w:p>
      <w:pPr>
        <w:ind w:left="0" w:right="0" w:firstLine="560"/>
        <w:spacing w:before="450" w:after="450" w:line="312" w:lineRule="auto"/>
      </w:pPr>
      <w:r>
        <w:rPr>
          <w:rFonts w:ascii="宋体" w:hAnsi="宋体" w:eastAsia="宋体" w:cs="宋体"/>
          <w:color w:val="000"/>
          <w:sz w:val="28"/>
          <w:szCs w:val="28"/>
        </w:rPr>
        <w:t xml:space="preserve">20____年，我公司在市建管局和各有关单位的领导支持、关心下，生产工作得到良好的开展，生产管理正逐步走向健康有序的发展道路。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一、主要完成指标</w:t>
      </w:r>
    </w:p>
    <w:p>
      <w:pPr>
        <w:ind w:left="0" w:right="0" w:firstLine="560"/>
        <w:spacing w:before="450" w:after="450" w:line="312" w:lineRule="auto"/>
      </w:pPr>
      <w:r>
        <w:rPr>
          <w:rFonts w:ascii="宋体" w:hAnsi="宋体" w:eastAsia="宋体" w:cs="宋体"/>
          <w:color w:val="000"/>
          <w:sz w:val="28"/>
          <w:szCs w:val="28"/>
        </w:rPr>
        <w:t xml:space="preserve">今年，我公司共承建有______个工程项目，______工程，______办公楼维修工程，总建筑面积约______仟m2，总造价约______千万元，已全部竣工。实现产值：__x__万元，比去年同期增长x__%，超额完20x__年全年计划指标。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在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使公司争取到更多的中标工程业务。据统计，20____年参加公开招标和邀请招标的工程项目______项(不含50万元以下工程)。全年共签订工程合同______份，预计产值______仟万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严抓质量安全和文明施工，确保文明施工安全生产和施工创优今年公司新开工面积达______㎡，竣工面积______㎡。在工程施工管理中，质安部紧紧围绕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(三)以内部管理为中心，理顺关系，稳健管理</w:t>
      </w:r>
    </w:p>
    <w:p>
      <w:pPr>
        <w:ind w:left="0" w:right="0" w:firstLine="560"/>
        <w:spacing w:before="450" w:after="450" w:line="312" w:lineRule="auto"/>
      </w:pPr>
      <w:r>
        <w:rPr>
          <w:rFonts w:ascii="宋体" w:hAnsi="宋体" w:eastAsia="宋体" w:cs="宋体"/>
          <w:color w:val="000"/>
          <w:sz w:val="28"/>
          <w:szCs w:val="28"/>
        </w:rPr>
        <w:t xml:space="preserve">1、进一步完善、健全公司内部的各项管理制度今年上半年，针对公司的管理工作，拟订了《外出参观学习》、《印章管理规定》、《项目经理使用规定》、《请销假、外勤规定》、《工作证管理规定》、《资料留底规定》《计算机文件共享规定》、《摄像摄影规定》、《仪容语态规范》、《流动人员管理规定》、《总公司员工集体宿舍管理规定》等，进一步完善、健全公司内部的各项管理制度，以制度管人，按制度办事，使企业管理进一步走向规范化。</w:t>
      </w:r>
    </w:p>
    <w:p>
      <w:pPr>
        <w:ind w:left="0" w:right="0" w:firstLine="560"/>
        <w:spacing w:before="450" w:after="450" w:line="312" w:lineRule="auto"/>
      </w:pPr>
      <w:r>
        <w:rPr>
          <w:rFonts w:ascii="宋体" w:hAnsi="宋体" w:eastAsia="宋体" w:cs="宋体"/>
          <w:color w:val="000"/>
          <w:sz w:val="28"/>
          <w:szCs w:val="28"/>
        </w:rPr>
        <w:t xml:space="preserve">2、加强学习，提高素质为有效提高员工技能，塑造多才干、复合型的员工，公司加强企业培训工作的策划性和针对性，组织员工进行业务、管理、法律、科技等多方面知识的学习和培训。举办了《一体化管理知识讲座》、《iso版标准实施要点讲座》，进行计算机基本操作培训，组织办理试验员岗位培训、预算员岗位培训、统计员上岗证培训、安全主任培训、项目经理安全轮训等培训，进一步提高了员工队伍的综合素质。为便于员工在工作与实践中不断学习，不断思索，创出新意，保持企业的竞争优势，8月，行政人事部摘录了有关政府部门的政策导向、建筑企业的实务问题、建筑市场的现象等研讨文章，汇编出版了《学习与思索》，员工人手一本，通过阅读，从中学到一些有用的知识，在实际工作中得到运用。或通过这些文章，启迪思维，开拓思路，立足本职，结合企业实际，为企业管理、为企业的发展多出几个好主意，多想几个好方法、好思路。</w:t>
      </w:r>
    </w:p>
    <w:p>
      <w:pPr>
        <w:ind w:left="0" w:right="0" w:firstLine="560"/>
        <w:spacing w:before="450" w:after="450" w:line="312" w:lineRule="auto"/>
      </w:pPr>
      <w:r>
        <w:rPr>
          <w:rFonts w:ascii="宋体" w:hAnsi="宋体" w:eastAsia="宋体" w:cs="宋体"/>
          <w:color w:val="000"/>
          <w:sz w:val="28"/>
          <w:szCs w:val="28"/>
        </w:rPr>
        <w:t xml:space="preserve">3、以人为本，加强人力资源管理行政人事部进一步健全人力资源库管理办法，搜集人才资源信息，为项目部用人提供人才资源信息储备。办理了总公司员工人事代理和完成专业技术人员继续教育证书年度验证和复验工作。进一步健全劳动合同工作流程，完善签约、解约等工作，完成新一轮劳动合同签约的准备，做好年度考核考评。发放《沟通问卷》，实现员工和公司的有效沟通协调，共同营造愉悦的工作氛围。</w:t>
      </w:r>
    </w:p>
    <w:p>
      <w:pPr>
        <w:ind w:left="0" w:right="0" w:firstLine="560"/>
        <w:spacing w:before="450" w:after="450" w:line="312" w:lineRule="auto"/>
      </w:pPr>
      <w:r>
        <w:rPr>
          <w:rFonts w:ascii="宋体" w:hAnsi="宋体" w:eastAsia="宋体" w:cs="宋体"/>
          <w:color w:val="000"/>
          <w:sz w:val="28"/>
          <w:szCs w:val="28"/>
        </w:rPr>
        <w:t xml:space="preserve">4、财务部加大财税信息沟通工作力度，及时掌握国家税收政策，充分发挥了部门的职能作用。通过多方努力，进一步加大力度，取消了历史遗留的施工队伍以总公司名义开立的______个银行帐户，清理了历史遗留的建筑材料公司的税务登记证注销手续。</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精选建筑企业经营理念口号(推荐)三</w:t>
      </w:r>
    </w:p>
    <w:p>
      <w:pPr>
        <w:ind w:left="0" w:right="0" w:firstLine="560"/>
        <w:spacing w:before="450" w:after="450" w:line="312" w:lineRule="auto"/>
      </w:pPr>
      <w:r>
        <w:rPr>
          <w:rFonts w:ascii="宋体" w:hAnsi="宋体" w:eastAsia="宋体" w:cs="宋体"/>
          <w:color w:val="000"/>
          <w:sz w:val="28"/>
          <w:szCs w:val="28"/>
        </w:rPr>
        <w:t xml:space="preserve">借款合同范本范文</w:t>
      </w:r>
    </w:p>
    <w:p>
      <w:pPr>
        <w:ind w:left="0" w:right="0" w:firstLine="560"/>
        <w:spacing w:before="450" w:after="450" w:line="312" w:lineRule="auto"/>
      </w:pPr>
      <w:r>
        <w:rPr>
          <w:rFonts w:ascii="宋体" w:hAnsi="宋体" w:eastAsia="宋体" w:cs="宋体"/>
          <w:color w:val="000"/>
          <w:sz w:val="28"/>
          <w:szCs w:val="28"/>
        </w:rPr>
        <w:t xml:space="preserve">借款单位：________职务：____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根据规定，借款方为保证施工生产正常进行，向贷款方申请建筑企业贷款，经贷款方审查同意发放，为明确各方权责，特签订本合同共同遵守。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w:t>
      </w:r>
    </w:p>
    <w:p>
      <w:pPr>
        <w:ind w:left="0" w:right="0" w:firstLine="560"/>
        <w:spacing w:before="450" w:after="450" w:line="312" w:lineRule="auto"/>
      </w:pPr>
      <w:r>
        <w:rPr>
          <w:rFonts w:ascii="宋体" w:hAnsi="宋体" w:eastAsia="宋体" w:cs="宋体"/>
          <w:color w:val="000"/>
          <w:sz w:val="28"/>
          <w:szCs w:val="28"/>
        </w:rPr>
        <w:t xml:space="preserve">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第八条本期：自____年____月____日起，至____年____月____日为止。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精选建筑企业经营理念口号(推荐)四</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四川省建设厅?监制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户口所在地省（市）区（县）乡镇村?根据《中华人民共和国劳动法》和有关规定，甲乙双方经平等协商一致，自愿签订本合同，共同遵守本合同所列条款。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（?）1、有固定期限劳动合同本合同于?年?月?日生效，于?年?月?日终止（如有试用期，则试用期从?年?月?日到?年?月?日）。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w:t>
      </w:r>
    </w:p>
    <w:p>
      <w:pPr>
        <w:ind w:left="0" w:right="0" w:firstLine="560"/>
        <w:spacing w:before="450" w:after="450" w:line="312" w:lineRule="auto"/>
      </w:pPr>
      <w:r>
        <w:rPr>
          <w:rFonts w:ascii="宋体" w:hAnsi="宋体" w:eastAsia="宋体" w:cs="宋体"/>
          <w:color w:val="000"/>
          <w:sz w:val="28"/>
          <w:szCs w:val="28"/>
        </w:rPr>
        <w:t xml:space="preserve">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四、工资_____待遇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第九条?甲方应按规定为乙方办理社会_____，并按规定足额缴纳社会_____费用。双方劳动合同解除后，应按有关规定转移社会_____手续。乙方因工负伤，其待遇按国家和当地人民政府有关规定执行。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（二）有打架斗殴、偷窃、赌博等违法、_____行为的；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（二）甲方以暴力、_____、监禁、或者非法限制人身自由的手段强迫劳动的；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甲方解除乙方劳动合同，符合劳部发[1994]481号文件规定的，应支付经济补偿金。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第十五条?双方因履行本合同发生争议，应当自劳动争议发生之日起，60日内向工程所在地（区、县）有管辖权的劳动_____委员会申请_____。对_____裁决不服的，可直接到裁决书之日起15日向人民法院起诉。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精选建筑企业经营理念口号(推荐)五</w:t>
      </w:r>
    </w:p>
    <w:p>
      <w:pPr>
        <w:ind w:left="0" w:right="0" w:firstLine="560"/>
        <w:spacing w:before="450" w:after="450" w:line="312" w:lineRule="auto"/>
      </w:pPr>
      <w:r>
        <w:rPr>
          <w:rFonts w:ascii="宋体" w:hAnsi="宋体" w:eastAsia="宋体" w:cs="宋体"/>
          <w:color w:val="000"/>
          <w:sz w:val="28"/>
          <w:szCs w:val="28"/>
        </w:rPr>
        <w:t xml:space="preserve">为认真贯彻落实建筑企业党工委20_年度党建工作会议精神，扎实推进“一点一特色、一企一品牌”特色党建创建活动，促进建筑企业党建工作创新发展，特制定本实施方案。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党的十九大精神为指导，按照“发挥特色优势、培育党建品牌、服务企业发展、助推项目建设”工作理念，创建“主题内涵深、品牌叫得响、工作措施硬、实施成效好”的党建品牌，着力解决党建内生动力不足、融合度不高、示范引领不强等党建工作中的短板和弱项，发挥党建品牌的示范带动效应，全面提升建筑企业党建工作水平，实现“红色领航、绿色发展”的党建工作目标。</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1、同频共振、融合共进。注重党建工作与企业发展、项目建设的有机结合，把创新工作着力点放在促进企业发展、助推项目建设上来，把党组织的战斗堡垒和党员先锋模范作用渗透到企业经济发展中去。</w:t>
      </w:r>
    </w:p>
    <w:p>
      <w:pPr>
        <w:ind w:left="0" w:right="0" w:firstLine="560"/>
        <w:spacing w:before="450" w:after="450" w:line="312" w:lineRule="auto"/>
      </w:pPr>
      <w:r>
        <w:rPr>
          <w:rFonts w:ascii="宋体" w:hAnsi="宋体" w:eastAsia="宋体" w:cs="宋体"/>
          <w:color w:val="000"/>
          <w:sz w:val="28"/>
          <w:szCs w:val="28"/>
        </w:rPr>
        <w:t xml:space="preserve">2、与时俱进、突出特色。解放思想、更新观念，把握时代要求、紧跟时代步伐，敢于放弃不合时宜的观念和做法，在继承中创新、在创新中发展，以创新突破瓶颈、以改革突破障碍，精心塑造党建品牌特色，增强党建品牌的影响力和生命力。</w:t>
      </w:r>
    </w:p>
    <w:p>
      <w:pPr>
        <w:ind w:left="0" w:right="0" w:firstLine="560"/>
        <w:spacing w:before="450" w:after="450" w:line="312" w:lineRule="auto"/>
      </w:pPr>
      <w:r>
        <w:rPr>
          <w:rFonts w:ascii="宋体" w:hAnsi="宋体" w:eastAsia="宋体" w:cs="宋体"/>
          <w:color w:val="000"/>
          <w:sz w:val="28"/>
          <w:szCs w:val="28"/>
        </w:rPr>
        <w:t xml:space="preserve">3、因地制宜、讲求实效。紧紧结合各单位实际，坚持问题、需求、基层导向，围绕“参政议事、人才培养、文化建设、关爱公益、争先创优、党员管理、职工说事”等课题进行探索与实践，增强创建活动的争对性、实效性和可操作性，严禁照搬照抄等侵权行为。</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1、动员部署、制定方案。(20_年x月x日—x月xx日)</w:t>
      </w:r>
    </w:p>
    <w:p>
      <w:pPr>
        <w:ind w:left="0" w:right="0" w:firstLine="560"/>
        <w:spacing w:before="450" w:after="450" w:line="312" w:lineRule="auto"/>
      </w:pPr>
      <w:r>
        <w:rPr>
          <w:rFonts w:ascii="宋体" w:hAnsi="宋体" w:eastAsia="宋体" w:cs="宋体"/>
          <w:color w:val="000"/>
          <w:sz w:val="28"/>
          <w:szCs w:val="28"/>
        </w:rPr>
        <w:t xml:space="preserve">通过党建工作会议进行动员部署，召集企业党组织负责人和党务工作者座谈会，讨论研究制定出台实施方案，同时，党委和党总支建制的企业党组织要做好下属党支部开展党建品牌创建宣传发动工作。</w:t>
      </w:r>
    </w:p>
    <w:p>
      <w:pPr>
        <w:ind w:left="0" w:right="0" w:firstLine="560"/>
        <w:spacing w:before="450" w:after="450" w:line="312" w:lineRule="auto"/>
      </w:pPr>
      <w:r>
        <w:rPr>
          <w:rFonts w:ascii="宋体" w:hAnsi="宋体" w:eastAsia="宋体" w:cs="宋体"/>
          <w:color w:val="000"/>
          <w:sz w:val="28"/>
          <w:szCs w:val="28"/>
        </w:rPr>
        <w:t xml:space="preserve">2、项目申报、课题审核。(20_年x月x—x月xx日)</w:t>
      </w:r>
    </w:p>
    <w:p>
      <w:pPr>
        <w:ind w:left="0" w:right="0" w:firstLine="560"/>
        <w:spacing w:before="450" w:after="450" w:line="312" w:lineRule="auto"/>
      </w:pPr>
      <w:r>
        <w:rPr>
          <w:rFonts w:ascii="宋体" w:hAnsi="宋体" w:eastAsia="宋体" w:cs="宋体"/>
          <w:color w:val="000"/>
          <w:sz w:val="28"/>
          <w:szCs w:val="28"/>
        </w:rPr>
        <w:t xml:space="preserve">创新课题由各党组织自行点单、自主申报，党工委具体负责对课题可行性进行审核把关，审核通过后，呈报单位根据创建要求制定具体实施方案，做到定人员、定事项、定目标、定责任、定时限。</w:t>
      </w:r>
    </w:p>
    <w:p>
      <w:pPr>
        <w:ind w:left="0" w:right="0" w:firstLine="560"/>
        <w:spacing w:before="450" w:after="450" w:line="312" w:lineRule="auto"/>
      </w:pPr>
      <w:r>
        <w:rPr>
          <w:rFonts w:ascii="宋体" w:hAnsi="宋体" w:eastAsia="宋体" w:cs="宋体"/>
          <w:color w:val="000"/>
          <w:sz w:val="28"/>
          <w:szCs w:val="28"/>
        </w:rPr>
        <w:t xml:space="preserve">3、成果考评、通报表彰。(20_年x月xx日—xx月xx日)</w:t>
      </w:r>
    </w:p>
    <w:p>
      <w:pPr>
        <w:ind w:left="0" w:right="0" w:firstLine="560"/>
        <w:spacing w:before="450" w:after="450" w:line="312" w:lineRule="auto"/>
      </w:pPr>
      <w:r>
        <w:rPr>
          <w:rFonts w:ascii="宋体" w:hAnsi="宋体" w:eastAsia="宋体" w:cs="宋体"/>
          <w:color w:val="000"/>
          <w:sz w:val="28"/>
          <w:szCs w:val="28"/>
        </w:rPr>
        <w:t xml:space="preserve">各党组织根据实施方案，有计划组织推进党建品牌创建工作，坚持求实务真的工作作风，抓好工作落实，认真总结创建经验，并将创建总结材料和ppt成效展示课件在xx月底一并上报建筑企业党工委，xx月中下旬，建筑企业党工委邀请县相关部门党建资深专家和组织企业党组织部分负责人、党务工作者，通过听取课题领衔人对创建工作汇报，结合课题独创性和成效凸显性，对各党组织创新党建品牌进行综合考评，并提出意见和建议。本次创建活动设创新一等奖x个、二等奖x个、三等奖x个，并用以奖代补的办法对获奖党组织进行奖励，一等奖x元、二等奖x元、三等奖x元。</w:t>
      </w:r>
    </w:p>
    <w:p>
      <w:pPr>
        <w:ind w:left="0" w:right="0" w:firstLine="560"/>
        <w:spacing w:before="450" w:after="450" w:line="312" w:lineRule="auto"/>
      </w:pPr>
      <w:r>
        <w:rPr>
          <w:rFonts w:ascii="宋体" w:hAnsi="宋体" w:eastAsia="宋体" w:cs="宋体"/>
          <w:color w:val="000"/>
          <w:sz w:val="28"/>
          <w:szCs w:val="28"/>
        </w:rPr>
        <w:t xml:space="preserve">4、深化提高、组织推广。(20_年xx月x日—20_年x月xx日)</w:t>
      </w:r>
    </w:p>
    <w:p>
      <w:pPr>
        <w:ind w:left="0" w:right="0" w:firstLine="560"/>
        <w:spacing w:before="450" w:after="450" w:line="312" w:lineRule="auto"/>
      </w:pPr>
      <w:r>
        <w:rPr>
          <w:rFonts w:ascii="宋体" w:hAnsi="宋体" w:eastAsia="宋体" w:cs="宋体"/>
          <w:color w:val="000"/>
          <w:sz w:val="28"/>
          <w:szCs w:val="28"/>
        </w:rPr>
        <w:t xml:space="preserve">根据专家评审意见，获奖单位要跟进完善、巩固和提高，并在具体工作中继续深化，形成创新经验介绍书面材料和充实ppt宣传影像资料，在建筑企业党工委年度党建工作会议上进行交流发言，在《xx建筑业》杂志上进行宣贯，在行业内党组织进行推广应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成立党建品牌创建领导小组，建筑企业党工委书记xx任组长、各委员任副组长，下设办公室，具体负责创建工作部署、考评、推广等工作。各党组织要切实提高思想认识，形成共识，把党建创新工作列入年度工作计划，组建工作班子，认真统筹谋划，落实工作责任，强化创建措施，注重创建成效。切实抓好组织策划、方案制定、总结提炼、优化培育、推广深化、巩固提高等工作，要立足当前，着眼未来，建立长效，确保党建品牌创建活动落到实处、收到实效。</w:t>
      </w:r>
    </w:p>
    <w:p>
      <w:pPr>
        <w:ind w:left="0" w:right="0" w:firstLine="560"/>
        <w:spacing w:before="450" w:after="450" w:line="312" w:lineRule="auto"/>
      </w:pPr>
      <w:r>
        <w:rPr>
          <w:rFonts w:ascii="宋体" w:hAnsi="宋体" w:eastAsia="宋体" w:cs="宋体"/>
          <w:color w:val="000"/>
          <w:sz w:val="28"/>
          <w:szCs w:val="28"/>
        </w:rPr>
        <w:t xml:space="preserve">2、分类开展创建。各企业党组织在创新课题设置时，原则上做到内容不类同、角度不等同、特色不雷同。创新工作要切实围绕服务企业发展、推进项目建设、提升党建工作水平这一主线，既可以从补短板强弱项着手，也可以在现行好经验的基础上深化，坚持因地制宜、从实际出发的工作原则，创新工作思路、体制机制和方式方法，抓好工作重点、破解工作难点、打造工作亮点。</w:t>
      </w:r>
    </w:p>
    <w:p>
      <w:pPr>
        <w:ind w:left="0" w:right="0" w:firstLine="560"/>
        <w:spacing w:before="450" w:after="450" w:line="312" w:lineRule="auto"/>
      </w:pPr>
      <w:r>
        <w:rPr>
          <w:rFonts w:ascii="宋体" w:hAnsi="宋体" w:eastAsia="宋体" w:cs="宋体"/>
          <w:color w:val="000"/>
          <w:sz w:val="28"/>
          <w:szCs w:val="28"/>
        </w:rPr>
        <w:t xml:space="preserve">3、健全工作制度。建立党工委委员联系创建课题制度，负责创建活动指导和监督工作。各党组织书记或副书记作为课题责任人和领衔人，强化责任担当，牵头做好本单位创新工作领导、组织、协调工作。党务工作者要认真协助做好课题申报、情况统计、台帐资料、创新总结等具体工作。形成一级抓一级，层层抓落实的工作机制。</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精选建筑企业经营理念口号(推荐)六</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 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户口所在地_______省____县(市、区)____乡____村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 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4、甲方招用乙方担任______________________________岗位(工种)工作。乙方的上岗证号码为____________。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5、甲方应当在乙方上岗前进行安全生产教育，对从事电气焊、土建、水电设备安装等特殊工种的乙方进行岗前培训，乙方取得相应的操作证书方可上岗。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6、甲方根据生产岗位的需要，按照国家劳动安全、卫生的有关规定为乙方配备必要的安全防护措施，发放必要的劳动保护用品。其中建筑施工现场要符合《建筑施工现场环境与卫生标准》(jgj146-20__)。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7、甲方将根据国家有关法律法规，建立安全生产制度;乙方应当严格遵守甲方的劳动安全制度，严禁违章作业，防止劳动过程中的事故，减少职业危害。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8、乙方在试用期间的月工资(或日工资)为_____元，试用期满后月工资(或日工资)为_____元。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9、甲方安排乙方加班加点，应按照《劳动法》等规定支付加班加点工资。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10、甲方应在每月_____日发放乙方的工资，并由乙方签字确认。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11、甲乙双方依法参加社会保险。</w:t>
      </w:r>
    </w:p>
    <w:p>
      <w:pPr>
        <w:ind w:left="0" w:right="0" w:firstLine="560"/>
        <w:spacing w:before="450" w:after="450" w:line="312" w:lineRule="auto"/>
      </w:pPr>
      <w:r>
        <w:rPr>
          <w:rFonts w:ascii="宋体" w:hAnsi="宋体" w:eastAsia="宋体" w:cs="宋体"/>
          <w:color w:val="000"/>
          <w:sz w:val="28"/>
          <w:szCs w:val="28"/>
        </w:rPr>
        <w:t xml:space="preserve">12、乙方患职业病或因工负伤或因工死亡的有关待遇，按照国家、省有关规定执行。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13、乙方应严格遵守甲方的各项规章制度、劳动纪律和安全技术操作规程。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14、甲方有下列情形之一的，乙方可以随时解除劳动合同：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15、乙方有下列情形之一的，甲方可以随时解除劳动合同：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16、乙方解除本合同，应当提前____日(不超过30天)以书面形式通知甲方，不得擅自离职。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17、期满或双方约定的劳动合同终止条件出现的，本合同即行终止。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18、因甲方原因解除劳动合同，甲方应按照国家、省有关规定支付经济补偿金。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19、乙方在履行劳动合同期间，因个人失职给甲方造成损失的，应当承担赔偿责任。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20、甲乙双方约定的其他内容：</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21、双方因履行本合同发生争议，应当自劳动争议发生之日起60日内向当地劳动争议仲裁委员会申请仲裁。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22、甲方的规章制度及_______________作为本劳动合同的附件，与劳动合同具有同等法律效力。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23、本合同未尽事宜或与国家、省规定相悖的，按照有关规定执行。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24、本合同一式二份，甲乙双方各执一份。本合同自双方盖章签字之日起生效。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鉴证机关年月日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精选建筑企业经营理念口号(推荐)七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工程施工图设计文件审查任务，经双方协商一致，签订本合同。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1.1《中华人民共和国合同法》、《中华人民共和国建筑法》、《建设工程勘察设计管理条例》、《房屋建筑工程和市政基础设施工程施工图设计文件审查管理办法》、《建设工程质量管理条例》。</w:t>
      </w:r>
    </w:p>
    <w:p>
      <w:pPr>
        <w:ind w:left="0" w:right="0" w:firstLine="560"/>
        <w:spacing w:before="450" w:after="450" w:line="312" w:lineRule="auto"/>
      </w:pPr>
      <w:r>
        <w:rPr>
          <w:rFonts w:ascii="宋体" w:hAnsi="宋体" w:eastAsia="宋体" w:cs="宋体"/>
          <w:color w:val="000"/>
          <w:sz w:val="28"/>
          <w:szCs w:val="28"/>
        </w:rPr>
        <w:t xml:space="preserve">1.2陕西省建设厅《关于实施建设部房屋建筑和市政基础设施工程施工图设计文件审查管理办法的通知》(陕建发[20xx]178号文)。</w:t>
      </w:r>
    </w:p>
    <w:p>
      <w:pPr>
        <w:ind w:left="0" w:right="0" w:firstLine="560"/>
        <w:spacing w:before="450" w:after="450" w:line="312" w:lineRule="auto"/>
      </w:pPr>
      <w:r>
        <w:rPr>
          <w:rFonts w:ascii="宋体" w:hAnsi="宋体" w:eastAsia="宋体" w:cs="宋体"/>
          <w:color w:val="000"/>
          <w:sz w:val="28"/>
          <w:szCs w:val="28"/>
        </w:rPr>
        <w:t xml:space="preserve">1.3陕西省物价局《关于我省建筑工程施工图设计文件审查收费有关问题的复函》(陕价行函[20xx]19号)。</w:t>
      </w:r>
    </w:p>
    <w:p>
      <w:pPr>
        <w:ind w:left="0" w:right="0" w:firstLine="560"/>
        <w:spacing w:before="450" w:after="450" w:line="312" w:lineRule="auto"/>
      </w:pPr>
      <w:r>
        <w:rPr>
          <w:rFonts w:ascii="宋体" w:hAnsi="宋体" w:eastAsia="宋体" w:cs="宋体"/>
          <w:color w:val="000"/>
          <w:sz w:val="28"/>
          <w:szCs w:val="28"/>
        </w:rPr>
        <w:t xml:space="preserve">1.4市城乡建委《关于进一步加强施工图审查监督检查管理工作的通知》(市建发[20xx]65号)。</w:t>
      </w:r>
    </w:p>
    <w:p>
      <w:pPr>
        <w:ind w:left="0" w:right="0" w:firstLine="560"/>
        <w:spacing w:before="450" w:after="450" w:line="312" w:lineRule="auto"/>
      </w:pPr>
      <w:r>
        <w:rPr>
          <w:rFonts w:ascii="宋体" w:hAnsi="宋体" w:eastAsia="宋体" w:cs="宋体"/>
          <w:color w:val="000"/>
          <w:sz w:val="28"/>
          <w:szCs w:val="28"/>
        </w:rPr>
        <w:t xml:space="preserve">1.5政府有关部门和建设主管部门的批准文件及附件。</w:t>
      </w:r>
    </w:p>
    <w:p>
      <w:pPr>
        <w:ind w:left="0" w:right="0" w:firstLine="560"/>
        <w:spacing w:before="450" w:after="450" w:line="312" w:lineRule="auto"/>
      </w:pPr>
      <w:r>
        <w:rPr>
          <w:rFonts w:ascii="宋体" w:hAnsi="宋体" w:eastAsia="宋体" w:cs="宋体"/>
          <w:color w:val="000"/>
          <w:sz w:val="28"/>
          <w:szCs w:val="28"/>
        </w:rPr>
        <w:t xml:space="preserve">第二条 本合同的施工图审查项目基本情况</w:t>
      </w:r>
    </w:p>
    <w:p>
      <w:pPr>
        <w:ind w:left="0" w:right="0" w:firstLine="560"/>
        <w:spacing w:before="450" w:after="450" w:line="312" w:lineRule="auto"/>
      </w:pPr>
      <w:r>
        <w:rPr>
          <w:rFonts w:ascii="宋体" w:hAnsi="宋体" w:eastAsia="宋体" w:cs="宋体"/>
          <w:color w:val="000"/>
          <w:sz w:val="28"/>
          <w:szCs w:val="28"/>
        </w:rPr>
        <w:t xml:space="preserve">第三条 施工图设计文件审查费支付方式</w:t>
      </w:r>
    </w:p>
    <w:p>
      <w:pPr>
        <w:ind w:left="0" w:right="0" w:firstLine="560"/>
        <w:spacing w:before="450" w:after="450" w:line="312" w:lineRule="auto"/>
      </w:pPr>
      <w:r>
        <w:rPr>
          <w:rFonts w:ascii="宋体" w:hAnsi="宋体" w:eastAsia="宋体" w:cs="宋体"/>
          <w:color w:val="000"/>
          <w:sz w:val="28"/>
          <w:szCs w:val="28"/>
        </w:rPr>
        <w:t xml:space="preserve">3.1经甲乙双方协商，甲方支付乙方本合同项目审查费 元。</w:t>
      </w:r>
    </w:p>
    <w:p>
      <w:pPr>
        <w:ind w:left="0" w:right="0" w:firstLine="560"/>
        <w:spacing w:before="450" w:after="450" w:line="312" w:lineRule="auto"/>
      </w:pPr>
      <w:r>
        <w:rPr>
          <w:rFonts w:ascii="宋体" w:hAnsi="宋体" w:eastAsia="宋体" w:cs="宋体"/>
          <w:color w:val="000"/>
          <w:sz w:val="28"/>
          <w:szCs w:val="28"/>
        </w:rPr>
        <w:t xml:space="preserve">3.2项目经审查合格后，乙方提交《陕西省施工图审查合格书》时，甲方一次付清全部审查费。</w:t>
      </w:r>
    </w:p>
    <w:p>
      <w:pPr>
        <w:ind w:left="0" w:right="0" w:firstLine="560"/>
        <w:spacing w:before="450" w:after="450" w:line="312" w:lineRule="auto"/>
      </w:pPr>
      <w:r>
        <w:rPr>
          <w:rFonts w:ascii="宋体" w:hAnsi="宋体" w:eastAsia="宋体" w:cs="宋体"/>
          <w:color w:val="000"/>
          <w:sz w:val="28"/>
          <w:szCs w:val="28"/>
        </w:rPr>
        <w:t xml:space="preserve">第四条 审查内容及时限</w:t>
      </w:r>
    </w:p>
    <w:p>
      <w:pPr>
        <w:ind w:left="0" w:right="0" w:firstLine="560"/>
        <w:spacing w:before="450" w:after="450" w:line="312" w:lineRule="auto"/>
      </w:pPr>
      <w:r>
        <w:rPr>
          <w:rFonts w:ascii="宋体" w:hAnsi="宋体" w:eastAsia="宋体" w:cs="宋体"/>
          <w:color w:val="000"/>
          <w:sz w:val="28"/>
          <w:szCs w:val="28"/>
        </w:rPr>
        <w:t xml:space="preserve">4.1施工图设计文件审查的主要内容</w:t>
      </w:r>
    </w:p>
    <w:p>
      <w:pPr>
        <w:ind w:left="0" w:right="0" w:firstLine="560"/>
        <w:spacing w:before="450" w:after="450" w:line="312" w:lineRule="auto"/>
      </w:pPr>
      <w:r>
        <w:rPr>
          <w:rFonts w:ascii="宋体" w:hAnsi="宋体" w:eastAsia="宋体" w:cs="宋体"/>
          <w:color w:val="000"/>
          <w:sz w:val="28"/>
          <w:szCs w:val="28"/>
        </w:rPr>
        <w:t xml:space="preserve">4.1.1报送的审查资料是否齐全完整，是否符合规划行政主管部门的许可内容，设计单位是否越出资质范围，外省设计单位承接西安地区工程是否办理了登记备案手续，施工图是否按规定加盖了设计单位出图专用印章和注册执业人员执业印章，有关责任人签字是否符合规定;</w:t>
      </w:r>
    </w:p>
    <w:p>
      <w:pPr>
        <w:ind w:left="0" w:right="0" w:firstLine="560"/>
        <w:spacing w:before="450" w:after="450" w:line="312" w:lineRule="auto"/>
      </w:pPr>
      <w:r>
        <w:rPr>
          <w:rFonts w:ascii="宋体" w:hAnsi="宋体" w:eastAsia="宋体" w:cs="宋体"/>
          <w:color w:val="000"/>
          <w:sz w:val="28"/>
          <w:szCs w:val="28"/>
        </w:rPr>
        <w:t xml:space="preserve">4.1.2建筑及水、暖、电等专业设计是否合理安全，是否符合有关强制性标准和规范;</w:t>
      </w:r>
    </w:p>
    <w:p>
      <w:pPr>
        <w:ind w:left="0" w:right="0" w:firstLine="560"/>
        <w:spacing w:before="450" w:after="450" w:line="312" w:lineRule="auto"/>
      </w:pPr>
      <w:r>
        <w:rPr>
          <w:rFonts w:ascii="宋体" w:hAnsi="宋体" w:eastAsia="宋体" w:cs="宋体"/>
          <w:color w:val="000"/>
          <w:sz w:val="28"/>
          <w:szCs w:val="28"/>
        </w:rPr>
        <w:t xml:space="preserve">4.1.3 结构体系和结构方案是否正确，结构计算内容是否齐全，计算方法、计算程序、设计参数的选用是否恰当，计算结果是否准确可信，构造措施是否满足规范要求;</w:t>
      </w:r>
    </w:p>
    <w:p>
      <w:pPr>
        <w:ind w:left="0" w:right="0" w:firstLine="560"/>
        <w:spacing w:before="450" w:after="450" w:line="312" w:lineRule="auto"/>
      </w:pPr>
      <w:r>
        <w:rPr>
          <w:rFonts w:ascii="宋体" w:hAnsi="宋体" w:eastAsia="宋体" w:cs="宋体"/>
          <w:color w:val="000"/>
          <w:sz w:val="28"/>
          <w:szCs w:val="28"/>
        </w:rPr>
        <w:t xml:space="preserve">4.1.4 市政公用基础设施工程的施工图设计文件是否符合国家有关标准和规范;</w:t>
      </w:r>
    </w:p>
    <w:p>
      <w:pPr>
        <w:ind w:left="0" w:right="0" w:firstLine="560"/>
        <w:spacing w:before="450" w:after="450" w:line="312" w:lineRule="auto"/>
      </w:pPr>
      <w:r>
        <w:rPr>
          <w:rFonts w:ascii="宋体" w:hAnsi="宋体" w:eastAsia="宋体" w:cs="宋体"/>
          <w:color w:val="000"/>
          <w:sz w:val="28"/>
          <w:szCs w:val="28"/>
        </w:rPr>
        <w:t xml:space="preserve">4.1.5是否符合抗震、消防、节能、环保、卫生、人防、防雷电、无障碍设计等有关强制性标准和规范，是否损害公众利益;</w:t>
      </w:r>
    </w:p>
    <w:p>
      <w:pPr>
        <w:ind w:left="0" w:right="0" w:firstLine="560"/>
        <w:spacing w:before="450" w:after="450" w:line="312" w:lineRule="auto"/>
      </w:pPr>
      <w:r>
        <w:rPr>
          <w:rFonts w:ascii="宋体" w:hAnsi="宋体" w:eastAsia="宋体" w:cs="宋体"/>
          <w:color w:val="000"/>
          <w:sz w:val="28"/>
          <w:szCs w:val="28"/>
        </w:rPr>
        <w:t xml:space="preserve">4.1.6 施工图设计文件是否满足规定的深度要求。</w:t>
      </w:r>
    </w:p>
    <w:p>
      <w:pPr>
        <w:ind w:left="0" w:right="0" w:firstLine="560"/>
        <w:spacing w:before="450" w:after="450" w:line="312" w:lineRule="auto"/>
      </w:pPr>
      <w:r>
        <w:rPr>
          <w:rFonts w:ascii="宋体" w:hAnsi="宋体" w:eastAsia="宋体" w:cs="宋体"/>
          <w:color w:val="000"/>
          <w:sz w:val="28"/>
          <w:szCs w:val="28"/>
        </w:rPr>
        <w:t xml:space="preserve">4.2乙方在收到甲方完整的施工图设计文件审查资料后，一级以上建筑工程、大型市政工程 15 个工作日，二级及以下建筑工程、中级及以下市政工程 10 个工作日内向甲方提交初审意见。</w:t>
      </w:r>
    </w:p>
    <w:p>
      <w:pPr>
        <w:ind w:left="0" w:right="0" w:firstLine="560"/>
        <w:spacing w:before="450" w:after="450" w:line="312" w:lineRule="auto"/>
      </w:pPr>
      <w:r>
        <w:rPr>
          <w:rFonts w:ascii="宋体" w:hAnsi="宋体" w:eastAsia="宋体" w:cs="宋体"/>
          <w:color w:val="000"/>
          <w:sz w:val="28"/>
          <w:szCs w:val="28"/>
        </w:rPr>
        <w:t xml:space="preserve">4.3乙方在收到原设计单位的处理意见并确认正确后 5 个工作日内，向甲方提交《陕西省施工图审查合格书》。</w:t>
      </w:r>
    </w:p>
    <w:p>
      <w:pPr>
        <w:ind w:left="0" w:right="0" w:firstLine="560"/>
        <w:spacing w:before="450" w:after="450" w:line="312" w:lineRule="auto"/>
      </w:pPr>
      <w:r>
        <w:rPr>
          <w:rFonts w:ascii="宋体" w:hAnsi="宋体" w:eastAsia="宋体" w:cs="宋体"/>
          <w:color w:val="000"/>
          <w:sz w:val="28"/>
          <w:szCs w:val="28"/>
        </w:rPr>
        <w:t xml:space="preserve">第五条 甲方应向乙方提交资料及文件</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6.1.1甲方按本合同第五条规定的内容，及时向乙方提供资料，并对其完整性、真实性负责。</w:t>
      </w:r>
    </w:p>
    <w:p>
      <w:pPr>
        <w:ind w:left="0" w:right="0" w:firstLine="560"/>
        <w:spacing w:before="450" w:after="450" w:line="312" w:lineRule="auto"/>
      </w:pPr>
      <w:r>
        <w:rPr>
          <w:rFonts w:ascii="宋体" w:hAnsi="宋体" w:eastAsia="宋体" w:cs="宋体"/>
          <w:color w:val="000"/>
          <w:sz w:val="28"/>
          <w:szCs w:val="28"/>
        </w:rPr>
        <w:t xml:space="preserve">6.1.2甲方变更资料，或所提供资料有较大修改，以致造成乙方需返工重审时，双方除需另行协商签订补充合同，重新明确条款外，甲方应支付返工费。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6.1.3在合同履行期间，甲方要求终止或解除合同，乙方未开始审查的，甲方应付违约金(审查费50%);乙方已开始审查的，甲方应根据乙方的实际工作量，不足一半时，按一半付费，超过一半时，按全额付费。</w:t>
      </w:r>
    </w:p>
    <w:p>
      <w:pPr>
        <w:ind w:left="0" w:right="0" w:firstLine="560"/>
        <w:spacing w:before="450" w:after="450" w:line="312" w:lineRule="auto"/>
      </w:pPr>
      <w:r>
        <w:rPr>
          <w:rFonts w:ascii="宋体" w:hAnsi="宋体" w:eastAsia="宋体" w:cs="宋体"/>
          <w:color w:val="000"/>
          <w:sz w:val="28"/>
          <w:szCs w:val="28"/>
        </w:rPr>
        <w:t xml:space="preserve">6.1.4因审查工作需要，甲方应为乙方派出的审查人员提供工作、生活、交通等方便条件。</w:t>
      </w:r>
    </w:p>
    <w:p>
      <w:pPr>
        <w:ind w:left="0" w:right="0" w:firstLine="560"/>
        <w:spacing w:before="450" w:after="450" w:line="312" w:lineRule="auto"/>
      </w:pPr>
      <w:r>
        <w:rPr>
          <w:rFonts w:ascii="宋体" w:hAnsi="宋体" w:eastAsia="宋体" w:cs="宋体"/>
          <w:color w:val="000"/>
          <w:sz w:val="28"/>
          <w:szCs w:val="28"/>
        </w:rPr>
        <w:t xml:space="preserve">6.1.5未经乙方同意，甲方不得对乙方交付的审查文件进行复制、转让或用于合同以外的项目。如发生以上情况，乙方有权索赔。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6.1.6甲方应按本合同第三条的规定向乙方支付施工图审查费用。</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6.2.1乙方按本合同第四条规定的内容，在规定的时间内向甲方交付经审查合格的施工图审查文件，并按建设部的文件要求承担审查责任。</w:t>
      </w:r>
    </w:p>
    <w:p>
      <w:pPr>
        <w:ind w:left="0" w:right="0" w:firstLine="560"/>
        <w:spacing w:before="450" w:after="450" w:line="312" w:lineRule="auto"/>
      </w:pPr>
      <w:r>
        <w:rPr>
          <w:rFonts w:ascii="宋体" w:hAnsi="宋体" w:eastAsia="宋体" w:cs="宋体"/>
          <w:color w:val="000"/>
          <w:sz w:val="28"/>
          <w:szCs w:val="28"/>
        </w:rPr>
        <w:t xml:space="preserve">6.2.2在合同履行期间，乙方要求终止合同或解除合同，乙方应付违约金(审查费的50%)。</w:t>
      </w:r>
    </w:p>
    <w:p>
      <w:pPr>
        <w:ind w:left="0" w:right="0" w:firstLine="560"/>
        <w:spacing w:before="450" w:after="450" w:line="312" w:lineRule="auto"/>
      </w:pPr>
      <w:r>
        <w:rPr>
          <w:rFonts w:ascii="宋体" w:hAnsi="宋体" w:eastAsia="宋体" w:cs="宋体"/>
          <w:color w:val="000"/>
          <w:sz w:val="28"/>
          <w:szCs w:val="28"/>
        </w:rPr>
        <w:t xml:space="preserve">6.2.3未经甲方同意，乙方不得对甲方提供的施工图设计文件审查资料进行复制、转让或传播。如发生以上情况，甲方有权索赔。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7.1甲方需要乙方承担本合同内容以外的服务，应另行协商。</w:t>
      </w:r>
    </w:p>
    <w:p>
      <w:pPr>
        <w:ind w:left="0" w:right="0" w:firstLine="560"/>
        <w:spacing w:before="450" w:after="450" w:line="312" w:lineRule="auto"/>
      </w:pPr>
      <w:r>
        <w:rPr>
          <w:rFonts w:ascii="宋体" w:hAnsi="宋体" w:eastAsia="宋体" w:cs="宋体"/>
          <w:color w:val="000"/>
          <w:sz w:val="28"/>
          <w:szCs w:val="28"/>
        </w:rPr>
        <w:t xml:space="preserve">7.2由于不可抗力因素，致使合同无法履行时，双方应及时协商解决。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7.3本合同在履行过程中发生纠纷，甲、乙方应及时协商解决，协商无法解决纠纷时，双方同意由西安仲裁委员会仲裁。</w:t>
      </w:r>
    </w:p>
    <w:p>
      <w:pPr>
        <w:ind w:left="0" w:right="0" w:firstLine="560"/>
        <w:spacing w:before="450" w:after="450" w:line="312" w:lineRule="auto"/>
      </w:pPr>
      <w:r>
        <w:rPr>
          <w:rFonts w:ascii="宋体" w:hAnsi="宋体" w:eastAsia="宋体" w:cs="宋体"/>
          <w:color w:val="000"/>
          <w:sz w:val="28"/>
          <w:szCs w:val="28"/>
        </w:rPr>
        <w:t xml:space="preserve">7.4本合同一式 份，甲方 份、乙方 份。</w:t>
      </w:r>
    </w:p>
    <w:p>
      <w:pPr>
        <w:ind w:left="0" w:right="0" w:firstLine="560"/>
        <w:spacing w:before="450" w:after="450" w:line="312" w:lineRule="auto"/>
      </w:pPr>
      <w:r>
        <w:rPr>
          <w:rFonts w:ascii="宋体" w:hAnsi="宋体" w:eastAsia="宋体" w:cs="宋体"/>
          <w:color w:val="000"/>
          <w:sz w:val="28"/>
          <w:szCs w:val="28"/>
        </w:rPr>
        <w:t xml:space="preserve">7.5 双方履行合同规定义务后，本合同即行终止。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