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精选中型企业营销策划书企业营销策划书怎么写(四篇)</w:t>
      </w:r>
      <w:bookmarkEnd w:id="1"/>
    </w:p>
    <w:p>
      <w:pPr>
        <w:jc w:val="center"/>
        <w:spacing w:before="0" w:after="450"/>
      </w:pPr>
      <w:r>
        <w:rPr>
          <w:rFonts w:ascii="Arial" w:hAnsi="Arial" w:eastAsia="Arial" w:cs="Arial"/>
          <w:color w:val="999999"/>
          <w:sz w:val="20"/>
          <w:szCs w:val="20"/>
        </w:rPr>
        <w:t xml:space="preserve">来源：网络  作者：七色彩虹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精选中型企业营销策划书企业营销策划书怎么写一乙方：______甲乙双方在平等、自愿、协商一致的基础上，根据我国《民法典》等的规定，就渝山川中型客车达成如下合伙协议：一、甲乙双方自愿购买以孙淑慧的名字挂靠在重庆市丰都县公路运输公司的渝山川中型...</w:t>
      </w:r>
    </w:p>
    <w:p>
      <w:pPr>
        <w:ind w:left="0" w:right="0" w:firstLine="560"/>
        <w:spacing w:before="450" w:after="450" w:line="312" w:lineRule="auto"/>
      </w:pPr>
      <w:r>
        <w:rPr>
          <w:rFonts w:ascii="黑体" w:hAnsi="黑体" w:eastAsia="黑体" w:cs="黑体"/>
          <w:color w:val="000000"/>
          <w:sz w:val="36"/>
          <w:szCs w:val="36"/>
          <w:b w:val="1"/>
          <w:bCs w:val="1"/>
        </w:rPr>
        <w:t xml:space="preserve">精选中型企业营销策划书企业营销策划书怎么写一</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甲乙双方在平等、自愿、协商一致的基础上，根据我国《民法典》等的规定，就渝山川中型客车达成如下合伙协议：</w:t>
      </w:r>
    </w:p>
    <w:p>
      <w:pPr>
        <w:ind w:left="0" w:right="0" w:firstLine="560"/>
        <w:spacing w:before="450" w:after="450" w:line="312" w:lineRule="auto"/>
      </w:pPr>
      <w:r>
        <w:rPr>
          <w:rFonts w:ascii="宋体" w:hAnsi="宋体" w:eastAsia="宋体" w:cs="宋体"/>
          <w:color w:val="000"/>
          <w:sz w:val="28"/>
          <w:szCs w:val="28"/>
        </w:rPr>
        <w:t xml:space="preserve">一、甲乙双方自愿购买以孙淑慧的名字挂靠在重庆市丰都县公路运输公司的渝山川中型客车，共同经营、共担风险、共享收益。</w:t>
      </w:r>
    </w:p>
    <w:p>
      <w:pPr>
        <w:ind w:left="0" w:right="0" w:firstLine="560"/>
        <w:spacing w:before="450" w:after="450" w:line="312" w:lineRule="auto"/>
      </w:pPr>
      <w:r>
        <w:rPr>
          <w:rFonts w:ascii="宋体" w:hAnsi="宋体" w:eastAsia="宋体" w:cs="宋体"/>
          <w:color w:val="000"/>
          <w:sz w:val="28"/>
          <w:szCs w:val="28"/>
        </w:rPr>
        <w:t xml:space="preserve">二、该车总价元(大写叁拾柒万陆千元)，甲乙双方各出资一半即元(大写壹拾捌万捌千元)，利润、亏损平均分担。</w:t>
      </w:r>
    </w:p>
    <w:p>
      <w:pPr>
        <w:ind w:left="0" w:right="0" w:firstLine="560"/>
        <w:spacing w:before="450" w:after="450" w:line="312" w:lineRule="auto"/>
      </w:pPr>
      <w:r>
        <w:rPr>
          <w:rFonts w:ascii="宋体" w:hAnsi="宋体" w:eastAsia="宋体" w:cs="宋体"/>
          <w:color w:val="000"/>
          <w:sz w:val="28"/>
          <w:szCs w:val="28"/>
        </w:rPr>
        <w:t xml:space="preserve">三、驾驶员、售票员的工资随行就市。</w:t>
      </w:r>
    </w:p>
    <w:p>
      <w:pPr>
        <w:ind w:left="0" w:right="0" w:firstLine="560"/>
        <w:spacing w:before="450" w:after="450" w:line="312" w:lineRule="auto"/>
      </w:pPr>
      <w:r>
        <w:rPr>
          <w:rFonts w:ascii="宋体" w:hAnsi="宋体" w:eastAsia="宋体" w:cs="宋体"/>
          <w:color w:val="000"/>
          <w:sz w:val="28"/>
          <w:szCs w:val="28"/>
        </w:rPr>
        <w:t xml:space="preserve">四、该车从年8月1日开始甲乙双方共同经营，共同享受权利和义务。</w:t>
      </w:r>
    </w:p>
    <w:p>
      <w:pPr>
        <w:ind w:left="0" w:right="0" w:firstLine="560"/>
        <w:spacing w:before="450" w:after="450" w:line="312" w:lineRule="auto"/>
      </w:pPr>
      <w:r>
        <w:rPr>
          <w:rFonts w:ascii="宋体" w:hAnsi="宋体" w:eastAsia="宋体" w:cs="宋体"/>
          <w:color w:val="000"/>
          <w:sz w:val="28"/>
          <w:szCs w:val="28"/>
        </w:rPr>
        <w:t xml:space="preserve">五、乙方在年8月1日以前将元(大写壹拾捌万捌千元)的购车款交给甲方，该车归甲乙双方共同所有。</w:t>
      </w:r>
    </w:p>
    <w:p>
      <w:pPr>
        <w:ind w:left="0" w:right="0" w:firstLine="560"/>
        <w:spacing w:before="450" w:after="450" w:line="312" w:lineRule="auto"/>
      </w:pPr>
      <w:r>
        <w:rPr>
          <w:rFonts w:ascii="宋体" w:hAnsi="宋体" w:eastAsia="宋体" w:cs="宋体"/>
          <w:color w:val="000"/>
          <w:sz w:val="28"/>
          <w:szCs w:val="28"/>
        </w:rPr>
        <w:t xml:space="preserve">六、该车在年8月1日以前的所有债权债务归甲方享有和承担。</w:t>
      </w:r>
    </w:p>
    <w:p>
      <w:pPr>
        <w:ind w:left="0" w:right="0" w:firstLine="560"/>
        <w:spacing w:before="450" w:after="450" w:line="312" w:lineRule="auto"/>
      </w:pPr>
      <w:r>
        <w:rPr>
          <w:rFonts w:ascii="宋体" w:hAnsi="宋体" w:eastAsia="宋体" w:cs="宋体"/>
          <w:color w:val="000"/>
          <w:sz w:val="28"/>
          <w:szCs w:val="28"/>
        </w:rPr>
        <w:t xml:space="preserve">七、甲方保证该车在双方开始共同经营期间大小配件齐全，保持车辆正常运行。</w:t>
      </w:r>
    </w:p>
    <w:p>
      <w:pPr>
        <w:ind w:left="0" w:right="0" w:firstLine="560"/>
        <w:spacing w:before="450" w:after="450" w:line="312" w:lineRule="auto"/>
      </w:pPr>
      <w:r>
        <w:rPr>
          <w:rFonts w:ascii="宋体" w:hAnsi="宋体" w:eastAsia="宋体" w:cs="宋体"/>
          <w:color w:val="000"/>
          <w:sz w:val="28"/>
          <w:szCs w:val="28"/>
        </w:rPr>
        <w:t xml:space="preserve">八、该车保险已交到年月，年的返还款各一半。</w:t>
      </w:r>
    </w:p>
    <w:p>
      <w:pPr>
        <w:ind w:left="0" w:right="0" w:firstLine="560"/>
        <w:spacing w:before="450" w:after="450" w:line="312" w:lineRule="auto"/>
      </w:pPr>
      <w:r>
        <w:rPr>
          <w:rFonts w:ascii="宋体" w:hAnsi="宋体" w:eastAsia="宋体" w:cs="宋体"/>
          <w:color w:val="000"/>
          <w:sz w:val="28"/>
          <w:szCs w:val="28"/>
        </w:rPr>
        <w:t xml:space="preserve">九、本协议双方签字生效，任何一方违约付守约方违约金为该车总价的10%。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精选中型企业营销策划书企业营销策划书怎么写二</w:t>
      </w:r>
    </w:p>
    <w:p>
      <w:pPr>
        <w:ind w:left="0" w:right="0" w:firstLine="560"/>
        <w:spacing w:before="450" w:after="450" w:line="312" w:lineRule="auto"/>
      </w:pPr>
      <w:r>
        <w:rPr>
          <w:rFonts w:ascii="宋体" w:hAnsi="宋体" w:eastAsia="宋体" w:cs="宋体"/>
          <w:color w:val="000"/>
          <w:sz w:val="28"/>
          <w:szCs w:val="28"/>
        </w:rPr>
        <w:t xml:space="preserve">大多是私营企业，发展时间短、自有资产少、抗风险能力相对较弱而且资信水平较低，财务制度不健全、运作不规范，难以达到金融机构贷款要求，金融机构对中小企业“惜贷”;二是中小企业的金融服务和金融支持系统不健全。一方面，中小企业信用担保体系不完善，以中小企业为受保主体的担保机构不多，另一方面，直接融资体系发展严重滞后，在发行股票和债券方面，中小企业大部分受规模小、知名度不高、信用等级较低等条件的限制，难以达到上市条件，导致中小企业的资金来源很大程度上依赖银行贷款。</w:t>
      </w:r>
    </w:p>
    <w:p>
      <w:pPr>
        <w:ind w:left="0" w:right="0" w:firstLine="560"/>
        <w:spacing w:before="450" w:after="450" w:line="312" w:lineRule="auto"/>
      </w:pPr>
      <w:r>
        <w:rPr>
          <w:rFonts w:ascii="宋体" w:hAnsi="宋体" w:eastAsia="宋体" w:cs="宋体"/>
          <w:color w:val="000"/>
          <w:sz w:val="28"/>
          <w:szCs w:val="28"/>
        </w:rPr>
        <w:t xml:space="preserve">(二)中小企业“小，散，乱”，抗风险能力弱</w:t>
      </w:r>
    </w:p>
    <w:p>
      <w:pPr>
        <w:ind w:left="0" w:right="0" w:firstLine="560"/>
        <w:spacing w:before="450" w:after="450" w:line="312" w:lineRule="auto"/>
      </w:pPr>
      <w:r>
        <w:rPr>
          <w:rFonts w:ascii="宋体" w:hAnsi="宋体" w:eastAsia="宋体" w:cs="宋体"/>
          <w:color w:val="000"/>
          <w:sz w:val="28"/>
          <w:szCs w:val="28"/>
        </w:rPr>
        <w:t xml:space="preserve">一是小企业占有绝大多数，经营规模小，经营业绩不稳定。20xx年，我省13万多家中小企业中，中型企业只有2793家，所占比例只有2%，98%的企业是小型企业。作为大型企业成长的摇篮，中型企业数量显然偏少，存在断层，同时从单位平均规模看，我省小型企业平均从业人员为33人，平均固定资产为289、5万元，平均营业收入为888、03万元，分别占全部企业平均水平的68、3%、45、8%、57、6%。由于规模小，业绩不稳定，亏损、倒闭、关停现象时有发生。二是产业集群化发展不够，分散化经营现象严重。我省中小企业绝大多数在园区外分散经营，主要靠单兵作战，没有充分利用大企业的带动作用和园区的辐射作用。三是家族式企业多，经营管理方式落后。由于我省中小企业的主体是私营企业，家族式企业多，经营者素质和员工素质低的现象较为严重，管理方式大多脱胎于家族式管理，不同程度地存在着组织管理混乱落后的问题，从而导致企业运行不畅。</w:t>
      </w:r>
    </w:p>
    <w:p>
      <w:pPr>
        <w:ind w:left="0" w:right="0" w:firstLine="560"/>
        <w:spacing w:before="450" w:after="450" w:line="312" w:lineRule="auto"/>
      </w:pPr>
      <w:r>
        <w:rPr>
          <w:rFonts w:ascii="宋体" w:hAnsi="宋体" w:eastAsia="宋体" w:cs="宋体"/>
          <w:color w:val="000"/>
          <w:sz w:val="28"/>
          <w:szCs w:val="28"/>
        </w:rPr>
        <w:t xml:space="preserve">(三)中小企业以资源开发型、产品初加工型、服务低层次型为主，产业结构性矛盾依然突出</w:t>
      </w:r>
    </w:p>
    <w:p>
      <w:pPr>
        <w:ind w:left="0" w:right="0" w:firstLine="560"/>
        <w:spacing w:before="450" w:after="450" w:line="312" w:lineRule="auto"/>
      </w:pPr>
      <w:r>
        <w:rPr>
          <w:rFonts w:ascii="宋体" w:hAnsi="宋体" w:eastAsia="宋体" w:cs="宋体"/>
          <w:color w:val="000"/>
          <w:sz w:val="28"/>
          <w:szCs w:val="28"/>
        </w:rPr>
        <w:t xml:space="preserve">虽然经过多年的调整和发展，我省中小企业产业结构已有一定改善，但与市场需求的矛盾依然突出，直接影响着中小企业的发展。首先，从三次产业结构看，我省中小企业依然是明显的“二、三、一”分布，其中二产业约占65%，服务业所占不到35%;其次，从占中小企业比重高达56、7%的工业内部看，资源开发型、产品初加工型、劳动密集型、能源消耗型产业仍然占较大比重，而高技术含量和高附加值的行业比重较低;第三，从服务业内部结构看，中小企业仍然集中在传统和低层次的服务业，现代服务业、高端的服务业发展明显滞后。</w:t>
      </w:r>
    </w:p>
    <w:p>
      <w:pPr>
        <w:ind w:left="0" w:right="0" w:firstLine="560"/>
        <w:spacing w:before="450" w:after="450" w:line="312" w:lineRule="auto"/>
      </w:pPr>
      <w:r>
        <w:rPr>
          <w:rFonts w:ascii="宋体" w:hAnsi="宋体" w:eastAsia="宋体" w:cs="宋体"/>
          <w:color w:val="000"/>
          <w:sz w:val="28"/>
          <w:szCs w:val="28"/>
        </w:rPr>
        <w:t xml:space="preserve">(四)社会化服务体系尚不健全，中小企业发展环境有待改善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中小企业的快速发展需要完善的社会化服务体系，而我省面向中小企业的社会化服务体系发展滞后、功能不全，尚不能系统地提供技术支持、市场开拓、创业指导、管理咨询等多方面的社会化服务，致使中小企业发展受阻。另外，促进中小企业发展的一些政策措施还没有完全落实到位，也是制约中小企业发展的障碍。</w:t>
      </w:r>
    </w:p>
    <w:p>
      <w:pPr>
        <w:ind w:left="0" w:right="0" w:firstLine="560"/>
        <w:spacing w:before="450" w:after="450" w:line="312" w:lineRule="auto"/>
      </w:pPr>
      <w:r>
        <w:rPr>
          <w:rFonts w:ascii="宋体" w:hAnsi="宋体" w:eastAsia="宋体" w:cs="宋体"/>
          <w:color w:val="000"/>
          <w:sz w:val="28"/>
          <w:szCs w:val="28"/>
        </w:rPr>
        <w:t xml:space="preserve">(五)政策不公，市场无序。近年出台的政策多是按照企业规模和所有制设计操作的，对大企业优待多，中小企业考虑少;对公有制企业优待多，对非公有制企业考虑少;政策适用不够公平。在税收政策上，国有企业可先缴后退，非国有企业无此待遇;中小企业特别是个私企业往往是小额纳税人，增zhí shuì发票难以抵扣，实际税负增加;个私企业存在双重纳税等。在土地政策上，国有企业可享本土地使用权出租、增zhí shuì减免政策，而非国有企业无此改革成本参与改组;特别是在银行呆坏帐准备金核销上，大企业可列入国家计划及时优化资产负债结构，中小企业无此厚遇。在行业准入上，中小企业尤其是个私企业还受到诸多限制。此外，市场交易规则缺乏，市场次序混乱，致使中小企业正常经营困难重重。</w:t>
      </w:r>
    </w:p>
    <w:p>
      <w:pPr>
        <w:ind w:left="0" w:right="0" w:firstLine="560"/>
        <w:spacing w:before="450" w:after="450" w:line="312" w:lineRule="auto"/>
      </w:pPr>
      <w:r>
        <w:rPr>
          <w:rFonts w:ascii="宋体" w:hAnsi="宋体" w:eastAsia="宋体" w:cs="宋体"/>
          <w:color w:val="000"/>
          <w:sz w:val="28"/>
          <w:szCs w:val="28"/>
        </w:rPr>
        <w:t xml:space="preserve">促进中小企业发展的现行政策</w:t>
      </w:r>
    </w:p>
    <w:p>
      <w:pPr>
        <w:ind w:left="0" w:right="0" w:firstLine="560"/>
        <w:spacing w:before="450" w:after="450" w:line="312" w:lineRule="auto"/>
      </w:pPr>
      <w:r>
        <w:rPr>
          <w:rFonts w:ascii="宋体" w:hAnsi="宋体" w:eastAsia="宋体" w:cs="宋体"/>
          <w:color w:val="000"/>
          <w:sz w:val="28"/>
          <w:szCs w:val="28"/>
        </w:rPr>
        <w:t xml:space="preserve">目前实行的一些优惠政策，虽大部分并不是专为中小企业制定的，但从受益主体来看，基本上或相户，活跃在市场竞争最为激烈的领域，是市场经济的主体和市场体制的微观基础。</w:t>
      </w:r>
    </w:p>
    <w:p>
      <w:pPr>
        <w:ind w:left="0" w:right="0" w:firstLine="560"/>
        <w:spacing w:before="450" w:after="450" w:line="312" w:lineRule="auto"/>
      </w:pPr>
      <w:r>
        <w:rPr>
          <w:rFonts w:ascii="宋体" w:hAnsi="宋体" w:eastAsia="宋体" w:cs="宋体"/>
          <w:color w:val="000"/>
          <w:sz w:val="28"/>
          <w:szCs w:val="28"/>
        </w:rPr>
        <w:t xml:space="preserve">改革开放特别是党的xx大以来，我国的中小企业发展迅速，在国民经济和社会发展中的地位和作用日益增强。中小企业虽然单个实力较弱，但就整体而言，已发展成为促进国民经济增长、缓解就业压力、增加财政收入的主要支撑力量。</w:t>
      </w:r>
    </w:p>
    <w:p>
      <w:pPr>
        <w:ind w:left="0" w:right="0" w:firstLine="560"/>
        <w:spacing w:before="450" w:after="450" w:line="312" w:lineRule="auto"/>
      </w:pPr>
      <w:r>
        <w:rPr>
          <w:rFonts w:ascii="宋体" w:hAnsi="宋体" w:eastAsia="宋体" w:cs="宋体"/>
          <w:color w:val="000"/>
          <w:sz w:val="28"/>
          <w:szCs w:val="28"/>
        </w:rPr>
        <w:t xml:space="preserve">1、中小企业创造的增加值约为全省gdp的40%。20xx年，中小企业实现增加值4279、34亿元，占全部企业增加值的68、4%，占全省gdp总量的38、4%，这表明，每1亿元gdp中，约有0、4亿为中小企业创造，中小企业对全省gdp增长的贡献率约为40%。</w:t>
      </w:r>
    </w:p>
    <w:p>
      <w:pPr>
        <w:ind w:left="0" w:right="0" w:firstLine="560"/>
        <w:spacing w:before="450" w:after="450" w:line="312" w:lineRule="auto"/>
      </w:pPr>
      <w:r>
        <w:rPr>
          <w:rFonts w:ascii="宋体" w:hAnsi="宋体" w:eastAsia="宋体" w:cs="宋体"/>
          <w:color w:val="000"/>
          <w:sz w:val="28"/>
          <w:szCs w:val="28"/>
        </w:rPr>
        <w:t xml:space="preserve">2、中小企业是地方财政收入的重要来源。20xx年，中小企业共完成利税总额2718、62亿元，占全部企业利税总额的77、5%。</w:t>
      </w:r>
    </w:p>
    <w:p>
      <w:pPr>
        <w:ind w:left="0" w:right="0" w:firstLine="560"/>
        <w:spacing w:before="450" w:after="450" w:line="312" w:lineRule="auto"/>
      </w:pPr>
      <w:r>
        <w:rPr>
          <w:rFonts w:ascii="宋体" w:hAnsi="宋体" w:eastAsia="宋体" w:cs="宋体"/>
          <w:color w:val="000"/>
          <w:sz w:val="28"/>
          <w:szCs w:val="28"/>
        </w:rPr>
        <w:t xml:space="preserve">3、中小企业占据了城镇就业岗位的半壁江山。由于中小企业大多是劳动密集型企业，能创造相对较多的就业机会，因此更是扩大就业，转移农村劳动力的主渠道。20xx年中小企业共提供就业岗位609、22万个，占全部企业从业人数的89%，占全省城镇就业年平均人数的53、7%，即全省1134、78万个城镇就业岗位中，有一半以上为中小企业提供。</w:t>
      </w:r>
    </w:p>
    <w:p>
      <w:pPr>
        <w:ind w:left="0" w:right="0" w:firstLine="560"/>
        <w:spacing w:before="450" w:after="450" w:line="312" w:lineRule="auto"/>
      </w:pPr>
      <w:r>
        <w:rPr>
          <w:rFonts w:ascii="宋体" w:hAnsi="宋体" w:eastAsia="宋体" w:cs="宋体"/>
          <w:color w:val="000"/>
          <w:sz w:val="28"/>
          <w:szCs w:val="28"/>
        </w:rPr>
        <w:t xml:space="preserve">相对大企业而言，中小企业改革成本低，操作便利、社会震荡小、新机制引入快。因此，在改革进程中，中小企业往往是实验区，是突破口，是马前卒。中小企业的各项改革成果，为大企业的改革实践提供了有益经验，也为创造多种经济成份共同发展的大好局面作出了贡献。</w:t>
      </w:r>
    </w:p>
    <w:p>
      <w:pPr>
        <w:ind w:left="0" w:right="0" w:firstLine="560"/>
        <w:spacing w:before="450" w:after="450" w:line="312" w:lineRule="auto"/>
      </w:pPr>
      <w:r>
        <w:rPr>
          <w:rFonts w:ascii="宋体" w:hAnsi="宋体" w:eastAsia="宋体" w:cs="宋体"/>
          <w:color w:val="000"/>
          <w:sz w:val="28"/>
          <w:szCs w:val="28"/>
        </w:rPr>
        <w:t xml:space="preserve">我国中小企业的主要特点</w:t>
      </w:r>
    </w:p>
    <w:p>
      <w:pPr>
        <w:ind w:left="0" w:right="0" w:firstLine="560"/>
        <w:spacing w:before="450" w:after="450" w:line="312" w:lineRule="auto"/>
      </w:pPr>
      <w:r>
        <w:rPr>
          <w:rFonts w:ascii="宋体" w:hAnsi="宋体" w:eastAsia="宋体" w:cs="宋体"/>
          <w:color w:val="000"/>
          <w:sz w:val="28"/>
          <w:szCs w:val="28"/>
        </w:rPr>
        <w:t xml:space="preserve">1、投资主体和所有制结构多元，非国有企业为主体，决定了当前中小企业工作要以发展为重点。中小企业特别是非国有企业在自身快速发展的同时，还积极投身国有企业的改革和调整，使改革前单一所有制结构状况有了根本性改变。以工业企业为例，在独立核算的中小工业企业中，国有企业的户数、资产总额和工业总产值仅占总数的14、85%、38、5%和22、8%，即85%的中小企业均是非国有企业。另据调查，目前国有小企业改制面已近80%，余下20%大都是救不活、卖不掉、破不了的极度困难企业。应当说，中小企业的改革与发展同样重要。但改革对象主要是国有小企业;而发展则要涵盖城乡各类所有制中小企业。因此，无论从中小企业的主体构成还是改革进程而言，当前，大力扶持中小企业发展应是中小企业工作的重点。</w:t>
      </w:r>
    </w:p>
    <w:p>
      <w:pPr>
        <w:ind w:left="0" w:right="0" w:firstLine="560"/>
        <w:spacing w:before="450" w:after="450" w:line="312" w:lineRule="auto"/>
      </w:pPr>
      <w:r>
        <w:rPr>
          <w:rFonts w:ascii="宋体" w:hAnsi="宋体" w:eastAsia="宋体" w:cs="宋体"/>
          <w:color w:val="000"/>
          <w:sz w:val="28"/>
          <w:szCs w:val="28"/>
        </w:rPr>
        <w:t xml:space="preserve">2、劳动密集度高，两极分化突出，决定了当前中小企业发展重在“二次创业”。中小企业生存并发展于劳动密集型产业，就业容量和就业投资弹性均明显高于大企业。据统计，目前中国大、中、型企业的资金有机构成之比分别为1、83：1、23：1;资金就为率之比为0、48：0、66：1，即中小企业比大企业单位资金安置劳动人数要高，有的要高出一倍，正因为如此，在前20xx年中国的工业化进程所以没有出现严重的社会就业问题，中小企业功不可没。但是，今天的市场背景变了，“卖方”市场变成了“买方”市场，总量需求不足与结构性供应不足共生，使中小企业遇到了前所未有的困境，即由劳动密集型带来的就业优势将变为竞争劣势。企业两级分化，中小企业将首当其冲。为此，提高中小企业的有机构成和科技含量，实现“二次创业”是当前中小企业发展中的重中之重。</w:t>
      </w:r>
    </w:p>
    <w:p>
      <w:pPr>
        <w:ind w:left="0" w:right="0" w:firstLine="560"/>
        <w:spacing w:before="450" w:after="450" w:line="312" w:lineRule="auto"/>
      </w:pPr>
      <w:r>
        <w:rPr>
          <w:rFonts w:ascii="宋体" w:hAnsi="宋体" w:eastAsia="宋体" w:cs="宋体"/>
          <w:color w:val="000"/>
          <w:sz w:val="28"/>
          <w:szCs w:val="28"/>
        </w:rPr>
        <w:t xml:space="preserve">3、发展不平衡，优势地区集中，决定了当前中小企业推进要区别特点，先易后难，以点带面。中国幅员辽阔，各地区中小企业分布与发展水平极不平衡。据有关数据，按照经济地带划分，中小企业数量东部、中部各占全国总量的42%，西部占15%;而相应的工业总产值东部占66%、中部占26%、西部仅占8%。这表明，在企业规模上，东部中小企业的平均产值规模大于中部和西部，大约是中部的2、5倍、西部的8倍。实践也表明，选择东部中小企业作业重点试区，就为试点的成功率奠定了良好的基础。此外，中小企业还可划分四大区，即东北地区、长江中下游地区、中西部地区和广东、福建为代表的珠江三角洲地区。东北地区老工业城市</w:t>
      </w:r>
    </w:p>
    <w:p>
      <w:pPr>
        <w:ind w:left="0" w:right="0" w:firstLine="560"/>
        <w:spacing w:before="450" w:after="450" w:line="312" w:lineRule="auto"/>
      </w:pPr>
      <w:r>
        <w:rPr>
          <w:rFonts w:ascii="宋体" w:hAnsi="宋体" w:eastAsia="宋体" w:cs="宋体"/>
          <w:color w:val="000"/>
          <w:sz w:val="28"/>
          <w:szCs w:val="28"/>
        </w:rPr>
        <w:t xml:space="preserve">居多，中小企业的所有制结构和产业结构都很重，应主要解决国有中小企业规范改制和与大型企业专业化分工及配套问题;长江中下游地区是中小企业的汪洋大海，江苏以乡镇企业为主。浙江以私营个体闻名，工作重点是规范引导、扶持发展;中西部地区资源丰富、中小企业欠发达，推进第三产业和科技环保型中小企业发展是重点;珠江三角洲地区中小企业区位优势明显，可借助“老乡”、“老外”发展中小企业的“两岸三地大中华圈”。</w:t>
      </w:r>
    </w:p>
    <w:p>
      <w:pPr>
        <w:ind w:left="0" w:right="0" w:firstLine="560"/>
        <w:spacing w:before="450" w:after="450" w:line="312" w:lineRule="auto"/>
      </w:pPr>
      <w:r>
        <w:rPr>
          <w:rFonts w:ascii="宋体" w:hAnsi="宋体" w:eastAsia="宋体" w:cs="宋体"/>
          <w:color w:val="000"/>
          <w:sz w:val="28"/>
          <w:szCs w:val="28"/>
        </w:rPr>
        <w:t xml:space="preserve">此外，地方产业为主体，决定了中小企业的支撑层面在地方;中小企业自身基础薄弱，决定了其要么成为大企业的摇蓝(即小巨人);要么成为大企业的伙伴。</w:t>
      </w:r>
    </w:p>
    <w:p>
      <w:pPr>
        <w:ind w:left="0" w:right="0" w:firstLine="560"/>
        <w:spacing w:before="450" w:after="450" w:line="312" w:lineRule="auto"/>
      </w:pPr>
      <w:r>
        <w:rPr>
          <w:rFonts w:ascii="宋体" w:hAnsi="宋体" w:eastAsia="宋体" w:cs="宋体"/>
          <w:color w:val="000"/>
          <w:sz w:val="28"/>
          <w:szCs w:val="28"/>
        </w:rPr>
        <w:t xml:space="preserve">综上所述，促进我国中小企业改革与发展要注意调整好五大关系;一是改革与发展的关系;二是吸纳劳动力与科技含量的关系;三是点与面的关系;四是中央与地方的关系;五是中小企业与大企业的关系。处理好上述关系，把握好重点才能在中小企业的改革与发展上取得事半功倍的效果。</w:t>
      </w:r>
    </w:p>
    <w:p>
      <w:pPr>
        <w:ind w:left="0" w:right="0" w:firstLine="560"/>
        <w:spacing w:before="450" w:after="450" w:line="312" w:lineRule="auto"/>
      </w:pPr>
      <w:r>
        <w:rPr>
          <w:rFonts w:ascii="宋体" w:hAnsi="宋体" w:eastAsia="宋体" w:cs="宋体"/>
          <w:color w:val="000"/>
          <w:sz w:val="28"/>
          <w:szCs w:val="28"/>
        </w:rPr>
        <w:t xml:space="preserve">中小企业的经营特点</w:t>
      </w:r>
    </w:p>
    <w:p>
      <w:pPr>
        <w:ind w:left="0" w:right="0" w:firstLine="560"/>
        <w:spacing w:before="450" w:after="450" w:line="312" w:lineRule="auto"/>
      </w:pPr>
      <w:r>
        <w:rPr>
          <w:rFonts w:ascii="宋体" w:hAnsi="宋体" w:eastAsia="宋体" w:cs="宋体"/>
          <w:color w:val="000"/>
          <w:sz w:val="28"/>
          <w:szCs w:val="28"/>
        </w:rPr>
        <w:t xml:space="preserve">(一)“小”、“灵”、“快”</w:t>
      </w:r>
    </w:p>
    <w:p>
      <w:pPr>
        <w:ind w:left="0" w:right="0" w:firstLine="560"/>
        <w:spacing w:before="450" w:after="450" w:line="312" w:lineRule="auto"/>
      </w:pPr>
      <w:r>
        <w:rPr>
          <w:rFonts w:ascii="宋体" w:hAnsi="宋体" w:eastAsia="宋体" w:cs="宋体"/>
          <w:color w:val="000"/>
          <w:sz w:val="28"/>
          <w:szCs w:val="28"/>
        </w:rPr>
        <w:t xml:space="preserve">与大型企业相比较，中小企业的首要特征之一，即在于企业规模小、经营决策权高度集中，但凡是小企业，基本上都是一家一户自主经营，使资本追求利润的动力完全体现在经营者的积极性上。由于经营者对千变万化的市场反应灵敏，实行所有权与经营治理权合一，既可以节约所有者的监督成本，又有利于企业快速作出决策。其次，中小企业员工人数较少，组织结构简单，个人在企业中的贡献轻易被识别，因而便于对员工进行有效的激励，不像大企业那样在庞大的阶层化组织内容易产生怠惰与无效率的情况。可见，中小企业在经营决策和人员激励上与大企业相比具有更大的弹性和灵活性，因而能对不断变化的市场作出迅速反应。所谓企业小、动力大、机制灵活且有效率。当有些大公司和跨国企业在世界经济不景气的情况下不得不压缩生产规模的时候，中小企业却在不断调整经营方向和产品结构，从中获得新的发展。</w:t>
      </w:r>
    </w:p>
    <w:p>
      <w:pPr>
        <w:ind w:left="0" w:right="0" w:firstLine="560"/>
        <w:spacing w:before="450" w:after="450" w:line="312" w:lineRule="auto"/>
      </w:pPr>
      <w:r>
        <w:rPr>
          <w:rFonts w:ascii="宋体" w:hAnsi="宋体" w:eastAsia="宋体" w:cs="宋体"/>
          <w:color w:val="000"/>
          <w:sz w:val="28"/>
          <w:szCs w:val="28"/>
        </w:rPr>
        <w:t xml:space="preserve">(二)“小而专”和“小而精”</w:t>
      </w:r>
    </w:p>
    <w:p>
      <w:pPr>
        <w:ind w:left="0" w:right="0" w:firstLine="560"/>
        <w:spacing w:before="450" w:after="450" w:line="312" w:lineRule="auto"/>
      </w:pPr>
      <w:r>
        <w:rPr>
          <w:rFonts w:ascii="宋体" w:hAnsi="宋体" w:eastAsia="宋体" w:cs="宋体"/>
          <w:color w:val="000"/>
          <w:sz w:val="28"/>
          <w:szCs w:val="28"/>
        </w:rPr>
        <w:t xml:space="preserve">中小企业由于自身规模小，人、财、物等资源相对有限，既无力经营多种产品以分散风险，也无法在某一产品的大规模生产上与大企业竞争，因而，往往将有限的人力、财力和物力投向那些被大企业所忽略的细小市场，专注于某一细小产品的经营上来不断改进产品质量，提高生产效率，以求在市场竞争中站稳脚跟，进而获得更大的发展。从世界各国的类似成功经验来看，通过选择能使企业发挥自身优势的细分市场来进行专业化经营，走以专补缺、以小补大，专精致胜的成长之路，这是众多中小企业在激烈竞争中获得生存与发展的最有效途径之一。此外，随着社会生产的专业化、协作化发展，越来越多的企业摆脱了“大而全”、“小而全”的组织形式。中小企业通过专业化生产同大型企业建立起密切的协作关系，不仅在客观上有力地支持和促进了大企业发展，同时也为自身的生存与发展提供了可靠的基础。</w:t>
      </w:r>
    </w:p>
    <w:p>
      <w:pPr>
        <w:ind w:left="0" w:right="0" w:firstLine="560"/>
        <w:spacing w:before="450" w:after="450" w:line="312" w:lineRule="auto"/>
      </w:pPr>
      <w:r>
        <w:rPr>
          <w:rFonts w:ascii="宋体" w:hAnsi="宋体" w:eastAsia="宋体" w:cs="宋体"/>
          <w:color w:val="000"/>
          <w:sz w:val="28"/>
          <w:szCs w:val="28"/>
        </w:rPr>
        <w:t xml:space="preserve">(三)小批量、多样化</w:t>
      </w:r>
    </w:p>
    <w:p>
      <w:pPr>
        <w:ind w:left="0" w:right="0" w:firstLine="560"/>
        <w:spacing w:before="450" w:after="450" w:line="312" w:lineRule="auto"/>
      </w:pPr>
      <w:r>
        <w:rPr>
          <w:rFonts w:ascii="宋体" w:hAnsi="宋体" w:eastAsia="宋体" w:cs="宋体"/>
          <w:color w:val="000"/>
          <w:sz w:val="28"/>
          <w:szCs w:val="28"/>
        </w:rPr>
        <w:t xml:space="preserve">一般来讲，大批量、单一化的产品生产才能充分发挥巨额投资的装备技术优势，但大批量的单一品种只能满足社会生产和人们日常生活中一些主要方面的需求，当出现某些小批量的个性化需求时，大企业往往难以满足。因此，面对当今时代人们越来越突出个性的消费需求，消费品生产已从大批量、单一化转向小批量、多样化。虽然中小企业作为个体普遍存在经营品种单一、生产能力较低的缺点，但从整体上看，由于量大、点多、且行业和地域分布面广，它们又具有贴近市场、靠近顾客和机制灵活、反应快捷的经营优势，因此，利于适应多姿多态、千变万化的消费需求;非凡是在零售商业领域，居民日常零星的、多种多样的消费需求都可以通过千家万户中小企业灵活的服务方式得到满足。</w:t>
      </w:r>
    </w:p>
    <w:p>
      <w:pPr>
        <w:ind w:left="0" w:right="0" w:firstLine="560"/>
        <w:spacing w:before="450" w:after="450" w:line="312" w:lineRule="auto"/>
      </w:pPr>
      <w:r>
        <w:rPr>
          <w:rFonts w:ascii="宋体" w:hAnsi="宋体" w:eastAsia="宋体" w:cs="宋体"/>
          <w:color w:val="000"/>
          <w:sz w:val="28"/>
          <w:szCs w:val="28"/>
        </w:rPr>
        <w:t xml:space="preserve">(四)中小企业是成长最快的科技创新力量</w:t>
      </w:r>
    </w:p>
    <w:p>
      <w:pPr>
        <w:ind w:left="0" w:right="0" w:firstLine="560"/>
        <w:spacing w:before="450" w:after="450" w:line="312" w:lineRule="auto"/>
      </w:pPr>
      <w:r>
        <w:rPr>
          <w:rFonts w:ascii="宋体" w:hAnsi="宋体" w:eastAsia="宋体" w:cs="宋体"/>
          <w:color w:val="000"/>
          <w:sz w:val="28"/>
          <w:szCs w:val="28"/>
        </w:rPr>
        <w:t xml:space="preserve">现代科技在工业技术装备和产品发展方向上有着两方面的影响，一方面是向着大型化、集中化的方向发展;另一方面又向着小型化、分散化方向发展。产品的小型化、分散化生产为中小企业的发展提供了有利条件。非凡是在新技术革命条件下，许多中小企业的创始人往往是大企业和研究所的科技人员、或者大学教授，他们经常集治理者、所有者和发明者于一身，对新的技术发明创造可以立即付诸实践。正因为如此，20世纪70年代以来，新技术型的中小企业像雨后春笋般出现，它们在微型电脑、信息系统、半导体部件、电子印刷和新材料等方面取得了极大的成功，有许多中小企业仅在短短几年或十几年里，迅速成长为闻名于世的大公司如惠普、微软、雅虎、索尼和施乐等。</w:t>
      </w:r>
    </w:p>
    <w:p>
      <w:pPr>
        <w:ind w:left="0" w:right="0" w:firstLine="560"/>
        <w:spacing w:before="450" w:after="450" w:line="312" w:lineRule="auto"/>
      </w:pPr>
      <w:r>
        <w:rPr>
          <w:rFonts w:ascii="宋体" w:hAnsi="宋体" w:eastAsia="宋体" w:cs="宋体"/>
          <w:color w:val="000"/>
          <w:sz w:val="28"/>
          <w:szCs w:val="28"/>
        </w:rPr>
        <w:t xml:space="preserve">由上可见，中小企业以其经营方式灵活、组织成本低廉、转移进退便捷等优势更能适应当今瞬息万变的市场和消费者追求个性化、潮流化的要求，因而在包括发达国家在内的世界各国的经济发展中，中小企业都有着举足轻重的地位，发挥着不可替代的作用。我国现有中小企业约1000万户，劳动密集型出口产品和一些高新技术出口产品大多是中小企业生产的，中小企业产品出口额占全国出口总额的60%;中小企业提供了大约75%的城镇就业机会。改革开放以来，从农村转移出来的劳动力绝大部分被中小企业所吸纳。中小企业每年为国家缴纳的工商税收占总额的50%左右。在20世纪90年代以来的经济快速增长中，工业新增产值的76、7%是由中小企业创造的。因此，在我国这样一个人口众多、地域辽阔、各地经济发展水平差别很大的国家，中小企业的发展更具有重要的意义。</w:t>
      </w:r>
    </w:p>
    <w:p>
      <w:pPr>
        <w:ind w:left="0" w:right="0" w:firstLine="560"/>
        <w:spacing w:before="450" w:after="450" w:line="312" w:lineRule="auto"/>
      </w:pPr>
      <w:r>
        <w:rPr>
          <w:rFonts w:ascii="宋体" w:hAnsi="宋体" w:eastAsia="宋体" w:cs="宋体"/>
          <w:color w:val="000"/>
          <w:sz w:val="28"/>
          <w:szCs w:val="28"/>
        </w:rPr>
        <w:t xml:space="preserve">湖南中小企业发展面临的困难和问题</w:t>
      </w:r>
    </w:p>
    <w:p>
      <w:pPr>
        <w:ind w:left="0" w:right="0" w:firstLine="560"/>
        <w:spacing w:before="450" w:after="450" w:line="312" w:lineRule="auto"/>
      </w:pPr>
      <w:r>
        <w:rPr>
          <w:rFonts w:ascii="宋体" w:hAnsi="宋体" w:eastAsia="宋体" w:cs="宋体"/>
          <w:color w:val="000"/>
          <w:sz w:val="28"/>
          <w:szCs w:val="28"/>
        </w:rPr>
        <w:t xml:space="preserve">经过多年的努力，我省中小企业的发展已取得长足进步，具备一定的规模和实力，目前又有较好的发展机遇，一是各级政府已认识到发展中小企业对于湖南经济增长和社会发展的重要意义，已制定或正在制订各项政策法规促进中小企业发展，二是目前我省仍有较好的发展中小企业的资源优势，如丰富的矿产资源、水电资源、廉价的劳动力资源、旅游资源等，故中小企业的发展具有很大的发展潜力。但同大企业相比，中小企业在信息、技术、人才、融资等方面还处于劣势，加上我国实行市场经济体制的时间还不长，政策环境也不尽完善，使得中小企业在发展过程中又面临着许多困难和挑战。</w:t>
      </w:r>
    </w:p>
    <w:p>
      <w:pPr>
        <w:ind w:left="0" w:right="0" w:firstLine="560"/>
        <w:spacing w:before="450" w:after="450" w:line="312" w:lineRule="auto"/>
      </w:pPr>
      <w:r>
        <w:rPr>
          <w:rFonts w:ascii="宋体" w:hAnsi="宋体" w:eastAsia="宋体" w:cs="宋体"/>
          <w:color w:val="000"/>
          <w:sz w:val="28"/>
          <w:szCs w:val="28"/>
        </w:rPr>
        <w:t xml:space="preserve">(一)自有资金不足，外部融资困难</w:t>
      </w:r>
    </w:p>
    <w:p>
      <w:pPr>
        <w:ind w:left="0" w:right="0" w:firstLine="560"/>
        <w:spacing w:before="450" w:after="450" w:line="312" w:lineRule="auto"/>
      </w:pPr>
      <w:r>
        <w:rPr>
          <w:rFonts w:ascii="宋体" w:hAnsi="宋体" w:eastAsia="宋体" w:cs="宋体"/>
          <w:color w:val="000"/>
          <w:sz w:val="28"/>
          <w:szCs w:val="28"/>
        </w:rPr>
        <w:t xml:space="preserve">企业融资渠道不畅，资金短缺是长期以来困扰和阻碍中小企业发展的突出问题。有资料表明，我国87%的中小企业发展所需资金主要源自于自有资金，24%的中小企业从银行获取贷款，13%的企业以民间集资方式获取资金。调查还显示，超过70%的企业感到生产资金不足。从20xx年某省金融机构对1096户企业的问卷调查看，全省中小企业贷款需求满足率较低，其中企业贷款户数满足率为20、7%，企业贷款需求金额满足率为24、5%。这些都说明融资难仍然是中小企业发展的“瓶颈”。特别对于我省这样一个经济还不太发达的中部省份来说，中小企业融资难的问题就更加突出。融资难的原因：一是我省中小企业大多是私营企业，发展时间短、自有资产少、抗风险能力相对较弱而且资信水平较低，财务制度不健全、运作不规范，难以达到金融机构贷款要求，金融机构对中小企业“惜贷”;二是中小企业的金融服务和金融支持系统不健全。一方面，中小企业信用担保体系不完善，以中小企业为受保主体的担保机构不多，另一方面，直接融资体系发展严重滞后，在发行股票和债券方面，中小企业大部分受规模小、知名度不高、信用等级较低等条件的限制，难以达到上市条件，导致中小企业的资金来源很大程度上依赖银行贷款。</w:t>
      </w:r>
    </w:p>
    <w:p>
      <w:pPr>
        <w:ind w:left="0" w:right="0" w:firstLine="560"/>
        <w:spacing w:before="450" w:after="450" w:line="312" w:lineRule="auto"/>
      </w:pPr>
      <w:r>
        <w:rPr>
          <w:rFonts w:ascii="宋体" w:hAnsi="宋体" w:eastAsia="宋体" w:cs="宋体"/>
          <w:color w:val="000"/>
          <w:sz w:val="28"/>
          <w:szCs w:val="28"/>
        </w:rPr>
        <w:t xml:space="preserve">(二)中小企业“小，散，乱”，抗风险能力弱</w:t>
      </w:r>
    </w:p>
    <w:p>
      <w:pPr>
        <w:ind w:left="0" w:right="0" w:firstLine="560"/>
        <w:spacing w:before="450" w:after="450" w:line="312" w:lineRule="auto"/>
      </w:pPr>
      <w:r>
        <w:rPr>
          <w:rFonts w:ascii="宋体" w:hAnsi="宋体" w:eastAsia="宋体" w:cs="宋体"/>
          <w:color w:val="000"/>
          <w:sz w:val="28"/>
          <w:szCs w:val="28"/>
        </w:rPr>
        <w:t xml:space="preserve">一是小企业占有绝大多数，经营规模小，经营业绩不稳定。20xx年，我省13万多家中小企业中，中型企业只有2793家，所占比例只有2%，98%的企业是小型企业。作为大型企业成长的摇篮，中型企业数量显然偏少，存在断层，同时从单位平均规模看，我省小型企业平均从业人员为33人，平均固定资产为289、5万元，平均营业收入为888、03万元，分别占全部企业平均水平的68、3%、45、8%、57、6%。由于规模小，业绩不稳定，亏损、倒闭、关停现象时有发生。二是产业集群化发展不够，分散化经营现象严重。我省中小企业绝大多数在园区外分散经营，主要靠单兵作战，没有充分利用大企业的带动作用和园区的辐射作用。三是家族式企业多，经营管理方式落后。由于我省中小企业的主体是私营企业，家族式企业多，经营者素质和员工素质低的现象较为严重，管理方式大多脱胎于家族式管理，不同程度地存在着组织管理混乱落后的问题，从而导致企业运行不畅。</w:t>
      </w:r>
    </w:p>
    <w:p>
      <w:pPr>
        <w:ind w:left="0" w:right="0" w:firstLine="560"/>
        <w:spacing w:before="450" w:after="450" w:line="312" w:lineRule="auto"/>
      </w:pPr>
      <w:r>
        <w:rPr>
          <w:rFonts w:ascii="宋体" w:hAnsi="宋体" w:eastAsia="宋体" w:cs="宋体"/>
          <w:color w:val="000"/>
          <w:sz w:val="28"/>
          <w:szCs w:val="28"/>
        </w:rPr>
        <w:t xml:space="preserve">(三)中小企业以资源开发型、产品初加工型、服务低层次型为主，产业结构性矛盾依然突出</w:t>
      </w:r>
    </w:p>
    <w:p>
      <w:pPr>
        <w:ind w:left="0" w:right="0" w:firstLine="560"/>
        <w:spacing w:before="450" w:after="450" w:line="312" w:lineRule="auto"/>
      </w:pPr>
      <w:r>
        <w:rPr>
          <w:rFonts w:ascii="宋体" w:hAnsi="宋体" w:eastAsia="宋体" w:cs="宋体"/>
          <w:color w:val="000"/>
          <w:sz w:val="28"/>
          <w:szCs w:val="28"/>
        </w:rPr>
        <w:t xml:space="preserve">虽然经过多年的调整和发展，我省中小企业产业结构已有一定改善，但与市场需求的矛盾依然突出，直接影响着中小企业的发展。首先，从三次产业结构看，我省中小企业依然是明显的“二、三、一”分布，其中二产业约占65%，服务业所占不到35%;其次，从占中小企业比重高达56、7%的工业内部看，资源开发型、产品初加工型、劳动密集型、能源消耗型产业仍然占较大比重，而高技术含量和高附加值的行业比重较低;第三，从服务业内部结构看，中小企业仍然集中在传统和低层次的服务业，现代服务业、高端的服务业发展明显滞后。</w:t>
      </w:r>
    </w:p>
    <w:p>
      <w:pPr>
        <w:ind w:left="0" w:right="0" w:firstLine="560"/>
        <w:spacing w:before="450" w:after="450" w:line="312" w:lineRule="auto"/>
      </w:pPr>
      <w:r>
        <w:rPr>
          <w:rFonts w:ascii="宋体" w:hAnsi="宋体" w:eastAsia="宋体" w:cs="宋体"/>
          <w:color w:val="000"/>
          <w:sz w:val="28"/>
          <w:szCs w:val="28"/>
        </w:rPr>
        <w:t xml:space="preserve">(四)社会化服务体系尚不健全，中小企业发展环境有待改善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中小企业的快速发展需要完善的社会化服务体系，而我省面向中小企业的社会化服务体系发展滞后、功能不全，尚不能系统地提供技术支持、市场开拓、创业指导、管理咨询等多方面的社会化服务，致使中小企业发展受阻。另外，促进中小企业发展的一些政策措施还没有完全落实到位，也是制约中小企业发展的障碍。</w:t>
      </w:r>
    </w:p>
    <w:p>
      <w:pPr>
        <w:ind w:left="0" w:right="0" w:firstLine="560"/>
        <w:spacing w:before="450" w:after="450" w:line="312" w:lineRule="auto"/>
      </w:pPr>
      <w:r>
        <w:rPr>
          <w:rFonts w:ascii="宋体" w:hAnsi="宋体" w:eastAsia="宋体" w:cs="宋体"/>
          <w:color w:val="000"/>
          <w:sz w:val="28"/>
          <w:szCs w:val="28"/>
        </w:rPr>
        <w:t xml:space="preserve">(五)政策不公，市场无序。近年出台的政策多是按照企业规模和所有制设计操作的，对大企业优待多，中小企业考虑少;对公有制企业优待多，对非公有制企业考虑少;政策适用不够公平。在税收政策上，国有企业可先缴后退，非国有企业无此待遇;中小企业特别是个私企业往往是小额纳税人，增zhí shuì发票难以抵扣，实际税负增加;个私企业存在双重纳税等。在土地政策上，国有企业可享本土地使用权出租、增zhí shuì减免政策，而非国有企业无此改革成本参与改组;特别是在银行呆坏帐准备金核销上，大企业可列入国家计划及时优化资产负债结构，中小企业无此厚遇。在行业准入上，中小企业尤其是个私企业还受到诸多限制。此外，市场交易规则缺乏，市场次序混乱，致使中小企业正常经营困难重重。</w:t>
      </w:r>
    </w:p>
    <w:p>
      <w:pPr>
        <w:ind w:left="0" w:right="0" w:firstLine="560"/>
        <w:spacing w:before="450" w:after="450" w:line="312" w:lineRule="auto"/>
      </w:pPr>
      <w:r>
        <w:rPr>
          <w:rFonts w:ascii="宋体" w:hAnsi="宋体" w:eastAsia="宋体" w:cs="宋体"/>
          <w:color w:val="000"/>
          <w:sz w:val="28"/>
          <w:szCs w:val="28"/>
        </w:rPr>
        <w:t xml:space="preserve">当大部分是中小企业。</w:t>
      </w:r>
    </w:p>
    <w:p>
      <w:pPr>
        <w:ind w:left="0" w:right="0" w:firstLine="560"/>
        <w:spacing w:before="450" w:after="450" w:line="312" w:lineRule="auto"/>
      </w:pPr>
      <w:r>
        <w:rPr>
          <w:rFonts w:ascii="宋体" w:hAnsi="宋体" w:eastAsia="宋体" w:cs="宋体"/>
          <w:color w:val="000"/>
          <w:sz w:val="28"/>
          <w:szCs w:val="28"/>
        </w:rPr>
        <w:t xml:space="preserve">1、乡镇企业政策。乡镇企业所提税可按应缴锐款减征10%，用于补助社会性开支，不再税前提取10%;国家在信款上重点支持乡镇企业的出口创汇、东西部合作和农村适用技术转让(星火计划项目)三个方面。</w:t>
      </w:r>
    </w:p>
    <w:p>
      <w:pPr>
        <w:ind w:left="0" w:right="0" w:firstLine="560"/>
        <w:spacing w:before="450" w:after="450" w:line="312" w:lineRule="auto"/>
      </w:pPr>
      <w:r>
        <w:rPr>
          <w:rFonts w:ascii="宋体" w:hAnsi="宋体" w:eastAsia="宋体" w:cs="宋体"/>
          <w:color w:val="000"/>
          <w:sz w:val="28"/>
          <w:szCs w:val="28"/>
        </w:rPr>
        <w:t xml:space="preserve">2、鼓励安置城镇待业人员就业政策。新办法城镇劳动就业服务企业，当年待业人员超过企业从业人员人数60%的，经主管税务机关审查批准，可免征所得税3年;免税期满后，当年新安置待业人员占企业原从业人员总数30%以上的，经主管税务机关审核批准，可减半征收所得税2年。</w:t>
      </w:r>
    </w:p>
    <w:p>
      <w:pPr>
        <w:ind w:left="0" w:right="0" w:firstLine="560"/>
        <w:spacing w:before="450" w:after="450" w:line="312" w:lineRule="auto"/>
      </w:pPr>
      <w:r>
        <w:rPr>
          <w:rFonts w:ascii="宋体" w:hAnsi="宋体" w:eastAsia="宋体" w:cs="宋体"/>
          <w:color w:val="000"/>
          <w:sz w:val="28"/>
          <w:szCs w:val="28"/>
        </w:rPr>
        <w:t xml:space="preserve">3、支持高新技术产业政策。国务院批准的高新技术产业开发区内企业，经有关部门认定为高新技术企业的，可按15%的税率征收所得税;国务院批准的高新技术产业开发区内新办的高新技术企业，自投产后年度起征所得税2年。企事业单位进行技术转让脱离技术转让及发生的相关技术咨询、服务、培训所得，年净收入在30万元以下的，免征所得税。</w:t>
      </w:r>
    </w:p>
    <w:p>
      <w:pPr>
        <w:ind w:left="0" w:right="0" w:firstLine="560"/>
        <w:spacing w:before="450" w:after="450" w:line="312" w:lineRule="auto"/>
      </w:pPr>
      <w:r>
        <w:rPr>
          <w:rFonts w:ascii="宋体" w:hAnsi="宋体" w:eastAsia="宋体" w:cs="宋体"/>
          <w:color w:val="000"/>
          <w:sz w:val="28"/>
          <w:szCs w:val="28"/>
        </w:rPr>
        <w:t xml:space="preserve">4、支持贫因地区发展改革政策。国家确定的“老、少、边、穷”地区新办企业，经主管税务机关批准后，可减征或免征所得税3年;民族自治地方企业，需照顾鼓励的，经省政府批准，可定期减征或免征所得税3年。</w:t>
      </w:r>
    </w:p>
    <w:p>
      <w:pPr>
        <w:ind w:left="0" w:right="0" w:firstLine="560"/>
        <w:spacing w:before="450" w:after="450" w:line="312" w:lineRule="auto"/>
      </w:pPr>
      <w:r>
        <w:rPr>
          <w:rFonts w:ascii="宋体" w:hAnsi="宋体" w:eastAsia="宋体" w:cs="宋体"/>
          <w:color w:val="000"/>
          <w:sz w:val="28"/>
          <w:szCs w:val="28"/>
        </w:rPr>
        <w:t xml:space="preserve">5、支持和鼓励第三产业政策。1)为农业生产的行业企业，其提供的技术服务或劳务所得免征所得税;2)科研单位和大专院校技术成果转让、技术培训、技术咨询、技术服务、技术承包取得的技术性服务收入免征所得税;3)新办独立核算的咨询、信息、技术服务企业或单位，开业之日起，第一至二年免征所得税;4)新办独立核算的交通运输、邮电通信企业或单位，自开业之日起，第一年免征所得税，第二年减半征收所得锐;5)新办独立核算的公用事业、商业、物资、外贸、旅游、仓储、居民服务、饮食、文教卫生企业或单位，自开业之日起，报经主管税务机关批准，可减征或免征所得税1年。</w:t>
      </w:r>
    </w:p>
    <w:p>
      <w:pPr>
        <w:ind w:left="0" w:right="0" w:firstLine="560"/>
        <w:spacing w:before="450" w:after="450" w:line="312" w:lineRule="auto"/>
      </w:pPr>
      <w:r>
        <w:rPr>
          <w:rFonts w:ascii="宋体" w:hAnsi="宋体" w:eastAsia="宋体" w:cs="宋体"/>
          <w:color w:val="000"/>
          <w:sz w:val="28"/>
          <w:szCs w:val="28"/>
        </w:rPr>
        <w:t xml:space="preserve">6、福利企业政策。民政部门举办的福利生产企业可减征或免征所得税;安置“四残”(盲、聋、哑和肢体残疾)人员占生产人员总数的35%以上免征所得税;安置“四残”人员占生产人员总数超过10%不足35%，减半征收所得税。</w:t>
      </w:r>
    </w:p>
    <w:p>
      <w:pPr>
        <w:ind w:left="0" w:right="0" w:firstLine="560"/>
        <w:spacing w:before="450" w:after="450" w:line="312" w:lineRule="auto"/>
      </w:pPr>
      <w:r>
        <w:rPr>
          <w:rFonts w:ascii="宋体" w:hAnsi="宋体" w:eastAsia="宋体" w:cs="宋体"/>
          <w:color w:val="000"/>
          <w:sz w:val="28"/>
          <w:szCs w:val="28"/>
        </w:rPr>
        <w:t xml:space="preserve">7、小型企业所得税政策。1994年税制改革确定的企业所得税税率为33%的比例税率。为照顾小型企业税赋能力，对年利润在3万元以下企业，减按18%征收所得税;3至10万元企业，减按27%征收所得税。1998年7月1日国务院决定，年销售额180万元以下的小型商业企业，增zhí shuì率由6%调减为4%</w:t>
      </w:r>
    </w:p>
    <w:p>
      <w:pPr>
        <w:ind w:left="0" w:right="0" w:firstLine="560"/>
        <w:spacing w:before="450" w:after="450" w:line="312" w:lineRule="auto"/>
      </w:pPr>
      <w:r>
        <w:rPr>
          <w:rFonts w:ascii="宋体" w:hAnsi="宋体" w:eastAsia="宋体" w:cs="宋体"/>
          <w:color w:val="000"/>
          <w:sz w:val="28"/>
          <w:szCs w:val="28"/>
        </w:rPr>
        <w:t xml:space="preserve">促进我省中小企业进一步发展的建议</w:t>
      </w:r>
    </w:p>
    <w:p>
      <w:pPr>
        <w:ind w:left="0" w:right="0" w:firstLine="560"/>
        <w:spacing w:before="450" w:after="450" w:line="312" w:lineRule="auto"/>
      </w:pPr>
      <w:r>
        <w:rPr>
          <w:rFonts w:ascii="宋体" w:hAnsi="宋体" w:eastAsia="宋体" w:cs="宋体"/>
          <w:color w:val="000"/>
          <w:sz w:val="28"/>
          <w:szCs w:val="28"/>
        </w:rPr>
        <w:t xml:space="preserve">中小企业既是大企业成长的摇篮，更是新形势下促进我省经济增长，扩大就业，增强财力，保障社会稳定的主导力量，必须采取有效措施，加快发展。</w:t>
      </w:r>
    </w:p>
    <w:p>
      <w:pPr>
        <w:ind w:left="0" w:right="0" w:firstLine="560"/>
        <w:spacing w:before="450" w:after="450" w:line="312" w:lineRule="auto"/>
      </w:pPr>
      <w:r>
        <w:rPr>
          <w:rFonts w:ascii="宋体" w:hAnsi="宋体" w:eastAsia="宋体" w:cs="宋体"/>
          <w:color w:val="000"/>
          <w:sz w:val="28"/>
          <w:szCs w:val="28"/>
        </w:rPr>
        <w:t xml:space="preserve">(一)完善对中小企业的金融服务系统，切实帮助解决中小企业融资难问题</w:t>
      </w:r>
    </w:p>
    <w:p>
      <w:pPr>
        <w:ind w:left="0" w:right="0" w:firstLine="560"/>
        <w:spacing w:before="450" w:after="450" w:line="312" w:lineRule="auto"/>
      </w:pPr>
      <w:r>
        <w:rPr>
          <w:rFonts w:ascii="宋体" w:hAnsi="宋体" w:eastAsia="宋体" w:cs="宋体"/>
          <w:color w:val="000"/>
          <w:sz w:val="28"/>
          <w:szCs w:val="28"/>
        </w:rPr>
        <w:t xml:space="preserve">一是要积极培育和发展中小金融机构体系，大力发展村镇银行、小额贷款公司和农村资金互助社等新型金融机构，支持中小企业融资。二是要健全担保风险的分散、补偿和激励机制，完善多层次的信用担保体系建设，满足众多中小企业的融资担保需要，提高中小企业获得银行贷款的机会。三是要积极构建支持中小企业的融资体系，拓展中小企业的直接融资渠道。使具有创新能力的优质企业与资本市场对接，解决中小企业的融资困局。四是要明确各类金融机构在中小企业信贷制度中的作用和功能，制定中小企业贷款的具体管理方法和鼓励措施，争取更多的资金向中小企业倾斜。</w:t>
      </w:r>
    </w:p>
    <w:p>
      <w:pPr>
        <w:ind w:left="0" w:right="0" w:firstLine="560"/>
        <w:spacing w:before="450" w:after="450" w:line="312" w:lineRule="auto"/>
      </w:pPr>
      <w:r>
        <w:rPr>
          <w:rFonts w:ascii="宋体" w:hAnsi="宋体" w:eastAsia="宋体" w:cs="宋体"/>
          <w:color w:val="000"/>
          <w:sz w:val="28"/>
          <w:szCs w:val="28"/>
        </w:rPr>
        <w:t xml:space="preserve">(二)健全中小企业社会化服务体系，为中小企业发展创造一个良好的环境bsp;应建立以zhèng fǔ 部门为龙头，各类民间商会为桥梁，社会服务中介机构为依托的多方社会资源参与的多元化、多层次的全方位的中小企业社会化服务体系，尤其是要在人才、技术、信息等方面切实加强对中小企业的服务。如在人才培养方面，建立中小企业人才培养基地，进行上岗培训、再就业培训、高级管理人员和高新技术专业人才的培训。在技术创新方面，对进行技术开发的中小企业进行财政补贴，对其新产品的开发、员工培训等活动提供无偿资金资助，并以贴息贷款的方式优先为这些中小企业提供政策性融资。在信息化方面，加强中小企业信息化建设，完善内部管理系统与外部的电子商务系统的相互融合，提高企业的竞争能力，应对贸易全球化趋势。</w:t>
      </w:r>
    </w:p>
    <w:p>
      <w:pPr>
        <w:ind w:left="0" w:right="0" w:firstLine="560"/>
        <w:spacing w:before="450" w:after="450" w:line="312" w:lineRule="auto"/>
      </w:pPr>
      <w:r>
        <w:rPr>
          <w:rFonts w:ascii="宋体" w:hAnsi="宋体" w:eastAsia="宋体" w:cs="宋体"/>
          <w:color w:val="000"/>
          <w:sz w:val="28"/>
          <w:szCs w:val="28"/>
        </w:rPr>
        <w:t xml:space="preserve">(三)发展产业集群，实施品牌战略，加速中小企业产业结构调整</w:t>
      </w:r>
    </w:p>
    <w:p>
      <w:pPr>
        <w:ind w:left="0" w:right="0" w:firstLine="560"/>
        <w:spacing w:before="450" w:after="450" w:line="312" w:lineRule="auto"/>
      </w:pPr>
      <w:r>
        <w:rPr>
          <w:rFonts w:ascii="宋体" w:hAnsi="宋体" w:eastAsia="宋体" w:cs="宋体"/>
          <w:color w:val="000"/>
          <w:sz w:val="28"/>
          <w:szCs w:val="28"/>
        </w:rPr>
        <w:t xml:space="preserve">中小企业产业结构调整是一项重大的系统工程，也是今后一个时期中小企业工作的一项中心任务。各级各部门一定要充分认识加快中小企业产业结构调整的重要性、紧迫性、长期性和艰巨性，切实抓紧抓好中小企业产业结构调整工作。</w:t>
      </w:r>
    </w:p>
    <w:p>
      <w:pPr>
        <w:ind w:left="0" w:right="0" w:firstLine="560"/>
        <w:spacing w:before="450" w:after="450" w:line="312" w:lineRule="auto"/>
      </w:pPr>
      <w:r>
        <w:rPr>
          <w:rFonts w:ascii="宋体" w:hAnsi="宋体" w:eastAsia="宋体" w:cs="宋体"/>
          <w:color w:val="000"/>
          <w:sz w:val="28"/>
          <w:szCs w:val="28"/>
        </w:rPr>
        <w:t xml:space="preserve">一是要发展产业集群，引导产业结构调整。集群化发展，是中小企业规避风险、做大做强的必然选择。应充分发挥比较优势，积极推动生产要素合理流动和配置，引导特色产业集群化发展。集中培育发展一批规划科学、主业突出、特色明显、规模大、链条长、竞争力强的产业集群。加快特色产业园区建设，引导中小企业到产业园区集中，发展专业化、有特色的工业园区，提高企业规模经济水平和产业集中度。二是要加快技术创新，推进产业结构调整。引导中小企业加大技术创新投入，培育创新人才，发展专业技术服务企业，建立企业技术中心，加强技术合作，促进产学研合作，提升信息化水平，走“专、精、特、新”发展道路。鼓励和支持在主导产业、特色产业和产业集群中，建立技术研发中心、产品检测中心、模具中心、产业信息中心、人才培训中心等公共技术服务平台，努力满足企业的共性技术需求和公共服务需要，实现技术、人才、信息等资源共享。三是要实施品牌战略，加快产业结构调整。重点扶持技术含量与附加值高、有市场潜力的名牌产品企业。鼓励名牌产品企业扩大品牌经营规模，促进名牌产品企业多层次、全方位的联合协作，实现资源共享。加大名牌培育和推介力度，促进名牌产品升级晋档，以名牌企业、名牌产品为依托，着力打造区域品牌，提升产业国内外知名度。</w:t>
      </w:r>
    </w:p>
    <w:p>
      <w:pPr>
        <w:ind w:left="0" w:right="0" w:firstLine="560"/>
        <w:spacing w:before="450" w:after="450" w:line="312" w:lineRule="auto"/>
      </w:pPr>
      <w:r>
        <w:rPr>
          <w:rFonts w:ascii="黑体" w:hAnsi="黑体" w:eastAsia="黑体" w:cs="黑体"/>
          <w:color w:val="000000"/>
          <w:sz w:val="36"/>
          <w:szCs w:val="36"/>
          <w:b w:val="1"/>
          <w:bCs w:val="1"/>
        </w:rPr>
        <w:t xml:space="preserve">精选中型企业营销策划书企业营销策划书怎么写三</w:t>
      </w:r>
    </w:p>
    <w:p>
      <w:pPr>
        <w:ind w:left="0" w:right="0" w:firstLine="560"/>
        <w:spacing w:before="450" w:after="450" w:line="312" w:lineRule="auto"/>
      </w:pPr>
      <w:r>
        <w:rPr>
          <w:rFonts w:ascii="宋体" w:hAnsi="宋体" w:eastAsia="宋体" w:cs="宋体"/>
          <w:color w:val="000"/>
          <w:sz w:val="28"/>
          <w:szCs w:val="28"/>
        </w:rPr>
        <w:t xml:space="preserve">企业的销售额也有增长。20xx年底，工商局调查企业的销售额中位数为200万元。工商联调查企业的销售额中位数为640万元。下面让我们来看看这一篇企业调查报告范文的内容，如下：</w:t>
      </w:r>
    </w:p>
    <w:p>
      <w:pPr>
        <w:ind w:left="0" w:right="0" w:firstLine="560"/>
        <w:spacing w:before="450" w:after="450" w:line="312" w:lineRule="auto"/>
      </w:pPr>
      <w:r>
        <w:rPr>
          <w:rFonts w:ascii="宋体" w:hAnsi="宋体" w:eastAsia="宋体" w:cs="宋体"/>
          <w:color w:val="000"/>
          <w:sz w:val="28"/>
          <w:szCs w:val="28"/>
        </w:rPr>
        <w:t xml:space="preserve">至20xx年底，企业的开业年数为5年及以下的占32.9%；6至10年的占42.3%；10年以上的占24.8%。也就是说，被调查企业开业6年以上的占了67.1%。开业年数的中位值为7年。20xx年调查时，这个数值是7.04年。考虑到这次企业调查报告范文有一半是通过工商局向一般私企问卷的，不同于上次仅仅调查代表性企业，所以不能得出私营企业存活年数下降的结论。</w:t>
      </w:r>
    </w:p>
    <w:p>
      <w:pPr>
        <w:ind w:left="0" w:right="0" w:firstLine="560"/>
        <w:spacing w:before="450" w:after="450" w:line="312" w:lineRule="auto"/>
      </w:pPr>
      <w:r>
        <w:rPr>
          <w:rFonts w:ascii="宋体" w:hAnsi="宋体" w:eastAsia="宋体" w:cs="宋体"/>
          <w:color w:val="000"/>
          <w:sz w:val="28"/>
          <w:szCs w:val="28"/>
        </w:rPr>
        <w:t xml:space="preserve">根据企业调查报告范文中提到的开业年数、企业开业时的实收资本、企业20xx年底所有者权益三个数据得出企业的资本年增长率，其中位值为8.8%。</w:t>
      </w:r>
    </w:p>
    <w:p>
      <w:pPr>
        <w:ind w:left="0" w:right="0" w:firstLine="560"/>
        <w:spacing w:before="450" w:after="450" w:line="312" w:lineRule="auto"/>
      </w:pPr>
      <w:r>
        <w:rPr>
          <w:rFonts w:ascii="宋体" w:hAnsi="宋体" w:eastAsia="宋体" w:cs="宋体"/>
          <w:color w:val="000"/>
          <w:sz w:val="28"/>
          <w:szCs w:val="28"/>
        </w:rPr>
        <w:t xml:space="preserve">企业利润略有回升，销售利润率趋于平稳。上次企业调查报告范文中发现，由于市场竞争日益激烈，私营企业的销售利润率有逐年下降的趋势。此次调查发现，销售利润率已经逐渐趋于平稳。</w:t>
      </w:r>
    </w:p>
    <w:p>
      <w:pPr>
        <w:ind w:left="0" w:right="0" w:firstLine="560"/>
        <w:spacing w:before="450" w:after="450" w:line="312" w:lineRule="auto"/>
      </w:pPr>
      <w:r>
        <w:rPr>
          <w:rFonts w:ascii="宋体" w:hAnsi="宋体" w:eastAsia="宋体" w:cs="宋体"/>
          <w:color w:val="000"/>
          <w:sz w:val="28"/>
          <w:szCs w:val="28"/>
        </w:rPr>
        <w:t xml:space="preserve">20xx年底，工商局调查企业的税后净利润的中位数为7万元，与前面的销售额中位数相比，可得出销售利润率约为3.5%。工商联调查企业的税后净利润的中位数为25万元，与前面的销售额中位数相比，可得出销售利润率约为3.9%。两者数据相差不大。</w:t>
      </w:r>
    </w:p>
    <w:p>
      <w:pPr>
        <w:ind w:left="0" w:right="0" w:firstLine="560"/>
        <w:spacing w:before="450" w:after="450" w:line="312" w:lineRule="auto"/>
      </w:pPr>
      <w:r>
        <w:rPr>
          <w:rFonts w:ascii="宋体" w:hAnsi="宋体" w:eastAsia="宋体" w:cs="宋体"/>
          <w:color w:val="000"/>
          <w:sz w:val="28"/>
          <w:szCs w:val="28"/>
        </w:rPr>
        <w:t xml:space="preserve">与前几次工商联企业调查报告范文中的数据相比，企业利润略有回升(1997年销售利润率为7.9%，20xx年为5%，20xx年为3.6%)，被调查企业的税后净利润(中位数)从20xx年调查时的21万元上升到25万元，但销售利润率只回升了0.3个百分点。</w:t>
      </w:r>
    </w:p>
    <w:p>
      <w:pPr>
        <w:ind w:left="0" w:right="0" w:firstLine="560"/>
        <w:spacing w:before="450" w:after="450" w:line="312" w:lineRule="auto"/>
      </w:pPr>
      <w:r>
        <w:rPr>
          <w:rFonts w:ascii="宋体" w:hAnsi="宋体" w:eastAsia="宋体" w:cs="宋体"/>
          <w:color w:val="000"/>
          <w:sz w:val="28"/>
          <w:szCs w:val="28"/>
        </w:rPr>
        <w:t xml:space="preserve">行业利润差距拉大。此次企业调查报告范文中发现，房地产业的利润大大高于其他行业，税后净利润的中位值比处于第二位的“电力煤气业?的利润高一倍多。其他利润较高的行业还有电力煤气、卫生体育、建筑业、采掘业、科研技术业，而利润较低的行业为交通运输业、社会服务业、商业餐饮业。可以看出，科研技术业虽然资本规模处于平均水平之下，但其利润中位数却是高于平均水平的，这与其技术含量高有直接关系。商业餐饮业资本规模不大，技术含量较低，而且行业竞争激烈，行业利润低。</w:t>
      </w:r>
    </w:p>
    <w:p>
      <w:pPr>
        <w:ind w:left="0" w:right="0" w:firstLine="560"/>
        <w:spacing w:before="450" w:after="450" w:line="312" w:lineRule="auto"/>
      </w:pPr>
      <w:r>
        <w:rPr>
          <w:rFonts w:ascii="宋体" w:hAnsi="宋体" w:eastAsia="宋体" w:cs="宋体"/>
          <w:color w:val="000"/>
          <w:sz w:val="28"/>
          <w:szCs w:val="28"/>
        </w:rPr>
        <w:t xml:space="preserve">三是雇工人数基本稳定。工商局调查企业20xx年全年雇工人数的中位值为24人，而工商联调查企业的全年雇工人数的中位值为60人。从企业调查报告范文中纵向来看，私营企业的全年雇工人数基本稳定。本次企业调查报告范文的企业的全年雇工人数的中位数与20xx年调查企业的全年雇工人数的中位数持平，都是60人。</w:t>
      </w:r>
    </w:p>
    <w:p>
      <w:pPr>
        <w:ind w:left="0" w:right="0" w:firstLine="560"/>
        <w:spacing w:before="450" w:after="450" w:line="312" w:lineRule="auto"/>
      </w:pPr>
      <w:r>
        <w:rPr>
          <w:rFonts w:ascii="宋体" w:hAnsi="宋体" w:eastAsia="宋体" w:cs="宋体"/>
          <w:color w:val="000"/>
          <w:sz w:val="28"/>
          <w:szCs w:val="28"/>
        </w:rPr>
        <w:t xml:space="preserve">除了全年雇工之外，企业还雇用一些季节性工人。工商局调查企业雇用半年以上不足一年的工人数的中位值为5人，工商联调查企业中这类雇工人数的中位值为8人。</w:t>
      </w:r>
    </w:p>
    <w:p>
      <w:pPr>
        <w:ind w:left="0" w:right="0" w:firstLine="560"/>
        <w:spacing w:before="450" w:after="450" w:line="312" w:lineRule="auto"/>
      </w:pPr>
      <w:r>
        <w:rPr>
          <w:rFonts w:ascii="宋体" w:hAnsi="宋体" w:eastAsia="宋体" w:cs="宋体"/>
          <w:color w:val="000"/>
          <w:sz w:val="28"/>
          <w:szCs w:val="28"/>
        </w:rPr>
        <w:t xml:space="preserve">近两年来私营企业行业和地区分布呈扩张之势</w:t>
      </w:r>
    </w:p>
    <w:p>
      <w:pPr>
        <w:ind w:left="0" w:right="0" w:firstLine="560"/>
        <w:spacing w:before="450" w:after="450" w:line="312" w:lineRule="auto"/>
      </w:pPr>
      <w:r>
        <w:rPr>
          <w:rFonts w:ascii="宋体" w:hAnsi="宋体" w:eastAsia="宋体" w:cs="宋体"/>
          <w:color w:val="000"/>
          <w:sz w:val="28"/>
          <w:szCs w:val="28"/>
        </w:rPr>
        <w:t xml:space="preserve">一是主营行业出现多元化趋势。被调查企业的主营行业有两项的比例为16.73%；主营行业有三项的比例为6.42%。也就是说，在调查企业中有近1/4的企业主营行业已经多元化了。</w:t>
      </w:r>
    </w:p>
    <w:p>
      <w:pPr>
        <w:ind w:left="0" w:right="0" w:firstLine="560"/>
        <w:spacing w:before="450" w:after="450" w:line="312" w:lineRule="auto"/>
      </w:pPr>
      <w:r>
        <w:rPr>
          <w:rFonts w:ascii="宋体" w:hAnsi="宋体" w:eastAsia="宋体" w:cs="宋体"/>
          <w:color w:val="000"/>
          <w:sz w:val="28"/>
          <w:szCs w:val="28"/>
        </w:rPr>
        <w:t xml:space="preserve">二是行业分布随着市场准入的放宽而延伸。被企业调查报告范文中调查企业中以制造业和商业餐饮业所占比重：制造业比重达到38.2%；商业餐饮业达到24%，这两项合计超过了60%。与上一次调查相比，这两项所占比例基本未变，商业餐饮业的比例略有提高。</w:t>
      </w:r>
    </w:p>
    <w:p>
      <w:pPr>
        <w:ind w:left="0" w:right="0" w:firstLine="560"/>
        <w:spacing w:before="450" w:after="450" w:line="312" w:lineRule="auto"/>
      </w:pPr>
      <w:r>
        <w:rPr>
          <w:rFonts w:ascii="宋体" w:hAnsi="宋体" w:eastAsia="宋体" w:cs="宋体"/>
          <w:color w:val="000"/>
          <w:sz w:val="28"/>
          <w:szCs w:val="28"/>
        </w:rPr>
        <w:t xml:space="preserve">与上一次企业调查报告范文的内容相比，农林牧渔业和交通运输业都略有上升，采掘业比重基本未变。值得注意的是，社会服务、科研技术等新兴行业的比重增长迅速。如社会服务业从5.6%增长到了11.1%，几乎增长了一倍；科研技术业从2.1%增长到了5.5%，几乎增长了一倍半。建筑业虽然算不上是新行业，但增长率也较高，从5.9%增长到了9.1%，增长了近一半。房地产业的比例不小，达到了8.5%。把教育文化与卫生体育作为主营行业的企业也占了4%；还有1.6%的企业将电力煤气等公用事业作为主营行业。这些变化说明，近两年，民间资本的进入领域有明显的拓展和延伸。</w:t>
      </w:r>
    </w:p>
    <w:p>
      <w:pPr>
        <w:ind w:left="0" w:right="0" w:firstLine="560"/>
        <w:spacing w:before="450" w:after="450" w:line="312" w:lineRule="auto"/>
      </w:pPr>
      <w:r>
        <w:rPr>
          <w:rFonts w:ascii="宋体" w:hAnsi="宋体" w:eastAsia="宋体" w:cs="宋体"/>
          <w:color w:val="000"/>
          <w:sz w:val="28"/>
          <w:szCs w:val="28"/>
        </w:rPr>
        <w:t xml:space="preserve">三是企业的总部和生产经营场地逐步从农村和集镇向大城市转移。这是同企业规模的不断扩大、企业涉足行业的不断调整以及企业的发展战略相关的，也是同大城市不断改善投资环境，吸引投资者的努力分不开的。</w:t>
      </w:r>
    </w:p>
    <w:p>
      <w:pPr>
        <w:ind w:left="0" w:right="0" w:firstLine="560"/>
        <w:spacing w:before="450" w:after="450" w:line="312" w:lineRule="auto"/>
      </w:pPr>
      <w:r>
        <w:rPr>
          <w:rFonts w:ascii="宋体" w:hAnsi="宋体" w:eastAsia="宋体" w:cs="宋体"/>
          <w:color w:val="000"/>
          <w:sz w:val="28"/>
          <w:szCs w:val="28"/>
        </w:rPr>
        <w:t xml:space="preserve">服装企业考察报告范文</w:t>
      </w:r>
    </w:p>
    <w:p>
      <w:pPr>
        <w:ind w:left="0" w:right="0" w:firstLine="560"/>
        <w:spacing w:before="450" w:after="450" w:line="312" w:lineRule="auto"/>
      </w:pPr>
      <w:r>
        <w:rPr>
          <w:rFonts w:ascii="宋体" w:hAnsi="宋体" w:eastAsia="宋体" w:cs="宋体"/>
          <w:color w:val="000"/>
          <w:sz w:val="28"/>
          <w:szCs w:val="28"/>
        </w:rPr>
        <w:t xml:space="preserve">艺术与设计系副教授、高级工程师谭立平老师，于20xx年1月9日带领首批7名20xx届服装设计与工程专业毕业生赴惠州真维斯公司进行企业挂职实践。之后考察、访问了惠州、深圳、东莞虎门、佛山、中山等地的服装公司。1月21日返回学校。现将有关情况汇报如下：</w:t>
      </w:r>
    </w:p>
    <w:p>
      <w:pPr>
        <w:ind w:left="0" w:right="0" w:firstLine="560"/>
        <w:spacing w:before="450" w:after="450" w:line="312" w:lineRule="auto"/>
      </w:pPr>
      <w:r>
        <w:rPr>
          <w:rFonts w:ascii="宋体" w:hAnsi="宋体" w:eastAsia="宋体" w:cs="宋体"/>
          <w:color w:val="000"/>
          <w:sz w:val="28"/>
          <w:szCs w:val="28"/>
        </w:rPr>
        <w:t xml:space="preserve">一、惠州真维斯公司情况</w:t>
      </w:r>
    </w:p>
    <w:p>
      <w:pPr>
        <w:ind w:left="0" w:right="0" w:firstLine="560"/>
        <w:spacing w:before="450" w:after="450" w:line="312" w:lineRule="auto"/>
      </w:pPr>
      <w:r>
        <w:rPr>
          <w:rFonts w:ascii="宋体" w:hAnsi="宋体" w:eastAsia="宋体" w:cs="宋体"/>
          <w:color w:val="000"/>
          <w:sz w:val="28"/>
          <w:szCs w:val="28"/>
        </w:rPr>
        <w:t xml:space="preserve">旭日企业是东南亚地区的服装制造和出口企业之一。拥有休闲服品牌“真维斯”。“旭日企业”是香港交易所的上市公司。目前拥有1100多家专卖店，其中国内专卖店900多家，在休闲服品牌中，无论是销售总额，还是店铺数量，均居国内首位。澳洲专卖店200多家，居澳洲第二位。真维斯（惠州）总部共600多职员，500多台电脑，拥有专门的局域网。</w:t>
      </w:r>
    </w:p>
    <w:p>
      <w:pPr>
        <w:ind w:left="0" w:right="0" w:firstLine="560"/>
        <w:spacing w:before="450" w:after="450" w:line="312" w:lineRule="auto"/>
      </w:pPr>
      <w:r>
        <w:rPr>
          <w:rFonts w:ascii="宋体" w:hAnsi="宋体" w:eastAsia="宋体" w:cs="宋体"/>
          <w:color w:val="000"/>
          <w:sz w:val="28"/>
          <w:szCs w:val="28"/>
        </w:rPr>
        <w:t xml:space="preserve">真维斯在国内的知名纺织服装院校均有投资。董事长杨钊、总裁杨勋先生担任东华、北服、西纺、天纺等多所院校的客座教授。真维斯与西纺惠州服装学院共同培养ao生（企业中高级管理人才）的合作，已经进行了九年，取得了成功的经验。每年大约20~30人，时间6个月，从大三的本科生、或大二的专科生中选拔。大约10个学分的课程（主要是企业管理、纺织品贸易等课程）由旭日企业研究会承担。该研究会设在西纺惠州服装学院内，由香港理工大学教授、西纺惠州服装学院教师、旭日企业高级管理人员组成，课程也由他们承担。学生毕业后即成为旭日企业的中、高级职员。这次从广西工学院选拔的7名毕业生应该说是准ao生，她们与西纺惠州服装学院的21名毕业生一起纳入了旭日企业的人事计划中。</w:t>
      </w:r>
    </w:p>
    <w:p>
      <w:pPr>
        <w:ind w:left="0" w:right="0" w:firstLine="560"/>
        <w:spacing w:before="450" w:after="450" w:line="312" w:lineRule="auto"/>
      </w:pPr>
      <w:r>
        <w:rPr>
          <w:rFonts w:ascii="宋体" w:hAnsi="宋体" w:eastAsia="宋体" w:cs="宋体"/>
          <w:color w:val="000"/>
          <w:sz w:val="28"/>
          <w:szCs w:val="28"/>
        </w:rPr>
        <w:t xml:space="preserve">二、深圳昌兴公司情况</w:t>
      </w:r>
    </w:p>
    <w:p>
      <w:pPr>
        <w:ind w:left="0" w:right="0" w:firstLine="560"/>
        <w:spacing w:before="450" w:after="450" w:line="312" w:lineRule="auto"/>
      </w:pPr>
      <w:r>
        <w:rPr>
          <w:rFonts w:ascii="宋体" w:hAnsi="宋体" w:eastAsia="宋体" w:cs="宋体"/>
          <w:color w:val="000"/>
          <w:sz w:val="28"/>
          <w:szCs w:val="28"/>
        </w:rPr>
        <w:t xml:space="preserve">深圳昌兴胸围杯公司人事部负责人李国林先生，1月10日，在我们乘车前往惠州的途中给我打了一个电话，告诉我公司将停产放假，原定本学期赴该公司进行毕业实习的时间改为下个学期。1月11日，我对该公司进行了考察。该公司是一家女式内衣专业生产厂，500多人，厂址位于深圳龙岗镇爱联村。该公司在东莞新建了一家内衣企业，目前还没有启用，预计5月份启用。录用后的服装专业毕业生主要安排在东莞的新建企业内。与该公司签定了实习协议。仍然承诺下学期接收毕业生实习、就业。该公司条件一般，规模较小，管理并不规范，作为校外实习基地建设并不合适，但作为学生就业选择仍然不失为一条门路。</w:t>
      </w:r>
    </w:p>
    <w:p>
      <w:pPr>
        <w:ind w:left="0" w:right="0" w:firstLine="560"/>
        <w:spacing w:before="450" w:after="450" w:line="312" w:lineRule="auto"/>
      </w:pPr>
      <w:r>
        <w:rPr>
          <w:rFonts w:ascii="宋体" w:hAnsi="宋体" w:eastAsia="宋体" w:cs="宋体"/>
          <w:color w:val="000"/>
          <w:sz w:val="28"/>
          <w:szCs w:val="28"/>
        </w:rPr>
        <w:t xml:space="preserve">三、惠阳真美公司情况</w:t>
      </w:r>
    </w:p>
    <w:p>
      <w:pPr>
        <w:ind w:left="0" w:right="0" w:firstLine="560"/>
        <w:spacing w:before="450" w:after="450" w:line="312" w:lineRule="auto"/>
      </w:pPr>
      <w:r>
        <w:rPr>
          <w:rFonts w:ascii="宋体" w:hAnsi="宋体" w:eastAsia="宋体" w:cs="宋体"/>
          <w:color w:val="000"/>
          <w:sz w:val="28"/>
          <w:szCs w:val="28"/>
        </w:rPr>
        <w:t xml:space="preserve">1月12日，我对惠州市惠阳真美公司进行了考察、访问。惠阳真美公司是一家大型港资企业，主要生产甲克、羽绒、衬衫、压胶服，目前拥有员工2500人。该公司新购置了5万平米的土地，新建了6万平米的厂房，80%的基建工程已经完工，从20xx年2月起将陆续迁入新工业园生产。与该厂的洽谈取得了实际性的进展：从无意接收学生实习、就业到春节后考虑接收部分学生试一试，但对英语应用能力要求较高。该公司发展空间较大，迁入新工业园区后，估计生产能力将翻一番。新工业园区是一个现代化程度较高的服装园区。通过努力可以发展成为校外实习基地，今后工作重点是加强与该企业的联系与沟通。该公司可以作为我院重点实习基地建设的企业。</w:t>
      </w:r>
    </w:p>
    <w:p>
      <w:pPr>
        <w:ind w:left="0" w:right="0" w:firstLine="560"/>
        <w:spacing w:before="450" w:after="450" w:line="312" w:lineRule="auto"/>
      </w:pPr>
      <w:r>
        <w:rPr>
          <w:rFonts w:ascii="宋体" w:hAnsi="宋体" w:eastAsia="宋体" w:cs="宋体"/>
          <w:color w:val="000"/>
          <w:sz w:val="28"/>
          <w:szCs w:val="28"/>
        </w:rPr>
        <w:t xml:space="preserve">四、惠州富绅公司情况</w:t>
      </w:r>
    </w:p>
    <w:p>
      <w:pPr>
        <w:ind w:left="0" w:right="0" w:firstLine="560"/>
        <w:spacing w:before="450" w:after="450" w:line="312" w:lineRule="auto"/>
      </w:pPr>
      <w:r>
        <w:rPr>
          <w:rFonts w:ascii="宋体" w:hAnsi="宋体" w:eastAsia="宋体" w:cs="宋体"/>
          <w:color w:val="000"/>
          <w:sz w:val="28"/>
          <w:szCs w:val="28"/>
        </w:rPr>
        <w:t xml:space="preserve">1月13日，我访问了富绅公司。此次访问富绅的目的主要是修补因毕业生问题带来的负面影响。富绅公司是我校去年建立的校外实习基地，已于20xx年5月迁入了新的工业园区。约3000台（套）国内、外先进缝纫设备，拥有美国进口的全自动裁床、服装cad系统，西服生产线正在安装。富绅品牌最近获得了“中国产品”称号，成为广东省第一个获得如此殊荣的企业。20xx年富绅公司录用了广西工学院6个毕业生，目前仅一个毕业生韩冬冬留在富绅工作，其余5个毕业生均于试用5个月以后离开了富绅。究其原因，企业和学生的说法不完全相同。企业认为，广西工学院毕业生缺乏积极、进取精神，能力平平。毕业生则认为，企业产品单调，下半年经营淡泊，只能用裁员的办法降低成本。离开富绅的本科生除了冯苑苑外，唐继梅、司鑫收在深圳平湖天宇饰品厂实现了再就业。专科生丁荣芳、冼献晓在佛山溢达公司实现了再就业。</w:t>
      </w:r>
    </w:p>
    <w:p>
      <w:pPr>
        <w:ind w:left="0" w:right="0" w:firstLine="560"/>
        <w:spacing w:before="450" w:after="450" w:line="312" w:lineRule="auto"/>
      </w:pPr>
      <w:r>
        <w:rPr>
          <w:rFonts w:ascii="宋体" w:hAnsi="宋体" w:eastAsia="宋体" w:cs="宋体"/>
          <w:color w:val="000"/>
          <w:sz w:val="28"/>
          <w:szCs w:val="28"/>
        </w:rPr>
        <w:t xml:space="preserve">由于企业正处于裁员中，暂时不接收毕业生实习和就业。我和富绅行政部经理盘国华先生的个人关系仍然如故。</w:t>
      </w:r>
    </w:p>
    <w:p>
      <w:pPr>
        <w:ind w:left="0" w:right="0" w:firstLine="560"/>
        <w:spacing w:before="450" w:after="450" w:line="312" w:lineRule="auto"/>
      </w:pPr>
      <w:r>
        <w:rPr>
          <w:rFonts w:ascii="宋体" w:hAnsi="宋体" w:eastAsia="宋体" w:cs="宋体"/>
          <w:color w:val="000"/>
          <w:sz w:val="28"/>
          <w:szCs w:val="28"/>
        </w:rPr>
        <w:t xml:space="preserve">五、佛山溢达公司情况</w:t>
      </w:r>
    </w:p>
    <w:p>
      <w:pPr>
        <w:ind w:left="0" w:right="0" w:firstLine="560"/>
        <w:spacing w:before="450" w:after="450" w:line="312" w:lineRule="auto"/>
      </w:pPr>
      <w:r>
        <w:rPr>
          <w:rFonts w:ascii="宋体" w:hAnsi="宋体" w:eastAsia="宋体" w:cs="宋体"/>
          <w:color w:val="000"/>
          <w:sz w:val="28"/>
          <w:szCs w:val="28"/>
        </w:rPr>
        <w:t xml:space="preserve">1月17日，我对佛山市高明区的溢达公司进行了考察、访问。佛山溢达公司是一家特大型港资纺织、服装联合企业，目前拥有职工2万多人，其中杨梅分厂（服装部分）就有员工1万多人。该公司是一家生产纯棉衬衫等纯棉成衣的全能企业集团。该公司每年10月左右都要到十几个纺织服装院校去选拔应届毕业生。院校有天纺、西纺、安徽机电学院、广东纺织职业技术学院等。尽管已经有两位广西工学院的大专毕业生最近加入了该公司，但公司人力部的负责人仍然说：没有听说过广西有个工学院，工学院有服装专业，还将我错当广西纺校的老师。</w:t>
      </w:r>
    </w:p>
    <w:p>
      <w:pPr>
        <w:ind w:left="0" w:right="0" w:firstLine="560"/>
        <w:spacing w:before="450" w:after="450" w:line="312" w:lineRule="auto"/>
      </w:pPr>
      <w:r>
        <w:rPr>
          <w:rFonts w:ascii="宋体" w:hAnsi="宋体" w:eastAsia="宋体" w:cs="宋体"/>
          <w:color w:val="000"/>
          <w:sz w:val="28"/>
          <w:szCs w:val="28"/>
        </w:rPr>
        <w:t xml:space="preserve">该公司录用办法也很特别，求职者首先遇到的是一份类似英语四级考试的试卷，或直接用英语进行面试。专业考试时十分注重纺织与服装的联系，如服装求职者要能够鉴别基本的面料疵点，分析产生的原因。这样要求是为了让进入中高层的管理人员具备全方位的能力。</w:t>
      </w:r>
    </w:p>
    <w:p>
      <w:pPr>
        <w:ind w:left="0" w:right="0" w:firstLine="560"/>
        <w:spacing w:before="450" w:after="450" w:line="312" w:lineRule="auto"/>
      </w:pPr>
      <w:r>
        <w:rPr>
          <w:rFonts w:ascii="宋体" w:hAnsi="宋体" w:eastAsia="宋体" w:cs="宋体"/>
          <w:color w:val="000"/>
          <w:sz w:val="28"/>
          <w:szCs w:val="28"/>
        </w:rPr>
        <w:t xml:space="preserve">与该公司的洽谈也取得了实际性的进展：总公司及分公司均表示，20xx年的人事计划已经完成，一般到4月份时有部分实习生会放弃，到时与我联系补充事宜。20xx年的人事计划可以考虑广西工学院。今后工作重点仍然是加强与该企业的联系与沟通，同时鼓励考研的学生选择该公司就业。通过洽谈，该公司可以成为我院实习基地，争取让该公司20xx年10月进校选拔学生。</w:t>
      </w:r>
    </w:p>
    <w:p>
      <w:pPr>
        <w:ind w:left="0" w:right="0" w:firstLine="560"/>
        <w:spacing w:before="450" w:after="450" w:line="312" w:lineRule="auto"/>
      </w:pPr>
      <w:r>
        <w:rPr>
          <w:rFonts w:ascii="宋体" w:hAnsi="宋体" w:eastAsia="宋体" w:cs="宋体"/>
          <w:color w:val="000"/>
          <w:sz w:val="28"/>
          <w:szCs w:val="28"/>
        </w:rPr>
        <w:t xml:space="preserve">六、广东中山新金纺织时装公司情况</w:t>
      </w:r>
    </w:p>
    <w:p>
      <w:pPr>
        <w:ind w:left="0" w:right="0" w:firstLine="560"/>
        <w:spacing w:before="450" w:after="450" w:line="312" w:lineRule="auto"/>
      </w:pPr>
      <w:r>
        <w:rPr>
          <w:rFonts w:ascii="宋体" w:hAnsi="宋体" w:eastAsia="宋体" w:cs="宋体"/>
          <w:color w:val="000"/>
          <w:sz w:val="28"/>
          <w:szCs w:val="28"/>
        </w:rPr>
        <w:t xml:space="preserve">中山新金纺公司对我院服装专业的毕业生很感兴趣，目前已经初步录用了包括高职学生在内的13名毕业生进行试用，主要从事跟单、设计、打板工作。通过洽谈，该公司可以成为我院实习基地。</w:t>
      </w:r>
    </w:p>
    <w:p>
      <w:pPr>
        <w:ind w:left="0" w:right="0" w:firstLine="560"/>
        <w:spacing w:before="450" w:after="450" w:line="312" w:lineRule="auto"/>
      </w:pPr>
      <w:r>
        <w:rPr>
          <w:rFonts w:ascii="宋体" w:hAnsi="宋体" w:eastAsia="宋体" w:cs="宋体"/>
          <w:color w:val="000"/>
          <w:sz w:val="28"/>
          <w:szCs w:val="28"/>
        </w:rPr>
        <w:t xml:space="preserve">七、中山美丽华、霞湖世家、利生、恒茂等公司（浙江秘书网）情况</w:t>
      </w:r>
    </w:p>
    <w:p>
      <w:pPr>
        <w:ind w:left="0" w:right="0" w:firstLine="560"/>
        <w:spacing w:before="450" w:after="450" w:line="312" w:lineRule="auto"/>
      </w:pPr>
      <w:r>
        <w:rPr>
          <w:rFonts w:ascii="宋体" w:hAnsi="宋体" w:eastAsia="宋体" w:cs="宋体"/>
          <w:color w:val="000"/>
          <w:sz w:val="28"/>
          <w:szCs w:val="28"/>
        </w:rPr>
        <w:t xml:space="preserve">1月18、19日两天考察了中山市的美丽华、霞湖世家、利生等公司。除了霞湖世家外，其余公司均为港资企业。除了美丽华位于黄圃镇外，其余公司均位于中山市沙溪镇。沙溪镇是国内知名的休闲服生产基地，已经举办了5届国际休闲服装节。以上公司均为大、中型服装企业。尤其是位于沙溪镇隆兴工业园的霞湖世家、利生、恒茂等公司均为外表装修豪华的现代化服装企业（业内人士称“五酒店”）。</w:t>
      </w:r>
    </w:p>
    <w:p>
      <w:pPr>
        <w:ind w:left="0" w:right="0" w:firstLine="560"/>
        <w:spacing w:before="450" w:after="450" w:line="312" w:lineRule="auto"/>
      </w:pPr>
      <w:r>
        <w:rPr>
          <w:rFonts w:ascii="宋体" w:hAnsi="宋体" w:eastAsia="宋体" w:cs="宋体"/>
          <w:color w:val="000"/>
          <w:sz w:val="28"/>
          <w:szCs w:val="28"/>
        </w:rPr>
        <w:t xml:space="preserve">中山美丽华公司希望学生投递简历和相片，根据情况录用。该公司可以作为实习基地建设的企业考虑。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利生公司表示只接收英语过四级，会粤语的学生，对服装艺术设计的学生不感兴趣，认为“这些学生做不了事情”。</w:t>
      </w:r>
    </w:p>
    <w:p>
      <w:pPr>
        <w:ind w:left="0" w:right="0" w:firstLine="560"/>
        <w:spacing w:before="450" w:after="450" w:line="312" w:lineRule="auto"/>
      </w:pPr>
      <w:r>
        <w:rPr>
          <w:rFonts w:ascii="宋体" w:hAnsi="宋体" w:eastAsia="宋体" w:cs="宋体"/>
          <w:color w:val="000"/>
          <w:sz w:val="28"/>
          <w:szCs w:val="28"/>
        </w:rPr>
        <w:t xml:space="preserve">霞湖世家是广东纺织职业技术学院的实习基地，已经选拔了一批广东纺院的学生到企业就业。该企业表态目前只能够接收愿意下基层的学生。霞湖世家也是可以作为实习基地建设的企业考虑。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中山恒茂制衣厂是一家外表装修非常豪华的现代化服装企业。该公司表示愿意选拔几个学生试试，目前该公司已经和李海燕等同学联系过了。该公司可以作为实习基地建设的企业考虑。</w:t>
      </w:r>
    </w:p>
    <w:p>
      <w:pPr>
        <w:ind w:left="0" w:right="0" w:firstLine="560"/>
        <w:spacing w:before="450" w:after="450" w:line="312" w:lineRule="auto"/>
      </w:pPr>
      <w:r>
        <w:rPr>
          <w:rFonts w:ascii="宋体" w:hAnsi="宋体" w:eastAsia="宋体" w:cs="宋体"/>
          <w:color w:val="000"/>
          <w:sz w:val="28"/>
          <w:szCs w:val="28"/>
        </w:rPr>
        <w:t xml:space="preserve">以上公司均对应聘者的英语应用能力提出了较高要求。除了中山美丽华、霞湖世家、恒茂外，其余公司均表示不愿意采用先实习后录用的办法，顾虑经过培养后学生不愿意效力本公司，因毕业设计断档而影响公司工作的连续性。</w:t>
      </w:r>
    </w:p>
    <w:p>
      <w:pPr>
        <w:ind w:left="0" w:right="0" w:firstLine="560"/>
        <w:spacing w:before="450" w:after="450" w:line="312" w:lineRule="auto"/>
      </w:pPr>
      <w:r>
        <w:rPr>
          <w:rFonts w:ascii="宋体" w:hAnsi="宋体" w:eastAsia="宋体" w:cs="宋体"/>
          <w:color w:val="000"/>
          <w:sz w:val="28"/>
          <w:szCs w:val="28"/>
        </w:rPr>
        <w:t xml:space="preserve">八、虎门面料市场情况</w:t>
      </w:r>
    </w:p>
    <w:p>
      <w:pPr>
        <w:ind w:left="0" w:right="0" w:firstLine="560"/>
        <w:spacing w:before="450" w:after="450" w:line="312" w:lineRule="auto"/>
      </w:pPr>
      <w:r>
        <w:rPr>
          <w:rFonts w:ascii="宋体" w:hAnsi="宋体" w:eastAsia="宋体" w:cs="宋体"/>
          <w:color w:val="000"/>
          <w:sz w:val="28"/>
          <w:szCs w:val="28"/>
        </w:rPr>
        <w:t xml:space="preserve">1月15日对虎门的服装市场、面料市场进行了考察。虎门富民布料大市场、兴裕布料辅料市场，集中了全国流行的各种布料、辅料。我收集了今年冬季流行的全棉珠帆格、蜜丝绒、cvc等面料小样。在的富民布料大市场对面，另一座布料市场——虎门国际布料交易中心已经拔地而起。广东的虎门、浙江的绍兴、广东的西樵，已经成为中国的三大布料市场，主宰者中国布料市场的半壁江山。</w:t>
      </w:r>
    </w:p>
    <w:p>
      <w:pPr>
        <w:ind w:left="0" w:right="0" w:firstLine="560"/>
        <w:spacing w:before="450" w:after="450" w:line="312" w:lineRule="auto"/>
      </w:pPr>
      <w:r>
        <w:rPr>
          <w:rFonts w:ascii="宋体" w:hAnsi="宋体" w:eastAsia="宋体" w:cs="宋体"/>
          <w:color w:val="000"/>
          <w:sz w:val="28"/>
          <w:szCs w:val="28"/>
        </w:rPr>
        <w:t xml:space="preserve">九、几点建议</w:t>
      </w:r>
    </w:p>
    <w:p>
      <w:pPr>
        <w:ind w:left="0" w:right="0" w:firstLine="560"/>
        <w:spacing w:before="450" w:after="450" w:line="312" w:lineRule="auto"/>
      </w:pPr>
      <w:r>
        <w:rPr>
          <w:rFonts w:ascii="宋体" w:hAnsi="宋体" w:eastAsia="宋体" w:cs="宋体"/>
          <w:color w:val="000"/>
          <w:sz w:val="28"/>
          <w:szCs w:val="28"/>
        </w:rPr>
        <w:t xml:space="preserve">1、加快步伐调整专业方向和课程体系</w:t>
      </w:r>
    </w:p>
    <w:p>
      <w:pPr>
        <w:ind w:left="0" w:right="0" w:firstLine="560"/>
        <w:spacing w:before="450" w:after="450" w:line="312" w:lineRule="auto"/>
      </w:pPr>
      <w:r>
        <w:rPr>
          <w:rFonts w:ascii="宋体" w:hAnsi="宋体" w:eastAsia="宋体" w:cs="宋体"/>
          <w:color w:val="000"/>
          <w:sz w:val="28"/>
          <w:szCs w:val="28"/>
        </w:rPr>
        <w:t xml:space="preserve">我系20xx级服装设计与工程专业的教学计划，几易其稿，但仍然感觉不足。西纺惠州服装学院根据广东的情况，在服装设计与工程专业的教学计划中设定了服装贸易方向，目前，又在调整原有的教学计划和课程体系。在目前的情况下，建议在20xx级服装设计与工程专业的教学计划中，合并设计与工程方向，增设管理与贸易方向。课程体系要根据企业的实际运作需要进行调整，淘汰作用、效果并不明显的课程（这是个敏感问题，我暂时不发表看法），增设能够反映企业运作所需要的纺织品贸易、以及企业管理等方面的课程，加大专业英语的教学力度和英语四、六级的的工作。</w:t>
      </w:r>
    </w:p>
    <w:p>
      <w:pPr>
        <w:ind w:left="0" w:right="0" w:firstLine="560"/>
        <w:spacing w:before="450" w:after="450" w:line="312" w:lineRule="auto"/>
      </w:pPr>
      <w:r>
        <w:rPr>
          <w:rFonts w:ascii="宋体" w:hAnsi="宋体" w:eastAsia="宋体" w:cs="宋体"/>
          <w:color w:val="000"/>
          <w:sz w:val="28"/>
          <w:szCs w:val="28"/>
        </w:rPr>
        <w:t xml:space="preserve">2、加大专业品牌的包装、宣传力度</w:t>
      </w:r>
    </w:p>
    <w:p>
      <w:pPr>
        <w:ind w:left="0" w:right="0" w:firstLine="560"/>
        <w:spacing w:before="450" w:after="450" w:line="312" w:lineRule="auto"/>
      </w:pPr>
      <w:r>
        <w:rPr>
          <w:rFonts w:ascii="宋体" w:hAnsi="宋体" w:eastAsia="宋体" w:cs="宋体"/>
          <w:color w:val="000"/>
          <w:sz w:val="28"/>
          <w:szCs w:val="28"/>
        </w:rPr>
        <w:t xml:space="preserve">我院服装专业的品牌问题是我这次考察感受烈的问题。访问原来没有打过交道的企业，没有一个知道广西有个工学院，工学院有个服装专业的。象佛山溢达那样的特大型公司，竟然还将我当成广西纺校的老师，真是尴尬。此次考察，除了名片和毕业生的资料外，没有任何宣传资料，和象富绅、真维斯、利生这些公司的精美宣传资料相比较，确实感到相形见拙。如何进行包装、宣传，建议召开专门的会议研究。</w:t>
      </w:r>
    </w:p>
    <w:p>
      <w:pPr>
        <w:ind w:left="0" w:right="0" w:firstLine="560"/>
        <w:spacing w:before="450" w:after="450" w:line="312" w:lineRule="auto"/>
      </w:pPr>
      <w:r>
        <w:rPr>
          <w:rFonts w:ascii="宋体" w:hAnsi="宋体" w:eastAsia="宋体" w:cs="宋体"/>
          <w:color w:val="000"/>
          <w:sz w:val="28"/>
          <w:szCs w:val="28"/>
        </w:rPr>
        <w:t xml:space="preserve">3、更改系名</w:t>
      </w:r>
    </w:p>
    <w:p>
      <w:pPr>
        <w:ind w:left="0" w:right="0" w:firstLine="560"/>
        <w:spacing w:before="450" w:after="450" w:line="312" w:lineRule="auto"/>
      </w:pPr>
      <w:r>
        <w:rPr>
          <w:rFonts w:ascii="宋体" w:hAnsi="宋体" w:eastAsia="宋体" w:cs="宋体"/>
          <w:color w:val="000"/>
          <w:sz w:val="28"/>
          <w:szCs w:val="28"/>
        </w:rPr>
        <w:t xml:space="preserve">用人单位往往是输入“服装院校”几个关键词进行搜索。“艺术与设计系”这个系名不便于企业搜索，同时也易产生混淆。有的公司说：“我们不要搞艺术的学生”。有的公司说：“艺术系怎么还有工程师？”服装是艺术与设计系的专业，然而系名中却没有“服装”两个字，容易造成服装这个专业在该系只是权宜之际或不起眼的地位。国内服装院校的竞争，基本上是规模的竞争，系名对专业发展的作用不可小视，建议在系名中冠以“服装”两字。</w:t>
      </w:r>
    </w:p>
    <w:p>
      <w:pPr>
        <w:ind w:left="0" w:right="0" w:firstLine="560"/>
        <w:spacing w:before="450" w:after="450" w:line="312" w:lineRule="auto"/>
      </w:pPr>
      <w:r>
        <w:rPr>
          <w:rFonts w:ascii="宋体" w:hAnsi="宋体" w:eastAsia="宋体" w:cs="宋体"/>
          <w:color w:val="000"/>
          <w:sz w:val="28"/>
          <w:szCs w:val="28"/>
        </w:rPr>
        <w:t xml:space="preserve">4、从有企业运作经验的本科毕业生中引进师资</w:t>
      </w:r>
    </w:p>
    <w:p>
      <w:pPr>
        <w:ind w:left="0" w:right="0" w:firstLine="560"/>
        <w:spacing w:before="450" w:after="450" w:line="312" w:lineRule="auto"/>
      </w:pPr>
      <w:r>
        <w:rPr>
          <w:rFonts w:ascii="宋体" w:hAnsi="宋体" w:eastAsia="宋体" w:cs="宋体"/>
          <w:color w:val="000"/>
          <w:sz w:val="28"/>
          <w:szCs w:val="28"/>
        </w:rPr>
        <w:t xml:space="preserve">这些年来，我们总从服装专业的应届本科毕业生中引进教师，由于毕业生缺乏企业实际运作经验，授课内容枯燥，对学生的吸引力不大，建议从有三年以上大公司运作经验的优秀本科生中引进教师，改善我系现有的教师结构状态，不失为一种事半功倍的办法。有三年以上大公司运作经验的优秀本科生，从教学效果的角度来说，比刚毕业的硕士生要强得多。</w:t>
      </w:r>
    </w:p>
    <w:p>
      <w:pPr>
        <w:ind w:left="0" w:right="0" w:firstLine="560"/>
        <w:spacing w:before="450" w:after="450" w:line="312" w:lineRule="auto"/>
      </w:pPr>
      <w:r>
        <w:rPr>
          <w:rFonts w:ascii="宋体" w:hAnsi="宋体" w:eastAsia="宋体" w:cs="宋体"/>
          <w:color w:val="000"/>
          <w:sz w:val="28"/>
          <w:szCs w:val="28"/>
        </w:rPr>
        <w:t xml:space="preserve">5、对挂职实践的同学给予更多的关心与支持</w:t>
      </w:r>
    </w:p>
    <w:p>
      <w:pPr>
        <w:ind w:left="0" w:right="0" w:firstLine="560"/>
        <w:spacing w:before="450" w:after="450" w:line="312" w:lineRule="auto"/>
      </w:pPr>
      <w:r>
        <w:rPr>
          <w:rFonts w:ascii="宋体" w:hAnsi="宋体" w:eastAsia="宋体" w:cs="宋体"/>
          <w:color w:val="000"/>
          <w:sz w:val="28"/>
          <w:szCs w:val="28"/>
        </w:rPr>
        <w:t xml:space="preserve">广西工学院的7名毕业生刻苦、勤奋、谦虚，全身心地投入了工作，基本上进入了工作状态。同时，她们也感到了来自各方面的压力：一是与西纺惠州服装学院ao生之间的差距，尤其是英语、专业能力的差距；二是首批准ao生的压力，她们是否成功关系到广西工学院的品牌，关系到师弟、师妹的前途；三是进入到一个现代服装企业后要面对许多从未接触过的领域、知识。真维斯公司，尤其是陈经理给予了她们许多鼓励和帮助，加上旭日企业员工的团队精神、人文关怀和科学的培养机制，相信她们不会让艺术与设计系的老师和同学感到失望。建议系领导、老师们经常与她们沟通，鼓励她们在实践中成才，帮助她们消除一些心理上的障碍。</w:t>
      </w:r>
    </w:p>
    <w:p>
      <w:pPr>
        <w:ind w:left="0" w:right="0" w:firstLine="560"/>
        <w:spacing w:before="450" w:after="450" w:line="312" w:lineRule="auto"/>
      </w:pPr>
      <w:r>
        <w:rPr>
          <w:rFonts w:ascii="宋体" w:hAnsi="宋体" w:eastAsia="宋体" w:cs="宋体"/>
          <w:color w:val="000"/>
          <w:sz w:val="28"/>
          <w:szCs w:val="28"/>
        </w:rPr>
        <w:t xml:space="preserve">6、与广东大型服装企业建立校企联系制度</w:t>
      </w:r>
    </w:p>
    <w:p>
      <w:pPr>
        <w:ind w:left="0" w:right="0" w:firstLine="560"/>
        <w:spacing w:before="450" w:after="450" w:line="312" w:lineRule="auto"/>
      </w:pPr>
      <w:r>
        <w:rPr>
          <w:rFonts w:ascii="宋体" w:hAnsi="宋体" w:eastAsia="宋体" w:cs="宋体"/>
          <w:color w:val="000"/>
          <w:sz w:val="28"/>
          <w:szCs w:val="28"/>
        </w:rPr>
        <w:t xml:space="preserve">广东的服装企业是我系毕业生就业的主渠道。广东的服装院校均与本省的企业建立了经常的联系制度。如聘请知名企业的为客座教授，请有成就的企业家到学校作报告，带学生到企业去参观，亲身感受企业的文化、形象等等。当然，我们离得远，但只要我们真诚地付出，我们仍然能够把广东的知名企业请进来。</w:t>
      </w:r>
    </w:p>
    <w:p>
      <w:pPr>
        <w:ind w:left="0" w:right="0" w:firstLine="560"/>
        <w:spacing w:before="450" w:after="450" w:line="312" w:lineRule="auto"/>
      </w:pPr>
      <w:r>
        <w:rPr>
          <w:rFonts w:ascii="宋体" w:hAnsi="宋体" w:eastAsia="宋体" w:cs="宋体"/>
          <w:color w:val="000"/>
          <w:sz w:val="28"/>
          <w:szCs w:val="28"/>
        </w:rPr>
        <w:t xml:space="preserve">7、在学生中大力提倡回报母校意识</w:t>
      </w:r>
    </w:p>
    <w:p>
      <w:pPr>
        <w:ind w:left="0" w:right="0" w:firstLine="560"/>
        <w:spacing w:before="450" w:after="450" w:line="312" w:lineRule="auto"/>
      </w:pPr>
      <w:r>
        <w:rPr>
          <w:rFonts w:ascii="宋体" w:hAnsi="宋体" w:eastAsia="宋体" w:cs="宋体"/>
          <w:color w:val="000"/>
          <w:sz w:val="28"/>
          <w:szCs w:val="28"/>
        </w:rPr>
        <w:t xml:space="preserve">广东的服装院校毕业生就业渠道、信息，除了学校主动与企业联系外，其中有个很重要的原因就是校友提供就业信息。我们的毕业生回报母校的意识比较淡薄，参加工作了，让他们寄一个单位证明都非常不情愿。我们应该在在校生中大力提倡回报母校的意识，让他们毕业后给母校提供就业信息，使更多的师弟、师妹在毕业前实现就业。</w:t>
      </w:r>
    </w:p>
    <w:p>
      <w:pPr>
        <w:ind w:left="0" w:right="0" w:firstLine="560"/>
        <w:spacing w:before="450" w:after="450" w:line="312" w:lineRule="auto"/>
      </w:pPr>
      <w:r>
        <w:rPr>
          <w:rFonts w:ascii="黑体" w:hAnsi="黑体" w:eastAsia="黑体" w:cs="黑体"/>
          <w:color w:val="000000"/>
          <w:sz w:val="36"/>
          <w:szCs w:val="36"/>
          <w:b w:val="1"/>
          <w:bCs w:val="1"/>
        </w:rPr>
        <w:t xml:space="preserve">精选中型企业营销策划书企业营销策划书怎么写四</w:t>
      </w:r>
    </w:p>
    <w:p>
      <w:pPr>
        <w:ind w:left="0" w:right="0" w:firstLine="560"/>
        <w:spacing w:before="450" w:after="450" w:line="312" w:lineRule="auto"/>
      </w:pPr>
      <w:r>
        <w:rPr>
          <w:rFonts w:ascii="宋体" w:hAnsi="宋体" w:eastAsia="宋体" w:cs="宋体"/>
          <w:color w:val="000"/>
          <w:sz w:val="28"/>
          <w:szCs w:val="28"/>
        </w:rPr>
        <w:t xml:space="preserve">大多是私营企业，发展时间短、自有资产少、抗风险能力相对较弱而且资信水平较低，财务制度不健全、运作不规范，难以达到金融机构贷款要求，金融机构对中小企业“惜贷”;二是中小企业的金融服务和金融支持系统不健全。一方面，中小企业信用担保体系不完善，以中小企业为受保主体的担保机构不多，另一方面，直接融资体系发展严重滞后，在发行股票和债券方面，中小企业大部分受规模小、知名度不高、信用等级较低等条件的限制，难以达到上市条件，导致中小企业的资金来源很大程度上依赖银行贷款。</w:t>
      </w:r>
    </w:p>
    <w:p>
      <w:pPr>
        <w:ind w:left="0" w:right="0" w:firstLine="560"/>
        <w:spacing w:before="450" w:after="450" w:line="312" w:lineRule="auto"/>
      </w:pPr>
      <w:r>
        <w:rPr>
          <w:rFonts w:ascii="宋体" w:hAnsi="宋体" w:eastAsia="宋体" w:cs="宋体"/>
          <w:color w:val="000"/>
          <w:sz w:val="28"/>
          <w:szCs w:val="28"/>
        </w:rPr>
        <w:t xml:space="preserve">(二)中小企业“小，散，乱”，抗风险能力弱</w:t>
      </w:r>
    </w:p>
    <w:p>
      <w:pPr>
        <w:ind w:left="0" w:right="0" w:firstLine="560"/>
        <w:spacing w:before="450" w:after="450" w:line="312" w:lineRule="auto"/>
      </w:pPr>
      <w:r>
        <w:rPr>
          <w:rFonts w:ascii="宋体" w:hAnsi="宋体" w:eastAsia="宋体" w:cs="宋体"/>
          <w:color w:val="000"/>
          <w:sz w:val="28"/>
          <w:szCs w:val="28"/>
        </w:rPr>
        <w:t xml:space="preserve">一是小企业占有绝大多数，经营规模小，经营业绩不稳定。20xx年，我省13万多家中小企业中，中型企业只有2793家，所占比例只有2%，98%的企业是小型企业。作为大型企业成长的摇篮，中型企业数量显然偏少，存在断层，同时从单位平均规模看，我省小型企业平均从业人员为33人，平均固定资产为289、5万元，平均营业收入为888、03万元，分别占全部企业平均水平的68、3%、45、8%、57、6%。由于规模小，业绩不稳定，亏损、倒闭、关停现象时有发生。二是产业集群化发展不够，分散化经营现象严重。我省中小企业绝大多数在园区外分散经营，主要靠单兵作战，没有充分利用大企业的带动作用和园区的辐射作用。三是家族式企业多，经营管理方式落后。由于我省中小企业的主体是私营企业，家族式企业多，经营者素质和员工素质低的现象较为严重，管理方式大多脱胎于家族式管理，不同程度地存在着组织管理混乱落后的问题，从而导致企业运行不畅。</w:t>
      </w:r>
    </w:p>
    <w:p>
      <w:pPr>
        <w:ind w:left="0" w:right="0" w:firstLine="560"/>
        <w:spacing w:before="450" w:after="450" w:line="312" w:lineRule="auto"/>
      </w:pPr>
      <w:r>
        <w:rPr>
          <w:rFonts w:ascii="宋体" w:hAnsi="宋体" w:eastAsia="宋体" w:cs="宋体"/>
          <w:color w:val="000"/>
          <w:sz w:val="28"/>
          <w:szCs w:val="28"/>
        </w:rPr>
        <w:t xml:space="preserve">(三)中小企业以资源开发型、产品初加工型、服务低层次型为主，产业结构性矛盾依然突出</w:t>
      </w:r>
    </w:p>
    <w:p>
      <w:pPr>
        <w:ind w:left="0" w:right="0" w:firstLine="560"/>
        <w:spacing w:before="450" w:after="450" w:line="312" w:lineRule="auto"/>
      </w:pPr>
      <w:r>
        <w:rPr>
          <w:rFonts w:ascii="宋体" w:hAnsi="宋体" w:eastAsia="宋体" w:cs="宋体"/>
          <w:color w:val="000"/>
          <w:sz w:val="28"/>
          <w:szCs w:val="28"/>
        </w:rPr>
        <w:t xml:space="preserve">虽然经过多年的调整和发展，我省中小企业产业结构已有一定改善，但与市场需求的矛盾依然突出，直接影响着中小企业的发展。首先，从三次产业结构看，我省中小企业依然是明显的“二、三、一”分布，其中二产业约占65%，服务业所占不到35%;其次，从占中小企业比重高达56、7%的工业内部看，资源开发型、产品初加工型、劳动密集型、能源消耗型产业仍然占较大比重，而高技术含量和高附加值的行业比重较低;第三，从服务业内部结构看，中小企业仍然集中在传统和低层次的服务业，现代服务业、高端的服务业发展明显滞后。</w:t>
      </w:r>
    </w:p>
    <w:p>
      <w:pPr>
        <w:ind w:left="0" w:right="0" w:firstLine="560"/>
        <w:spacing w:before="450" w:after="450" w:line="312" w:lineRule="auto"/>
      </w:pPr>
      <w:r>
        <w:rPr>
          <w:rFonts w:ascii="宋体" w:hAnsi="宋体" w:eastAsia="宋体" w:cs="宋体"/>
          <w:color w:val="000"/>
          <w:sz w:val="28"/>
          <w:szCs w:val="28"/>
        </w:rPr>
        <w:t xml:space="preserve">(四)社会化服务体系尚不健全，中小企业发展环境有待改善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中小企业的快速发展需要完善的社会化服务体系，而我省面向中小企业的社会化服务体系发展滞后、功能不全，尚不能系统地提供技术支持、市场开拓、创业指导、管理咨询等多方面的社会化服务，致使中小企业发展受阻。另外，促进中小企业发展的一些政策措施还没有完全落实到位，也是制约中小企业发展的障碍。</w:t>
      </w:r>
    </w:p>
    <w:p>
      <w:pPr>
        <w:ind w:left="0" w:right="0" w:firstLine="560"/>
        <w:spacing w:before="450" w:after="450" w:line="312" w:lineRule="auto"/>
      </w:pPr>
      <w:r>
        <w:rPr>
          <w:rFonts w:ascii="宋体" w:hAnsi="宋体" w:eastAsia="宋体" w:cs="宋体"/>
          <w:color w:val="000"/>
          <w:sz w:val="28"/>
          <w:szCs w:val="28"/>
        </w:rPr>
        <w:t xml:space="preserve">(五)政策不公，市场无序。近年出台的政策多是按照企业规模和所有制设计操作的，对大企业优待多，中小企业考虑少;对公有制企业优待多，对非公有制企业考虑少;政策适用不够公平。在税收政策上，国有企业可先缴后退，非国有企业无此待遇;中小企业特别是个私企业往往是小额纳税人，增zhí shuì发票难以抵扣，实际税负增加;个私企业存在双重纳税等。在土地政策上，国有企业可享本土地使用权出租、增zhí shuì减免政策，而非国有企业无此改革成本参与改组;特别是在银行呆坏帐准备金核销上，大企业可列入国家计划及时优化资产负债结构，中小企业无此厚遇。在行业准入上，中小企业尤其是个私企业还受到诸多限制。此外，市场交易规则缺乏，市场次序混乱，致使中小企业正常经营困难重重。</w:t>
      </w:r>
    </w:p>
    <w:p>
      <w:pPr>
        <w:ind w:left="0" w:right="0" w:firstLine="560"/>
        <w:spacing w:before="450" w:after="450" w:line="312" w:lineRule="auto"/>
      </w:pPr>
      <w:r>
        <w:rPr>
          <w:rFonts w:ascii="宋体" w:hAnsi="宋体" w:eastAsia="宋体" w:cs="宋体"/>
          <w:color w:val="000"/>
          <w:sz w:val="28"/>
          <w:szCs w:val="28"/>
        </w:rPr>
        <w:t xml:space="preserve">促进中小企业发展的现行政策</w:t>
      </w:r>
    </w:p>
    <w:p>
      <w:pPr>
        <w:ind w:left="0" w:right="0" w:firstLine="560"/>
        <w:spacing w:before="450" w:after="450" w:line="312" w:lineRule="auto"/>
      </w:pPr>
      <w:r>
        <w:rPr>
          <w:rFonts w:ascii="宋体" w:hAnsi="宋体" w:eastAsia="宋体" w:cs="宋体"/>
          <w:color w:val="000"/>
          <w:sz w:val="28"/>
          <w:szCs w:val="28"/>
        </w:rPr>
        <w:t xml:space="preserve">目前实行的一些优惠政策，虽大部分并不是专为中小企业制定的，但从受益主体来看，基本上或相户，活跃在市场竞争最为激烈的领域，是市场经济的主体和市场体制的微观基础。</w:t>
      </w:r>
    </w:p>
    <w:p>
      <w:pPr>
        <w:ind w:left="0" w:right="0" w:firstLine="560"/>
        <w:spacing w:before="450" w:after="450" w:line="312" w:lineRule="auto"/>
      </w:pPr>
      <w:r>
        <w:rPr>
          <w:rFonts w:ascii="宋体" w:hAnsi="宋体" w:eastAsia="宋体" w:cs="宋体"/>
          <w:color w:val="000"/>
          <w:sz w:val="28"/>
          <w:szCs w:val="28"/>
        </w:rPr>
        <w:t xml:space="preserve">改革开放特别是党的xx大以来，我国的中小企业发展迅速，在国民经济和社会发展中的地位和作用日益增强。中小企业虽然单个实力较弱，但就整体而言，已发展成为促进国民经济增长、缓解就业压力、增加财政收入的主要支撑力量。</w:t>
      </w:r>
    </w:p>
    <w:p>
      <w:pPr>
        <w:ind w:left="0" w:right="0" w:firstLine="560"/>
        <w:spacing w:before="450" w:after="450" w:line="312" w:lineRule="auto"/>
      </w:pPr>
      <w:r>
        <w:rPr>
          <w:rFonts w:ascii="宋体" w:hAnsi="宋体" w:eastAsia="宋体" w:cs="宋体"/>
          <w:color w:val="000"/>
          <w:sz w:val="28"/>
          <w:szCs w:val="28"/>
        </w:rPr>
        <w:t xml:space="preserve">1、中小企业创造的增加值约为全省gdp的40%。20xx年，中小企业实现增加值4279、34亿元，占全部企业增加值的68、4%，占全省gdp总量的38、4%，这表明，每1亿元gdp中，约有0、4亿为中小企业创造，中小企业对全省gdp增长的贡献率约为40%。</w:t>
      </w:r>
    </w:p>
    <w:p>
      <w:pPr>
        <w:ind w:left="0" w:right="0" w:firstLine="560"/>
        <w:spacing w:before="450" w:after="450" w:line="312" w:lineRule="auto"/>
      </w:pPr>
      <w:r>
        <w:rPr>
          <w:rFonts w:ascii="宋体" w:hAnsi="宋体" w:eastAsia="宋体" w:cs="宋体"/>
          <w:color w:val="000"/>
          <w:sz w:val="28"/>
          <w:szCs w:val="28"/>
        </w:rPr>
        <w:t xml:space="preserve">2、中小企业是地方财政收入的重要来源。20xx年，中小企业共完成利税总额2718、62亿元，占全部企业利税总额的77、5%。</w:t>
      </w:r>
    </w:p>
    <w:p>
      <w:pPr>
        <w:ind w:left="0" w:right="0" w:firstLine="560"/>
        <w:spacing w:before="450" w:after="450" w:line="312" w:lineRule="auto"/>
      </w:pPr>
      <w:r>
        <w:rPr>
          <w:rFonts w:ascii="宋体" w:hAnsi="宋体" w:eastAsia="宋体" w:cs="宋体"/>
          <w:color w:val="000"/>
          <w:sz w:val="28"/>
          <w:szCs w:val="28"/>
        </w:rPr>
        <w:t xml:space="preserve">3、中小企业占据了城镇就业岗位的半壁江山。由于中小企业大多是劳动密集型企业，能创造相对较多的就业机会，因此更是扩大就业，转移农村劳动力的主渠道。20xx年中小企业共提供就业岗位609、22万个，占全部企业从业人数的89%，占全省城镇就业年平均人数的53、7%，即全省1134、78万个城镇就业岗位中，有一半以上为中小企业提供。</w:t>
      </w:r>
    </w:p>
    <w:p>
      <w:pPr>
        <w:ind w:left="0" w:right="0" w:firstLine="560"/>
        <w:spacing w:before="450" w:after="450" w:line="312" w:lineRule="auto"/>
      </w:pPr>
      <w:r>
        <w:rPr>
          <w:rFonts w:ascii="宋体" w:hAnsi="宋体" w:eastAsia="宋体" w:cs="宋体"/>
          <w:color w:val="000"/>
          <w:sz w:val="28"/>
          <w:szCs w:val="28"/>
        </w:rPr>
        <w:t xml:space="preserve">相对大企业而言，中小企业改革成本低，操作便利、社会震荡小、新机制引入快。因此，在改革进程中，中小企业往往是实验区，是突破口，是马前卒。中小企业的各项改革成果，为大企业的改革实践提供了有益经验，也为创造多种经济成份共同发展的大好局面作出了贡献。</w:t>
      </w:r>
    </w:p>
    <w:p>
      <w:pPr>
        <w:ind w:left="0" w:right="0" w:firstLine="560"/>
        <w:spacing w:before="450" w:after="450" w:line="312" w:lineRule="auto"/>
      </w:pPr>
      <w:r>
        <w:rPr>
          <w:rFonts w:ascii="宋体" w:hAnsi="宋体" w:eastAsia="宋体" w:cs="宋体"/>
          <w:color w:val="000"/>
          <w:sz w:val="28"/>
          <w:szCs w:val="28"/>
        </w:rPr>
        <w:t xml:space="preserve">我国中小企业的主要特点</w:t>
      </w:r>
    </w:p>
    <w:p>
      <w:pPr>
        <w:ind w:left="0" w:right="0" w:firstLine="560"/>
        <w:spacing w:before="450" w:after="450" w:line="312" w:lineRule="auto"/>
      </w:pPr>
      <w:r>
        <w:rPr>
          <w:rFonts w:ascii="宋体" w:hAnsi="宋体" w:eastAsia="宋体" w:cs="宋体"/>
          <w:color w:val="000"/>
          <w:sz w:val="28"/>
          <w:szCs w:val="28"/>
        </w:rPr>
        <w:t xml:space="preserve">1、投资主体和所有制结构多元，非国有企业为主体，决定了当前中小企业工作要以发展为重点。中小企业特别是非国有企业在自身快速发展的同时，还积极投身国有企业的改革和调整，使改革前单一所有制结构状况有了根本性改变。以工业企业为例，在独立核算的中小工业企业中，国有企业的户数、资产总额和工业总产值仅占总数的14、85%、38、5%和22、8%，即85%的中小企业均是非国有企业。另据调查，目前国有小企业改制面已近80%，余下20%大都是救不活、卖不掉、破不了的极度困难企业。应当说，中小企业的改革与发展同样重要。但改革对象主要是国有小企业;而发展则要涵盖城乡各类所有制中小企业。因此，无论从中小企业的主体构成还是改革进程而言，当前，大力扶持中小企业发展应是中小企业工作的重点。</w:t>
      </w:r>
    </w:p>
    <w:p>
      <w:pPr>
        <w:ind w:left="0" w:right="0" w:firstLine="560"/>
        <w:spacing w:before="450" w:after="450" w:line="312" w:lineRule="auto"/>
      </w:pPr>
      <w:r>
        <w:rPr>
          <w:rFonts w:ascii="宋体" w:hAnsi="宋体" w:eastAsia="宋体" w:cs="宋体"/>
          <w:color w:val="000"/>
          <w:sz w:val="28"/>
          <w:szCs w:val="28"/>
        </w:rPr>
        <w:t xml:space="preserve">2、劳动密集度高，两极分化突出，决定了当前中小企业发展重在“二次创业”。中小企业生存并发展于劳动密集型产业，就业容量和就业投资弹性均明显高于大企业。据统计，目前中国大、中、型企业的资金有机构成之比分别为1、83：1、23：1;资金就为率之比为0、48：0、66：1，即中小企业比大企业单位资金安置劳动人数要高，有的要高出一倍，正因为如此，在前20xx年中国的工业化进程所以没有出现严重的社会就业问题，中小企业功不可没。但是，今天的市场背景变了，“卖方”市场变成了“买方”市场，总量需求不足与结构性供应不足共生，使中小企业遇到了前所未有的困境，即由劳动密集型带来的就业优势将变为竞争劣势。企业两级分化，中小企业将首当其冲。为此，提高中小企业的有机构成和科技含量，实现“二次创业”是当前中小企业发展中的重中之重。</w:t>
      </w:r>
    </w:p>
    <w:p>
      <w:pPr>
        <w:ind w:left="0" w:right="0" w:firstLine="560"/>
        <w:spacing w:before="450" w:after="450" w:line="312" w:lineRule="auto"/>
      </w:pPr>
      <w:r>
        <w:rPr>
          <w:rFonts w:ascii="宋体" w:hAnsi="宋体" w:eastAsia="宋体" w:cs="宋体"/>
          <w:color w:val="000"/>
          <w:sz w:val="28"/>
          <w:szCs w:val="28"/>
        </w:rPr>
        <w:t xml:space="preserve">3、发展不平衡，优势地区集中，决定了当前中小企业推进要区别特点，先易后难，以点带面。中国幅员辽阔，各地区中小企业分布与发展水平极不平衡。据有关数据，按照经济地带划分，中小企业数量东部、中部各占全国总量的42%，西部占15%;而相应的工业总产值东部占66%、中部占26%、西部仅占8%。这表明，在企业规模上，东部中小企业的平均产值规模大于中部和西部，大约是中部的2、5倍、西部的8倍。实践也表明，选择东部中小企业作业重点试区，就为试点的成功率奠定了良好的基础。此外，中小企业还可划分四大区，即东北地区、长江中下游地区、中西部地区和广东、福建为代表的珠江三角洲地区。东北地区老工业城市</w:t>
      </w:r>
    </w:p>
    <w:p>
      <w:pPr>
        <w:ind w:left="0" w:right="0" w:firstLine="560"/>
        <w:spacing w:before="450" w:after="450" w:line="312" w:lineRule="auto"/>
      </w:pPr>
      <w:r>
        <w:rPr>
          <w:rFonts w:ascii="宋体" w:hAnsi="宋体" w:eastAsia="宋体" w:cs="宋体"/>
          <w:color w:val="000"/>
          <w:sz w:val="28"/>
          <w:szCs w:val="28"/>
        </w:rPr>
        <w:t xml:space="preserve">居多，中小企业的所有制结构和产业结构都很重，应主要解决国有中小企业规范改制和与大型企业专业化分工及配套问题;长江中下游地区是中小企业的汪洋大海，江苏以乡镇企业为主。浙江以私营个体闻名，工作重点是规范引导、扶持发展;中西部地区资源丰富、中小企业欠发达，推进第三产业和科技环保型中小企业发展是重点;珠江三角洲地区中小企业区位优势明显，可借助“老乡”、“老外”发展中小企业的“两岸三地大中华圈”。</w:t>
      </w:r>
    </w:p>
    <w:p>
      <w:pPr>
        <w:ind w:left="0" w:right="0" w:firstLine="560"/>
        <w:spacing w:before="450" w:after="450" w:line="312" w:lineRule="auto"/>
      </w:pPr>
      <w:r>
        <w:rPr>
          <w:rFonts w:ascii="宋体" w:hAnsi="宋体" w:eastAsia="宋体" w:cs="宋体"/>
          <w:color w:val="000"/>
          <w:sz w:val="28"/>
          <w:szCs w:val="28"/>
        </w:rPr>
        <w:t xml:space="preserve">此外，地方产业为主体，决定了中小企业的支撑层面在地方;中小企业自身基础薄弱，决定了其要么成为大企业的摇蓝(即小巨人);要么成为大企业的伙伴。</w:t>
      </w:r>
    </w:p>
    <w:p>
      <w:pPr>
        <w:ind w:left="0" w:right="0" w:firstLine="560"/>
        <w:spacing w:before="450" w:after="450" w:line="312" w:lineRule="auto"/>
      </w:pPr>
      <w:r>
        <w:rPr>
          <w:rFonts w:ascii="宋体" w:hAnsi="宋体" w:eastAsia="宋体" w:cs="宋体"/>
          <w:color w:val="000"/>
          <w:sz w:val="28"/>
          <w:szCs w:val="28"/>
        </w:rPr>
        <w:t xml:space="preserve">综上所述，促进我国中小企业改革与发展要注意调整好五大关系;一是改革与发展的关系;二是吸纳劳动力与科技含量的关系;三是点与面的关系;四是中央与地方的关系;五是中小企业与大企业的关系。处理好上述关系，把握好重点才能在中小企业的改革与发展上取得事半功倍的效果。</w:t>
      </w:r>
    </w:p>
    <w:p>
      <w:pPr>
        <w:ind w:left="0" w:right="0" w:firstLine="560"/>
        <w:spacing w:before="450" w:after="450" w:line="312" w:lineRule="auto"/>
      </w:pPr>
      <w:r>
        <w:rPr>
          <w:rFonts w:ascii="宋体" w:hAnsi="宋体" w:eastAsia="宋体" w:cs="宋体"/>
          <w:color w:val="000"/>
          <w:sz w:val="28"/>
          <w:szCs w:val="28"/>
        </w:rPr>
        <w:t xml:space="preserve">中小企业的经营特点</w:t>
      </w:r>
    </w:p>
    <w:p>
      <w:pPr>
        <w:ind w:left="0" w:right="0" w:firstLine="560"/>
        <w:spacing w:before="450" w:after="450" w:line="312" w:lineRule="auto"/>
      </w:pPr>
      <w:r>
        <w:rPr>
          <w:rFonts w:ascii="宋体" w:hAnsi="宋体" w:eastAsia="宋体" w:cs="宋体"/>
          <w:color w:val="000"/>
          <w:sz w:val="28"/>
          <w:szCs w:val="28"/>
        </w:rPr>
        <w:t xml:space="preserve">(一)“小”、“灵”、“快”</w:t>
      </w:r>
    </w:p>
    <w:p>
      <w:pPr>
        <w:ind w:left="0" w:right="0" w:firstLine="560"/>
        <w:spacing w:before="450" w:after="450" w:line="312" w:lineRule="auto"/>
      </w:pPr>
      <w:r>
        <w:rPr>
          <w:rFonts w:ascii="宋体" w:hAnsi="宋体" w:eastAsia="宋体" w:cs="宋体"/>
          <w:color w:val="000"/>
          <w:sz w:val="28"/>
          <w:szCs w:val="28"/>
        </w:rPr>
        <w:t xml:space="preserve">与大型企业相比较，中小企业的首要特征之一，即在于企业规模小、经营决策权高度集中，但凡是小企业，基本上都是一家一户自主经营，使资本追求利润的动力完全体现在经营者的积极性上。由于经营者对千变万化的市场反应灵敏，实行所有权与经营治理权合一，既可以节约所有者的监督成本，又有利于企业快速作出决策。其次，中小企业员工人数较少，组织结构简单，个人在企业中的贡献轻易被识别，因而便于对员工进行有效的激励，不像大企业那样在庞大的阶层化组织内容易产生怠惰与无效率的情况。可见，中小企业在经营决策和人员激励上与大企业相比具有更大的弹性和灵活性，因而能对不断变化的市场作出迅速反应。所谓企业小、动力大、机制灵活且有效率。当有些大公司和跨国企业在世界经济不景气的情况下不得不压缩生产规模的时候，中小企业却在不断调整经营方向和产品结构，从中获得新的发展。</w:t>
      </w:r>
    </w:p>
    <w:p>
      <w:pPr>
        <w:ind w:left="0" w:right="0" w:firstLine="560"/>
        <w:spacing w:before="450" w:after="450" w:line="312" w:lineRule="auto"/>
      </w:pPr>
      <w:r>
        <w:rPr>
          <w:rFonts w:ascii="宋体" w:hAnsi="宋体" w:eastAsia="宋体" w:cs="宋体"/>
          <w:color w:val="000"/>
          <w:sz w:val="28"/>
          <w:szCs w:val="28"/>
        </w:rPr>
        <w:t xml:space="preserve">(二)“小而专”和“小而精”</w:t>
      </w:r>
    </w:p>
    <w:p>
      <w:pPr>
        <w:ind w:left="0" w:right="0" w:firstLine="560"/>
        <w:spacing w:before="450" w:after="450" w:line="312" w:lineRule="auto"/>
      </w:pPr>
      <w:r>
        <w:rPr>
          <w:rFonts w:ascii="宋体" w:hAnsi="宋体" w:eastAsia="宋体" w:cs="宋体"/>
          <w:color w:val="000"/>
          <w:sz w:val="28"/>
          <w:szCs w:val="28"/>
        </w:rPr>
        <w:t xml:space="preserve">中小企业由于自身规模小，人、财、物等资源相对有限，既无力经营多种产品以分散风险，也无法在某一产品的大规模生产上与大企业竞争，因而，往往将有限的人力、财力和物力投向那些被大企业所忽略的细小市场，专注于某一细小产品的经营上来不断改进产品质量，提高生产效率，以求在市场竞争中站稳脚跟，进而获得更大的发展。从世界各国的类似成功经验来看，通过选择能使企业发挥自身优势的细分市场来进行专业化经营，走以专补缺、以小补大，专精致胜的成长之路，这是众多中小企业在激烈竞争中获得生存与发展的最有效途径之一。此外，随着社会生产的专业化、协作化发展，越来越多的企业摆脱了“大而全”、“小而全”的组织形式。中小企业通过专业化生产同大型企业建立起密切的协作关系，不仅在客观上有力地支持和促进了大企业发展，同时也为自身的生存与发展提供了可靠的基础。</w:t>
      </w:r>
    </w:p>
    <w:p>
      <w:pPr>
        <w:ind w:left="0" w:right="0" w:firstLine="560"/>
        <w:spacing w:before="450" w:after="450" w:line="312" w:lineRule="auto"/>
      </w:pPr>
      <w:r>
        <w:rPr>
          <w:rFonts w:ascii="宋体" w:hAnsi="宋体" w:eastAsia="宋体" w:cs="宋体"/>
          <w:color w:val="000"/>
          <w:sz w:val="28"/>
          <w:szCs w:val="28"/>
        </w:rPr>
        <w:t xml:space="preserve">(三)小批量、多样化</w:t>
      </w:r>
    </w:p>
    <w:p>
      <w:pPr>
        <w:ind w:left="0" w:right="0" w:firstLine="560"/>
        <w:spacing w:before="450" w:after="450" w:line="312" w:lineRule="auto"/>
      </w:pPr>
      <w:r>
        <w:rPr>
          <w:rFonts w:ascii="宋体" w:hAnsi="宋体" w:eastAsia="宋体" w:cs="宋体"/>
          <w:color w:val="000"/>
          <w:sz w:val="28"/>
          <w:szCs w:val="28"/>
        </w:rPr>
        <w:t xml:space="preserve">一般来讲，大批量、单一化的产品生产才能充分发挥巨额投资的装备技术优势，但大批量的单一品种只能满足社会生产和人们日常生活中一些主要方面的需求，当出现某些小批量的个性化需求时，大企业往往难以满足。因此，面对当今时代人们越来越突出个性的消费需求，消费品生产已从大批量、单一化转向小批量、多样化。虽然中小企业作为个体普遍存在经营品种单一、生产能力较低的缺点，但从整体上看，由于量大、点多、且行业和地域分布面广，它们又具有贴近市场、靠近顾客和机制灵活、反应快捷的经营优势，因此，利于适应多姿多态、千变万化的消费需求;非凡是在零售商业领域，居民日常零星的、多种多样的消费需求都可以通过千家万户中小企业灵活的服务方式得到满足。</w:t>
      </w:r>
    </w:p>
    <w:p>
      <w:pPr>
        <w:ind w:left="0" w:right="0" w:firstLine="560"/>
        <w:spacing w:before="450" w:after="450" w:line="312" w:lineRule="auto"/>
      </w:pPr>
      <w:r>
        <w:rPr>
          <w:rFonts w:ascii="宋体" w:hAnsi="宋体" w:eastAsia="宋体" w:cs="宋体"/>
          <w:color w:val="000"/>
          <w:sz w:val="28"/>
          <w:szCs w:val="28"/>
        </w:rPr>
        <w:t xml:space="preserve">(四)中小企业是成长最快的科技创新力量</w:t>
      </w:r>
    </w:p>
    <w:p>
      <w:pPr>
        <w:ind w:left="0" w:right="0" w:firstLine="560"/>
        <w:spacing w:before="450" w:after="450" w:line="312" w:lineRule="auto"/>
      </w:pPr>
      <w:r>
        <w:rPr>
          <w:rFonts w:ascii="宋体" w:hAnsi="宋体" w:eastAsia="宋体" w:cs="宋体"/>
          <w:color w:val="000"/>
          <w:sz w:val="28"/>
          <w:szCs w:val="28"/>
        </w:rPr>
        <w:t xml:space="preserve">现代科技在工业技术装备和产品发展方向上有着两方面的影响，一方面是向着大型化、集中化的方向发展;另一方面又向着小型化、分散化方向发展。产品的小型化、分散化生产为中小企业的发展提供了有利条件。非凡是在新技术革命条件下，许多中小企业的创始人往往是大企业和研究所的科技人员、或者大学教授，他们经常集治理者、所有者和发明者于一身，对新的技术发明创造可以立即付诸实践。正因为如此，20世纪70年代以来，新技术型的中小企业像雨后春笋般出现，它们在微型电脑、信息系统、半导体部件、电子印刷和新材料等方面取得了极大的成功，有许多中小企业仅在短短几年或十几年里，迅速成长为闻名于世的大公司如惠普、微软、雅虎、索尼和施乐等。</w:t>
      </w:r>
    </w:p>
    <w:p>
      <w:pPr>
        <w:ind w:left="0" w:right="0" w:firstLine="560"/>
        <w:spacing w:before="450" w:after="450" w:line="312" w:lineRule="auto"/>
      </w:pPr>
      <w:r>
        <w:rPr>
          <w:rFonts w:ascii="宋体" w:hAnsi="宋体" w:eastAsia="宋体" w:cs="宋体"/>
          <w:color w:val="000"/>
          <w:sz w:val="28"/>
          <w:szCs w:val="28"/>
        </w:rPr>
        <w:t xml:space="preserve">由上可见，中小企业以其经营方式灵活、组织成本低廉、转移进退便捷等优势更能适应当今瞬息万变的市场和消费者追求个性化、潮流化的要求，因而在包括发达国家在内的世界各国的经济发展中，中小企业都有着举足轻重的地位，发挥着不可替代的作用。我国现有中小企业约1000万户，劳动密集型出口产品和一些高新技术出口产品大多是中小企业生产的，中小企业产品出口额占全国出口总额的60%;中小企业提供了大约75%的城镇就业机会。改革开放以来，从农村转移出来的劳动力绝大部分被中小企业所吸纳。中小企业每年为国家缴纳的工商税收占总额的50%左右。在20世纪90年代以来的经济快速增长中，工业新增产值的76、7%是由中小企业创造的。因此，在我国这样一个人口众多、地域辽阔、各地经济发展水平差别很大的国家，中小企业的发展更具有重要的意义。</w:t>
      </w:r>
    </w:p>
    <w:p>
      <w:pPr>
        <w:ind w:left="0" w:right="0" w:firstLine="560"/>
        <w:spacing w:before="450" w:after="450" w:line="312" w:lineRule="auto"/>
      </w:pPr>
      <w:r>
        <w:rPr>
          <w:rFonts w:ascii="宋体" w:hAnsi="宋体" w:eastAsia="宋体" w:cs="宋体"/>
          <w:color w:val="000"/>
          <w:sz w:val="28"/>
          <w:szCs w:val="28"/>
        </w:rPr>
        <w:t xml:space="preserve">湖南中小企业发展面临的困难和问题</w:t>
      </w:r>
    </w:p>
    <w:p>
      <w:pPr>
        <w:ind w:left="0" w:right="0" w:firstLine="560"/>
        <w:spacing w:before="450" w:after="450" w:line="312" w:lineRule="auto"/>
      </w:pPr>
      <w:r>
        <w:rPr>
          <w:rFonts w:ascii="宋体" w:hAnsi="宋体" w:eastAsia="宋体" w:cs="宋体"/>
          <w:color w:val="000"/>
          <w:sz w:val="28"/>
          <w:szCs w:val="28"/>
        </w:rPr>
        <w:t xml:space="preserve">经过多年的努力，我省中小企业的发展已取得长足进步，具备一定的规模和实力，目前又有较好的发展机遇，一是各级政府已认识到发展中小企业对于湖南经济增长和社会发展的重要意义，已制定或正在制订各项政策法规促进中小企业发展，二是目前我省仍有较好的发展中小企业的资源优势，如丰富的矿产资源、水电资源、廉价的劳动力资源、旅游资源等，故中小企业的发展具有很大的发展潜力。但同大企业相比，中小企业在信息、技术、人才、融资等方面还处于劣势，加上我国实行市场经济体制的时间还不长，政策环境也不尽完善，使得中小企业在发展过程中又面临着许多困难和挑战。</w:t>
      </w:r>
    </w:p>
    <w:p>
      <w:pPr>
        <w:ind w:left="0" w:right="0" w:firstLine="560"/>
        <w:spacing w:before="450" w:after="450" w:line="312" w:lineRule="auto"/>
      </w:pPr>
      <w:r>
        <w:rPr>
          <w:rFonts w:ascii="宋体" w:hAnsi="宋体" w:eastAsia="宋体" w:cs="宋体"/>
          <w:color w:val="000"/>
          <w:sz w:val="28"/>
          <w:szCs w:val="28"/>
        </w:rPr>
        <w:t xml:space="preserve">(一)自有资金不足，外部融资困难</w:t>
      </w:r>
    </w:p>
    <w:p>
      <w:pPr>
        <w:ind w:left="0" w:right="0" w:firstLine="560"/>
        <w:spacing w:before="450" w:after="450" w:line="312" w:lineRule="auto"/>
      </w:pPr>
      <w:r>
        <w:rPr>
          <w:rFonts w:ascii="宋体" w:hAnsi="宋体" w:eastAsia="宋体" w:cs="宋体"/>
          <w:color w:val="000"/>
          <w:sz w:val="28"/>
          <w:szCs w:val="28"/>
        </w:rPr>
        <w:t xml:space="preserve">企业融资渠道不畅，资金短缺是长期以来困扰和阻碍中小企业发展的突出问题。有资料表明，我国87%的中小企业发展所需资金主要源自于自有资金，24%的中小企业从银行获取贷款，13%的企业以民间集资方式获取资金。调查还显示，超过70%的企业感到生产资金不足。从20xx年某省金融机构对1096户企业的问卷调查看，全省中小企业贷款需求满足率较低，其中企业贷款户数满足率为20、7%，企业贷款需求金额满足率为24、5%。这些都说明融资难仍然是中小企业发展的“瓶颈”。特别对于我省这样一个经济还不太发达的中部省份来说，中小企业融资难的问题就更加突出。融资难的原因：一是我省中小企业大多是私营企业，发展时间短、自有资产少、抗风险能力相对较弱而且资信水平较低，财务制度不健全、运作不规范，难以达到金融机构贷款要求，金融机构对中小企业“惜贷”;二是中小企业的金融服务和金融支持系统不健全。一方面，中小企业信用担保体系不完善，以中小企业为受保主体的担保机构不多，另一方面，直接融资体系发展严重滞后，在发行股票和债券方面，中小企业大部分受规模小、知名度不高、信用等级较低等条件的限制，难以达到上市条件，导致中小企业的资金来源很大程度上依赖银行贷款。</w:t>
      </w:r>
    </w:p>
    <w:p>
      <w:pPr>
        <w:ind w:left="0" w:right="0" w:firstLine="560"/>
        <w:spacing w:before="450" w:after="450" w:line="312" w:lineRule="auto"/>
      </w:pPr>
      <w:r>
        <w:rPr>
          <w:rFonts w:ascii="宋体" w:hAnsi="宋体" w:eastAsia="宋体" w:cs="宋体"/>
          <w:color w:val="000"/>
          <w:sz w:val="28"/>
          <w:szCs w:val="28"/>
        </w:rPr>
        <w:t xml:space="preserve">(二)中小企业“小，散，乱”，抗风险能力弱</w:t>
      </w:r>
    </w:p>
    <w:p>
      <w:pPr>
        <w:ind w:left="0" w:right="0" w:firstLine="560"/>
        <w:spacing w:before="450" w:after="450" w:line="312" w:lineRule="auto"/>
      </w:pPr>
      <w:r>
        <w:rPr>
          <w:rFonts w:ascii="宋体" w:hAnsi="宋体" w:eastAsia="宋体" w:cs="宋体"/>
          <w:color w:val="000"/>
          <w:sz w:val="28"/>
          <w:szCs w:val="28"/>
        </w:rPr>
        <w:t xml:space="preserve">一是小企业占有绝大多数，经营规模小，经营业绩不稳定。20xx年，我省13万多家中小企业中，中型企业只有2793家，所占比例只有2%，98%的企业是小型企业。作为大型企业成长的摇篮，中型企业数量显然偏少，存在断层，同时从单位平均规模看，我省小型企业平均从业人员为33人，平均固定资产为289、5万元，平均营业收入为888、03万元，分别占全部企业平均水平的68、3%、45、8%、57、6%。由于规模小，业绩不稳定，亏损、倒闭、关停现象时有发生。二是产业集群化发展不够，分散化经营现象严重。我省中小企业绝大多数在园区外分散经营，主要靠单兵作战，没有充分利用大企业的带动作用和园区的辐射作用。三是家族式企业多，经营管理方式落后。由于我省中小企业的主体是私营企业，家族式企业多，经营者素质和员工素质低的现象较为严重，管理方式大多脱胎于家族式管理，不同程度地存在着组织管理混乱落后的问题，从而导致企业运行不畅。</w:t>
      </w:r>
    </w:p>
    <w:p>
      <w:pPr>
        <w:ind w:left="0" w:right="0" w:firstLine="560"/>
        <w:spacing w:before="450" w:after="450" w:line="312" w:lineRule="auto"/>
      </w:pPr>
      <w:r>
        <w:rPr>
          <w:rFonts w:ascii="宋体" w:hAnsi="宋体" w:eastAsia="宋体" w:cs="宋体"/>
          <w:color w:val="000"/>
          <w:sz w:val="28"/>
          <w:szCs w:val="28"/>
        </w:rPr>
        <w:t xml:space="preserve">(三)中小企业以资源开发型、产品初加工型、服务低层次型为主，产业结构性矛盾依然突出</w:t>
      </w:r>
    </w:p>
    <w:p>
      <w:pPr>
        <w:ind w:left="0" w:right="0" w:firstLine="560"/>
        <w:spacing w:before="450" w:after="450" w:line="312" w:lineRule="auto"/>
      </w:pPr>
      <w:r>
        <w:rPr>
          <w:rFonts w:ascii="宋体" w:hAnsi="宋体" w:eastAsia="宋体" w:cs="宋体"/>
          <w:color w:val="000"/>
          <w:sz w:val="28"/>
          <w:szCs w:val="28"/>
        </w:rPr>
        <w:t xml:space="preserve">虽然经过多年的调整和发展，我省中小企业产业结构已有一定改善，但与市场需求的矛盾依然突出，直接影响着中小企业的发展。首先，从三次产业结构看，我省中小企业依然是明显的“二、三、一”分布，其中二产业约占65%，服务业所占不到35%;其次，从占中小企业比重高达56、7%的工业内部看，资源开发型、产品初加工型、劳动密集型、能源消耗型产业仍然占较大比重，而高技术含量和高附加值的行业比重较低;第三，从服务业内部结构看，中小企业仍然集中在传统和低层次的服务业，现代服务业、高端的服务业发展明显滞后。</w:t>
      </w:r>
    </w:p>
    <w:p>
      <w:pPr>
        <w:ind w:left="0" w:right="0" w:firstLine="560"/>
        <w:spacing w:before="450" w:after="450" w:line="312" w:lineRule="auto"/>
      </w:pPr>
      <w:r>
        <w:rPr>
          <w:rFonts w:ascii="宋体" w:hAnsi="宋体" w:eastAsia="宋体" w:cs="宋体"/>
          <w:color w:val="000"/>
          <w:sz w:val="28"/>
          <w:szCs w:val="28"/>
        </w:rPr>
        <w:t xml:space="preserve">(四)社会化服务体系尚不健全，中小企业发展环境有待改善</w:t>
      </w:r>
    </w:p>
    <w:p>
      <w:pPr>
        <w:ind w:left="0" w:right="0" w:firstLine="560"/>
        <w:spacing w:before="450" w:after="450" w:line="312" w:lineRule="auto"/>
      </w:pPr>
      <w:r>
        <w:rPr>
          <w:rFonts w:ascii="宋体" w:hAnsi="宋体" w:eastAsia="宋体" w:cs="宋体"/>
          <w:color w:val="000"/>
          <w:sz w:val="28"/>
          <w:szCs w:val="28"/>
        </w:rPr>
        <w:t xml:space="preserve">中小企业的快速发展需要完善的社会化服务体系，而我省面向中小企业的社会化服务体系发展滞后、功能不全，尚不能系统地提供技术支持、市场开拓、创业指导、管理咨询等多方面的社会化服务，致使中小企业发展受阻。另外，促进中小企业发展的一些政策措施还没有完全落实到位，也是制约中小企业发展的障碍。</w:t>
      </w:r>
    </w:p>
    <w:p>
      <w:pPr>
        <w:ind w:left="0" w:right="0" w:firstLine="560"/>
        <w:spacing w:before="450" w:after="450" w:line="312" w:lineRule="auto"/>
      </w:pPr>
      <w:r>
        <w:rPr>
          <w:rFonts w:ascii="宋体" w:hAnsi="宋体" w:eastAsia="宋体" w:cs="宋体"/>
          <w:color w:val="000"/>
          <w:sz w:val="28"/>
          <w:szCs w:val="28"/>
        </w:rPr>
        <w:t xml:space="preserve">(五)政策不公，市场无序。近年出台的政策多是按照企业规模和所有制设计操作的，对大企业优待多，中小企业考虑少;对公有制企业优待多，对非公有制企业考虑少;政策适用不够公平。在税收政策上，国有企业可先缴后退，非国有企业无此待遇;中小企业特别是个私企业往往是小额纳税人，增zhí shuì发票难以抵扣，实际税负增加;个私企业存在双重纳税等。在土地政策上，国有企业可享本土地使用权出租、增zhí shuì减免政策，而非国有企业无此改革成本参与改组;特别是在银行呆坏帐准备金核销上，大企业可列入国家计划及时优化资产负债结构，中小企业无此厚遇。在行业准入上，中小企业尤其是个私企业还受到诸多限制。此外，市场交易规则缺乏，市场次序混乱，致使中小企业正常经营困难重重。</w:t>
      </w:r>
    </w:p>
    <w:p>
      <w:pPr>
        <w:ind w:left="0" w:right="0" w:firstLine="560"/>
        <w:spacing w:before="450" w:after="450" w:line="312" w:lineRule="auto"/>
      </w:pPr>
      <w:r>
        <w:rPr>
          <w:rFonts w:ascii="宋体" w:hAnsi="宋体" w:eastAsia="宋体" w:cs="宋体"/>
          <w:color w:val="000"/>
          <w:sz w:val="28"/>
          <w:szCs w:val="28"/>
        </w:rPr>
        <w:t xml:space="preserve">当大部分是中小企业。</w:t>
      </w:r>
    </w:p>
    <w:p>
      <w:pPr>
        <w:ind w:left="0" w:right="0" w:firstLine="560"/>
        <w:spacing w:before="450" w:after="450" w:line="312" w:lineRule="auto"/>
      </w:pPr>
      <w:r>
        <w:rPr>
          <w:rFonts w:ascii="宋体" w:hAnsi="宋体" w:eastAsia="宋体" w:cs="宋体"/>
          <w:color w:val="000"/>
          <w:sz w:val="28"/>
          <w:szCs w:val="28"/>
        </w:rPr>
        <w:t xml:space="preserve">1、乡镇企业政策。乡镇企业所提税可按应缴锐款减征10%，用于补助社会性开支，不再税前提取10%;国家在信款上重点支持乡镇企业的出口创汇、东西部合作和农村适用技术转让(星火计划项目)三个方面。</w:t>
      </w:r>
    </w:p>
    <w:p>
      <w:pPr>
        <w:ind w:left="0" w:right="0" w:firstLine="560"/>
        <w:spacing w:before="450" w:after="450" w:line="312" w:lineRule="auto"/>
      </w:pPr>
      <w:r>
        <w:rPr>
          <w:rFonts w:ascii="宋体" w:hAnsi="宋体" w:eastAsia="宋体" w:cs="宋体"/>
          <w:color w:val="000"/>
          <w:sz w:val="28"/>
          <w:szCs w:val="28"/>
        </w:rPr>
        <w:t xml:space="preserve">2、鼓励安置城镇待业人员就业政策。新办法城镇劳动就业服务企业，当年待业人员超过企业从业人员人数60%的，经主管税务机关审查批准，可免征所得税3年;免税期满后，当年新安置待业人员占企业原从业人员总数30%以上的，经主管税务机关审核批准，可减半征收所得税2年。</w:t>
      </w:r>
    </w:p>
    <w:p>
      <w:pPr>
        <w:ind w:left="0" w:right="0" w:firstLine="560"/>
        <w:spacing w:before="450" w:after="450" w:line="312" w:lineRule="auto"/>
      </w:pPr>
      <w:r>
        <w:rPr>
          <w:rFonts w:ascii="宋体" w:hAnsi="宋体" w:eastAsia="宋体" w:cs="宋体"/>
          <w:color w:val="000"/>
          <w:sz w:val="28"/>
          <w:szCs w:val="28"/>
        </w:rPr>
        <w:t xml:space="preserve">3、支持高新技术产业政策。国务院批准的高新技术产业开发区内企业，经有关部门认定为高新技术企业的，可按15%的税率征收所得税;国务院批准的高新技术产业开发区内新办的高新技术企业，自投产后年度起征所得税2年。企事业单位进行技术转让脱离技术转让及发生的相关技术咨询、服务、培训所得，年净收入在30万元以下的，免征所得税。</w:t>
      </w:r>
    </w:p>
    <w:p>
      <w:pPr>
        <w:ind w:left="0" w:right="0" w:firstLine="560"/>
        <w:spacing w:before="450" w:after="450" w:line="312" w:lineRule="auto"/>
      </w:pPr>
      <w:r>
        <w:rPr>
          <w:rFonts w:ascii="宋体" w:hAnsi="宋体" w:eastAsia="宋体" w:cs="宋体"/>
          <w:color w:val="000"/>
          <w:sz w:val="28"/>
          <w:szCs w:val="28"/>
        </w:rPr>
        <w:t xml:space="preserve">4、支持贫因地区发展改革政策。国家确定的“老、少、边、穷”地区新办企业，经主管税务机关批准后，可减征或免征所得税3年;民族自治地方企业，需照顾鼓励的，经省政府批准，可定期减征或免征所得税3年。</w:t>
      </w:r>
    </w:p>
    <w:p>
      <w:pPr>
        <w:ind w:left="0" w:right="0" w:firstLine="560"/>
        <w:spacing w:before="450" w:after="450" w:line="312" w:lineRule="auto"/>
      </w:pPr>
      <w:r>
        <w:rPr>
          <w:rFonts w:ascii="宋体" w:hAnsi="宋体" w:eastAsia="宋体" w:cs="宋体"/>
          <w:color w:val="000"/>
          <w:sz w:val="28"/>
          <w:szCs w:val="28"/>
        </w:rPr>
        <w:t xml:space="preserve">5、支持和鼓励第三产业政策。1)为农业生产的行业企业，其提供的技术服务或劳务所得免征所得税;2)科研单位和大专院校技术成果转让、技术培训、技术咨询、技术服务、技术承包取得的技术性服务收入免征所得税;3)新办独立核算的咨询、信息、技术服务企业或单位，开业之日起，第一至二年免征所得税;4)新办独立核算的交通运输、邮电通信企业或单位，自开业之日起，第一年免征所得税，第二年减半征收所得锐;5)新办独立核算的公用事业、商业、物资、外贸、旅游、仓储、居民服务、饮食、文教卫生企业或单位，自开业之日起，报经主管税务机关批准，可减征或免征所得税1年。</w:t>
      </w:r>
    </w:p>
    <w:p>
      <w:pPr>
        <w:ind w:left="0" w:right="0" w:firstLine="560"/>
        <w:spacing w:before="450" w:after="450" w:line="312" w:lineRule="auto"/>
      </w:pPr>
      <w:r>
        <w:rPr>
          <w:rFonts w:ascii="宋体" w:hAnsi="宋体" w:eastAsia="宋体" w:cs="宋体"/>
          <w:color w:val="000"/>
          <w:sz w:val="28"/>
          <w:szCs w:val="28"/>
        </w:rPr>
        <w:t xml:space="preserve">6、福利企业政策。民政部门举办的福利生产企业可减征或免征所得税;安置“四残”(盲、聋、哑和肢体残疾)人员占生产人员总数的35%以上免征所得税;安置“四残”人员占生产人员总数超过10%不足35%，减半征收所得税。</w:t>
      </w:r>
    </w:p>
    <w:p>
      <w:pPr>
        <w:ind w:left="0" w:right="0" w:firstLine="560"/>
        <w:spacing w:before="450" w:after="450" w:line="312" w:lineRule="auto"/>
      </w:pPr>
      <w:r>
        <w:rPr>
          <w:rFonts w:ascii="宋体" w:hAnsi="宋体" w:eastAsia="宋体" w:cs="宋体"/>
          <w:color w:val="000"/>
          <w:sz w:val="28"/>
          <w:szCs w:val="28"/>
        </w:rPr>
        <w:t xml:space="preserve">7、小型企业所得税政策。1994年税制改革确定的企业所得税税率为33%的比例税率。为照顾小型企业税赋能力，对年利润在3万元以下企业，减按18%征收所得税;3至10万元企业，减按27%征收所得税。1998年7月1日国务院决定，年销售额180万元以下的小型商业企业，增zhí shuì率由6%调减为4%</w:t>
      </w:r>
    </w:p>
    <w:p>
      <w:pPr>
        <w:ind w:left="0" w:right="0" w:firstLine="560"/>
        <w:spacing w:before="450" w:after="450" w:line="312" w:lineRule="auto"/>
      </w:pPr>
      <w:r>
        <w:rPr>
          <w:rFonts w:ascii="宋体" w:hAnsi="宋体" w:eastAsia="宋体" w:cs="宋体"/>
          <w:color w:val="000"/>
          <w:sz w:val="28"/>
          <w:szCs w:val="28"/>
        </w:rPr>
        <w:t xml:space="preserve">促进我省中小企业进一步发展的建议</w:t>
      </w:r>
    </w:p>
    <w:p>
      <w:pPr>
        <w:ind w:left="0" w:right="0" w:firstLine="560"/>
        <w:spacing w:before="450" w:after="450" w:line="312" w:lineRule="auto"/>
      </w:pPr>
      <w:r>
        <w:rPr>
          <w:rFonts w:ascii="宋体" w:hAnsi="宋体" w:eastAsia="宋体" w:cs="宋体"/>
          <w:color w:val="000"/>
          <w:sz w:val="28"/>
          <w:szCs w:val="28"/>
        </w:rPr>
        <w:t xml:space="preserve">中小企业既是大企业成长的摇篮，更是新形势下促进我省经济增长，扩大就业，增强财力，保障社会稳定的主导力量，必须采取有效措施，加快发展。</w:t>
      </w:r>
    </w:p>
    <w:p>
      <w:pPr>
        <w:ind w:left="0" w:right="0" w:firstLine="560"/>
        <w:spacing w:before="450" w:after="450" w:line="312" w:lineRule="auto"/>
      </w:pPr>
      <w:r>
        <w:rPr>
          <w:rFonts w:ascii="宋体" w:hAnsi="宋体" w:eastAsia="宋体" w:cs="宋体"/>
          <w:color w:val="000"/>
          <w:sz w:val="28"/>
          <w:szCs w:val="28"/>
        </w:rPr>
        <w:t xml:space="preserve">(一)完善对中小企业的金融服务系统，切实帮助解决中小企业融资难问题</w:t>
      </w:r>
    </w:p>
    <w:p>
      <w:pPr>
        <w:ind w:left="0" w:right="0" w:firstLine="560"/>
        <w:spacing w:before="450" w:after="450" w:line="312" w:lineRule="auto"/>
      </w:pPr>
      <w:r>
        <w:rPr>
          <w:rFonts w:ascii="宋体" w:hAnsi="宋体" w:eastAsia="宋体" w:cs="宋体"/>
          <w:color w:val="000"/>
          <w:sz w:val="28"/>
          <w:szCs w:val="28"/>
        </w:rPr>
        <w:t xml:space="preserve">一是要积极培育和发展中小金融机构体系，大力发展村镇银行、小额贷款公司和农村资金互助社等新型金融机构，支持中小企业融资。二是要健全担保风险的分散、补偿和激励机制，完善多层次的信用担保体系建设，满足众多中小企业的融资担保需要，提高中小企业获得银行贷款的机会。三是要积极构建支持中小企业的融资体系，拓展中小企业的直接融资渠道。使具有创新能力的优质企业与资本市场对接，解决中小企业的融资困局。四是要明确各类金融机构在中小企业信贷制度中的作用和功能，制定中小企业贷款的具体管理方法和鼓励措施，争取更多的资金向中小企业倾斜。</w:t>
      </w:r>
    </w:p>
    <w:p>
      <w:pPr>
        <w:ind w:left="0" w:right="0" w:firstLine="560"/>
        <w:spacing w:before="450" w:after="450" w:line="312" w:lineRule="auto"/>
      </w:pPr>
      <w:r>
        <w:rPr>
          <w:rFonts w:ascii="宋体" w:hAnsi="宋体" w:eastAsia="宋体" w:cs="宋体"/>
          <w:color w:val="000"/>
          <w:sz w:val="28"/>
          <w:szCs w:val="28"/>
        </w:rPr>
        <w:t xml:space="preserve">(二)健全中小企业社会化服务体系，为中小企业发展创造一个良好的环境bsp;应建立以zhèng fǔ 部门为龙头，各类民间商会为桥梁，社会服务中介机构为依托的多方社会资源参与的多元化、多层次的全方位的中小企业社会化服务体系，尤其是要在人才、技术、信息等方面切实加强对中小企业的服务。如在人才培养方面，建立中小企业人才培养基地，进行上岗培训、再就业培训、高级管理人员和高新技术专业人才的培训。在技术创新方面，对进行技术开发的中小企业进行财政补贴，对其新产品的开发、员工培训等活动提供无偿资金资助，并以贴息贷款的方式优先为这些中小企业提供政策性融资。在信息化方面，加强中小企业信息化建设，完善内部管理系统与外部的电子商务系统的相互融合，提高企业的竞争能力，应对贸易全球化趋势。</w:t>
      </w:r>
    </w:p>
    <w:p>
      <w:pPr>
        <w:ind w:left="0" w:right="0" w:firstLine="560"/>
        <w:spacing w:before="450" w:after="450" w:line="312" w:lineRule="auto"/>
      </w:pPr>
      <w:r>
        <w:rPr>
          <w:rFonts w:ascii="宋体" w:hAnsi="宋体" w:eastAsia="宋体" w:cs="宋体"/>
          <w:color w:val="000"/>
          <w:sz w:val="28"/>
          <w:szCs w:val="28"/>
        </w:rPr>
        <w:t xml:space="preserve">(三)发展产业集群，实施品牌战略，加速中小企业产业结构调整</w:t>
      </w:r>
    </w:p>
    <w:p>
      <w:pPr>
        <w:ind w:left="0" w:right="0" w:firstLine="560"/>
        <w:spacing w:before="450" w:after="450" w:line="312" w:lineRule="auto"/>
      </w:pPr>
      <w:r>
        <w:rPr>
          <w:rFonts w:ascii="宋体" w:hAnsi="宋体" w:eastAsia="宋体" w:cs="宋体"/>
          <w:color w:val="000"/>
          <w:sz w:val="28"/>
          <w:szCs w:val="28"/>
        </w:rPr>
        <w:t xml:space="preserve">中小企业产业结构调整是一项重大的系统工程，也是今后一个时期中小企业工作的一项中心任务。各级各部门一定要充分认识加快中小企业产业结构调整的重要性、紧迫性、长期性和艰巨性，切实抓紧抓好中小企业产业结构调整工作。</w:t>
      </w:r>
    </w:p>
    <w:p>
      <w:pPr>
        <w:ind w:left="0" w:right="0" w:firstLine="560"/>
        <w:spacing w:before="450" w:after="450" w:line="312" w:lineRule="auto"/>
      </w:pPr>
      <w:r>
        <w:rPr>
          <w:rFonts w:ascii="宋体" w:hAnsi="宋体" w:eastAsia="宋体" w:cs="宋体"/>
          <w:color w:val="000"/>
          <w:sz w:val="28"/>
          <w:szCs w:val="28"/>
        </w:rPr>
        <w:t xml:space="preserve">一是要发展产业集群，引导产业结构调整。集群化发展，是中小企业规避风险、做大做强的必然选择。应充分发挥比较优势，积极推动生产要素合理流动和配置，引导特色产业集群化发展。集中培育发展一批规划科学、主业突出、特色明显、规模大、链条长、竞争力强的产业集群。加快特色产业园区建设，引导中小企业到产业园区集中，发展专业化、有特色的工业园区，提高企业规模经济水平和产业集中度。二是要加快技术创新，推进产业结构调整。引导中小企业加大技术创新投入，培育创新人才，发展专业技术服务企业，建立企业技术中心，加强技术合作，促进产学研合作，提升信息化水平，走“专、精、特、新”发展道路。鼓励和支持在主导产业、特色产业和产业集群中，建立技术研发中心、产品检测中心、模具中心、产业信息中心、人才培训中心等公共技术服务平台，努力满足企业的共性技术需求和公共服务需要，实现技术、人才、信息等资源共享。三是要实施品牌战略，加快产业结构调整。重点扶持技术含量与附加值高、有市场潜力的名牌产品企业。鼓励名牌产品企业扩大品牌经营规模，促进名牌产品企业多层次、全方位的联合协作，实现资源共享。加大名牌培育和推介力度，促进名牌产品升级晋档，以名牌企业、名牌产品为依托，着力打造区域品牌，提升产业国内外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2025-04-22T22:15:32+08:00</dcterms:created>
  <dcterms:modified xsi:type="dcterms:W3CDTF">2025-04-22T22:15:32+08:00</dcterms:modified>
</cp:coreProperties>
</file>

<file path=docProps/custom.xml><?xml version="1.0" encoding="utf-8"?>
<Properties xmlns="http://schemas.openxmlformats.org/officeDocument/2006/custom-properties" xmlns:vt="http://schemas.openxmlformats.org/officeDocument/2006/docPropsVTypes"/>
</file>