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最新季度总结会议开场白简短</w:t>
      </w:r>
      <w:bookmarkEnd w:id="1"/>
    </w:p>
    <w:p>
      <w:pPr>
        <w:jc w:val="center"/>
        <w:spacing w:before="0" w:after="450"/>
      </w:pPr>
      <w:r>
        <w:rPr>
          <w:rFonts w:ascii="Arial" w:hAnsi="Arial" w:eastAsia="Arial" w:cs="Arial"/>
          <w:color w:val="999999"/>
          <w:sz w:val="20"/>
          <w:szCs w:val="20"/>
        </w:rPr>
        <w:t xml:space="preserve">来源：网络  作者：风起云涌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最新季度总结会议开场白简短一一、一季度工作和经营情况至今__月末，全行人民币存款__亿元，比年初增长__亿元，增幅__%，其中储蓄存款比年初增长__亿元，余额达__亿元，增幅__%，对公及其它存款余额__亿元，比年初增加__亿元。人民币贷款...</w:t>
      </w:r>
    </w:p>
    <w:p>
      <w:pPr>
        <w:ind w:left="0" w:right="0" w:firstLine="560"/>
        <w:spacing w:before="450" w:after="450" w:line="312" w:lineRule="auto"/>
      </w:pPr>
      <w:r>
        <w:rPr>
          <w:rFonts w:ascii="黑体" w:hAnsi="黑体" w:eastAsia="黑体" w:cs="黑体"/>
          <w:color w:val="000000"/>
          <w:sz w:val="36"/>
          <w:szCs w:val="36"/>
          <w:b w:val="1"/>
          <w:bCs w:val="1"/>
        </w:rPr>
        <w:t xml:space="preserve">最新季度总结会议开场白简短一</w:t>
      </w:r>
    </w:p>
    <w:p>
      <w:pPr>
        <w:ind w:left="0" w:right="0" w:firstLine="560"/>
        <w:spacing w:before="450" w:after="450" w:line="312" w:lineRule="auto"/>
      </w:pPr>
      <w:r>
        <w:rPr>
          <w:rFonts w:ascii="宋体" w:hAnsi="宋体" w:eastAsia="宋体" w:cs="宋体"/>
          <w:color w:val="000"/>
          <w:sz w:val="28"/>
          <w:szCs w:val="28"/>
        </w:rPr>
        <w:t xml:space="preserve">一、一季度工作和经营情况</w:t>
      </w:r>
    </w:p>
    <w:p>
      <w:pPr>
        <w:ind w:left="0" w:right="0" w:firstLine="560"/>
        <w:spacing w:before="450" w:after="450" w:line="312" w:lineRule="auto"/>
      </w:pPr>
      <w:r>
        <w:rPr>
          <w:rFonts w:ascii="宋体" w:hAnsi="宋体" w:eastAsia="宋体" w:cs="宋体"/>
          <w:color w:val="000"/>
          <w:sz w:val="28"/>
          <w:szCs w:val="28"/>
        </w:rPr>
        <w:t xml:space="preserve">至今__月末，全行人民币存款__亿元，比年初增长__亿元，增幅__%，其中储蓄存款比年初增长__亿元，余额达__亿元，增幅__%，对公及其它存款余额__亿元，比年初增加__亿元。</w:t>
      </w:r>
    </w:p>
    <w:p>
      <w:pPr>
        <w:ind w:left="0" w:right="0" w:firstLine="560"/>
        <w:spacing w:before="450" w:after="450" w:line="312" w:lineRule="auto"/>
      </w:pPr>
      <w:r>
        <w:rPr>
          <w:rFonts w:ascii="宋体" w:hAnsi="宋体" w:eastAsia="宋体" w:cs="宋体"/>
          <w:color w:val="000"/>
          <w:sz w:val="28"/>
          <w:szCs w:val="28"/>
        </w:rPr>
        <w:t xml:space="preserve">人民币贷款余额__亿元，比年初增放__亿元，增幅达__%。其中农业经济组织、农户贷款余额__亿元，比年初增长__亿元;民营、个私、股份制中小企业贷款余额__亿元，比年初增长__亿元;中小企业贷款占总贷款__%。</w:t>
      </w:r>
    </w:p>
    <w:p>
      <w:pPr>
        <w:ind w:left="0" w:right="0" w:firstLine="560"/>
        <w:spacing w:before="450" w:after="450" w:line="312" w:lineRule="auto"/>
      </w:pPr>
      <w:r>
        <w:rPr>
          <w:rFonts w:ascii="宋体" w:hAnsi="宋体" w:eastAsia="宋体" w:cs="宋体"/>
          <w:color w:val="000"/>
          <w:sz w:val="28"/>
          <w:szCs w:val="28"/>
        </w:rPr>
        <w:t xml:space="preserve">二、一季度工作方法</w:t>
      </w:r>
    </w:p>
    <w:p>
      <w:pPr>
        <w:ind w:left="0" w:right="0" w:firstLine="560"/>
        <w:spacing w:before="450" w:after="450" w:line="312" w:lineRule="auto"/>
      </w:pPr>
      <w:r>
        <w:rPr>
          <w:rFonts w:ascii="宋体" w:hAnsi="宋体" w:eastAsia="宋体" w:cs="宋体"/>
          <w:color w:val="000"/>
          <w:sz w:val="28"/>
          <w:szCs w:val="28"/>
        </w:rPr>
        <w:t xml:space="preserve">(一)狠抓组织资金，稳步拓展市场份额。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我行存款总额虽然实现了时间过半，任务过半，但在同业竞争中，我行新增存款额较本地区其他行存在较大差距，总存款占全市的份额由年初22.4%下降到20.6%。面对这一情况，我们充分认识到“逆水行舟，不进则退”，一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通过对市场份额较低支行的排队，分析我行组织资金工作存在的考核不力，激励不力等具体问题和不足，_月_日，再次召集市场份额在本镇低于他行，当年新增少于他行，考核力度不大的20位支行行长，在__支行举行现场会。再一次鼓劲增压，敲响了结对子、比贡献、争份额的战鼓。通过看__支行营业大厅的宣传氛围，和张榜公布的全体员工每月组资业绩和每季考核结果;听__支行组织资金实行公开、公正、透明考核的经验做法和强考核，扩份额，促进各项业务稳健发展的汇报;20位支行行长纷纷上台表示，一定坚定必胜的决心与信心，发扬好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__行中的排名，做到知己知彼，百战不殆，我们开办了每周一期，每周公布存款情况，跟踪各支行组织资金竞赛动态，定期介绍组织资金做法，营造了你追我赶、共同进步的浓烈气氛。_月末总存款比_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以支持地方发展为己任，构建“三走进，三服务”长效机制。一方面继续强化“三农”意识，积极支持“三农”发展。大力培植农业支持典型，扩大农业支持面。</w:t>
      </w:r>
    </w:p>
    <w:p>
      <w:pPr>
        <w:ind w:left="0" w:right="0" w:firstLine="560"/>
        <w:spacing w:before="450" w:after="450" w:line="312" w:lineRule="auto"/>
      </w:pPr>
      <w:r>
        <w:rPr>
          <w:rFonts w:ascii="宋体" w:hAnsi="宋体" w:eastAsia="宋体" w:cs="宋体"/>
          <w:color w:val="000"/>
          <w:sz w:val="28"/>
          <w:szCs w:val="28"/>
        </w:rPr>
        <w:t xml:space="preserve">同时，领导“三走进，三服务”确定的7家中小企业联系点工作，为我行大力扶持中小企业，强化市场份额拓展起到了很好的带头作用。全行上下结合市场份额拓展，瞄准国有土地、房产等有效资产抵押企业，信誉好、发展有前景企业，不断加大对地方经济支持力度，_月底，全行支持民营、个私、股份制中小企业共计__多家，贷款余额__亿元，比年初增长__亿元，比_月末新增__亿元。其中抵押贷款占总贷款比例首次突破30%，达到30.2%，比年初提高了2.4个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(三)常抓基础管理，案件专项治理全面推进。</w:t>
      </w:r>
    </w:p>
    <w:p>
      <w:pPr>
        <w:ind w:left="0" w:right="0" w:firstLine="560"/>
        <w:spacing w:before="450" w:after="450" w:line="312" w:lineRule="auto"/>
      </w:pPr>
      <w:r>
        <w:rPr>
          <w:rFonts w:ascii="宋体" w:hAnsi="宋体" w:eastAsia="宋体" w:cs="宋体"/>
          <w:color w:val="000"/>
          <w:sz w:val="28"/>
          <w:szCs w:val="28"/>
        </w:rPr>
        <w:t xml:space="preserve">根据国务院领导加大案件专项治理力度，防范__银行风险的批示，和中国银行业监督管理委员会办公厅《__银行和农村信用社案件专项治理工作方案》，我行自_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并对操作流程的各个环节进行了梳理，作出了相应的规范，促进了会计工作制度化、规范化。</w:t>
      </w:r>
    </w:p>
    <w:p>
      <w:pPr>
        <w:ind w:left="0" w:right="0" w:firstLine="560"/>
        <w:spacing w:before="450" w:after="450" w:line="312" w:lineRule="auto"/>
      </w:pPr>
      <w:r>
        <w:rPr>
          <w:rFonts w:ascii="宋体" w:hAnsi="宋体" w:eastAsia="宋体" w:cs="宋体"/>
          <w:color w:val="000"/>
          <w:sz w:val="28"/>
          <w:szCs w:val="28"/>
        </w:rPr>
        <w:t xml:space="preserve">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黑体" w:hAnsi="黑体" w:eastAsia="黑体" w:cs="黑体"/>
          <w:color w:val="000000"/>
          <w:sz w:val="36"/>
          <w:szCs w:val="36"/>
          <w:b w:val="1"/>
          <w:bCs w:val="1"/>
        </w:rPr>
        <w:t xml:space="preserve">最新季度总结会议开场白简短二</w:t>
      </w:r>
    </w:p>
    <w:p>
      <w:pPr>
        <w:ind w:left="0" w:right="0" w:firstLine="560"/>
        <w:spacing w:before="450" w:after="450" w:line="312" w:lineRule="auto"/>
      </w:pPr>
      <w:r>
        <w:rPr>
          <w:rFonts w:ascii="宋体" w:hAnsi="宋体" w:eastAsia="宋体" w:cs="宋体"/>
          <w:color w:val="000"/>
          <w:sz w:val="28"/>
          <w:szCs w:val="28"/>
        </w:rPr>
        <w:t xml:space="preserve">在第三季度期间，我大队紧紧围绕保安全、保畅通、保稳定的总体目标，着力加强道路交通安全管理，取得了较好的成绩。</w:t>
      </w:r>
    </w:p>
    <w:p>
      <w:pPr>
        <w:ind w:left="0" w:right="0" w:firstLine="560"/>
        <w:spacing w:before="450" w:after="450" w:line="312" w:lineRule="auto"/>
      </w:pPr>
      <w:r>
        <w:rPr>
          <w:rFonts w:ascii="宋体" w:hAnsi="宋体" w:eastAsia="宋体" w:cs="宋体"/>
          <w:color w:val="000"/>
          <w:sz w:val="28"/>
          <w:szCs w:val="28"/>
        </w:rPr>
        <w:t xml:space="preserve">今年7月份，我大队在开展道路交通安全整治方面重点抓好了三项工作：</w:t>
      </w:r>
    </w:p>
    <w:p>
      <w:pPr>
        <w:ind w:left="0" w:right="0" w:firstLine="560"/>
        <w:spacing w:before="450" w:after="450" w:line="312" w:lineRule="auto"/>
      </w:pPr>
      <w:r>
        <w:rPr>
          <w:rFonts w:ascii="宋体" w:hAnsi="宋体" w:eastAsia="宋体" w:cs="宋体"/>
          <w:color w:val="000"/>
          <w:sz w:val="28"/>
          <w:szCs w:val="28"/>
        </w:rPr>
        <w:t xml:space="preserve">一是重拳出击整治示范公路的交通秩序。以辖区界化垅省际口和319国道花塘路段、县城金城大道等示范公路整治路段为重点，严密设防布控，强化路面的巡逻管控，加大重点路段、重点时段巡逻执勤频率和密度，加大对界化垅省际口及319国道临时执勤点的检查力度，依法查处超速行驶、超员载客、机动车涉牌涉证、车辆乱停乱放等交通违法行为，坚决做到发现一起、查处一起，及时消除交通安全隐患。同时，对过往的驾驶人发放宣传资料，及时将夏季高温天气道路交通安全注意事项告知广大驾驶人，加大夏季极端天气宣传，提醒广大驾驶人防止疲劳驾驶，超速超载等现象发生，提高驾驶人的交通安全行车意识，预防事故发生。在这次整治中，大队共出动警力32人次，警车6台次，检查车辆56辆，查处各类交通违法行为21起，发放宣传资料300余份。</w:t>
      </w:r>
    </w:p>
    <w:p>
      <w:pPr>
        <w:ind w:left="0" w:right="0" w:firstLine="560"/>
        <w:spacing w:before="450" w:after="450" w:line="312" w:lineRule="auto"/>
      </w:pPr>
      <w:r>
        <w:rPr>
          <w:rFonts w:ascii="宋体" w:hAnsi="宋体" w:eastAsia="宋体" w:cs="宋体"/>
          <w:color w:val="000"/>
          <w:sz w:val="28"/>
          <w:szCs w:val="28"/>
        </w:rPr>
        <w:t xml:space="preserve">二是深入开展“迎大运、创文明、保平安”整治活动。在全国大学生运动会期间，我大队根据上级部门采取三项措施，深入开展“迎大运、创文明、保平安”交通秩序整治行动。在整治期间，大队除机关科室留必要人员处理日常事务、办理业务外，将其余民警在大队领导的带领下，全部上路巡逻执勤，并充分利用道路监控系统等科技装备，加强重点路段、重点区域的交通秩序管控，加大对酒后驾驶、超速行驶、客车超员、疲劳驾驶等重点违法行为的查处力度;加大对界化垅省际口进出的车辆，尤其是有严重交通违法记录的出、入粤车辆，切实加强对重点车辆的检查力度。</w:t>
      </w:r>
    </w:p>
    <w:p>
      <w:pPr>
        <w:ind w:left="0" w:right="0" w:firstLine="560"/>
        <w:spacing w:before="450" w:after="450" w:line="312" w:lineRule="auto"/>
      </w:pPr>
      <w:r>
        <w:rPr>
          <w:rFonts w:ascii="宋体" w:hAnsi="宋体" w:eastAsia="宋体" w:cs="宋体"/>
          <w:color w:val="000"/>
          <w:sz w:val="28"/>
          <w:szCs w:val="28"/>
        </w:rPr>
        <w:t xml:space="preserve">三是大力开展治堵治乱、“迎六会、迎国庆”活动。今年9月在开展“迎六会、迎国庆”活动中，大队领导针对县城交通堵点、乱点和群众不满意的交通问题，带领机关科室、县城中队共30余名民警集中对县城永安大道、金城大道、新建街、解放街等重点路段开展集中整治统一行动，重点整治机动车在交叉路口不按规定排队依次通行、闯红灯、逆行、随意调头和客车、“的士”在县城街道随意停车上下旅客，四轮农用车、大型货车不按规定地点停放从事经营活动，机动车临时停放超越停车泊位线外、单位及个人占道堆物堆料、以路为市等严重影响道路交通秩序的违法行为。对上述违法行为，大队采取劝说教育为主、处罚为辅的方法，对单位及个人占道行为进行耐心细致的劝说和教育，并进行全面清理，对不听劝阻，屡教不改的驾驶人坚决予以从严整治，全力维护城区道路安全畅通。</w:t>
      </w:r>
    </w:p>
    <w:p>
      <w:pPr>
        <w:ind w:left="0" w:right="0" w:firstLine="560"/>
        <w:spacing w:before="450" w:after="450" w:line="312" w:lineRule="auto"/>
      </w:pPr>
      <w:r>
        <w:rPr>
          <w:rFonts w:ascii="宋体" w:hAnsi="宋体" w:eastAsia="宋体" w:cs="宋体"/>
          <w:color w:val="000"/>
          <w:sz w:val="28"/>
          <w:szCs w:val="28"/>
        </w:rPr>
        <w:t xml:space="preserve">今年6月全国公安开展“清网行动”以来，我大队对两起交通肇事加大了追逃力度。8月以来，为了尽快抓捕20xx年“2.2”重大交通事故肇事者张建军，充分利用这次全国范围“清网行动”的强大声势，大力开展追逃活动。大队成立了追逃专案组，由分管事故处理的副大队长具体抓，大队领导要求专案组专人办案、专人劝导，满足办案经费，对该案侦破实行一天一汇报，每次听取汇报后，又进行分析，制定下一步措施。在张建军及其老婆周某更换电话号码断截联系的艰难情况下，专案组人员利用张建军内兄汪某这个唯一能联系上的逃犯亲属，先后找到了张建军的妻弟周某、张建军的妻子和大姐。xx大队办案人员历经90余天，与张建军的亲属反复进行宣传教育，拨打电话600余个，发出信息200余条，希望他们规劝张建军投案自首。8月26日，张建军内兄汪某带着一名律师和村支部书记来到xx大队探问虚实，xx大队领导热情接待了他们，并把死者家属邀请过来，与其面对面交流，得到了死者家属的谅解，张建军内兄汪某非常感动，当场打电话给张建军劝其前来自首。8月27日晚上，张建军终于觉醒了，他向专案组负责人发出了愿意投案自首的信息，并约定第二天上午9时到达xx大队投案自首。一场艰难的追逃案就这样画上了一个圆满的句号。</w:t>
      </w:r>
    </w:p>
    <w:p>
      <w:pPr>
        <w:ind w:left="0" w:right="0" w:firstLine="560"/>
        <w:spacing w:before="450" w:after="450" w:line="312" w:lineRule="auto"/>
      </w:pPr>
      <w:r>
        <w:rPr>
          <w:rFonts w:ascii="宋体" w:hAnsi="宋体" w:eastAsia="宋体" w:cs="宋体"/>
          <w:color w:val="000"/>
          <w:sz w:val="28"/>
          <w:szCs w:val="28"/>
        </w:rPr>
        <w:t xml:space="preserve">今年8月26日，升坊镇江口村上南湾村民刘伟华无证驾驶摩托车行在浯塘路段撞死一名妇女(无名氏)后逃逸，为了尽快查找逃犯，实施追捕，大队领导和负责本案的民警进行了研究分析，制定了侦破方案，经过反复艰难的侦察，找到了逃犯刘伟华的线索，之后通过动员其父母和亲戚反复耐心地做思想工作，在亲友的规劝下，9月6日，逃逸在外11天的刘伟华终于投案自首。</w:t>
      </w:r>
    </w:p>
    <w:p>
      <w:pPr>
        <w:ind w:left="0" w:right="0" w:firstLine="560"/>
        <w:spacing w:before="450" w:after="450" w:line="312" w:lineRule="auto"/>
      </w:pPr>
      <w:r>
        <w:rPr>
          <w:rFonts w:ascii="宋体" w:hAnsi="宋体" w:eastAsia="宋体" w:cs="宋体"/>
          <w:color w:val="000"/>
          <w:sz w:val="28"/>
          <w:szCs w:val="28"/>
        </w:rPr>
        <w:t xml:space="preserve">根据中央文明办、公安部关于实施为期3年的“文明交通行动计划”的总体部署，今年是“文明交通行动计划”实施的第二年。在第三季度中，我大队结合实际，狠抓落实，分类分步、逐年推进，达到了预期的效果，取得了阶段性工作成效。在全省排名中名列第六名。</w:t>
      </w:r>
    </w:p>
    <w:p>
      <w:pPr>
        <w:ind w:left="0" w:right="0" w:firstLine="560"/>
        <w:spacing w:before="450" w:after="450" w:line="312" w:lineRule="auto"/>
      </w:pPr>
      <w:r>
        <w:rPr>
          <w:rFonts w:ascii="宋体" w:hAnsi="宋体" w:eastAsia="宋体" w:cs="宋体"/>
          <w:color w:val="000"/>
          <w:sz w:val="28"/>
          <w:szCs w:val="28"/>
        </w:rPr>
        <w:t xml:space="preserve">1、以“无声”宣传传播文明，形成文明良好风尚。我大队紧紧围绕文明交通行动计划工作目标，突出重点驾驶人和重点群体教育、突出整治与宣传相结合，采取以“无声”似“有声”宣传形式，扩大交通安全宣传覆盖面，大力传播文明交通理念，营造浓厚的宣传氛围。期间，大队在辖区重点公路沿线单位、乡镇村组、社区和319国道重点路段悬挂文明交通宣传横幅标语110余条，发放温馨提示、倡议书、公开信等宣传资料4万多份，制作宣传栏15个，举办交通安全图片展40余场次.有效地提升了公民文明交通素质和社会文明程度，在全县形成了文明出行的良好风尚。</w:t>
      </w:r>
    </w:p>
    <w:p>
      <w:pPr>
        <w:ind w:left="0" w:right="0" w:firstLine="560"/>
        <w:spacing w:before="450" w:after="450" w:line="312" w:lineRule="auto"/>
      </w:pPr>
      <w:r>
        <w:rPr>
          <w:rFonts w:ascii="宋体" w:hAnsi="宋体" w:eastAsia="宋体" w:cs="宋体"/>
          <w:color w:val="000"/>
          <w:sz w:val="28"/>
          <w:szCs w:val="28"/>
        </w:rPr>
        <w:t xml:space="preserve">2、借助媒体宣传文明，营造浓厚整治氛围。今年7-8月，我大队有组织地开展了对无牌无证、假牌假证、超载、农用车载客等不文明、危险驾驶及交通违法行为的专项整治，在整治中，始终把交通安全宣传活动与道路交通安全工作有机结合起来，积极与新闻媒体联手，通过广播、电视、报纸、网络等媒体和手机短信平台、公共场所电子显示屏、车载显示屏等形式，大张旗鼓地开展交通安全法规和文明交通常识宣传;同时邀请新闻媒体记者随警报道，并把专项整治中查处的酒后驾驶、超载、闯红灯、强行超车等危险驾驶行为和行人过街跨越隔离设施等交通陋习进行拍摄记录，在新闻媒体集中刊播和曝光，达到“查处一起、教育一群”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2025-04-22T16:31:51+08:00</dcterms:created>
  <dcterms:modified xsi:type="dcterms:W3CDTF">2025-04-22T16:31:51+08:00</dcterms:modified>
</cp:coreProperties>
</file>

<file path=docProps/custom.xml><?xml version="1.0" encoding="utf-8"?>
<Properties xmlns="http://schemas.openxmlformats.org/officeDocument/2006/custom-properties" xmlns:vt="http://schemas.openxmlformats.org/officeDocument/2006/docPropsVTypes"/>
</file>