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关于泰山导游词-考证必看汇总(8篇)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泰山导游词-考证必看汇总一各位游客，你们好!我很荣幸做你们今天泰山游的导游，你们叫我郑导游就可以了。好了，这就是泰山了。泰山是我国五岳之首，有“天下第一山”之美誉，又称东岳，是中国最美的，最令人震撼的十大名山之一。从红门上去，走不远就来...</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关于泰山导游词-考证必看汇总一</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关于泰山导游词-考证必看汇总二</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关于泰山导游词-考证必看汇总三</w:t>
      </w:r>
    </w:p>
    <w:p>
      <w:pPr>
        <w:ind w:left="0" w:right="0" w:firstLine="560"/>
        <w:spacing w:before="450" w:after="450" w:line="312" w:lineRule="auto"/>
      </w:pPr>
      <w:r>
        <w:rPr>
          <w:rFonts w:ascii="宋体" w:hAnsi="宋体" w:eastAsia="宋体" w:cs="宋体"/>
          <w:color w:val="000"/>
          <w:sz w:val="28"/>
          <w:szCs w:val="28"/>
        </w:rPr>
        <w:t xml:space="preserve">泰山，古名岱山，又称岱宗。自然景观雄伟绝奇，有数千年精神文化的渗透渲染和人文景观的烘托，被誉为中华民族精神文化的缩影。1987年，被联合国教科文组织公布为世界自然与文化遗产,泰山矿产资源储量十分丰富，目前发现和探明的矿产已有40余种。泰山东麓的富铁矿量多质优，南部埋藏有石膏、石盐、自然硫沉积型大型矿床，周围的煤田则是山东省的主要煤产地之一。</w:t>
      </w:r>
    </w:p>
    <w:p>
      <w:pPr>
        <w:ind w:left="0" w:right="0" w:firstLine="560"/>
        <w:spacing w:before="450" w:after="450" w:line="312" w:lineRule="auto"/>
      </w:pPr>
      <w:r>
        <w:rPr>
          <w:rFonts w:ascii="宋体" w:hAnsi="宋体" w:eastAsia="宋体" w:cs="宋体"/>
          <w:color w:val="000"/>
          <w:sz w:val="28"/>
          <w:szCs w:val="28"/>
        </w:rPr>
        <w:t xml:space="preserve">正门的南边,就是岱庙.岱庙位于泰安城区，是泰山封禅祭祀古御道上的一座宏伟壮丽的古代建筑群，占地9.6万平方米。城堞环绕，殿庑嵯峨，门楼高耸，气势非凡。庙以泰山称“岱宗”而得名，主祀泰山神，号称“东岳神府”。主要建筑有正阳门、配天门、仁安门、天贶殿、后寝宫、厚载门、铜亭等。庙内古柏参天，游人络绎不绝。</w:t>
      </w:r>
    </w:p>
    <w:p>
      <w:pPr>
        <w:ind w:left="0" w:right="0" w:firstLine="560"/>
        <w:spacing w:before="450" w:after="450" w:line="312" w:lineRule="auto"/>
      </w:pPr>
      <w:r>
        <w:rPr>
          <w:rFonts w:ascii="宋体" w:hAnsi="宋体" w:eastAsia="宋体" w:cs="宋体"/>
          <w:color w:val="000"/>
          <w:sz w:val="28"/>
          <w:szCs w:val="28"/>
        </w:rPr>
        <w:t xml:space="preserve">出了岱庙,沿着上山的小路,一直,直走,就来到红门.红门是一个站点,游客累了就可以坐下来息脚。再下一站就是中天门，中天门是览车的终点站。要到达南天门需要步行十八盘。</w:t>
      </w:r>
    </w:p>
    <w:p>
      <w:pPr>
        <w:ind w:left="0" w:right="0" w:firstLine="560"/>
        <w:spacing w:before="450" w:after="450" w:line="312" w:lineRule="auto"/>
      </w:pPr>
      <w:r>
        <w:rPr>
          <w:rFonts w:ascii="宋体" w:hAnsi="宋体" w:eastAsia="宋体" w:cs="宋体"/>
          <w:color w:val="000"/>
          <w:sz w:val="28"/>
          <w:szCs w:val="28"/>
        </w:rPr>
        <w:t xml:space="preserve">十八盘十八盘是泰山登山盘路中最险要的一段，共有石阶1600余级，为泰山的主要标志之一。此处两山崖壁如削，陡峭的盘路镶嵌其中，远远望去，恰似天门云梯。泰山之雄伟，尽在十八盘;泰山之壮美，尽在攀登中!</w:t>
      </w:r>
    </w:p>
    <w:p>
      <w:pPr>
        <w:ind w:left="0" w:right="0" w:firstLine="560"/>
        <w:spacing w:before="450" w:after="450" w:line="312" w:lineRule="auto"/>
      </w:pPr>
      <w:r>
        <w:rPr>
          <w:rFonts w:ascii="宋体" w:hAnsi="宋体" w:eastAsia="宋体" w:cs="宋体"/>
          <w:color w:val="000"/>
          <w:sz w:val="28"/>
          <w:szCs w:val="28"/>
        </w:rPr>
        <w:t xml:space="preserve">南天门位于泰山十八盘的尽头，海拔1460米，古称“天门关”。它建在飞龙岩与翔凤岭之间的低坳处，双峰夹峙，仿佛天门自开。元中统五年(1264)布山道士张志纯创建。门为阁楼式建筑，石砌拱形门洞，额题“南天门”。红墙点缀，黄色琉璃瓦盖顶，气势雄伟。门侧有楹联曰：“门辟九霄仰步三天胜迹;阶崇万级俯临千嶂奇观”。最后的目地是玉皇顶，上玉皇顶可以观看到以下奇观旭日东升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w:t>
      </w:r>
    </w:p>
    <w:p>
      <w:pPr>
        <w:ind w:left="0" w:right="0" w:firstLine="560"/>
        <w:spacing w:before="450" w:after="450" w:line="312" w:lineRule="auto"/>
      </w:pPr>
      <w:r>
        <w:rPr>
          <w:rFonts w:ascii="宋体" w:hAnsi="宋体" w:eastAsia="宋体" w:cs="宋体"/>
          <w:color w:val="000"/>
          <w:sz w:val="28"/>
          <w:szCs w:val="28"/>
        </w:rPr>
        <w:t xml:space="preserve">云海玉盘</w:t>
      </w:r>
    </w:p>
    <w:p>
      <w:pPr>
        <w:ind w:left="0" w:right="0" w:firstLine="560"/>
        <w:spacing w:before="450" w:after="450" w:line="312" w:lineRule="auto"/>
      </w:pPr>
      <w:r>
        <w:rPr>
          <w:rFonts w:ascii="宋体" w:hAnsi="宋体" w:eastAsia="宋体" w:cs="宋体"/>
          <w:color w:val="000"/>
          <w:sz w:val="28"/>
          <w:szCs w:val="28"/>
        </w:rPr>
        <w:t xml:space="preserve">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w:t>
      </w:r>
    </w:p>
    <w:p>
      <w:pPr>
        <w:ind w:left="0" w:right="0" w:firstLine="560"/>
        <w:spacing w:before="450" w:after="450" w:line="312" w:lineRule="auto"/>
      </w:pPr>
      <w:r>
        <w:rPr>
          <w:rFonts w:ascii="宋体" w:hAnsi="宋体" w:eastAsia="宋体" w:cs="宋体"/>
          <w:color w:val="000"/>
          <w:sz w:val="28"/>
          <w:szCs w:val="28"/>
        </w:rPr>
        <w:t xml:space="preserve">泰山佛光</w:t>
      </w:r>
    </w:p>
    <w:p>
      <w:pPr>
        <w:ind w:left="0" w:right="0" w:firstLine="560"/>
        <w:spacing w:before="450" w:after="450" w:line="312" w:lineRule="auto"/>
      </w:pPr>
      <w:r>
        <w:rPr>
          <w:rFonts w:ascii="宋体" w:hAnsi="宋体" w:eastAsia="宋体" w:cs="宋体"/>
          <w:color w:val="000"/>
          <w:sz w:val="28"/>
          <w:szCs w:val="28"/>
        </w:rPr>
        <w:t xml:space="preserve">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云海玉盘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泰山佛光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时。</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关于泰山导游词-考证必看汇总五</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关于泰山导游词-考证必看汇总六</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大家好，我是导游冯千烨，今天，我带大家游览五岳之首泰山。</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泰山古称岱宗，它位于山东省东部，泰安市北侧，面积426平方公里，海拔1545米。泰山雄伟壮观，历史悠久，文物众多，以“五岳独尊”的盛名称誉古今。巍巍泰山就像鱼。就像一座民族的丰碑屹立于中华大地。</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我们从山脚下沿着石砌的台阶向上攀登，会看到驿路蜿蜒、古木苍翠、松柏夹道，路旁的野花万紫千红，各具特色，从岱宗坊向上便是王母池、红门、万仙楼、再向上是中天门，对松亭，名胜古迹数不胜数。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站在迎客松下，隐约可以看到十八盘，因为古人说：“一叶障目，不见泰山。”十八盘的台阶，共1594级，高约400多米，可以说是泰山的“脊梁”。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过了十八盘，就到南天门。看，山道正中一座城楼式的建筑，耸立在山巅，这就是著名的南天门。“南天门”这三个赤金的大字，赫然入目。</w:t>
      </w:r>
    </w:p>
    <w:p>
      <w:pPr>
        <w:ind w:left="0" w:right="0" w:firstLine="560"/>
        <w:spacing w:before="450" w:after="450" w:line="312" w:lineRule="auto"/>
      </w:pPr>
      <w:r>
        <w:rPr>
          <w:rFonts w:ascii="宋体" w:hAnsi="宋体" w:eastAsia="宋体" w:cs="宋体"/>
          <w:color w:val="000"/>
          <w:sz w:val="28"/>
          <w:szCs w:val="28"/>
        </w:rPr>
        <w:t xml:space="preserve">城楼墙全是用红、黄、蓝三色漆刷的，配色协调，鲜艳夺目，庄重大方。</w:t>
      </w:r>
    </w:p>
    <w:p>
      <w:pPr>
        <w:ind w:left="0" w:right="0" w:firstLine="560"/>
        <w:spacing w:before="450" w:after="450" w:line="312" w:lineRule="auto"/>
      </w:pPr>
      <w:r>
        <w:rPr>
          <w:rFonts w:ascii="宋体" w:hAnsi="宋体" w:eastAsia="宋体" w:cs="宋体"/>
          <w:color w:val="000"/>
          <w:sz w:val="28"/>
          <w:szCs w:val="28"/>
        </w:rPr>
        <w:t xml:space="preserve">最后的目的是玉皇顶，上玉皇顶可以观看到泰山日出。明天早晨大家可以早起来看日出。随着旭日发出的第一缕曙光撕破黎明前的黑暗，从而使东方天幕，由漆黑而逐渐转为鱼肚白、红色，直至耀眼的金黄，喷射出万道霞光，最后，一轮火球跳跃出来，腾空而起。</w:t>
      </w:r>
    </w:p>
    <w:p>
      <w:pPr>
        <w:ind w:left="0" w:right="0" w:firstLine="560"/>
        <w:spacing w:before="450" w:after="450" w:line="312" w:lineRule="auto"/>
      </w:pPr>
      <w:r>
        <w:rPr>
          <w:rFonts w:ascii="宋体" w:hAnsi="宋体" w:eastAsia="宋体" w:cs="宋体"/>
          <w:color w:val="000"/>
          <w:sz w:val="28"/>
          <w:szCs w:val="28"/>
        </w:rPr>
        <w:t xml:space="preserve">在这里希望各位能协力保护红啊我们自然环境文化遗产，做文明的游客，谢谢各位!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关于泰山导游词-考证必看汇总七</w:t>
      </w:r>
    </w:p>
    <w:p>
      <w:pPr>
        <w:ind w:left="0" w:right="0" w:firstLine="560"/>
        <w:spacing w:before="450" w:after="450" w:line="312" w:lineRule="auto"/>
      </w:pPr>
      <w:r>
        <w:rPr>
          <w:rFonts w:ascii="宋体" w:hAnsi="宋体" w:eastAsia="宋体" w:cs="宋体"/>
          <w:color w:val="000"/>
          <w:sz w:val="28"/>
          <w:szCs w:val="28"/>
        </w:rPr>
        <w:t xml:space="preserve">山东泰安的泰山是我国有名的文化遗产。</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2025-04-27T07:03:34+08:00</dcterms:created>
  <dcterms:modified xsi:type="dcterms:W3CDTF">2025-04-27T07:03:34+08:00</dcterms:modified>
</cp:coreProperties>
</file>

<file path=docProps/custom.xml><?xml version="1.0" encoding="utf-8"?>
<Properties xmlns="http://schemas.openxmlformats.org/officeDocument/2006/custom-properties" xmlns:vt="http://schemas.openxmlformats.org/officeDocument/2006/docPropsVTypes"/>
</file>