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最新书记在贯彻落实中央八项规定精神警示教育大会上的讲话范文简短</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书记在贯彻落实中央八项规定精神警示教育大会上的讲话范文简短一辞旧岁硕果累累，迎新春号角声声!经过**县自来水厂职代会筹备小组紧张而精心的筹备，**县自来水厂一届三次职工代表大会今天开幕了。本次大会应到代表39人，实到38人，符合法定人数...</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最新书记在贯彻落实中央八项规定精神警示教育大会上的讲话范文简短一</w:t>
      </w:r>
    </w:p>
    <w:p>
      <w:pPr>
        <w:ind w:left="0" w:right="0" w:firstLine="560"/>
        <w:spacing w:before="450" w:after="450" w:line="312" w:lineRule="auto"/>
      </w:pPr>
      <w:r>
        <w:rPr>
          <w:rFonts w:ascii="宋体" w:hAnsi="宋体" w:eastAsia="宋体" w:cs="宋体"/>
          <w:color w:val="000"/>
          <w:sz w:val="28"/>
          <w:szCs w:val="28"/>
        </w:rPr>
        <w:t xml:space="preserve">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最新书记在贯彻落实中央八项规定精神警示教育大会上的讲话范文简短二</w:t>
      </w:r>
    </w:p>
    <w:p>
      <w:pPr>
        <w:ind w:left="0" w:right="0" w:firstLine="560"/>
        <w:spacing w:before="450" w:after="450" w:line="312" w:lineRule="auto"/>
      </w:pPr>
      <w:r>
        <w:rPr>
          <w:rFonts w:ascii="宋体" w:hAnsi="宋体" w:eastAsia="宋体" w:cs="宋体"/>
          <w:color w:val="000"/>
          <w:sz w:val="28"/>
          <w:szCs w:val="28"/>
        </w:rPr>
        <w:t xml:space="preserve">20_年，我坚持以习近平新时代中国特色社会主义思想为指引，认真学习贯彻党的十九大、十九届二中三中四中全会和省、市委全会精神，紧紧依靠区委一班人，团结带领全区党员干部守初心、担使命，积极作为、砥砺奋进，推动全区经济社会发展和党的建设取得了新的成绩。根据要求，现将一年来本人德、能、勤、绩、廉等履职尽责情况报告如下。</w:t>
      </w:r>
    </w:p>
    <w:p>
      <w:pPr>
        <w:ind w:left="0" w:right="0" w:firstLine="560"/>
        <w:spacing w:before="450" w:after="450" w:line="312" w:lineRule="auto"/>
      </w:pPr>
      <w:r>
        <w:rPr>
          <w:rFonts w:ascii="宋体" w:hAnsi="宋体" w:eastAsia="宋体" w:cs="宋体"/>
          <w:color w:val="000"/>
          <w:sz w:val="28"/>
          <w:szCs w:val="28"/>
        </w:rPr>
        <w:t xml:space="preserve">一、加强政治建设，把好方向大局。牢记第一身份是党的书记、第一职责是为党工作，始终树牢“四个意识”、坚定“四个自信”、做到“两个维护”。一是认真组织开展主题教育。坚持高标准、严要求，主持制定区委主题教育工作方案并每月召开工作推进会，带头深学深研、实查实改，带头指导督办基层党组织持续深入学懂弄通做实习近平新时代中国特色社会主义思想，激发了党员干部干事创业的热情，办成了一批民生实事，推进了一批难点工作。二是贯彻执行民主集中制。严格遵守民主集中制有关规定和重大事项请示报告条例，执行区委工作规则，制定《区委“三重一大”事项议事决策实施办法(试行)》，全年召开区委常委会会议35次、区委全会2次，研究全区经济社会发展和党的建设重大问题，推动党中央和省、市委决策部署在西塞山区落实落地。三是加强党的全面领导。定期听取区人大、区政府、区政协和区法检两院党组工作汇报，支持“一府一委两院”依法依章程开展工作。发挥区委各议事协调机构作用，加强了区委对深化改革、依法治区、国家安全、财经审计等工作的领导。认真履行党管意识形态、党管统战、党管民族宗教、党管武装、党管群团工作职责，严格落实意识形态工作责任制，牢牢把握意识形态工作领导权和主动权，召开区委常委会会议专题研究部署意识形态工作5次，防范化解意识形态领域重大风险;落实党的基层统战和民族宗教政策，严格执行基层统战“四个纳入”、“三个带头”和民族宗教三级网络两级责任制，狠抓中央宗教督查整改“回头看”，抓实抓牢主体责任，把总揽全局、协调各方落到实处。</w:t>
      </w:r>
    </w:p>
    <w:p>
      <w:pPr>
        <w:ind w:left="0" w:right="0" w:firstLine="560"/>
        <w:spacing w:before="450" w:after="450" w:line="312" w:lineRule="auto"/>
      </w:pPr>
      <w:r>
        <w:rPr>
          <w:rFonts w:ascii="宋体" w:hAnsi="宋体" w:eastAsia="宋体" w:cs="宋体"/>
          <w:color w:val="000"/>
          <w:sz w:val="28"/>
          <w:szCs w:val="28"/>
        </w:rPr>
        <w:t xml:space="preserve">二、突出发展要务，狠抓项目建设。坚持项目为王、干事为先，扎实开展“双年”行动，努力以高质量项目项目建设推动高质量发展。一是健全机制，压实项目包保责任。成立区重大项目建设总指挥部和分指挥部，明确项目包保责任，形成了大员领衔、全员上阵抓项目的良好氛围。主持召开区重大项目指挥部会议12次，研究解决全区项目建设重大问题。主动担任新冶钢406亩项目指挥长，亲力亲为解难题，咬牙钉钉不放松，保证了项目如期开工建设。二是创新思路，加大招商引资力度。创新招商政策，指导出台推进招商引资促进高质量发展“黄金50条”。创新招商方式，坚持专班招商、驻点招商，积极开展雇员招商、会展招商，成功举办上海、浙江产业招商推介会。带头外出招商，全年外出招商16天，考察重点企业20余家。三是持续发力，攻坚项目落地建设。全年举行重大项目集中开工投产、项目拉练等活动6次，推动实施重点项目83个、总投资达238亿元，材谷金带等重大产业项目落地开工，河口中心排洪港实现完工验收，飞云公园建成开放，全市第四季度重大项目集中开工活动主会场确定在我区，体现了市委市政府对我区一年来项目建设成效的充分肯定。</w:t>
      </w:r>
    </w:p>
    <w:p>
      <w:pPr>
        <w:ind w:left="0" w:right="0" w:firstLine="560"/>
        <w:spacing w:before="450" w:after="450" w:line="312" w:lineRule="auto"/>
      </w:pPr>
      <w:r>
        <w:rPr>
          <w:rFonts w:ascii="宋体" w:hAnsi="宋体" w:eastAsia="宋体" w:cs="宋体"/>
          <w:color w:val="000"/>
          <w:sz w:val="28"/>
          <w:szCs w:val="28"/>
        </w:rPr>
        <w:t xml:space="preserve">三、发扬斗争精神，勇于破难攻坚。志不求易、事不避难，面对困难挑战做到谋划在先、担当在前，努力当好主心骨、主攻手。一是坚决打好三大攻坚战。坚持铁腕治污，全面推进污水管网建设、黑臭水体整治、长江岸线复绿和开山塘口治理修复，众成砂站、上窑码头拆除清场工作得到市委主要领导批示肯定。坚持忧患意识，着力防范化解重大风险，重要工作亲自部署、重大问题亲自过问、重点环节亲自协调、重要案件亲自督办，安全生产实现“一无一降”目标，圆满完成“迎大庆、保军运”维稳任务，巩固发展了全区安全稳定大局。坚持“四个不摘”，对口帮扶责任持续压实、机制更加完善、成效更有保障。二是用改革的办法破除体制机制障碍。党政机构改革任务如期完成，“放管服”改革持续深化。聚焦破解融资瓶颈，组建区创发集团。聚焦办好民生实事，推行“吹哨报到”机制。落实创新驱动战略，建成运营黄石科创模具技术研究院，成功举办黄石首届模具产业高质量发展论坛。三是聚力抓好重难点工作。坚决推进模具钢产业依规整治，53家企业115台中(工)频炉全部拆除。持续推进棚改攻坚行动，全年完成胡家湾等7个项目1076亩腾退净地。“宁可脱掉三层皮、正名雪耻争第一”，创文迎检成绩实现后来居上、跻身城区前列。</w:t>
      </w:r>
    </w:p>
    <w:p>
      <w:pPr>
        <w:ind w:left="0" w:right="0" w:firstLine="560"/>
        <w:spacing w:before="450" w:after="450" w:line="312" w:lineRule="auto"/>
      </w:pPr>
      <w:r>
        <w:rPr>
          <w:rFonts w:ascii="宋体" w:hAnsi="宋体" w:eastAsia="宋体" w:cs="宋体"/>
          <w:color w:val="000"/>
          <w:sz w:val="28"/>
          <w:szCs w:val="28"/>
        </w:rPr>
        <w:t xml:space="preserve">四、践行为民宗旨，着力改善民生。坚持以人民为中心，着力解决群众的操心事、烦心事，不断提升人民群众的获得感、幸福感、安全感。一是着力提升城乡建设水平。大力推进城市更新，全年投入1.13亿元，实施老旧小区改造“金湾”工程、背街小巷改造、城市公园建设及排洪港改造等项目40多个。加快推进乡村振兴，深入实施“四好农村路”建设和“四个三”重大生态工程，完成河口特色小镇规划编制和生态休闲村庄修建性规划初步评审，启动了17万方河口西塞还建楼建设。二是着力提升民生保障水平。做好就业社保工作，城镇登记失业率控制在3.62%以下，城乡低保应保尽保，失地农民保险政策并轨有序落实。大力发展社会事业，6所学校改扩建项目相继实施，5家医联体改革不断完善，6个社区居家养老服务纳入市级试点，新建30个村(社区)健身路径、2个村级文体广场投入使用。三是着力提升法治建设水平。认真履行推进法治建设第一责任人职责，把法治建设纳入领导班子和领导干部目标管理考核，推动依法治区各项工作落到实处。推进扫黑除恶专项斗争，贾某、卫某涉恶涉黑团伙犯罪案公开审理，有力震慑了黑恶犯罪。推进基层依法治理，基层司法所和人民调解员队伍建设进一步加强，法律服务和法律援助体系更加完善，区普法办荣获全省“七五”普法中期先进单位。个人没有干预司法活动、插手具体案件处理的行为，没有以言代法、以权压法、徇私枉法的行为。</w:t>
      </w:r>
    </w:p>
    <w:p>
      <w:pPr>
        <w:ind w:left="0" w:right="0" w:firstLine="560"/>
        <w:spacing w:before="450" w:after="450" w:line="312" w:lineRule="auto"/>
      </w:pPr>
      <w:r>
        <w:rPr>
          <w:rFonts w:ascii="宋体" w:hAnsi="宋体" w:eastAsia="宋体" w:cs="宋体"/>
          <w:color w:val="000"/>
          <w:sz w:val="28"/>
          <w:szCs w:val="28"/>
        </w:rPr>
        <w:t xml:space="preserve">五、坚守主业主责，从严管党治党。把抓好党建作为最大责任、最大政绩，认真贯彻落实新时代党的建设总要求，全面推进党的各项建设。一是坚持抓基层打基础。加强基层党建工作规范化标准化建设，农村党群服务中心实现全部达标。推进城市基层党建创新，着力打造环磁湖城市党建示范带。深化“三型”党支部创建，评选表彰区级红旗型党支部30家。二是树立正确选人用人导向。严格执行《党政领导干部选拔任用工作条例》，坚持好干部标准，全年提拔重用干部60人(次)，其中提拔实绩突出的干部担任“一把手”7人，大胆起用受处理处分后表现良好、群众认可的干部8人，对不实信访举报实名反馈澄清33人，树立了激励担当作为的鲜明导向。三是加强纪律作风建设。持之以恒推进省委巡视、市委巡察反馈意见整改落实，加强区委巡察工作，区委巡察全覆盖完成率位居全市县(市)区第一。坚决整治“六多”“六种病”等形式主义官僚主义问题，优化营商环境工作进展全市领先。开展公务加油卡、小产权房、名贵特产特殊资源等专项整治，严肃查处各种隐形变异的不正之风。四是全力支持区纪委监委工作。加强对区机关和区属国有企业派出监督，健全四级监督网络体系，实现对全区党员干部和公职人员监督全覆盖，坚决查处报复纪检监察干部案件，得到市纪委监委主要领导批示肯定，区纪委监委荣获湖北省“人民满意的公务员集体”。</w:t>
      </w:r>
    </w:p>
    <w:p>
      <w:pPr>
        <w:ind w:left="0" w:right="0" w:firstLine="560"/>
        <w:spacing w:before="450" w:after="450" w:line="312" w:lineRule="auto"/>
      </w:pPr>
      <w:r>
        <w:rPr>
          <w:rFonts w:ascii="宋体" w:hAnsi="宋体" w:eastAsia="宋体" w:cs="宋体"/>
          <w:color w:val="000"/>
          <w:sz w:val="28"/>
          <w:szCs w:val="28"/>
        </w:rPr>
        <w:t xml:space="preserve">一年来，我抓班子、带队伍，充分调动区委常委班子成员和人大、政府、政协党组等各方面积极性，形成了同心谋事、一心干事、齐心成事的良好氛围。严格执行中央八项规定及实施细则精神，守纪律、讲规矩、重品行、做表率，保持了清正廉洁的政治本色。尽管一年来做了一点工作，但与市委市政府和全区人民的要求相比，还有较大差距，如打好三大攻坚战的任务仍然艰巨，全面建成小康社会仍有许多短板，形式主义官僚主义问题仍有发生，等等，在今后工作中，我将迎难而上、排难而进，采取更加有力的措施，认真予以解决。</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最新书记在贯彻落实中央八项规定精神警示教育大会上的讲话范文简短三</w:t>
      </w:r>
    </w:p>
    <w:p>
      <w:pPr>
        <w:ind w:left="0" w:right="0" w:firstLine="560"/>
        <w:spacing w:before="450" w:after="450" w:line="312" w:lineRule="auto"/>
      </w:pPr>
      <w:r>
        <w:rPr>
          <w:rFonts w:ascii="宋体" w:hAnsi="宋体" w:eastAsia="宋体" w:cs="宋体"/>
          <w:color w:val="000"/>
          <w:sz w:val="28"/>
          <w:szCs w:val="28"/>
        </w:rPr>
        <w:t xml:space="preserve">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由我传达十七届中央纪委七次全会、省纪委十届六次全会、市党风廉政建设会议的主要精神，回顾总结我县20xx年党风廉政建设和反腐败工作，研究部署20xx年我县党风廉政建设和反腐败工作。待会崔建军书记将作重要讲话，请大家深刻领会，认真贯彻落实。</w:t>
      </w:r>
    </w:p>
    <w:p>
      <w:pPr>
        <w:ind w:left="0" w:right="0" w:firstLine="560"/>
        <w:spacing w:before="450" w:after="450" w:line="312" w:lineRule="auto"/>
      </w:pPr>
      <w:r>
        <w:rPr>
          <w:rFonts w:ascii="宋体" w:hAnsi="宋体" w:eastAsia="宋体" w:cs="宋体"/>
          <w:color w:val="000"/>
          <w:sz w:val="28"/>
          <w:szCs w:val="28"/>
        </w:rPr>
        <w:t xml:space="preserve">●中央纪委七次全会精神传达</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七次全体会议于20xx年1月8日至10日在北京举行。会议总结了20xx年党风廉政建设和反腐败工作，研究部署了20xx年工作任务，审议并通过了贺国强同志代表中央纪委会所作的工作报告。1月9日，中共中央胡锦涛出席全会并发表重要讲话。中共中央政治局吴邦国、温家宝、贾庆林、李长春、、、周永康等出席会议。有关方面的负责同志参加了会议。</w:t>
      </w:r>
    </w:p>
    <w:p>
      <w:pPr>
        <w:ind w:left="0" w:right="0" w:firstLine="560"/>
        <w:spacing w:before="450" w:after="450" w:line="312" w:lineRule="auto"/>
      </w:pPr>
      <w:r>
        <w:rPr>
          <w:rFonts w:ascii="宋体" w:hAnsi="宋体" w:eastAsia="宋体" w:cs="宋体"/>
          <w:color w:val="000"/>
          <w:sz w:val="28"/>
          <w:szCs w:val="28"/>
        </w:rPr>
        <w:t xml:space="preserve">胡锦涛重要讲话的主要精神</w:t>
      </w:r>
    </w:p>
    <w:p>
      <w:pPr>
        <w:ind w:left="0" w:right="0" w:firstLine="560"/>
        <w:spacing w:before="450" w:after="450" w:line="312" w:lineRule="auto"/>
      </w:pPr>
      <w:r>
        <w:rPr>
          <w:rFonts w:ascii="宋体" w:hAnsi="宋体" w:eastAsia="宋体" w:cs="宋体"/>
          <w:color w:val="000"/>
          <w:sz w:val="28"/>
          <w:szCs w:val="28"/>
        </w:rPr>
        <w:t xml:space="preserve">胡锦涛的重要讲话，从党和国家事业发展全局和战略的高度，全面总结了党风廉政建设和反腐败斗争取得的新成效新经验，科学分析了当前反腐倡廉形势，明确提出了今年党风廉政建设和反腐败工作的总体要求和主要任务，深刻阐述了保持党的纯洁性的极端重要性、紧迫性以及总体要求、工作重点。</w:t>
      </w:r>
    </w:p>
    <w:p>
      <w:pPr>
        <w:ind w:left="0" w:right="0" w:firstLine="560"/>
        <w:spacing w:before="450" w:after="450" w:line="312" w:lineRule="auto"/>
      </w:pPr>
      <w:r>
        <w:rPr>
          <w:rFonts w:ascii="宋体" w:hAnsi="宋体" w:eastAsia="宋体" w:cs="宋体"/>
          <w:color w:val="000"/>
          <w:sz w:val="28"/>
          <w:szCs w:val="28"/>
        </w:rPr>
        <w:t xml:space="preserve">胡锦涛强调，当前要重点抓好以下工作。第一，加强对中央重大决策部署贯彻落实情况的监督检查。第二，严格执行组织人事工作纪律特别是换届纪律。第三，加强换届后领导班子和领导干部作风建设。第四，按照建立健全惩治和预防腐败体系要求全面推进反腐倡廉各项工作。第五，继续解决好反腐倡廉建设中人民群众反映强烈的突出问题。第六，认真总结党风廉政建设和反腐败工作的有益经验。</w:t>
      </w:r>
    </w:p>
    <w:p>
      <w:pPr>
        <w:ind w:left="0" w:right="0" w:firstLine="560"/>
        <w:spacing w:before="450" w:after="450" w:line="312" w:lineRule="auto"/>
      </w:pPr>
      <w:r>
        <w:rPr>
          <w:rFonts w:ascii="宋体" w:hAnsi="宋体" w:eastAsia="宋体" w:cs="宋体"/>
          <w:color w:val="000"/>
          <w:sz w:val="28"/>
          <w:szCs w:val="28"/>
        </w:rPr>
        <w:t xml:space="preserve">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回顾了20xx年党风廉政建设和反腐败工作，对20xx年工作进行了部署。20xx年要重点抓好四项工作：第一，严明党的纪律，加强对中央重大决策部署落实情况的监督检查。第二，加强党的作风建设，进一步密切党群干群关系。第三，加强惩治和预防腐败体系建设，深入推进反腐倡廉各项工作。第四，进一步加大专项治理力度，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●省纪委六次全会精神传达</w:t>
      </w:r>
    </w:p>
    <w:p>
      <w:pPr>
        <w:ind w:left="0" w:right="0" w:firstLine="560"/>
        <w:spacing w:before="450" w:after="450" w:line="312" w:lineRule="auto"/>
      </w:pPr>
      <w:r>
        <w:rPr>
          <w:rFonts w:ascii="宋体" w:hAnsi="宋体" w:eastAsia="宋体" w:cs="宋体"/>
          <w:color w:val="000"/>
          <w:sz w:val="28"/>
          <w:szCs w:val="28"/>
        </w:rPr>
        <w:t xml:space="preserve">中共广东省纪委十届六次全会于20xx年1月18日在广州召开。全会认真学习了胡锦涛在十七届中央纪委七次全会上的重要讲话和全会精神，总结了去年我省反腐倡廉工作，部署了今年的任务。全会审议通过了黄先耀同志代表省纪委会所作的工作报告。省委书记汪洋同志作了重要讲话。省几套班子领导成员出席了会议，省直单位及各市、县有关领导1600多人参加了会议。</w:t>
      </w:r>
    </w:p>
    <w:p>
      <w:pPr>
        <w:ind w:left="0" w:right="0" w:firstLine="560"/>
        <w:spacing w:before="450" w:after="450" w:line="312" w:lineRule="auto"/>
      </w:pPr>
      <w:r>
        <w:rPr>
          <w:rFonts w:ascii="宋体" w:hAnsi="宋体" w:eastAsia="宋体" w:cs="宋体"/>
          <w:color w:val="000"/>
          <w:sz w:val="28"/>
          <w:szCs w:val="28"/>
        </w:rPr>
        <w:t xml:space="preserve">汪洋书记重要讲话的主要精神</w:t>
      </w:r>
    </w:p>
    <w:p>
      <w:pPr>
        <w:ind w:left="0" w:right="0" w:firstLine="560"/>
        <w:spacing w:before="450" w:after="450" w:line="312" w:lineRule="auto"/>
      </w:pPr>
      <w:r>
        <w:rPr>
          <w:rFonts w:ascii="宋体" w:hAnsi="宋体" w:eastAsia="宋体" w:cs="宋体"/>
          <w:color w:val="000"/>
          <w:sz w:val="28"/>
          <w:szCs w:val="28"/>
        </w:rPr>
        <w:t xml:space="preserve">汪洋在讲话中指出，保持党的纯洁性，是我们党一以贯之的要求。只有始终保持党的纯洁性，切实增强党的凝聚力、战斗力、号召力和感染力，才能做到目标方向上达到高度共识、工作推进上形成整体合力、成效取得上赢得群众支持，才能实现更长时间、更好水平、更高质量的科学发展。</w:t>
      </w:r>
    </w:p>
    <w:p>
      <w:pPr>
        <w:ind w:left="0" w:right="0" w:firstLine="560"/>
        <w:spacing w:before="450" w:after="450" w:line="312" w:lineRule="auto"/>
      </w:pPr>
      <w:r>
        <w:rPr>
          <w:rFonts w:ascii="宋体" w:hAnsi="宋体" w:eastAsia="宋体" w:cs="宋体"/>
          <w:color w:val="000"/>
          <w:sz w:val="28"/>
          <w:szCs w:val="28"/>
        </w:rPr>
        <w:t xml:space="preserve">汪洋强调，各级党委政府和纪检监察机关要切实加强反腐倡廉建设，为加快转型升级、建设幸福广东提供坚强保障，为党的和省十一次党代会的胜利召开创造良好条件。具体要做好四个“两手抓、两手硬”：一是坚持经济社会发展和党风廉政建设“两手抓、两手硬”。要正确认识抓党风廉政建设的作用，严格落实党风廉政建设责任制，通过党风廉政建设促进经济社会发展。二是坚持从严惩治腐败与完善惩防体系“两手抓、两手硬”。要加强党性修养，筑牢思想道德防线;加强制度建设，筑牢体制机制防线;加强监督检查，筑牢监督管理防线。三是坚持加强作风建设和培育廉政文化“两手抓、两手硬”。要着力抓好作风建设，着力强化和树立秉公用权、廉洁从政的价值观，着力强化和树立廉荣贪耻、诚实守信的道德观，着力增强公民廉洁意识。四是坚持基层党组织建设和基层党风廉政建设“两手抓、两手硬”。要继续扩大基层党组织覆盖面，加大力度抓好党员队伍建设，着力加强基层党风廉政建设，始终保持党的纯洁性，为加快转型升级、建设幸福广东提供坚强保障。</w:t>
      </w:r>
    </w:p>
    <w:p>
      <w:pPr>
        <w:ind w:left="0" w:right="0" w:firstLine="560"/>
        <w:spacing w:before="450" w:after="450" w:line="312" w:lineRule="auto"/>
      </w:pPr>
      <w:r>
        <w:rPr>
          <w:rFonts w:ascii="宋体" w:hAnsi="宋体" w:eastAsia="宋体" w:cs="宋体"/>
          <w:color w:val="000"/>
          <w:sz w:val="28"/>
          <w:szCs w:val="28"/>
        </w:rPr>
        <w:t xml:space="preserve">黄先耀同志工作报告的主要精神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全面总结了20xx年的工作、分析了面临的形势，部署了我省20xx年党风廉政建设和反腐败工作任务：一是坚决维护党的纯洁性，坚定不移推进反腐倡廉建设。二是加强监督检查，确保中央和省委重大决策部署贯彻落实。三是强化教育监督，促进领导干部廉洁从政。四是继续加大办案工作力度，从严惩处腐败分子。五是坚持改革创新，深入推进惩防体系建设。六是狠抓专项治理，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●市纪委党风廉政建设暨“工作落实年”会议精神</w:t>
      </w:r>
    </w:p>
    <w:p>
      <w:pPr>
        <w:ind w:left="0" w:right="0" w:firstLine="560"/>
        <w:spacing w:before="450" w:after="450" w:line="312" w:lineRule="auto"/>
      </w:pPr>
      <w:r>
        <w:rPr>
          <w:rFonts w:ascii="宋体" w:hAnsi="宋体" w:eastAsia="宋体" w:cs="宋体"/>
          <w:color w:val="000"/>
          <w:sz w:val="28"/>
          <w:szCs w:val="28"/>
        </w:rPr>
        <w:t xml:space="preserve">葛长伟书记重要讲话的主要精神</w:t>
      </w:r>
    </w:p>
    <w:p>
      <w:pPr>
        <w:ind w:left="0" w:right="0" w:firstLine="560"/>
        <w:spacing w:before="450" w:after="450" w:line="312" w:lineRule="auto"/>
      </w:pPr>
      <w:r>
        <w:rPr>
          <w:rFonts w:ascii="宋体" w:hAnsi="宋体" w:eastAsia="宋体" w:cs="宋体"/>
          <w:color w:val="000"/>
          <w:sz w:val="28"/>
          <w:szCs w:val="28"/>
        </w:rPr>
        <w:t xml:space="preserve">葛长伟讲话中强调，“工作落实年”不是一句笼统的口号，而是有实实在在的内容和要求。第一深刻认识加强作风建设推动工作落实的重大意义，切实增强做好各项工作的责任感和紧迫感;第二以“正风”行动为重要抓手，下大力气解决影响工作落实的突出作风问题;第三加强组织领导，确保“工作落实年”活动取得明显实效。</w:t>
      </w:r>
    </w:p>
    <w:p>
      <w:pPr>
        <w:ind w:left="0" w:right="0" w:firstLine="560"/>
        <w:spacing w:before="450" w:after="450" w:line="312" w:lineRule="auto"/>
      </w:pPr>
      <w:r>
        <w:rPr>
          <w:rFonts w:ascii="宋体" w:hAnsi="宋体" w:eastAsia="宋体" w:cs="宋体"/>
          <w:color w:val="000"/>
          <w:sz w:val="28"/>
          <w:szCs w:val="28"/>
        </w:rPr>
        <w:t xml:space="preserve">黄兆芬同志工作报告的主要精神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全面总结了20xx年的工作、分析了当前面临的形势，部署了我市20xx年党风廉政建设和反腐败工作任务：一是强化监督检查，确保政令畅通;二是立足教育监督，促进权力规范运行;三是加大办案力度，从严惩治违纪违法行为;四是坚持改革创新，扎实推进惩防体系建设;五是加强专项治理，切实解决人民群众反映强烈的突出问题。以“工作落实年”为主要抓手，开展“正风”行动，“正风”行动的重点就是整治“庸懒散软”。</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20xx年，我县各级纪检监察机关坚持以科学发展观为指导，深入贯彻落实党的十七大和中央、省、市纪委全会精神，强化举措，发挥职能，关注民生，立足创新，在具有清新特色的惩治和预防腐败体系建设取得了明显的成效，为维护改革发展稳定大局、促进经济社会和谐发展提供了坚强保障。</w:t>
      </w:r>
    </w:p>
    <w:p>
      <w:pPr>
        <w:ind w:left="0" w:right="0" w:firstLine="560"/>
        <w:spacing w:before="450" w:after="450" w:line="312" w:lineRule="auto"/>
      </w:pPr>
      <w:r>
        <w:rPr>
          <w:rFonts w:ascii="宋体" w:hAnsi="宋体" w:eastAsia="宋体" w:cs="宋体"/>
          <w:color w:val="000"/>
          <w:sz w:val="28"/>
          <w:szCs w:val="28"/>
        </w:rPr>
        <w:t xml:space="preserve">(一)坚持抓龙头、明责任，反腐倡廉机制进一步健全。</w:t>
      </w:r>
    </w:p>
    <w:p>
      <w:pPr>
        <w:ind w:left="0" w:right="0" w:firstLine="560"/>
        <w:spacing w:before="450" w:after="450" w:line="312" w:lineRule="auto"/>
      </w:pPr>
      <w:r>
        <w:rPr>
          <w:rFonts w:ascii="宋体" w:hAnsi="宋体" w:eastAsia="宋体" w:cs="宋体"/>
          <w:color w:val="000"/>
          <w:sz w:val="28"/>
          <w:szCs w:val="28"/>
        </w:rPr>
        <w:t xml:space="preserve">县委高度重视党风廉政建设和反腐败工作，把反腐倡廉各项任务与经济、政治、文化、社会和党的建设等工作同部署、同落实、同检查、同考核，并逐项分解到领导班子成员和职能部门。县委、县政府领导带头执行党风廉政建设责任制，自觉接受社会各方面的监督，并切实抓好责任对象的教育管理。各级党政领导班子和领导干部坚持“一岗双责”，重视抓好分管范围内的党风廉政建设。县纪委认真履行组织协调职能，狠抓党风廉政建设各项任务落实，及时下达《任务书》、《建议书》和《督办通知书》，形成了年初抓任务分解、年中抓督促检查、年底抓责任考核、发现问题抓责任追究的工作机制。严格执行领导干部重大事项报告制度，进一步规范了领导干部从政行为。20xx年，纪委负责人同下级党政主要负责人谈话62人次，任前廉政谈话33人次，诫勉谈话3人次，县审计联席会议对12名主要责任人进行了经济责任审计。</w:t>
      </w:r>
    </w:p>
    <w:p>
      <w:pPr>
        <w:ind w:left="0" w:right="0" w:firstLine="560"/>
        <w:spacing w:before="450" w:after="450" w:line="312" w:lineRule="auto"/>
      </w:pPr>
      <w:r>
        <w:rPr>
          <w:rFonts w:ascii="宋体" w:hAnsi="宋体" w:eastAsia="宋体" w:cs="宋体"/>
          <w:color w:val="000"/>
          <w:sz w:val="28"/>
          <w:szCs w:val="28"/>
        </w:rPr>
        <w:t xml:space="preserve">(二)坚持抓教育、创载体，廉政文化建设进一步深化。</w:t>
      </w:r>
    </w:p>
    <w:p>
      <w:pPr>
        <w:ind w:left="0" w:right="0" w:firstLine="560"/>
        <w:spacing w:before="450" w:after="450" w:line="312" w:lineRule="auto"/>
      </w:pPr>
      <w:r>
        <w:rPr>
          <w:rFonts w:ascii="宋体" w:hAnsi="宋体" w:eastAsia="宋体" w:cs="宋体"/>
          <w:color w:val="000"/>
          <w:sz w:val="28"/>
          <w:szCs w:val="28"/>
        </w:rPr>
        <w:t xml:space="preserve">创建了一个廉政法治文化教育基地。去年，县财政投入250万元在县松林公园建设廉政法治文化基地，廉政法治文化基地主题雕塑“青莲颂”及“廉政人物展览台”等廉政文化配套设施正在建设当中，今年上半年将建成并向社会开放。</w:t>
      </w:r>
    </w:p>
    <w:p>
      <w:pPr>
        <w:ind w:left="0" w:right="0" w:firstLine="560"/>
        <w:spacing w:before="450" w:after="450" w:line="312" w:lineRule="auto"/>
      </w:pPr>
      <w:r>
        <w:rPr>
          <w:rFonts w:ascii="宋体" w:hAnsi="宋体" w:eastAsia="宋体" w:cs="宋体"/>
          <w:color w:val="000"/>
          <w:sz w:val="28"/>
          <w:szCs w:val="28"/>
        </w:rPr>
        <w:t xml:space="preserve">发挥了两个廉政教育宣传平台作用。《清新纪检监察网》平台，发布工作动态信息文章48篇，照片25幅;更新清新要闻、廉政文化专栏信息35篇;“139”说客廉政短信平台，每周星期一、五日定时发送一条廉政短信，发送换届纪律宣传短语54条、换届纪律警示案例13条，遍及全县20_名党员干部，有力地保障村级换届工作顺利完成。</w:t>
      </w:r>
    </w:p>
    <w:p>
      <w:pPr>
        <w:ind w:left="0" w:right="0" w:firstLine="560"/>
        <w:spacing w:before="450" w:after="450" w:line="312" w:lineRule="auto"/>
      </w:pPr>
      <w:r>
        <w:rPr>
          <w:rFonts w:ascii="宋体" w:hAnsi="宋体" w:eastAsia="宋体" w:cs="宋体"/>
          <w:color w:val="000"/>
          <w:sz w:val="28"/>
          <w:szCs w:val="28"/>
        </w:rPr>
        <w:t xml:space="preserve">打造了三个廉政教育阵地。创办了《海燕说廉政》电视栏目，配合每年的纪律教育月活动，定期在7—9月播出;开辟了廉政图书阅览室。去年在县图书馆成功启动“读廉洁书籍，扬清风正气”为主题的清新县首届廉洁读书月活动，收集和购置了300多种廉洁书籍，供全县党员干部、职工免费阅读;搭建了“大宣教”平台。去年在县体育馆举行了“火红清新—唱红歌、颂党恩、倡廉政”歌曲合唱活动，演出取得圆满成功，我县被市评为“最佳组织奖”，县教育局、县住建局被评为“优秀节目奖”。</w:t>
      </w:r>
    </w:p>
    <w:p>
      <w:pPr>
        <w:ind w:left="0" w:right="0" w:firstLine="560"/>
        <w:spacing w:before="450" w:after="450" w:line="312" w:lineRule="auto"/>
      </w:pPr>
      <w:r>
        <w:rPr>
          <w:rFonts w:ascii="宋体" w:hAnsi="宋体" w:eastAsia="宋体" w:cs="宋体"/>
          <w:color w:val="000"/>
          <w:sz w:val="28"/>
          <w:szCs w:val="28"/>
        </w:rPr>
        <w:t xml:space="preserve">廉政文化建设向基层推进。去年，我们审定申报县工商行政管理局廉政文化“进机关”、太平镇初级中学廉政文化“进学校”2个示范点并顺利通过市纪委验收。太平镇初级中学廉政文化进学校作为镇级单位申报全市廉政文化示范点建设，标志我县廉政文化进学校建设向农村基层推进。</w:t>
      </w:r>
    </w:p>
    <w:p>
      <w:pPr>
        <w:ind w:left="0" w:right="0" w:firstLine="560"/>
        <w:spacing w:before="450" w:after="450" w:line="312" w:lineRule="auto"/>
      </w:pPr>
      <w:r>
        <w:rPr>
          <w:rFonts w:ascii="宋体" w:hAnsi="宋体" w:eastAsia="宋体" w:cs="宋体"/>
          <w:color w:val="000"/>
          <w:sz w:val="28"/>
          <w:szCs w:val="28"/>
        </w:rPr>
        <w:t xml:space="preserve">(三)坚持抓惩处、严纪律，查办案件力度进一步加大。</w:t>
      </w:r>
    </w:p>
    <w:p>
      <w:pPr>
        <w:ind w:left="0" w:right="0" w:firstLine="560"/>
        <w:spacing w:before="450" w:after="450" w:line="312" w:lineRule="auto"/>
      </w:pPr>
      <w:r>
        <w:rPr>
          <w:rFonts w:ascii="宋体" w:hAnsi="宋体" w:eastAsia="宋体" w:cs="宋体"/>
          <w:color w:val="000"/>
          <w:sz w:val="28"/>
          <w:szCs w:val="28"/>
        </w:rPr>
        <w:t xml:space="preserve">高度重视案件查处工作，坚持有案必查、有贪必反、有腐必惩，始终保持办案的高压态势。去年受理群众来信、来访、电话、网络举报共86件，办理上级转来信访件73件，共立案查处各类违纪违法案件28宗28人，大案16宗，要案8宗，既是大案又是要案6宗。处分违纪人员25人，科级干部6人;案件涉及违纪金额135万元，收缴违纪所得110万元。全县乡镇纪委共立案11宗，8个乡镇镇镇有案，乡镇办案有案率连续七年达到100%。</w:t>
      </w:r>
    </w:p>
    <w:p>
      <w:pPr>
        <w:ind w:left="0" w:right="0" w:firstLine="560"/>
        <w:spacing w:before="450" w:after="450" w:line="312" w:lineRule="auto"/>
      </w:pPr>
      <w:r>
        <w:rPr>
          <w:rFonts w:ascii="宋体" w:hAnsi="宋体" w:eastAsia="宋体" w:cs="宋体"/>
          <w:color w:val="000"/>
          <w:sz w:val="28"/>
          <w:szCs w:val="28"/>
        </w:rPr>
        <w:t xml:space="preserve">(四)坚持抓纠风、提效能，政风行风进一步好转。</w:t>
      </w:r>
    </w:p>
    <w:p>
      <w:pPr>
        <w:ind w:left="0" w:right="0" w:firstLine="560"/>
        <w:spacing w:before="450" w:after="450" w:line="312" w:lineRule="auto"/>
      </w:pPr>
      <w:r>
        <w:rPr>
          <w:rFonts w:ascii="宋体" w:hAnsi="宋体" w:eastAsia="宋体" w:cs="宋体"/>
          <w:color w:val="000"/>
          <w:sz w:val="28"/>
          <w:szCs w:val="28"/>
        </w:rPr>
        <w:t xml:space="preserve">我县以效能建设为载体，大力开展专项整治工作，出台了一系列加强机关效能建设的具体措施。</w:t>
      </w:r>
    </w:p>
    <w:p>
      <w:pPr>
        <w:ind w:left="0" w:right="0" w:firstLine="560"/>
        <w:spacing w:before="450" w:after="450" w:line="312" w:lineRule="auto"/>
      </w:pPr>
      <w:r>
        <w:rPr>
          <w:rFonts w:ascii="宋体" w:hAnsi="宋体" w:eastAsia="宋体" w:cs="宋体"/>
          <w:color w:val="000"/>
          <w:sz w:val="28"/>
          <w:szCs w:val="28"/>
        </w:rPr>
        <w:t xml:space="preserve">优化办事流程。着力推行一网式全流程行政审批，服务企业“绿色通道”基本形成。去年行政审批系统共受理业务4644件，已办结4526件，办结率97.46%，提前办结4381件，提前办结率96.8%;接受网上申办业务共392件，提前办结362件，提前办结率96.79%。</w:t>
      </w:r>
    </w:p>
    <w:p>
      <w:pPr>
        <w:ind w:left="0" w:right="0" w:firstLine="560"/>
        <w:spacing w:before="450" w:after="450" w:line="312" w:lineRule="auto"/>
      </w:pPr>
      <w:r>
        <w:rPr>
          <w:rFonts w:ascii="宋体" w:hAnsi="宋体" w:eastAsia="宋体" w:cs="宋体"/>
          <w:color w:val="000"/>
          <w:sz w:val="28"/>
          <w:szCs w:val="28"/>
        </w:rPr>
        <w:t xml:space="preserve">强化效能督查。采取定期明查、不定期暗访等形式，开展工作纪律、工作作风督查，重点工作和交办工作督查。并制作了第三期《清新县机关作风暗访专题片》，对暗访片中涉及到的人和事督促相关单位进行了整改和处理。</w:t>
      </w:r>
    </w:p>
    <w:p>
      <w:pPr>
        <w:ind w:left="0" w:right="0" w:firstLine="560"/>
        <w:spacing w:before="450" w:after="450" w:line="312" w:lineRule="auto"/>
      </w:pPr>
      <w:r>
        <w:rPr>
          <w:rFonts w:ascii="宋体" w:hAnsi="宋体" w:eastAsia="宋体" w:cs="宋体"/>
          <w:color w:val="000"/>
          <w:sz w:val="28"/>
          <w:szCs w:val="28"/>
        </w:rPr>
        <w:t xml:space="preserve">深化民主评议。坚持纠、评、建相结合，组织县人民医院、公安局、国土资源局、环境保护、住房建设、地税、工商等25个行业和系统开展行风评议活动，政风行风建设逐步走上制度化、规范化的轨道。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狠抓纠风治乱。对全县中小学收费情况、公路“三乱”、医药回扣专项治理、“小金库”专项治理、公务用车专项治理、惠农资金、社保资金、住房公积金、扶贫救灾资金和民生工程实施情况进行监督和检查;全面检查和清理行业协会、个私协会和市场中介组织收费项目，制止纠正了一些违规行为，查处了一批顶风违纪人员，查处违规金额23.5万元。同时，对禾云、龙颈、浸潭、石潭、太平等5个镇打击非法开采矿产资源工作情况进行督查，严肃查处被媒体曝光的新洲废矿沙处置事件，对相关责任人进行了问责，纪律处分4人。</w:t>
      </w:r>
    </w:p>
    <w:p>
      <w:pPr>
        <w:ind w:left="0" w:right="0" w:firstLine="560"/>
        <w:spacing w:before="450" w:after="450" w:line="312" w:lineRule="auto"/>
      </w:pPr>
      <w:r>
        <w:rPr>
          <w:rFonts w:ascii="宋体" w:hAnsi="宋体" w:eastAsia="宋体" w:cs="宋体"/>
          <w:color w:val="000"/>
          <w:sz w:val="28"/>
          <w:szCs w:val="28"/>
        </w:rPr>
        <w:t xml:space="preserve">(五)坚持创品牌、拓领域，特色亮点工作进一步显现。</w:t>
      </w:r>
    </w:p>
    <w:p>
      <w:pPr>
        <w:ind w:left="0" w:right="0" w:firstLine="560"/>
        <w:spacing w:before="450" w:after="450" w:line="312" w:lineRule="auto"/>
      </w:pPr>
      <w:r>
        <w:rPr>
          <w:rFonts w:ascii="宋体" w:hAnsi="宋体" w:eastAsia="宋体" w:cs="宋体"/>
          <w:color w:val="000"/>
          <w:sz w:val="28"/>
          <w:szCs w:val="28"/>
        </w:rPr>
        <w:t xml:space="preserve">我县认真贯彻落实市纪委“四个一”工作要求，结合本地实际精心打造了一批亮点工作，廉政“品牌”工作呈现鲜明特色。</w:t>
      </w:r>
    </w:p>
    <w:p>
      <w:pPr>
        <w:ind w:left="0" w:right="0" w:firstLine="560"/>
        <w:spacing w:before="450" w:after="450" w:line="312" w:lineRule="auto"/>
      </w:pPr>
      <w:r>
        <w:rPr>
          <w:rFonts w:ascii="宋体" w:hAnsi="宋体" w:eastAsia="宋体" w:cs="宋体"/>
          <w:color w:val="000"/>
          <w:sz w:val="28"/>
          <w:szCs w:val="28"/>
        </w:rPr>
        <w:t xml:space="preserve">构建“一站式”联合接访工作机制。充分整合资源，实行县纪委派驻纪检组、片综治信访维稳中心、镇综治信访维稳中心、镇纪委“四位一体”一站式接访活动。印发了《清新县实施部门联合一站式公开接访工作的暂行办法》。从组织机构、接访制度、处置机制、工作档案等方面提出具体的要求。</w:t>
      </w:r>
    </w:p>
    <w:p>
      <w:pPr>
        <w:ind w:left="0" w:right="0" w:firstLine="560"/>
        <w:spacing w:before="450" w:after="450" w:line="312" w:lineRule="auto"/>
      </w:pPr>
      <w:r>
        <w:rPr>
          <w:rFonts w:ascii="宋体" w:hAnsi="宋体" w:eastAsia="宋体" w:cs="宋体"/>
          <w:color w:val="000"/>
          <w:sz w:val="28"/>
          <w:szCs w:val="28"/>
        </w:rPr>
        <w:t xml:space="preserve">纵深推进“五公开”品牌工作。在推进政务公开、村务公开的基础上，努力拓展厂务公开工作。去年深入企业调研，宣传《厂务公开条例》，组织工业园企业代表到清新县广硕鞋厂、忠华棉纺厂参观学习，确定7家企业成为新一批厂务公开的建设单位。</w:t>
      </w:r>
    </w:p>
    <w:p>
      <w:pPr>
        <w:ind w:left="0" w:right="0" w:firstLine="560"/>
        <w:spacing w:before="450" w:after="450" w:line="312" w:lineRule="auto"/>
      </w:pPr>
      <w:r>
        <w:rPr>
          <w:rFonts w:ascii="宋体" w:hAnsi="宋体" w:eastAsia="宋体" w:cs="宋体"/>
          <w:color w:val="000"/>
          <w:sz w:val="28"/>
          <w:szCs w:val="28"/>
        </w:rPr>
        <w:t xml:space="preserve">基层便民服务站的试点范围进一步扩大。去年派驻纪检组在禾云镇的北社村委会、井塘村委会、风云村委会新增了3个便民服务站。目前，新增的便民服务站试点已正常运转，便民服务站共为群众办实事120多件。</w:t>
      </w:r>
    </w:p>
    <w:p>
      <w:pPr>
        <w:ind w:left="0" w:right="0" w:firstLine="560"/>
        <w:spacing w:before="450" w:after="450" w:line="312" w:lineRule="auto"/>
      </w:pPr>
      <w:r>
        <w:rPr>
          <w:rFonts w:ascii="宋体" w:hAnsi="宋体" w:eastAsia="宋体" w:cs="宋体"/>
          <w:color w:val="000"/>
          <w:sz w:val="28"/>
          <w:szCs w:val="28"/>
        </w:rPr>
        <w:t xml:space="preserve">(六)坚持抓队伍、树形象，机关自身建设进一步加强。</w:t>
      </w:r>
    </w:p>
    <w:p>
      <w:pPr>
        <w:ind w:left="0" w:right="0" w:firstLine="560"/>
        <w:spacing w:before="450" w:after="450" w:line="312" w:lineRule="auto"/>
      </w:pPr>
      <w:r>
        <w:rPr>
          <w:rFonts w:ascii="宋体" w:hAnsi="宋体" w:eastAsia="宋体" w:cs="宋体"/>
          <w:color w:val="000"/>
          <w:sz w:val="28"/>
          <w:szCs w:val="28"/>
        </w:rPr>
        <w:t xml:space="preserve">积极开展了学习实践科学发展观和创先争优活动，不断加强自身建设。在工作中把握大局、勤于思考、勇于实践，带头遵守廉洁自律各项规定，自觉接受各方面监督，不断增强班子凝聚力和战斗力。在全面履行纪检监察职能的同时，加强了对纪检监察干部的教育和管理，注重理论知识与业务实践的有机结合，加大培训力度，纪检监察队伍的政治素质和业务素质不断提高。积极推进纪检监察干部工作的改革创新，完善了工作考评机制，完善纪检监察派驻机构统一管理机制，加大了对纪检监察干部履职状况的监督力度，提升监督工作水平。加强办案装备建设，建立经费保障机制。同时，县纪委会高度重视自身建设，严格执行民主集中制，形成了求真务实、开拓创新、团结和谐的良好局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反腐倡廉工作还存在一些不容忽视的问题：一些领域的腐败现象仍然存在，有的地方和单位对反腐倡廉工作重要性认识不够高，执行党风廉政建设责任制力度不够大，一些反腐倡廉制度和措施还没有得到很好落实，预防和惩治腐败工作力度还不够大;有的部门、行业的不正之风依然存在，损害群众利益的问题仍还有待进一步解决;少数领导干部的官僚主义、形式主义、享乐主义问题依然比较严重。所有这些，都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20xx年工作任务和要求</w:t>
      </w:r>
    </w:p>
    <w:p>
      <w:pPr>
        <w:ind w:left="0" w:right="0" w:firstLine="560"/>
        <w:spacing w:before="450" w:after="450" w:line="312" w:lineRule="auto"/>
      </w:pPr>
      <w:r>
        <w:rPr>
          <w:rFonts w:ascii="宋体" w:hAnsi="宋体" w:eastAsia="宋体" w:cs="宋体"/>
          <w:color w:val="000"/>
          <w:sz w:val="28"/>
          <w:szCs w:val="28"/>
        </w:rPr>
        <w:t xml:space="preserve">20xx年是全面贯彻市委实施“桥头堡”战略和县委“十二五”规划、建设幸福清新的关键时期，是实现富民强县、构建和谐稳定清新的重要一年。</w:t>
      </w:r>
    </w:p>
    <w:p>
      <w:pPr>
        <w:ind w:left="0" w:right="0" w:firstLine="560"/>
        <w:spacing w:before="450" w:after="450" w:line="312" w:lineRule="auto"/>
      </w:pPr>
      <w:r>
        <w:rPr>
          <w:rFonts w:ascii="宋体" w:hAnsi="宋体" w:eastAsia="宋体" w:cs="宋体"/>
          <w:color w:val="000"/>
          <w:sz w:val="28"/>
          <w:szCs w:val="28"/>
        </w:rPr>
        <w:t xml:space="preserve">今年工作总的要求是：深入贯彻落实科学发展观，认真落实中央、省、市党委、纪委全会精神及县党代会精神，紧紧围绕加快转型升级、建设幸福清新的核心要求，深入推进全面履行纪检监察职能，继续解放思想、求真务实、开拓创新，以完善惩治和预防腐败体系为重点的反腐倡廉建设，着力解决反腐倡廉建设中人民群众反映强烈和社会高度关注的突出问题，不断取得党风廉政建设和反腐败斗争新成效，为全面实施“桥头堡”战略实现富民强县提供坚强保障，以党风廉政建设和反腐败斗争的新成效迎接党的胜利召开。</w:t>
      </w:r>
    </w:p>
    <w:p>
      <w:pPr>
        <w:ind w:left="0" w:right="0" w:firstLine="560"/>
        <w:spacing w:before="450" w:after="450" w:line="312" w:lineRule="auto"/>
      </w:pPr>
      <w:r>
        <w:rPr>
          <w:rFonts w:ascii="宋体" w:hAnsi="宋体" w:eastAsia="宋体" w:cs="宋体"/>
          <w:color w:val="000"/>
          <w:sz w:val="28"/>
          <w:szCs w:val="28"/>
        </w:rPr>
        <w:t xml:space="preserve">(一)围绕中心任务，强化监督检查，切实维护政令畅通。要加强对党的政治纪律、组织纪律、经济工作纪律和群众工作纪律落实情况的监督检查，引导和督促广大党员干部坚定政治立场和政治方向，始终同县委、政府在政治上、思想上、行动上保持高度一致，严厉查处违反政治纪律行为，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要突出抓好对县委、县政府重大决策部署落实情况的监督检查，确保县委提出的“转方式、调结构、强基础、惠民生、实现又好又快发展”的总体要求的贯彻落实;突出抓好对重点工程建设项目的监督检查，紧紧围绕一批重大基础设施项目、重大基础产业项目和重大社会事业发展项目，以及投资规模大、工作难度大、影响面广的重点项目，集中开展监督检查，协调解决各类矛盾和问题，确保重点建设项目顺利进行;突出抓好大额度资金调拨使用、大宗物资采购、重大项目招标投标情况的监督检查，严肃查处违纪违规行为。坚决纠正违背科学发展观的突出问题，坚决纠正有令不行、有禁不止行为，确保县委、县政府政令畅通。</w:t>
      </w:r>
    </w:p>
    <w:p>
      <w:pPr>
        <w:ind w:left="0" w:right="0" w:firstLine="560"/>
        <w:spacing w:before="450" w:after="450" w:line="312" w:lineRule="auto"/>
      </w:pPr>
      <w:r>
        <w:rPr>
          <w:rFonts w:ascii="宋体" w:hAnsi="宋体" w:eastAsia="宋体" w:cs="宋体"/>
          <w:color w:val="000"/>
          <w:sz w:val="28"/>
          <w:szCs w:val="28"/>
        </w:rPr>
        <w:t xml:space="preserve">(二)围绕完善制度，坚持改革创新，切实抓好惩防体系建设。建立健全惩治和预防腐败体系是党中央在新形势下对反腐倡廉工作作出的重大战略决策，要从提高思想认识入手，进一步强化从源头上预防和治理腐败的责任意识，健全和完善体制、机制和制度。</w:t>
      </w:r>
    </w:p>
    <w:p>
      <w:pPr>
        <w:ind w:left="0" w:right="0" w:firstLine="560"/>
        <w:spacing w:before="450" w:after="450" w:line="312" w:lineRule="auto"/>
      </w:pPr>
      <w:r>
        <w:rPr>
          <w:rFonts w:ascii="宋体" w:hAnsi="宋体" w:eastAsia="宋体" w:cs="宋体"/>
          <w:color w:val="000"/>
          <w:sz w:val="28"/>
          <w:szCs w:val="28"/>
        </w:rPr>
        <w:t xml:space="preserve">一要继续推进“廉风和畅”教育行动。针对换届后领导班子和干部队伍新情况，重点开展理想信念教育、党性党风党纪教育、廉洁从政教育和岗位职业道德教育，把推进“庸懒散软虚假浮”专项治理作为今年“廉风和畅”教育行动的主线，推动机关作风得到切实有效转变。大力推进廉政文化进机关、进社区、进家庭、进学校、进企业、进农村等“六进”活动;要继续抓好县松林公园廉政法治文化主题雕塑“青莲颂”的建设，在全县上下营造更加浓厚的廉荣贪耻的社会氛围;要进一步拓展领导干部廉政教育培训内容，丰富教学方式，提升教育效果，把廉政文化建设纳入社会主义精神文明建设总体部署，与丰富多彩的群众性文体活动相结合，推动廉政文化深入社会各个领域。</w:t>
      </w:r>
    </w:p>
    <w:p>
      <w:pPr>
        <w:ind w:left="0" w:right="0" w:firstLine="560"/>
        <w:spacing w:before="450" w:after="450" w:line="312" w:lineRule="auto"/>
      </w:pPr>
      <w:r>
        <w:rPr>
          <w:rFonts w:ascii="宋体" w:hAnsi="宋体" w:eastAsia="宋体" w:cs="宋体"/>
          <w:color w:val="000"/>
          <w:sz w:val="28"/>
          <w:szCs w:val="28"/>
        </w:rPr>
        <w:t xml:space="preserve">二要抓好党风廉政建设责任制任务分解，加强对领导机关和领导干部的监督。认真贯彻落实《党内监督条例》，抓好领导干部个人有关事项报告、民主生活会、述职述廉、民主评议等制度执行情况的检查，进一步建立健全行使权力的制约机制，加强对领导机关和领导干部、重点环节和重点部位的监督。坚持和健全民主集中制，发展党内民主，增强工作透明度。认真落实党政主要领导干部经济责任审计规定，加大领导干部任期内的经济责任审计工作力度。进一步落实《党员权利保障条例》，开展专项检查，切实保障党员参与党内日常生活、维护自身权益、对党组织和其他党员进行监督等权利。</w:t>
      </w:r>
    </w:p>
    <w:p>
      <w:pPr>
        <w:ind w:left="0" w:right="0" w:firstLine="560"/>
        <w:spacing w:before="450" w:after="450" w:line="312" w:lineRule="auto"/>
      </w:pPr>
      <w:r>
        <w:rPr>
          <w:rFonts w:ascii="宋体" w:hAnsi="宋体" w:eastAsia="宋体" w:cs="宋体"/>
          <w:color w:val="000"/>
          <w:sz w:val="28"/>
          <w:szCs w:val="28"/>
        </w:rPr>
        <w:t xml:space="preserve">三要抓好廉政风险防控工作的提升。要在认真总结去年廉政风险工作经验的基础上，深入推进廉政风险预警防控机制建设。要建立健全“四项工作机制”：一是要建立廉政风险预警防范教育经常化工作机制，通过强化岗位廉政风险教育，提高党员干部的廉政防范责任意识;二是要建立廉政风险排查定级规范化管理工作机制，对排查出来的风险，进行分类评估、划分等级并进行规范化管理;三是要建立廉政风险预警防控动态化管理工作机制，采取发放询问书、提醒书、诫勉谈话等措施，及时提醒，督促整改，从机制制度层面上防止腐败行为的发生;四是要建立廉政风险防控检查考核标准化工作机制，将廉政风险防控工作检查考核作为领导班子和领导干部考核奖惩、评先评优的重要依据。</w:t>
      </w:r>
    </w:p>
    <w:p>
      <w:pPr>
        <w:ind w:left="0" w:right="0" w:firstLine="560"/>
        <w:spacing w:before="450" w:after="450" w:line="312" w:lineRule="auto"/>
      </w:pPr>
      <w:r>
        <w:rPr>
          <w:rFonts w:ascii="宋体" w:hAnsi="宋体" w:eastAsia="宋体" w:cs="宋体"/>
          <w:color w:val="000"/>
          <w:sz w:val="28"/>
          <w:szCs w:val="28"/>
        </w:rPr>
        <w:t xml:space="preserve">(三)围绕纠风治乱，开展专项治理，切实解决人民群众反映强烈的突出问题。要牢固树立“以人为本，执政为民”理念，围绕服务民生、保障民生，认真解决群众反映强烈的突出问题，坚决纠正损害群众利益的不正之风，切实维护好人民群众的合法权益。</w:t>
      </w:r>
    </w:p>
    <w:p>
      <w:pPr>
        <w:ind w:left="0" w:right="0" w:firstLine="560"/>
        <w:spacing w:before="450" w:after="450" w:line="312" w:lineRule="auto"/>
      </w:pPr>
      <w:r>
        <w:rPr>
          <w:rFonts w:ascii="宋体" w:hAnsi="宋体" w:eastAsia="宋体" w:cs="宋体"/>
          <w:color w:val="000"/>
          <w:sz w:val="28"/>
          <w:szCs w:val="28"/>
        </w:rPr>
        <w:t xml:space="preserve">巩固扩大工程建设领域专项治理。继续抓好国土资源、住房城乡建设、交通运输和水利等重点领域以及项目决策、招标投标、土地出让、规划管理、建设实施、资金管理等重点环节治理，加强工程建设项目质量安全管理，严肃查处违法行为，健全工程建设领域法规制度，全面推进工程建设项目信息公开和诚信体系建设;巩固公务用车专项治理，大力推进公务用车制度改革;积极配合有关部门开展“以打击欺行霸市、打击制假售假、打击权钱交易，建设社会信用体系、建设市场监管体系”为主要内容的“三打两建”行动。</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深入治理征地拆迁、住房保障、食品药品安全、环境保护、安全生产等方面的突出问题。进一步加强对住房公积金、社保基金、扶贫和救灾救济资金以及政府专项资金管理使用情况的监督，严肃处理违规违法行为。继续清理公路乱收费问题。继续治理教育乱收费，推动基础教育均衡发展，纠正公务员考录和事业单位招聘中的不正之风。纠正医药购销和医疗服务中的不正之风，继续推广完善“阳光采购”、“阳光用药”和“阳光物流”制度，大力推进医药物资采购。</w:t>
      </w:r>
    </w:p>
    <w:p>
      <w:pPr>
        <w:ind w:left="0" w:right="0" w:firstLine="560"/>
        <w:spacing w:before="450" w:after="450" w:line="312" w:lineRule="auto"/>
      </w:pPr>
      <w:r>
        <w:rPr>
          <w:rFonts w:ascii="宋体" w:hAnsi="宋体" w:eastAsia="宋体" w:cs="宋体"/>
          <w:color w:val="000"/>
          <w:sz w:val="28"/>
          <w:szCs w:val="28"/>
        </w:rPr>
        <w:t xml:space="preserve">强力推进“正风”行动深入开展。县委、县政府决定，从今年开始，在全县全面启动以“治庸提能、治懒增效、治散聚力、治软提劲、治虚抓实、治假求真、治浮促稳”为重点的“正风”行动。本次会议专门印发了《清新县“正风”行动工作方案》，各镇、各单位要抓紧按照要求进行工作部署。今年2月底前，完成宣传发动工作;4月底前，要完成“庸懒散软虚假浮”等问题的查摆工作，明确整改的目标和措施，并通过一定的方式进行整改公开承诺;10月底前，要完成建章立制、改进服务、开展评议等工作;12月底前，要完成总结检查工作，为下一年的工作提出设想，确保全县治理问责工作进入常态化。</w:t>
      </w:r>
    </w:p>
    <w:p>
      <w:pPr>
        <w:ind w:left="0" w:right="0" w:firstLine="560"/>
        <w:spacing w:before="450" w:after="450" w:line="312" w:lineRule="auto"/>
      </w:pPr>
      <w:r>
        <w:rPr>
          <w:rFonts w:ascii="宋体" w:hAnsi="宋体" w:eastAsia="宋体" w:cs="宋体"/>
          <w:color w:val="000"/>
          <w:sz w:val="28"/>
          <w:szCs w:val="28"/>
        </w:rPr>
        <w:t xml:space="preserve">“正风”行动要突出抓好五查五看活动：一查工作态度，看是否存在态度“冷横硬推”的问题;二查履职尽责，看是否存在不作为、乱作为、不尽职、“虚假浮”和失职渎职的问题;三查执法行为，看是否存在执法不严、执法不廉、办事不公的问题;四查日常管理，看是否存在无章可循、有章不循、运转低效、纪律松弛的问题;五查廉洁自律，看是否存在“吃拿卡要”和为政不廉的问题。“正风”行动推行“五个一”工作措施：一是实行“阳光投诉”、开展“作风建设满意度评议”、拓展“电子监察”领域。“阳光投诉”即：公开投诉电话(12388或5835405)、投诉信箱(放在县行政服务中心)、网上举报和电子监察网上举报平台。开展公开评议，对重点部门重点岗位的履职情况、工作作风、服务态度等情况进行评议，评议结果不仅向社会公布，还将与干部选拨任用、评先评优、年终奖励挂钩;二是创新工作方式，设立“效能监察点”和聘请“效能监督员”开展“正风”监督;三是将“正风行动”与年终科学发展观年度绩效考核相结合，考核结果与年终奖励挂钩;四是通过制作暗访片和印发通报的方式每年曝光一批“庸懒散软虚假浮”等作风问题的典型;五是强化责任追究，严格问责。市将出台问责办法，我县也会制定实施意见。“正风”行动的“五个一”措施，每一条都与问责密切相关：对群众投诉举报的“庸懒散软虚假浮”行为将进行严厉查处、追究责任;对电子监察系统出现的红、黄牌警告依纪追究责任;对暗访发现的“庸懒散软虚假浮”行为坚决予以公开曝光并对相关人员严格责任追究等等。总而言之，就是要对不履行或不正确履行职责的行为实施问责，以“硬措施”治理“软环境”，以“庸懒散软虚假浮”治理的实际成效取信于民。</w:t>
      </w:r>
    </w:p>
    <w:p>
      <w:pPr>
        <w:ind w:left="0" w:right="0" w:firstLine="560"/>
        <w:spacing w:before="450" w:after="450" w:line="312" w:lineRule="auto"/>
      </w:pPr>
      <w:r>
        <w:rPr>
          <w:rFonts w:ascii="宋体" w:hAnsi="宋体" w:eastAsia="宋体" w:cs="宋体"/>
          <w:color w:val="000"/>
          <w:sz w:val="28"/>
          <w:szCs w:val="28"/>
        </w:rPr>
        <w:t xml:space="preserve">(四)围绕夯实基础，注重分类指导，切实加强农村基层党风廉政建设。要进一步完善镇村两级党务政务公开。在巩固和完善原有公开内容的基础上，进一步拓宽公开内容，以促进农村改革发展稳定和维护农民利益为重点，加强农村基层党风廉政建设。</w:t>
      </w:r>
    </w:p>
    <w:p>
      <w:pPr>
        <w:ind w:left="0" w:right="0" w:firstLine="560"/>
        <w:spacing w:before="450" w:after="450" w:line="312" w:lineRule="auto"/>
      </w:pPr>
      <w:r>
        <w:rPr>
          <w:rFonts w:ascii="宋体" w:hAnsi="宋体" w:eastAsia="宋体" w:cs="宋体"/>
          <w:color w:val="000"/>
          <w:sz w:val="28"/>
          <w:szCs w:val="28"/>
        </w:rPr>
        <w:t xml:space="preserve">要推进基层便民服务。认真落实国务院《关于深化政务公开，加强政务服务的意见》，加快建设镇级政务服务中心和村级便民服务站，为群众提供优质便捷高效服务。大体上要求镇级政务服务中心面积60—100平方米左右，尽量做到名称设置统一、视觉标识统一、项目设置统一、服务流程统一、办事制度统一、服务模式统一、工作时间统一。涉及公共事务管理的部门要入驻便民服务中心。边远的村委会要建设村级便民服务站，或在已撤并乡镇政府驻地分片设立便民服务站，便民服务站力争做到有场所、有牌子、有制度、有专人负责、有公示栏、有记录簿。</w:t>
      </w:r>
    </w:p>
    <w:p>
      <w:pPr>
        <w:ind w:left="0" w:right="0" w:firstLine="560"/>
        <w:spacing w:before="450" w:after="450" w:line="312" w:lineRule="auto"/>
      </w:pPr>
      <w:r>
        <w:rPr>
          <w:rFonts w:ascii="宋体" w:hAnsi="宋体" w:eastAsia="宋体" w:cs="宋体"/>
          <w:color w:val="000"/>
          <w:sz w:val="28"/>
          <w:szCs w:val="28"/>
        </w:rPr>
        <w:t xml:space="preserve">要加强农村“三资”管理。根据省纪委要求上半年要开展农村“三资”清理监管工作，6月底完成全县村级资产清理，健全“三资”台账，对清理结果须在村务公开栏进行公示，根据群众意见进行查漏补缺。对农村“三资”要严格按民主程序决定经营方式，规范运作，确保农村集体资金资产资源的保值、增值。继续深入推进“镇财县管镇用”、“村账镇管”和“组帐村代理”制度，不断完善村级财务管理工作。</w:t>
      </w:r>
    </w:p>
    <w:p>
      <w:pPr>
        <w:ind w:left="0" w:right="0" w:firstLine="560"/>
        <w:spacing w:before="450" w:after="450" w:line="312" w:lineRule="auto"/>
      </w:pPr>
      <w:r>
        <w:rPr>
          <w:rFonts w:ascii="宋体" w:hAnsi="宋体" w:eastAsia="宋体" w:cs="宋体"/>
          <w:color w:val="000"/>
          <w:sz w:val="28"/>
          <w:szCs w:val="28"/>
        </w:rPr>
        <w:t xml:space="preserve">(五)围绕党要管党，从严治党，切实抓好案件查处工作。查办违纪违法案件是贯彻党要管党、从严治党方针的重要体现，是严明纪律、惩治腐败的有效手段。</w:t>
      </w:r>
    </w:p>
    <w:p>
      <w:pPr>
        <w:ind w:left="0" w:right="0" w:firstLine="560"/>
        <w:spacing w:before="450" w:after="450" w:line="312" w:lineRule="auto"/>
      </w:pPr>
      <w:r>
        <w:rPr>
          <w:rFonts w:ascii="宋体" w:hAnsi="宋体" w:eastAsia="宋体" w:cs="宋体"/>
          <w:color w:val="000"/>
          <w:sz w:val="28"/>
          <w:szCs w:val="28"/>
        </w:rPr>
        <w:t xml:space="preserve">积极推进信访举报工作。完善、优化举报环境，切实保障党员、群众检举、控告、申诉和批评建议的权利。要进一步拓宽、畅通信访举报的形式和渠道，及时处理信访网上举报件和电子监察网络举报件，提倡和鼓励实名举报，对属实名举报的信访问题要优先受理、优先办结、优先回告;要高度重视反腐倡廉舆情网络信息的收集、研判和处置。健全网络信息收集和处置机制，注重对反腐倡廉信息的收集、分析和研判，积极回应舆论热点问题。加强正面引导，充分发挥网络媒体在反腐倡廉宣传中的重要作用，努力营造良好的社会舆论氛围。</w:t>
      </w:r>
    </w:p>
    <w:p>
      <w:pPr>
        <w:ind w:left="0" w:right="0" w:firstLine="560"/>
        <w:spacing w:before="450" w:after="450" w:line="312" w:lineRule="auto"/>
      </w:pPr>
      <w:r>
        <w:rPr>
          <w:rFonts w:ascii="宋体" w:hAnsi="宋体" w:eastAsia="宋体" w:cs="宋体"/>
          <w:color w:val="000"/>
          <w:sz w:val="28"/>
          <w:szCs w:val="28"/>
        </w:rPr>
        <w:t xml:space="preserve">加大案件查办力度。要集中力量查处一批群众反映强烈、影响大的案件，严肃查处发生在领导机关和领导干部中贪污贿赂、失职渎职案件以及重点领域和关键环节中的违纪违法案件;严肃查处重大责任事故和群体性事件涉及的失职渎职及背后的腐败案件;严肃查处严重侵害群众切身利益和生命安全的案件;严肃查处商业贿赂案件，加大对行贿行为的处罚力度;严肃查办发生在基层政权组织和重点岗位以权谋私、滥用职权的案件;严肃查办以案谋私和贪赃枉法等案件。要注意把握案件查办工作的“三个区分”，即要把因缺乏经验、先行先试出现的失误与明知故犯而违纪违法的行为区分开来;把国家尚无明确规定的探索性试验与国家明令禁止后有法不依的行为区分开来;把为加快发展的无意过失与为谋取私利故意违纪违法的行为区分开来，坚持做到严肃查处极少数腐败分子与保护广大党员干部干事创业积极性相统一，努力营造宽容失误、激励创新、支持改革、遏制腐败的良好环境。</w:t>
      </w:r>
    </w:p>
    <w:p>
      <w:pPr>
        <w:ind w:left="0" w:right="0" w:firstLine="560"/>
        <w:spacing w:before="450" w:after="450" w:line="312" w:lineRule="auto"/>
      </w:pPr>
      <w:r>
        <w:rPr>
          <w:rFonts w:ascii="宋体" w:hAnsi="宋体" w:eastAsia="宋体" w:cs="宋体"/>
          <w:color w:val="000"/>
          <w:sz w:val="28"/>
          <w:szCs w:val="28"/>
        </w:rPr>
        <w:t xml:space="preserve">加强案件审理工作。进一步完善“乡案县审”和“审理助辩”制度，大力提高办案质量;重视申诉复查工作，切实保障党员和行政监察对象的合法权利;进一步加强处分决定执行情况的督促，以确保处分决定的落实到位。</w:t>
      </w:r>
    </w:p>
    <w:p>
      <w:pPr>
        <w:ind w:left="0" w:right="0" w:firstLine="560"/>
        <w:spacing w:before="450" w:after="450" w:line="312" w:lineRule="auto"/>
      </w:pPr>
      <w:r>
        <w:rPr>
          <w:rFonts w:ascii="宋体" w:hAnsi="宋体" w:eastAsia="宋体" w:cs="宋体"/>
          <w:color w:val="000"/>
          <w:sz w:val="28"/>
          <w:szCs w:val="28"/>
        </w:rPr>
        <w:t xml:space="preserve">(六)围绕执纪为民、加强自身建设，切实把反腐倡廉建设各项任务落到实处。纪检监察干部要适应新形势新任务新要求，始终把加强自身建设作为一项基础工程来抓，特别是要在保持自身纯洁性方面严格自律,率先垂范，做到讲党性、重品行，讲素质、重能力，讲作风、重落实，讲团结、重责任，讲纪律、重形象，做党的忠诚卫士，当群众的贴心人。各级党组织、各单位主要负责同志要大力支持纪检监察工作，要按照德才兼备的原则，配齐、配强纪检监察干部，要减少纪检监察干部兼职其他工作，要为纪检监察干部提供专心、专注、专能的工作平台，同时要在政治上关心纪检监察干部的成长进步，为纪检监察干部创造和谐有利的工作环境。</w:t>
      </w:r>
    </w:p>
    <w:p>
      <w:pPr>
        <w:ind w:left="0" w:right="0" w:firstLine="560"/>
        <w:spacing w:before="450" w:after="450" w:line="312" w:lineRule="auto"/>
      </w:pPr>
      <w:r>
        <w:rPr>
          <w:rFonts w:ascii="宋体" w:hAnsi="宋体" w:eastAsia="宋体" w:cs="宋体"/>
          <w:color w:val="000"/>
          <w:sz w:val="28"/>
          <w:szCs w:val="28"/>
        </w:rPr>
        <w:t xml:space="preserve">同志们，今年的党风廉政建设和反腐败工作任务多、责任重，让我们在市纪委监察局和县委、县政府的坚强领导下，聚心聚力、开足马力，不断取得党风廉政建设和反腐败斗争的新成效，为加快转型升级、建设幸福清新作出新的贡献，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组织工作和党风廉政工作扎实推进的一年，过去的一年。也是经济社会发展取得显著效果的一年。国际金融危机不时加剧的严峻形势下，全县各级党组织牢牢抓住基层党建工作不放松，不时加强对党员干部的教育、管理和监督，机关工作效能不时提高，经济发展环境继续优化，基层党组织的凝聚力和战斗力明显增强，为圆满完成全年各项目标任务提供了有力保证。代表县委、县政府向今天受到惩处的先进集体和先进个人表示热烈的祝贺，向一年来辛勤工作在组织和纪检监察战线上的全体同志表示衷心的感谢！下面，就进一步做好今年的组织工作和党风廉政工作，再分别强调几点意见：</w:t>
      </w:r>
    </w:p>
    <w:p>
      <w:pPr>
        <w:ind w:left="0" w:right="0" w:firstLine="560"/>
        <w:spacing w:before="450" w:after="450" w:line="312" w:lineRule="auto"/>
      </w:pPr>
      <w:r>
        <w:rPr>
          <w:rFonts w:ascii="宋体" w:hAnsi="宋体" w:eastAsia="宋体" w:cs="宋体"/>
          <w:color w:val="000"/>
          <w:sz w:val="28"/>
          <w:szCs w:val="28"/>
        </w:rPr>
        <w:t xml:space="preserve">必需正确认识和准确掌握组织工作面临的新形势、新要求，组织建设是党的建设的基础保证和核心。新的历史条件下。找准工作着力点和突破口，进一步增强工作责任感和紧迫感。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做好组织工作，第一。落实四中全会精神、提高党的执政能力的迫切需要。党的基层组织是党的全部工作和战斗力的基础，党的路线、方针、政策最终要靠基层党组织和广大党员去落实。实践证明，哪个乡镇、哪个部门组织工作特别是基层党建工作抓得好，领导班子团结有力，党员队伍风清气正，工作效果就突出；反之，哪里不重视党的建设，班子软弱涣散，干部精神不振，哪里的工作就难以打开局面，党员干部的模范带头作用也就难以体现。所以说，要主动适应新形势，掌握新要求，认真贯彻落实十七届四中全会精神，不折不扣地把组织工作抓紧抓好。</w:t>
      </w:r>
    </w:p>
    <w:p>
      <w:pPr>
        <w:ind w:left="0" w:right="0" w:firstLine="560"/>
        <w:spacing w:before="450" w:after="450" w:line="312" w:lineRule="auto"/>
      </w:pPr>
      <w:r>
        <w:rPr>
          <w:rFonts w:ascii="宋体" w:hAnsi="宋体" w:eastAsia="宋体" w:cs="宋体"/>
          <w:color w:val="000"/>
          <w:sz w:val="28"/>
          <w:szCs w:val="28"/>
        </w:rPr>
        <w:t xml:space="preserve">做好组织工作，第二。维护农村社会稳定、巩固党的执政基础的迫切需要。去年以来，各乡镇、相关部门在基层组织建设方面做了大量工作，总结探索了一些经验做法，特别像村务规范化管理体系、三议一行”民主决策机制和“四位一体”乡镇党组织设置等创新做法，实际运行效果很好。但就全县来讲，目前基层组织建设仍然存在不少薄弱环节，仍有个别基层组织软弱涣散、干群关系紧张、两委”班子和睦等等，甚至有的问题还很突出。对此，各乡镇党委必需引起高度重视，真正把“两委”班子建设特别是村支部书记的培养选拔牢牢抓在手上，采取更加有力的措施进行整改完善，不时巩固党在农村的执政基础和执政地位。</w:t>
      </w:r>
    </w:p>
    <w:p>
      <w:pPr>
        <w:ind w:left="0" w:right="0" w:firstLine="560"/>
        <w:spacing w:before="450" w:after="450" w:line="312" w:lineRule="auto"/>
      </w:pPr>
      <w:r>
        <w:rPr>
          <w:rFonts w:ascii="宋体" w:hAnsi="宋体" w:eastAsia="宋体" w:cs="宋体"/>
          <w:color w:val="000"/>
          <w:sz w:val="28"/>
          <w:szCs w:val="28"/>
        </w:rPr>
        <w:t xml:space="preserve">做好组织工作，第三。推动经济快速发展、构建“和谐”迫切需要。春节前召开的省市经济工作会议，把“保增长、促转变”作为贯穿全年工作的一条主线，作为组织部门，就要紧紧围绕这一工作中心，着力提高基层党员干部队伍的整体素质，尤其要提高党员干部抓经济、促发展的能力和水平，发挥各级党组织在引领发展中的主力军作用，为推进“和谐”建设提供强有力的组织保证。</w:t>
      </w:r>
    </w:p>
    <w:p>
      <w:pPr>
        <w:ind w:left="0" w:right="0" w:firstLine="560"/>
        <w:spacing w:before="450" w:after="450" w:line="312" w:lineRule="auto"/>
      </w:pPr>
      <w:r>
        <w:rPr>
          <w:rFonts w:ascii="宋体" w:hAnsi="宋体" w:eastAsia="宋体" w:cs="宋体"/>
          <w:color w:val="000"/>
          <w:sz w:val="28"/>
          <w:szCs w:val="28"/>
        </w:rPr>
        <w:t xml:space="preserve">全县发展和稳定的任务艰巨而繁重，当前。组织工作必需围绕中心，服务大局，集中精力抓好关系久远发展的几项重点工作。</w:t>
      </w:r>
    </w:p>
    <w:p>
      <w:pPr>
        <w:ind w:left="0" w:right="0" w:firstLine="560"/>
        <w:spacing w:before="450" w:after="450" w:line="312" w:lineRule="auto"/>
      </w:pPr>
      <w:r>
        <w:rPr>
          <w:rFonts w:ascii="宋体" w:hAnsi="宋体" w:eastAsia="宋体" w:cs="宋体"/>
          <w:color w:val="000"/>
          <w:sz w:val="28"/>
          <w:szCs w:val="28"/>
        </w:rPr>
        <w:t xml:space="preserve">要突出抓好农村基层组织建设。目前，第一。村级“两委”换届选举已完成，新当选的村干部也到岗开展工作，各乡镇党委要拿出足够精力抓好村级班子建设。要深入实施新农村建设“领头雁”工程，加强对农村基层干部的教育培训，大力培养一批政治素质好、领富能力强、协调身手强的一好双强”型村支部书记，使全县村级“两委”干部能力素质明显提高、工作作风明显转变，使村级党组织真正成为农村发展和社会稳定的坚强领导核心。要进一步深化“三级联创”活动，抓好农村后进党支部的整顿转化，继续推广完善村务规范化管理、三议一行”民主决策机制等经验做法，力争创出更多具有特色的党建品牌”</w:t>
      </w:r>
    </w:p>
    <w:p>
      <w:pPr>
        <w:ind w:left="0" w:right="0" w:firstLine="560"/>
        <w:spacing w:before="450" w:after="450" w:line="312" w:lineRule="auto"/>
      </w:pPr>
      <w:r>
        <w:rPr>
          <w:rFonts w:ascii="宋体" w:hAnsi="宋体" w:eastAsia="宋体" w:cs="宋体"/>
          <w:color w:val="000"/>
          <w:sz w:val="28"/>
          <w:szCs w:val="28"/>
        </w:rPr>
        <w:t xml:space="preserve">要下大力抓好党员干部队伍建设。目前，第三批学习实践科学发展观活动已基本结束，各乡镇党委要结合活动中剖析出的主要问题,第二。突出抓好农村基层领导班子和党员干部队伍建设，尤其要抓好新任村“两委”干部的教育培训，着力提高他化解农村矛盾、引领群众致富的能力和水平。参与第二批学习实践活动的部门和单位，要对活动中剖析出的问题进行重新梳理，目前尚未整改到位的要列出整改时限，明确具体整改措施。县委组织部要切实负起责任，加强督导检查，确保活动实效。同时，县作风办要继续开展好“干部作风建设年”和“四到三问”活动，大力加强和改进干部作风，确保各项工作举措真正落到实处。</w:t>
      </w:r>
    </w:p>
    <w:p>
      <w:pPr>
        <w:ind w:left="0" w:right="0" w:firstLine="560"/>
        <w:spacing w:before="450" w:after="450" w:line="312" w:lineRule="auto"/>
      </w:pPr>
      <w:r>
        <w:rPr>
          <w:rFonts w:ascii="宋体" w:hAnsi="宋体" w:eastAsia="宋体" w:cs="宋体"/>
          <w:color w:val="000"/>
          <w:sz w:val="28"/>
          <w:szCs w:val="28"/>
        </w:rPr>
        <w:t xml:space="preserve">要进一步深化干部人事制度改革。干部人事工作是组织工作的一项重要内容，第三。社会关注度高，影响面大。组织人事部门必需围绕全县工作大局，不时探索符合实际的干部人事体制机制。关于干部选拔任用工作，以前已经讲了很多，这里就强调一点，县委选拔任用干部，就是凭能力、看实绩、重公论、看表现，坚持选用那些群众公认、实绩突出的干部，真正让想干事的有机会、能干事的有舞台、干成事的有位子，旗帜鲜明地鼓励开拓进取，支持埋头苦干，最大限度地调动干部工作积极性。组织部门也要结合实际，进一步完善初始提名、民主推荐等创新做法，拓宽选人用人视野，健全完善考核方法，加快干部人事制度的科学化、规范化进程。</w:t>
      </w:r>
    </w:p>
    <w:p>
      <w:pPr>
        <w:ind w:left="0" w:right="0" w:firstLine="560"/>
        <w:spacing w:before="450" w:after="450" w:line="312" w:lineRule="auto"/>
      </w:pPr>
      <w:r>
        <w:rPr>
          <w:rFonts w:ascii="宋体" w:hAnsi="宋体" w:eastAsia="宋体" w:cs="宋体"/>
          <w:color w:val="000"/>
          <w:sz w:val="28"/>
          <w:szCs w:val="28"/>
        </w:rPr>
        <w:t xml:space="preserve">关键在党，做好全县组织工作。根本在人。各级党组织要切实加强对组织工作的领导，做到思想上重视、认识上统一、工作上支持，推进全县组织工作再上新台阶。</w:t>
      </w:r>
    </w:p>
    <w:p>
      <w:pPr>
        <w:ind w:left="0" w:right="0" w:firstLine="560"/>
        <w:spacing w:before="450" w:after="450" w:line="312" w:lineRule="auto"/>
      </w:pPr>
      <w:r>
        <w:rPr>
          <w:rFonts w:ascii="宋体" w:hAnsi="宋体" w:eastAsia="宋体" w:cs="宋体"/>
          <w:color w:val="000"/>
          <w:sz w:val="28"/>
          <w:szCs w:val="28"/>
        </w:rPr>
        <w:t xml:space="preserve">特别是乡镇和部门党组织书记，一要认真履行党建工作责任制。作为基层领导干部。一定要强化“党要管党”责任意识，把基层组织建设摆上重要日程，自觉履行好第一责任人的职责。对基层党建中的难点问题，坚持带头抓、亲自抓、连续抓，并率先执行好党建述职、绩效考核等制度。同时，要引导农村党支部书记发挥好“双带”作用，真正做到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形成工作合力。要建立县委统一领导、组织部牵头抓总、有关部门共同参与的党建机制，二要强化部门配合。县委各部门之间要互通情况、加强协作，定期研究党建工作。组织部要担负起牵头责任，其他各部门要积极配合，各司其职，通过全县上下的共同努力，确保全县组织工作的各项措施落到实处。</w:t>
      </w:r>
    </w:p>
    <w:p>
      <w:pPr>
        <w:ind w:left="0" w:right="0" w:firstLine="560"/>
        <w:spacing w:before="450" w:after="450" w:line="312" w:lineRule="auto"/>
      </w:pPr>
      <w:r>
        <w:rPr>
          <w:rFonts w:ascii="宋体" w:hAnsi="宋体" w:eastAsia="宋体" w:cs="宋体"/>
          <w:color w:val="000"/>
          <w:sz w:val="28"/>
          <w:szCs w:val="28"/>
        </w:rPr>
        <w:t xml:space="preserve">深入开展“双争双建”主题活动，三要加强组织部门自身建设。组织部门是党委抓好党的建设和组织人才工作的重要部门。要下大力抓好组工干部队伍建设。引导广大组工干部树立大局观念，强化责任意识，发扬优良作风，提高综合素质。希望通过这项活动的开展，把全县组工干部队伍建设成为政治坚定、业务精通、公道正派、务实创新的高素质干部队伍，推动全县组织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忻州市委的统一要求，我们利用晚上时间，在这里召开全市警示教育大会。主要内容是，传达两起忻州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海峰同志传达了两起严重违纪违法案例，革慧同志传达了郑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2025-04-26T13:51:16+08:00</dcterms:created>
  <dcterms:modified xsi:type="dcterms:W3CDTF">2025-04-26T13:51:16+08:00</dcterms:modified>
</cp:coreProperties>
</file>

<file path=docProps/custom.xml><?xml version="1.0" encoding="utf-8"?>
<Properties xmlns="http://schemas.openxmlformats.org/officeDocument/2006/custom-properties" xmlns:vt="http://schemas.openxmlformats.org/officeDocument/2006/docPropsVTypes"/>
</file>