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精选法纪意识方面存在的问题及整改措施集合汇总(九篇)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法纪意识方面存在的问题及整改措施集合汇总一（一）业务知识不足，理论业务学习不够。参加工作以来,本人虽然一直比较重视学习，但所掌握的理论知识和具备的业务水平，还远远未达到新时期人们警察的要求。认为自己已有的一些业务知识可以应付目前的工作了...</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精选法纪意识方面存在的问题及整改措施集合汇总一</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w:t>
      </w:r>
    </w:p>
    <w:p>
      <w:pPr>
        <w:ind w:left="0" w:right="0" w:firstLine="560"/>
        <w:spacing w:before="450" w:after="450" w:line="312" w:lineRule="auto"/>
      </w:pPr>
      <w:r>
        <w:rPr>
          <w:rFonts w:ascii="宋体" w:hAnsi="宋体" w:eastAsia="宋体" w:cs="宋体"/>
          <w:color w:val="000"/>
          <w:sz w:val="28"/>
          <w:szCs w:val="28"/>
        </w:rPr>
        <w:t xml:space="preserve">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w:t>
      </w:r>
    </w:p>
    <w:p>
      <w:pPr>
        <w:ind w:left="0" w:right="0" w:firstLine="560"/>
        <w:spacing w:before="450" w:after="450" w:line="312" w:lineRule="auto"/>
      </w:pPr>
      <w:r>
        <w:rPr>
          <w:rFonts w:ascii="宋体" w:hAnsi="宋体" w:eastAsia="宋体" w:cs="宋体"/>
          <w:color w:val="000"/>
          <w:sz w:val="28"/>
          <w:szCs w:val="28"/>
        </w:rPr>
        <w:t xml:space="preserve">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加强机关纪律作风建设中对自身存在问题和改进措施的剖析，如有不足之处，希望大家及时批评指正！总之，我将以这次加强机关纪律作风建设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精选法纪意识方面存在的问题及整改措施集合汇总二</w:t>
      </w:r>
    </w:p>
    <w:p>
      <w:pPr>
        <w:ind w:left="0" w:right="0" w:firstLine="560"/>
        <w:spacing w:before="450" w:after="450" w:line="312" w:lineRule="auto"/>
      </w:pPr>
      <w:r>
        <w:rPr>
          <w:rFonts w:ascii="宋体" w:hAnsi="宋体" w:eastAsia="宋体" w:cs="宋体"/>
          <w:color w:val="000"/>
          <w:sz w:val="28"/>
          <w:szCs w:val="28"/>
        </w:rPr>
        <w:t xml:space="preserve">“四讲四有”是新时期对党员领导干部提出的新标准和新要求。如何把“四讲四有”要求落实在岗位上，践行在工作中，作为检验检疫系统基层一线的一名党员干部，应该始终坚持把纪律挺在前边，努力提升“五种意识”。</w:t>
      </w:r>
    </w:p>
    <w:p>
      <w:pPr>
        <w:ind w:left="0" w:right="0" w:firstLine="560"/>
        <w:spacing w:before="450" w:after="450" w:line="312" w:lineRule="auto"/>
      </w:pPr>
      <w:r>
        <w:rPr>
          <w:rFonts w:ascii="宋体" w:hAnsi="宋体" w:eastAsia="宋体" w:cs="宋体"/>
          <w:color w:val="000"/>
          <w:sz w:val="28"/>
          <w:szCs w:val="28"/>
        </w:rPr>
        <w:t xml:space="preserve">加强政治纪律 提升忠诚意识</w:t>
      </w:r>
    </w:p>
    <w:p>
      <w:pPr>
        <w:ind w:left="0" w:right="0" w:firstLine="560"/>
        <w:spacing w:before="450" w:after="450" w:line="312" w:lineRule="auto"/>
      </w:pPr>
      <w:r>
        <w:rPr>
          <w:rFonts w:ascii="宋体" w:hAnsi="宋体" w:eastAsia="宋体" w:cs="宋体"/>
          <w:color w:val="000"/>
          <w:sz w:val="28"/>
          <w:szCs w:val="28"/>
        </w:rPr>
        <w:t xml:space="preserve">政治纪律是党最重要的纪律，是党的全部纪律的基础。指出：“遵守党的政治纪律，最核心的就是要坚持党的领导，坚持党的基本理论、基本路线、基本纲领、基本经验、基本要求，同党中央保持高度一致，自觉维护中央权威。”对检验检疫系统的党员来说，就是要以忠诚立身，忠诚于党、忠诚于人民、忠诚于检验检疫事业。检验检疫部门担负着质量强国和“以质取胜、保国安民”的神圣职责，党的明确提出，要把推动发展的立足点转到提高质量和效益上来。忠诚，就是要按照“三个转变”的重要论述，遵循质量发展规律，践行抓质量、保安全、促发展、强质检方针，立足工作实际，坚持质量为本，高举质量大旗，广泛宣传、深入研究、大力实施质量强国战略，解放思想，勇于创新，真抓实干，在质量振兴上求作为，始终为实现“质量强国梦”和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加强组织纪律 提高执行意识</w:t>
      </w:r>
    </w:p>
    <w:p>
      <w:pPr>
        <w:ind w:left="0" w:right="0" w:firstLine="560"/>
        <w:spacing w:before="450" w:after="450" w:line="312" w:lineRule="auto"/>
      </w:pPr>
      <w:r>
        <w:rPr>
          <w:rFonts w:ascii="宋体" w:hAnsi="宋体" w:eastAsia="宋体" w:cs="宋体"/>
          <w:color w:val="000"/>
          <w:sz w:val="28"/>
          <w:szCs w:val="28"/>
        </w:rPr>
        <w:t xml:space="preserve">组织纪律是党的组织和党员必须遵守的，维护党在组织上团结统一的行为准则，也是提高执行力的重要保证。党要管党，从严治党，靠什么管，凭什么治?就是要靠严明组织纪律。如果党组织松松垮垮、各行其是，想怎么样就怎么样，没有统一的意志和行动，就不可能形成强大的组织能力和领导能力。作为检验检疫系统的一名党员，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加强工作纪律 提高担当意识</w:t>
      </w:r>
    </w:p>
    <w:p>
      <w:pPr>
        <w:ind w:left="0" w:right="0" w:firstLine="560"/>
        <w:spacing w:before="450" w:after="450" w:line="312" w:lineRule="auto"/>
      </w:pPr>
      <w:r>
        <w:rPr>
          <w:rFonts w:ascii="宋体" w:hAnsi="宋体" w:eastAsia="宋体" w:cs="宋体"/>
          <w:color w:val="000"/>
          <w:sz w:val="28"/>
          <w:szCs w:val="28"/>
        </w:rPr>
        <w:t xml:space="preserve">工作纪律是维护集体利益并保证工作正常进行而制定的。担当是一种责任，是一种境界，同时也是工作纪律的内在要求。有权必有责、责任要担当。近几年，国际突发公共卫生事件此起彼伏，周边国家动植物疫病疫情事件频发，国内质量安全状况更加复杂。面对各种质量安全压力，检验检疫人要牢固树立“保安全就是保民生”的理念，始终把人民安全和人民利益放在心中的最高位置。要深化质量工作“放管治”改革，全面推进“区区辉映、环环相扣、点点相连”的同江检验检疫监管新模式，构建口岸联防联控的多道安全屏障，把全面深化改革的要求落实到实践中。目前，检验检疫事业已经进入新的发展阶段，在现阶段要想有所作为，必须正确认识质检面临的新形势，主动适应质检新形势，始终坚持立足岗位、履职尽责，扎实做好检验检疫与地方经济发展各项工作，真正做到平常时候看得出来，关键时刻站得出来、危难关头豁得出来。</w:t>
      </w:r>
    </w:p>
    <w:p>
      <w:pPr>
        <w:ind w:left="0" w:right="0" w:firstLine="560"/>
        <w:spacing w:before="450" w:after="450" w:line="312" w:lineRule="auto"/>
      </w:pPr>
      <w:r>
        <w:rPr>
          <w:rFonts w:ascii="宋体" w:hAnsi="宋体" w:eastAsia="宋体" w:cs="宋体"/>
          <w:color w:val="000"/>
          <w:sz w:val="28"/>
          <w:szCs w:val="28"/>
        </w:rPr>
        <w:t xml:space="preserve">加强廉政纪律 提高干净意识</w:t>
      </w:r>
    </w:p>
    <w:p>
      <w:pPr>
        <w:ind w:left="0" w:right="0" w:firstLine="560"/>
        <w:spacing w:before="450" w:after="450" w:line="312" w:lineRule="auto"/>
      </w:pPr>
      <w:r>
        <w:rPr>
          <w:rFonts w:ascii="宋体" w:hAnsi="宋体" w:eastAsia="宋体" w:cs="宋体"/>
          <w:color w:val="000"/>
          <w:sz w:val="28"/>
          <w:szCs w:val="28"/>
        </w:rPr>
        <w:t xml:space="preserve">廉政纪律是指导、调整、约束、规范党员干部廉洁从政行为的准则和行为规范。干净是执行廉政纪律的基本要求。作为检验检疫的一名党员领导干部，就是要筑牢思想防线，以学习贯彻新修订的《中国共产党廉洁自律准则》和《中国共产党纪律处分条例》为重点，坚持经常性教育和专题性教育、正面教育和警示教育相结合，积极倡导廉政价值取向，真正筑牢领导干部拒腐防变的思想防线、道德防线和法纪防线。要强化正风肃纪，坚持把纪律和规矩挺在前面，自觉将党章党规和系列讲话作为必须遵守的行为准则和规范，完善教育制度监督并重的惩防体系，守好廉政风险的底线，抓好作风建设的保障，做足预防功课。健全改进作风长效机制，进一步巩固党的群众路线教育实践活动和“三严三实”专题教育成果，推动作风建设常态化、长效化。</w:t>
      </w:r>
    </w:p>
    <w:p>
      <w:pPr>
        <w:ind w:left="0" w:right="0" w:firstLine="560"/>
        <w:spacing w:before="450" w:after="450" w:line="312" w:lineRule="auto"/>
      </w:pPr>
      <w:r>
        <w:rPr>
          <w:rFonts w:ascii="宋体" w:hAnsi="宋体" w:eastAsia="宋体" w:cs="宋体"/>
          <w:color w:val="000"/>
          <w:sz w:val="28"/>
          <w:szCs w:val="28"/>
        </w:rPr>
        <w:t xml:space="preserve">加强群众纪律 提高服务意识</w:t>
      </w:r>
    </w:p>
    <w:p>
      <w:pPr>
        <w:ind w:left="0" w:right="0" w:firstLine="560"/>
        <w:spacing w:before="450" w:after="450" w:line="312" w:lineRule="auto"/>
      </w:pPr>
      <w:r>
        <w:rPr>
          <w:rFonts w:ascii="宋体" w:hAnsi="宋体" w:eastAsia="宋体" w:cs="宋体"/>
          <w:color w:val="000"/>
          <w:sz w:val="28"/>
          <w:szCs w:val="28"/>
        </w:rPr>
        <w:t xml:space="preserve">群众纪律是党为保持党员、党组织与人民群众的密切关系而制定的行为准则。毛泽东曾指出：“党群关系好比鱼水关系，如果党群关系搞不好，社会主义制度就不可能建成，社会主义制度建成了，也不稳固。”作为驻守在基层一线的一名检验检疫党员干部，就是要扎根基层、深入一线、深入企业，了解企业困难，倾听进出口企业呼声，切实为进出口企业解难题，为地方外经贸发展添动力。要提高效率抓落实，重点放在提高工作效率、简化办事程序、解决实际问题上，推行“零距离”指导、“零关系”办事、“零利益”服务，继续发扬“5+2”和“白加黑”的敬业精神，做到急事快办、特事先办、难事帮办，完善办事流程，不断提高检验检疫部门的公信力。</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精选法纪意识方面存在的问题及整改措施集合汇总三</w:t>
      </w:r>
    </w:p>
    <w:p>
      <w:pPr>
        <w:ind w:left="0" w:right="0" w:firstLine="560"/>
        <w:spacing w:before="450" w:after="450" w:line="312" w:lineRule="auto"/>
      </w:pPr>
      <w:r>
        <w:rPr>
          <w:rFonts w:ascii="宋体" w:hAnsi="宋体" w:eastAsia="宋体" w:cs="宋体"/>
          <w:color w:val="000"/>
          <w:sz w:val="28"/>
          <w:szCs w:val="28"/>
        </w:rPr>
        <w:t xml:space="preserve">党的以来，中央反复强调要强化全党党章意识。指出：“党章是我们立党、治党、管党的总章程，是全党最基本、最重要、最全面的行为规范。”在xx届中央纪委二次全会上，他要求“每个共产党员特别是领导干部都要牢固树立党章意识，自觉用党章规范自己的一言一行，在任何情况下都要做到政治信仰不变、政治立场不移、政治方向不偏。”这些重要论述告诉我们，党要管党，全面从严治党，首先要回归党章，牢固树立党章意识，充分唤醒党章意识。</w:t>
      </w:r>
    </w:p>
    <w:p>
      <w:pPr>
        <w:ind w:left="0" w:right="0" w:firstLine="560"/>
        <w:spacing w:before="450" w:after="450" w:line="312" w:lineRule="auto"/>
      </w:pPr>
      <w:r>
        <w:rPr>
          <w:rFonts w:ascii="宋体" w:hAnsi="宋体" w:eastAsia="宋体" w:cs="宋体"/>
          <w:color w:val="000"/>
          <w:sz w:val="28"/>
          <w:szCs w:val="28"/>
        </w:rPr>
        <w:t xml:space="preserve">深刻认识树立党章意识的极端重要性</w:t>
      </w:r>
    </w:p>
    <w:p>
      <w:pPr>
        <w:ind w:left="0" w:right="0" w:firstLine="560"/>
        <w:spacing w:before="450" w:after="450" w:line="312" w:lineRule="auto"/>
      </w:pPr>
      <w:r>
        <w:rPr>
          <w:rFonts w:ascii="宋体" w:hAnsi="宋体" w:eastAsia="宋体" w:cs="宋体"/>
          <w:color w:val="000"/>
          <w:sz w:val="28"/>
          <w:szCs w:val="28"/>
        </w:rPr>
        <w:t xml:space="preserve">党章意识是党员对党章的科学理解和全面贯彻执行的坚定信念，是共产主义理想、社会主义信仰和党员实践相统一的观念，包括信念宗旨意识、党和组织意识、纪律规矩意识、制度程序意识、权利义务意识等。当前，树立党章意识十分重要。</w:t>
      </w:r>
    </w:p>
    <w:p>
      <w:pPr>
        <w:ind w:left="0" w:right="0" w:firstLine="560"/>
        <w:spacing w:before="450" w:after="450" w:line="312" w:lineRule="auto"/>
      </w:pPr>
      <w:r>
        <w:rPr>
          <w:rFonts w:ascii="宋体" w:hAnsi="宋体" w:eastAsia="宋体" w:cs="宋体"/>
          <w:color w:val="000"/>
          <w:sz w:val="28"/>
          <w:szCs w:val="28"/>
        </w:rPr>
        <w:t xml:space="preserve">这是我们党不断取得胜利的重要法宝。党章规定了我们党的崇高理想和严格纪律。正如邓小平同志曾经说的：“为什么我们过去能在非常困难的情况下奋斗出来，战胜千难万险使革命胜利呢?就是因为我们有理想，有马克思主义信念，有共产主义信念。”他同时指出：“有了理想，还要有纪律才能实现”;“一靠理想，二靠纪律才能团结起来。”正是因为党章的召唤，千百万先进分子才凝聚到党的旗帜下;正是因为党章的锤炼，我们党才从无到有、从小到大、由弱变强;正是因为我们共产党人心中有党章，遵守和贯彻党章，才取得革命、建设、改革的一个又一个胜利。在今天协调推进“四个全面”战略布局的新征程上，在复杂繁重的形势任务面前，更需要我们树立强烈的党章意识，如此方能做到党要管党、从严治党、依规治党，方能坚持道路自信、理论自信、制度自信，方能克服前进道路上的各种困难、风险和挑战。</w:t>
      </w:r>
    </w:p>
    <w:p>
      <w:pPr>
        <w:ind w:left="0" w:right="0" w:firstLine="560"/>
        <w:spacing w:before="450" w:after="450" w:line="312" w:lineRule="auto"/>
      </w:pPr>
      <w:r>
        <w:rPr>
          <w:rFonts w:ascii="宋体" w:hAnsi="宋体" w:eastAsia="宋体" w:cs="宋体"/>
          <w:color w:val="000"/>
          <w:sz w:val="28"/>
          <w:szCs w:val="28"/>
        </w:rPr>
        <w:t xml:space="preserve">这是强化党的观念的现实需要。当前，一定程度上存在的党章党规意识薄弱，实质是党的观念淡漠、理想信念淡漠的突出表现。国际共产主义运动的曲折发展和我国革命、建设、改革发展面临的新任务、新问题，使一些人对马克思主义基本原理和共产主义伟大学说产生了疑虑，在我国仍处于并将长期处于社会主义初级阶段、资本主义制度将在很长时期内还有生命力的情况下，对何时能够实现共产主义感到迷惘。一些人党的理想信念淡漠了，导致党员意识、党的观念淡漠了，认真学习、严格遵守党章党规的自觉性就减少了，进而违反党纪党规，组织涣散，纪律松弛，助长不正之风和贪污腐化问题滋生蔓延，不断削弱我们党的凝聚力和战斗力。唯有树立党章意识，才能从源头上解决党自身存在的问题。</w:t>
      </w:r>
    </w:p>
    <w:p>
      <w:pPr>
        <w:ind w:left="0" w:right="0" w:firstLine="560"/>
        <w:spacing w:before="450" w:after="450" w:line="312" w:lineRule="auto"/>
      </w:pPr>
      <w:r>
        <w:rPr>
          <w:rFonts w:ascii="宋体" w:hAnsi="宋体" w:eastAsia="宋体" w:cs="宋体"/>
          <w:color w:val="000"/>
          <w:sz w:val="28"/>
          <w:szCs w:val="28"/>
        </w:rPr>
        <w:t xml:space="preserve">这是全面从严治党的应有之义。党章是管党治党的总规矩，是全面从严治党的根本依据。树立党章意识，对党员来说，才能坚守党员本分;对党组织来说，才能履行应尽职责。树立党章意识不仅是全面从严治党的前提，而且是内容和手段。通过树立党章意识，讲政治、讲大局、讲纪律，按民主集中制的组织原则和程序办事，坚决做到“四个服从”。通过树立党章意识，全面加强党的政治、思想、组织、作风、纪律、制度建设，使全体党员牢记党的性质和宗旨，以为人民服务为己任，提高党的先进性和纯洁性。通过树立党章意识，维护和加强党章的权威性，以党章为根本依据建立健全党内制度体系，以党章为基本标准判断各级党组织和党员、干部的表现，以党章为根本规则解决党内问题，增强党的创造力、凝聚力、战斗力等能力建设。</w:t>
      </w:r>
    </w:p>
    <w:p>
      <w:pPr>
        <w:ind w:left="0" w:right="0" w:firstLine="560"/>
        <w:spacing w:before="450" w:after="450" w:line="312" w:lineRule="auto"/>
      </w:pPr>
      <w:r>
        <w:rPr>
          <w:rFonts w:ascii="宋体" w:hAnsi="宋体" w:eastAsia="宋体" w:cs="宋体"/>
          <w:color w:val="000"/>
          <w:sz w:val="28"/>
          <w:szCs w:val="28"/>
        </w:rPr>
        <w:t xml:space="preserve">树立党章意识需要解决的突出问题</w:t>
      </w:r>
    </w:p>
    <w:p>
      <w:pPr>
        <w:ind w:left="0" w:right="0" w:firstLine="560"/>
        <w:spacing w:before="450" w:after="450" w:line="312" w:lineRule="auto"/>
      </w:pPr>
      <w:r>
        <w:rPr>
          <w:rFonts w:ascii="宋体" w:hAnsi="宋体" w:eastAsia="宋体" w:cs="宋体"/>
          <w:color w:val="000"/>
          <w:sz w:val="28"/>
          <w:szCs w:val="28"/>
        </w:rPr>
        <w:t xml:space="preserve">党的以来，我们党从严治党成效显著。但在一些地方和单位“七个有之”“五个比如”的现象还没有禁绝，其思想根源在于党的意识和党章意识淡漠，这就迫切需要我们坚持问题导向，分类施策。</w:t>
      </w:r>
    </w:p>
    <w:p>
      <w:pPr>
        <w:ind w:left="0" w:right="0" w:firstLine="560"/>
        <w:spacing w:before="450" w:after="450" w:line="312" w:lineRule="auto"/>
      </w:pPr>
      <w:r>
        <w:rPr>
          <w:rFonts w:ascii="宋体" w:hAnsi="宋体" w:eastAsia="宋体" w:cs="宋体"/>
          <w:color w:val="000"/>
          <w:sz w:val="28"/>
          <w:szCs w:val="28"/>
        </w:rPr>
        <w:t xml:space="preserve">对党的组织来说，重点解决软弱涣散问题。党章是我们党的根本大法，维护党章是各级党组织的神圣职责。当前，一些党组织护党意识不强，日常疏于管理，特别是在是非面前、在消极腐败现象面前失之于软、失之于宽，使组织软弱涣散成为突出问题。为此，要落实全面从严治党主体责任。党组织书记是第一责任人，党组织其他成员负职责范围内的领导责任。领导班子成员特别是主要负责同志要当好廉洁从政表率，加强对党员队伍的日常管理和监督，并全力支持纪检工作。要营造良好政治生态。严格执行民主集中制，严格按照党章规范政治和工作秩序，严明党的政治、组织、工作、生活等纪律，按规矩办事，使纪律和规矩真正成为不可触碰的红线。要依靠纪律和制度治党。重点围绕严肃党内政治生活、加强干部教育管理、加强权力运行制约和监督等方面，制定和完善相关制度办法，扎紧织密制度的笼子。坚持制度面前人人平等、执行制度没有例外，不留“暗门”、不开“天窗”，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对党的纪检组织来说，重点解决党纪不彰问题。党章意识不强，往往与执行党纪刚性不够有关。这就需要站在维护党章的高度，进一步深入转职能、转方式、转作风，强化监督执纪问责。一是认真落实监督责任。要协助党组织加强党风廉政建设和组织协调反腐败工作，依规依纪查办腐败案件，确保反腐败工作在法纪和制度的轨道上运行。特别是要通过加大问责力度来落实“两个责任”，实行“一案双查”，防止从严治党责任流于形式、陷入空谈。二是持续保持高压反腐态势。必须坚持以零容忍的态度严肃查处腐败分子，严格按照线索分类处置标准和程序办事，加大问题线索排查力度，发现一起查处一起，坚决遏制腐败现象蔓延势头。三是坚持正风肃纪永远在路上。要把严格执纪作为遏制腐败蔓延势头的利器，处理好树木和森林的关系，攥紧拳头、集中力量，拔“烂树”、治“病树”、正“歪树”，强化“不敢腐”的氛围。同时，要坚持抓早抓小，把问题消除在萌芽状态，切实发挥纪律的正面引导和惩戒警示作用。</w:t>
      </w:r>
    </w:p>
    <w:p>
      <w:pPr>
        <w:ind w:left="0" w:right="0" w:firstLine="560"/>
        <w:spacing w:before="450" w:after="450" w:line="312" w:lineRule="auto"/>
      </w:pPr>
      <w:r>
        <w:rPr>
          <w:rFonts w:ascii="宋体" w:hAnsi="宋体" w:eastAsia="宋体" w:cs="宋体"/>
          <w:color w:val="000"/>
          <w:sz w:val="28"/>
          <w:szCs w:val="28"/>
        </w:rPr>
        <w:t xml:space="preserve">对党的领导干部来说，重点解决党性原则不强问题。长期以来，一代代共产党人践行党章，推动了党的事业前进。但也有一些领导干部放松了自我要求，导致树倒根松，突出表现在党性原则不强。为此，树立党章意识，必须对领导干部党性原则进行强基固本。一是培养正确的理想信念，树立正确的世界观、人生观、价值观。党员干部要坚定共产主义远大理想和中国特色社会主义信念，认真思考并切实解决“人生为什么，入党做什么，掌权干什么，身后留什么”这一重要问题，把牢提高党性原则的总开关。二是恪守全心全意为人民服务的宗旨。党员干部要在思想上尊重群众、感情上贴近群众、作风上深入群众，把人民“拥护不拥护”“赞成不赞成”“高兴不高兴”“答应不答应”作为制定政策的基本依据，真正摆正公仆关系。三是既严格遵守党的政治原则，自觉维护中央权威，又坚持从实际出发，解放思想、实事求是。要在政治上思想上行动上与以同志为的党中央保持高度一致，毫不动摇地贯彻中央决策，不折不扣地执行中央规定;同时，善于把中央精神同本地实际结合起来，创造性地开展工作。四是敬畏权力秉公用权。坚持把党的利益放在首位，按照党的原则、纪律和国家法律办事，在公与私面前，做到不损公肥私，不假公济私，不贪公为私，不仅管好自己，还要管住身边人和家属。</w:t>
      </w:r>
    </w:p>
    <w:p>
      <w:pPr>
        <w:ind w:left="0" w:right="0" w:firstLine="560"/>
        <w:spacing w:before="450" w:after="450" w:line="312" w:lineRule="auto"/>
      </w:pPr>
      <w:r>
        <w:rPr>
          <w:rFonts w:ascii="宋体" w:hAnsi="宋体" w:eastAsia="宋体" w:cs="宋体"/>
          <w:color w:val="000"/>
          <w:sz w:val="28"/>
          <w:szCs w:val="28"/>
        </w:rPr>
        <w:t xml:space="preserve">对广大党员来说，重点解决党的观念淡漠问题。在现实生活中，有些党员背离党章要求，甚至忘记党员身份，身在党内，心在党外。因此，树立党章意识，就要使他们重拾初心，增强党的观念。一要重温入党誓词。每名党员在党旗前立下的庄严誓词，是一份神圣的承诺，是党员的政治标杆和政治底线。重温誓词，就是要重温当年的决心和信念，牢记共产党人肩负的历史责任，以“赶考”之心经受考验，无论在什么情况下，都矢志不渝、百折不挠，认真履行党员义务，坚决执行党的决定，严格遵守党的纪律，永葆共产党员的本色。二要亮明党员身份。“一个党员一盏灯，一个党员一面旗”，要树立共产党员形象，发挥先锋模范作用，就要在党员自我身份认知和感情认同上下功夫。如果每位党员都能明明白白地亮身份，时时处处作表率，诚诚恳恳受监督，那么我们的党风将得到极大改善。三要严格党内生活。党内政治生活是提高思想觉悟、增强党的观念的熔炉。没有严肃的党内生活，党员就成了断线的风筝，也就没有党员的样子。党内政治生活必须严肃，不能随意化、平淡化，不能娱乐化、庸俗化，不能让党内政治生活变了味、走了调。</w:t>
      </w:r>
    </w:p>
    <w:p>
      <w:pPr>
        <w:ind w:left="0" w:right="0" w:firstLine="560"/>
        <w:spacing w:before="450" w:after="450" w:line="312" w:lineRule="auto"/>
      </w:pPr>
      <w:r>
        <w:rPr>
          <w:rFonts w:ascii="宋体" w:hAnsi="宋体" w:eastAsia="宋体" w:cs="宋体"/>
          <w:color w:val="000"/>
          <w:sz w:val="28"/>
          <w:szCs w:val="28"/>
        </w:rPr>
        <w:t xml:space="preserve">树立党章意识重在行动</w:t>
      </w:r>
    </w:p>
    <w:p>
      <w:pPr>
        <w:ind w:left="0" w:right="0" w:firstLine="560"/>
        <w:spacing w:before="450" w:after="450" w:line="312" w:lineRule="auto"/>
      </w:pPr>
      <w:r>
        <w:rPr>
          <w:rFonts w:ascii="宋体" w:hAnsi="宋体" w:eastAsia="宋体" w:cs="宋体"/>
          <w:color w:val="000"/>
          <w:sz w:val="28"/>
          <w:szCs w:val="28"/>
        </w:rPr>
        <w:t xml:space="preserve">树立党章意识，需要我们站在全面从严治党的高度，紧密结合“三严三实”专题教育活动，认真学习党章，严格遵守党章，切实维护党章，自觉在党章下行动。</w:t>
      </w:r>
    </w:p>
    <w:p>
      <w:pPr>
        <w:ind w:left="0" w:right="0" w:firstLine="560"/>
        <w:spacing w:before="450" w:after="450" w:line="312" w:lineRule="auto"/>
      </w:pPr>
      <w:r>
        <w:rPr>
          <w:rFonts w:ascii="宋体" w:hAnsi="宋体" w:eastAsia="宋体" w:cs="宋体"/>
          <w:color w:val="000"/>
          <w:sz w:val="28"/>
          <w:szCs w:val="28"/>
        </w:rPr>
        <w:t xml:space="preserve">学习党章重在知行合一。学习党章、遵守党章既是树立党章意识的前提，又是强化党章意识的落脚点。“知”，就是要通过党的各项思想政治教育活动，坚持不懈开展党章教育，本着真信、真学、真懂、真用的态度，原原本本地学，领会其精髓要义，反复温习，熟稔于心，不断补足理想信念的精神之“钙”。“行”，就是要对党章党规怀有敬畏之心，维护党章尊严，按党章立言立行，党章倡导和要求的就坚决照做，党章反对和禁止的就坚决不做，努力完成好党的各项工作，自觉维护党的良好形象，坚持在党章面前人人平等，反对不受党章约束的特殊党员。“知行合一”，就是要坚持学用结合，反对知行不一、学用脱节，把改造主观世界同改造客观世界紧密结合起来，不仅要学深学透党章的主要内容，把握党章的精神实质，更要把党章的要求内化于心、外化于行，形成一种学习党章、遵守党章、践行党章的良好氛围，做真正“懂规矩”“守规矩”的合格党员。</w:t>
      </w:r>
    </w:p>
    <w:p>
      <w:pPr>
        <w:ind w:left="0" w:right="0" w:firstLine="560"/>
        <w:spacing w:before="450" w:after="450" w:line="312" w:lineRule="auto"/>
      </w:pPr>
      <w:r>
        <w:rPr>
          <w:rFonts w:ascii="宋体" w:hAnsi="宋体" w:eastAsia="宋体" w:cs="宋体"/>
          <w:color w:val="000"/>
          <w:sz w:val="28"/>
          <w:szCs w:val="28"/>
        </w:rPr>
        <w:t xml:space="preserve">遵守党章重在自律与他律相统一。党员干部遵守党章贵在自觉，难在自律。要不断加强党性锻炼和道德修养，一日三省，常修为政之德，常思贪欲之害，常怀律己之心，坚持用党规党纪来规范履职、用权、干事的各个环节，做到“八小时内”和“八小时外”一个样，切忌台上一套、台下一套，说一套、做一套。要把个人兴趣、爱好、欲望等严格控制在党规党纪允许的范围之内，对存在的问题，该止步的及时止步，该回头的及时回头，做到知耻知止，干干净净做事，清清白白做人。要强化程序观念和组织意识，脑子里时刻有组织、有领导、有制度、有程序，真正做到不该讲的话不讲、不该做的事不做，该履行的职责必须履行、该承担的责任必须承担，该报告的必须报告、该打招呼的必须打招呼。要推行权力清单制度，依法公开权力运行流程。完善党务、政务和各领域办事公开制度，推进决策公开、管理公开、服务公开、结果公开，杜绝“暗箱操作”、公器私用，把人民赋予的权力真正用来为人民谋利益。要健全和完善党内监督、民主监督、法律监督和舆论监督体系，最大限度减少体制障碍和制度漏洞。尤其要加强对党员领导干部特别是“一把手”的用权监督，加强领导班子内部监督，加强行政监察、审计监督、巡视监督，形成对领导干部的严格约束，使其位高不擅权、权重不谋私。</w:t>
      </w:r>
    </w:p>
    <w:p>
      <w:pPr>
        <w:ind w:left="0" w:right="0" w:firstLine="560"/>
        <w:spacing w:before="450" w:after="450" w:line="312" w:lineRule="auto"/>
      </w:pPr>
      <w:r>
        <w:rPr>
          <w:rFonts w:ascii="宋体" w:hAnsi="宋体" w:eastAsia="宋体" w:cs="宋体"/>
          <w:color w:val="000"/>
          <w:sz w:val="28"/>
          <w:szCs w:val="28"/>
        </w:rPr>
        <w:t xml:space="preserve">维护党章重在严实结合。树立党章意识，必须兼具严的标准和实的作风。共产党员最讲“认真”二字，要“严”字当头，严格管理。在对象上，既要管党的领导干部，又要管普通党员;在责任上，既要管领导干部个人循规守纪，又要管“两个责任”落实;在作风纪律上，既要管“八小时内”和工作日，又要管“八小时外”和节假日。党规党纪涉及的地方，都要处在严格的监管之下，全力铲除腐败滋生的土壤。要把监督检查贯穿于日常工作学习生活中，不嫌事小、不计钱少、不怕官微，做到防微杜渐，并善于运用廉政谈心、教育提醒、警示谈话、函询、诫勉、责令作出书面检查、通报批评，以及调离、免职、降职、责令辞职等多种方式，使党员干部知敬畏、守规矩。“诛一恶则众恶惧”。对于违犯党的纪律的案件，要严肃查处，特别是对后不收敛、不收手，对顶风违纪搞“四风”、违反中央八项规定精神，问题线索反映集中、群众反映强烈，现在重要岗位且可能还要提拔使用的干部的违纪问题，要重点查处。要在“实”字上下足功夫。要切合实际，深入研究分析本单位全面从严治党的现状，提出解决党章意识淡漠问题的具体办法，认真抓好落实。要抓住实体，以中心组学习、民主生活会、民主评议、党政领导干部个人事项报告、组织生活等为载体，建立完善制度体系，使学习党章、遵守党章、维护党章进一步制度化、规范化、常态化。要讲求实效，加强对党章执行情况的监督检查，充分运用巡视方法和成果，总结经验，发现和解决问题，切实提高维护和践行党章的水平。</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精选法纪意识方面存在的问题及整改措施集合汇总四</w:t>
      </w:r>
    </w:p>
    <w:p>
      <w:pPr>
        <w:ind w:left="0" w:right="0" w:firstLine="560"/>
        <w:spacing w:before="450" w:after="450" w:line="312" w:lineRule="auto"/>
      </w:pPr>
      <w:r>
        <w:rPr>
          <w:rFonts w:ascii="宋体" w:hAnsi="宋体" w:eastAsia="宋体" w:cs="宋体"/>
          <w:color w:val="000"/>
          <w:sz w:val="28"/>
          <w:szCs w:val="28"/>
        </w:rPr>
        <w:t xml:space="preserve">习近平总书记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总书记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和规矩的基础，是坚持党的政治立场、政治原则和政治方向的前提，是提高领导水平和执政水平、增强拒腐防变和抵御风险能力的关键。党的十八大以来，以习近平同志为总书记的党中央从严治党，严格执纪，严肃查处了一大批严重违纪违法案件，这其中，既有周永康、薄熙来、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一是坚定理想信念。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是坚持党性至上。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习近平同志为总书记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四是做到遵纪守规。“五个必须”和“五个决不允许”，是习近平总书记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精选法纪意识方面存在的问题及整改措施集合汇总五</w:t>
      </w:r>
    </w:p>
    <w:p>
      <w:pPr>
        <w:ind w:left="0" w:right="0" w:firstLine="560"/>
        <w:spacing w:before="450" w:after="450" w:line="312" w:lineRule="auto"/>
      </w:pPr>
      <w:r>
        <w:rPr>
          <w:rFonts w:ascii="宋体" w:hAnsi="宋体" w:eastAsia="宋体" w:cs="宋体"/>
          <w:color w:val="000"/>
          <w:sz w:val="28"/>
          <w:szCs w:val="28"/>
        </w:rPr>
        <w:t xml:space="preserve">“两学一做”学习教育是党中央持续深化党内教育、深入全面从严治党的重大部署。前不久，两级公司相继召开座谈会，对“两学一做”学习教育作出部署。深化“两学一做”，重在提升“党章、党员、党性”三种意识上着力，立党章之本，树党员之风，强党性之效，把学习教育成效转化为推动公司和矿井改革发展的强大动力。</w:t>
      </w:r>
    </w:p>
    <w:p>
      <w:pPr>
        <w:ind w:left="0" w:right="0" w:firstLine="560"/>
        <w:spacing w:before="450" w:after="450" w:line="312" w:lineRule="auto"/>
      </w:pPr>
      <w:r>
        <w:rPr>
          <w:rFonts w:ascii="宋体" w:hAnsi="宋体" w:eastAsia="宋体" w:cs="宋体"/>
          <w:color w:val="000"/>
          <w:sz w:val="28"/>
          <w:szCs w:val="28"/>
        </w:rPr>
        <w:t xml:space="preserve">一、以学促知，抓住“学”这个基础，提升党章意识</w:t>
      </w:r>
    </w:p>
    <w:p>
      <w:pPr>
        <w:ind w:left="0" w:right="0" w:firstLine="560"/>
        <w:spacing w:before="450" w:after="450" w:line="312" w:lineRule="auto"/>
      </w:pPr>
      <w:r>
        <w:rPr>
          <w:rFonts w:ascii="宋体" w:hAnsi="宋体" w:eastAsia="宋体" w:cs="宋体"/>
          <w:color w:val="000"/>
          <w:sz w:val="28"/>
          <w:szCs w:val="28"/>
        </w:rPr>
        <w:t xml:space="preserve">党章意识是党员对党章的科学理解和全面贯彻执行的坚定信念。党的以来，中央反复强调要强化全党党章意识。指出：“党章是我们立党、治党、管党的总章程，是全党最基本、最重要、最全面的行为规范。”他要求“每个共产党员特别是领导干部都要牢固树立党章意识，自觉用党章规范自己的一言一行。”树立党章意识，一要学习党章。“两学一做”，基础在“学”。这次学习教育的内容非常明确，就是要认真学习党章党规。每一名党员都要学好党章，通过读党章、听党章、书党章、抄党章等形式，深刻把握，融会贯通，强化党章意识和党的观念。二要尊崇党章。广大党员特别是党员领导干部都要以党章修身、以党章律己，自觉守纪律、讲规矩，把党章内化于心、外化于行。三要维护党章。党章的字字句句，是我们党团结带领人民从实践中探索出的宝贵财富，必须倍加珍惜、自觉维护。各级组织要加强对党员、干部的政治纪律教育，切实把维护党的政治纪律放在首位。</w:t>
      </w:r>
    </w:p>
    <w:p>
      <w:pPr>
        <w:ind w:left="0" w:right="0" w:firstLine="560"/>
        <w:spacing w:before="450" w:after="450" w:line="312" w:lineRule="auto"/>
      </w:pPr>
      <w:r>
        <w:rPr>
          <w:rFonts w:ascii="宋体" w:hAnsi="宋体" w:eastAsia="宋体" w:cs="宋体"/>
          <w:color w:val="000"/>
          <w:sz w:val="28"/>
          <w:szCs w:val="28"/>
        </w:rPr>
        <w:t xml:space="preserve">二、以知促行，抓好“做”这个关键，提升党员意识</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中央要求广大党员要向“四讲四有”的要求对标对齐，不断校准思想之向，调整行为之舵，绷紧作风之弦，自觉做合格共产党员。一要把立身的根本挺起来。进一步坚定马克思主义信仰和共产主义信念，切实增强政治意识、大局意识、核心意识、看齐意识，在思想上、政治上、行动上始终与以同志为的党中央保持高度一致。二要把法纪的戒尺亮出来。时刻心有所畏、言有所戒、行有所止，切实增强组织观念，坚决服从组织决定，严守党的各项纪律规矩。要加强舆论引导，重点用好正反两方面典型，充分发挥正面典型的激励作用和反面典型的警示作用。三要把做人的底线划出来。自觉加强党性锻炼和道德修养，带头践行社会主义核心价值观，明大德、守公德、严私德，大力弘扬工匠精神，立足岗位创先争优，勤勉敬业，勇于创新，乐于奉献，在职工群众中树好榜样、作好表率。四要把先锋的形象树起来。深化实施党员“责任区”“示范岗”等先锋模范作用发挥激励机制，引导广大党员对照党章修身践诺、立足岗位创先争优，始终保持开拓进取、敢为善成的精气神，在公司和矿井度危求进、深化改革的工作实践中，亮出干劲、亮出智慧、当好标兵。</w:t>
      </w:r>
    </w:p>
    <w:p>
      <w:pPr>
        <w:ind w:left="0" w:right="0" w:firstLine="560"/>
        <w:spacing w:before="450" w:after="450" w:line="312" w:lineRule="auto"/>
      </w:pPr>
      <w:r>
        <w:rPr>
          <w:rFonts w:ascii="宋体" w:hAnsi="宋体" w:eastAsia="宋体" w:cs="宋体"/>
          <w:color w:val="000"/>
          <w:sz w:val="28"/>
          <w:szCs w:val="28"/>
        </w:rPr>
        <w:t xml:space="preserve">三、以行促实，抓实“改”这个重点，提升党性意识</w:t>
      </w:r>
    </w:p>
    <w:p>
      <w:pPr>
        <w:ind w:left="0" w:right="0" w:firstLine="560"/>
        <w:spacing w:before="450" w:after="450" w:line="312" w:lineRule="auto"/>
      </w:pPr>
      <w:r>
        <w:rPr>
          <w:rFonts w:ascii="宋体" w:hAnsi="宋体" w:eastAsia="宋体" w:cs="宋体"/>
          <w:color w:val="000"/>
          <w:sz w:val="28"/>
          <w:szCs w:val="28"/>
        </w:rPr>
        <w:t xml:space="preserve">“两学一做”，重点在“改”。指出，学习教育要突出问题导向，“学”要带着问题学，“做”要针对问题改。广大党员要对照学习理论理想、党章党规、先辈先进，查找党性不足，做到边学边改、即知即改，把发现和解决问题作为一条主线贯穿学习教育全过程，力戒空对空，确保实打实。一要聚焦突出问题“改正”不足。组织广大党员在学习教育中，聚焦工作执行力、落实力不强，严不起来、落实不下去等突出问题，结合自身思想、工作和生活实际，深入照镜子，找准、找全、找实理想信念、党的意识、宗旨观念、进取精神等方面存在的问题加以改正。二要查摆自身问题“改进”缺点。通过民主生活会、组织生活会等有效形式，重点查摆面对严峻形势存在畏难发愁、怨天尤人、得过且过、“等靠要”思想的问题,改进缺点积极工作，做到勇于争先不懈怠，敢于攻坚不畏难，善于创新不守旧，带领职工群众推动公司和矿井逆势发展。三要融入日常“改造”思想。中央要求，要突出经常性教育的特点，把党的思想政治建设抓在日常、严在经常。在方式上，立足抓常、抓细、抓长，细水长流;在目标上，强调保健，有病治病，无病强身，把思想政治建设融入到日常的党内组织生活中。</w:t>
      </w:r>
    </w:p>
    <w:p>
      <w:pPr>
        <w:ind w:left="0" w:right="0" w:firstLine="560"/>
        <w:spacing w:before="450" w:after="450" w:line="312" w:lineRule="auto"/>
      </w:pPr>
      <w:r>
        <w:rPr>
          <w:rFonts w:ascii="宋体" w:hAnsi="宋体" w:eastAsia="宋体" w:cs="宋体"/>
          <w:color w:val="000"/>
          <w:sz w:val="28"/>
          <w:szCs w:val="28"/>
        </w:rPr>
        <w:t xml:space="preserve">学之深、知之准、行之笃。提升“党章、党员、党性”三种意识，做实“两学一做”学习教育。找准着力点，就能够精心谋划、精确定位、精准发力，增强学习教育工作的把控力和实效性。</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精选法纪意识方面存在的问题及整改措施集合汇总六</w:t>
      </w:r>
    </w:p>
    <w:p>
      <w:pPr>
        <w:ind w:left="0" w:right="0" w:firstLine="560"/>
        <w:spacing w:before="450" w:after="450" w:line="312" w:lineRule="auto"/>
      </w:pPr>
      <w:r>
        <w:rPr>
          <w:rFonts w:ascii="宋体" w:hAnsi="宋体" w:eastAsia="宋体" w:cs="宋体"/>
          <w:color w:val="000"/>
          <w:sz w:val="28"/>
          <w:szCs w:val="28"/>
        </w:rPr>
        <w:t xml:space="preserve">“四讲四有”是新时期对党员领导干部提出的新标准和新要求。如何把“四讲四有”要求落实在岗位上，践行在工作中，作为检验检疫系统基层一线的一名党员干部，应该始终坚持把纪律挺在前边，努力提升“五种意识”。</w:t>
      </w:r>
    </w:p>
    <w:p>
      <w:pPr>
        <w:ind w:left="0" w:right="0" w:firstLine="560"/>
        <w:spacing w:before="450" w:after="450" w:line="312" w:lineRule="auto"/>
      </w:pPr>
      <w:r>
        <w:rPr>
          <w:rFonts w:ascii="宋体" w:hAnsi="宋体" w:eastAsia="宋体" w:cs="宋体"/>
          <w:color w:val="000"/>
          <w:sz w:val="28"/>
          <w:szCs w:val="28"/>
        </w:rPr>
        <w:t xml:space="preserve">加强政治纪律 提升忠诚意识</w:t>
      </w:r>
    </w:p>
    <w:p>
      <w:pPr>
        <w:ind w:left="0" w:right="0" w:firstLine="560"/>
        <w:spacing w:before="450" w:after="450" w:line="312" w:lineRule="auto"/>
      </w:pPr>
      <w:r>
        <w:rPr>
          <w:rFonts w:ascii="宋体" w:hAnsi="宋体" w:eastAsia="宋体" w:cs="宋体"/>
          <w:color w:val="000"/>
          <w:sz w:val="28"/>
          <w:szCs w:val="28"/>
        </w:rPr>
        <w:t xml:space="preserve">政治纪律是党最重要的纪律，是党的全部纪律的基础。指出：“遵守党的政治纪律，最核心的就是要坚持党的领导，坚持党的基本理论、基本路线、基本纲领、基本经验、基本要求，同党中央保持高度一致，自觉维护中央权威。”对检验检疫系统的党员来说，就是要以忠诚立身，忠诚于党、忠诚于人民、忠诚于检验检疫事业。检验检疫部门担负着质量强国和“以质取胜、保国安民”的神圣职责，党的明确提出，要把推动发展的立足点转到提高质量和效益上来。忠诚，就是要按照“三个转变”的重要论述，遵循质量发展规律，践行抓质量、保安全、促发展、强质检方针，立足工作实际，坚持质量为本，高举质量大旗，广泛宣传、深入研究、大力实施质量强国战略，解放思想，勇于创新，真抓实干，在质量振兴上求作为，始终为实现“质量强国梦”和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加强组织纪律 提高执行意识</w:t>
      </w:r>
    </w:p>
    <w:p>
      <w:pPr>
        <w:ind w:left="0" w:right="0" w:firstLine="560"/>
        <w:spacing w:before="450" w:after="450" w:line="312" w:lineRule="auto"/>
      </w:pPr>
      <w:r>
        <w:rPr>
          <w:rFonts w:ascii="宋体" w:hAnsi="宋体" w:eastAsia="宋体" w:cs="宋体"/>
          <w:color w:val="000"/>
          <w:sz w:val="28"/>
          <w:szCs w:val="28"/>
        </w:rPr>
        <w:t xml:space="preserve">组织纪律是党的组织和党员必须遵守的，维护党在组织上团结统一的行为准则，也是提高执行力的重要保证。党要管党，从严治党，靠什么管，凭什么治?就是要靠严明组织纪律。如果党组织松松垮垮、各行其是，想怎么样就怎么样，没有统一的意志和行动，就不可能形成强大的组织能力和领导能力。作为检验检疫系统的一名党员，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加强工作纪律 提高担当意识</w:t>
      </w:r>
    </w:p>
    <w:p>
      <w:pPr>
        <w:ind w:left="0" w:right="0" w:firstLine="560"/>
        <w:spacing w:before="450" w:after="450" w:line="312" w:lineRule="auto"/>
      </w:pPr>
      <w:r>
        <w:rPr>
          <w:rFonts w:ascii="宋体" w:hAnsi="宋体" w:eastAsia="宋体" w:cs="宋体"/>
          <w:color w:val="000"/>
          <w:sz w:val="28"/>
          <w:szCs w:val="28"/>
        </w:rPr>
        <w:t xml:space="preserve">工作纪律是维护集体利益并保证工作正常进行而制定的。担当是一种责任，是一种境界，同时也是工作纪律的内在要求。有权必有责、责任要担当。近几年，国际突发公共卫生事件此起彼伏，周边国家动植物疫病疫情事件频发，国内质量安全状况更加复杂。面对各种质量安全压力，检验检疫人要牢固树立“保安全就是保民生”的理念，始终把人民安全和人民利益放在心中的最高位置。要深化质量工作“放管治”改革，全面推进“区区辉映、环环相扣、点点相连”的同江检验检疫监管新模式，构建口岸联防联控的多道安全屏障，把全面深化改革的要求落实到实践中。目前，检验检疫事业已经进入新的发展阶段，在现阶段要想有所作为，必须正确认识质检面临的新形势，主动适应质检新形势，始终坚持立足岗位、履职尽责，扎实做好检验检疫与地方经济发展各项工作，真正做到平常时候看得出来，关键时刻站得出来、危难关头豁得出来。</w:t>
      </w:r>
    </w:p>
    <w:p>
      <w:pPr>
        <w:ind w:left="0" w:right="0" w:firstLine="560"/>
        <w:spacing w:before="450" w:after="450" w:line="312" w:lineRule="auto"/>
      </w:pPr>
      <w:r>
        <w:rPr>
          <w:rFonts w:ascii="宋体" w:hAnsi="宋体" w:eastAsia="宋体" w:cs="宋体"/>
          <w:color w:val="000"/>
          <w:sz w:val="28"/>
          <w:szCs w:val="28"/>
        </w:rPr>
        <w:t xml:space="preserve">加强廉政纪律 提高干净意识</w:t>
      </w:r>
    </w:p>
    <w:p>
      <w:pPr>
        <w:ind w:left="0" w:right="0" w:firstLine="560"/>
        <w:spacing w:before="450" w:after="450" w:line="312" w:lineRule="auto"/>
      </w:pPr>
      <w:r>
        <w:rPr>
          <w:rFonts w:ascii="宋体" w:hAnsi="宋体" w:eastAsia="宋体" w:cs="宋体"/>
          <w:color w:val="000"/>
          <w:sz w:val="28"/>
          <w:szCs w:val="28"/>
        </w:rPr>
        <w:t xml:space="preserve">廉政纪律是指导、调整、约束、规范党员干部廉洁从政行为的准则和行为规范。干净是执行廉政纪律的基本要求。作为检验检疫的一名党员领导干部，就是要筑牢思想防线，以学习贯彻新修订的《中国共产党廉洁自律准则》和《中国共产党纪律处分条例》为重点，坚持经常性教育和专题性教育、正面教育和警示教育相结合，积极倡导廉政价值取向，真正筑牢领导干部拒腐防变的思想防线、道德防线和法纪防线。要强化正风肃纪，坚持把纪律和规矩挺在前面，自觉将党章党规和系列讲话作为必须遵守的行为准则和规范，完善教育制度监督并重的惩防体系，守好廉政风险的底线，抓好作风建设的保障，做足预防功课。健全改进作风长效机制，进一步巩固党的群众路线教育实践活动和“三严三实”专题教育成果，推动作风建设常态化、长效化。</w:t>
      </w:r>
    </w:p>
    <w:p>
      <w:pPr>
        <w:ind w:left="0" w:right="0" w:firstLine="560"/>
        <w:spacing w:before="450" w:after="450" w:line="312" w:lineRule="auto"/>
      </w:pPr>
      <w:r>
        <w:rPr>
          <w:rFonts w:ascii="宋体" w:hAnsi="宋体" w:eastAsia="宋体" w:cs="宋体"/>
          <w:color w:val="000"/>
          <w:sz w:val="28"/>
          <w:szCs w:val="28"/>
        </w:rPr>
        <w:t xml:space="preserve">加强群众纪律 提高服务意识</w:t>
      </w:r>
    </w:p>
    <w:p>
      <w:pPr>
        <w:ind w:left="0" w:right="0" w:firstLine="560"/>
        <w:spacing w:before="450" w:after="450" w:line="312" w:lineRule="auto"/>
      </w:pPr>
      <w:r>
        <w:rPr>
          <w:rFonts w:ascii="宋体" w:hAnsi="宋体" w:eastAsia="宋体" w:cs="宋体"/>
          <w:color w:val="000"/>
          <w:sz w:val="28"/>
          <w:szCs w:val="28"/>
        </w:rPr>
        <w:t xml:space="preserve">群众纪律是党为保持党员、党组织与人民群众的密切关系而制定的行为准则。毛泽东曾指出：“党群关系好比鱼水关系，如果党群关系搞不好，社会主义制度就不可能建成，社会主义制度建成了，也不稳固。”作为驻守在基层一线的一名检验检疫党员干部，就是要扎根基层、深入一线、深入企业，了解企业困难，倾听进出口企业呼声，切实为进出口企业解难题，为地方外经贸发展添动力。要提高效率抓落实，重点放在提高工作效率、简化办事程序、解决实际问题上，推行“零距离”指导、“零关系”办事、“零利益”服务，继续发扬“5+2”和“白加黑”的敬业精神，做到急事快办、特事先办、难事帮办，完善办事流程，不断提高检验检疫部门的公信力。</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精选法纪意识方面存在的问题及整改措施集合汇总七</w:t>
      </w:r>
    </w:p>
    <w:p>
      <w:pPr>
        <w:ind w:left="0" w:right="0" w:firstLine="560"/>
        <w:spacing w:before="450" w:after="450" w:line="312" w:lineRule="auto"/>
      </w:pPr>
      <w:r>
        <w:rPr>
          <w:rFonts w:ascii="宋体" w:hAnsi="宋体" w:eastAsia="宋体" w:cs="宋体"/>
          <w:color w:val="000"/>
          <w:sz w:val="28"/>
          <w:szCs w:val="28"/>
        </w:rPr>
        <w:t xml:space="preserve">20_年，**认真贯彻学习党的十九大和十九届四中全会精神，以“两学一做”学习教育、“不忘初心牢记使命”主题教育开展和意识形态教育为引领，以朱传峰、刘爱军等典型案例开展以案促改工作为抓手，服从区委、区政府领导，围绕全区中心工作，按照目标任务，立足市场谋发展，顾大局、抓具体，各项工作顺利推进。具体情况如下：</w:t>
      </w:r>
    </w:p>
    <w:p>
      <w:pPr>
        <w:ind w:left="0" w:right="0" w:firstLine="560"/>
        <w:spacing w:before="450" w:after="450" w:line="312" w:lineRule="auto"/>
      </w:pPr>
      <w:r>
        <w:rPr>
          <w:rFonts w:ascii="宋体" w:hAnsi="宋体" w:eastAsia="宋体" w:cs="宋体"/>
          <w:color w:val="000"/>
          <w:sz w:val="28"/>
          <w:szCs w:val="28"/>
        </w:rPr>
        <w:t xml:space="preserve">以“两学一做”学习教育、意识形态教育为抓手，坚持不懈地常抓党员干部思想教育，不断提升党员党性修养，充分发挥党员的主体作用，以党建引领努力做好服务大局、服务群众工作，以行动践行“不忘初心、牢记使命”主题教育主旨。</w:t>
      </w:r>
    </w:p>
    <w:p>
      <w:pPr>
        <w:ind w:left="0" w:right="0" w:firstLine="560"/>
        <w:spacing w:before="450" w:after="450" w:line="312" w:lineRule="auto"/>
      </w:pPr>
      <w:r>
        <w:rPr>
          <w:rFonts w:ascii="宋体" w:hAnsi="宋体" w:eastAsia="宋体" w:cs="宋体"/>
          <w:color w:val="000"/>
          <w:sz w:val="28"/>
          <w:szCs w:val="28"/>
        </w:rPr>
        <w:t xml:space="preserve">（一）坚持党建理论学习制度。为进一步落实中心学习制度，制定了《20_年党组（中心组）理论学习计划》，围绕“党课开讲啦”活动，组织党员有目的、有计划的学习，采取多种学习形式坚持理论联系实际，做到有的放矢。</w:t>
      </w:r>
    </w:p>
    <w:p>
      <w:pPr>
        <w:ind w:left="0" w:right="0" w:firstLine="560"/>
        <w:spacing w:before="450" w:after="450" w:line="312" w:lineRule="auto"/>
      </w:pPr>
      <w:r>
        <w:rPr>
          <w:rFonts w:ascii="宋体" w:hAnsi="宋体" w:eastAsia="宋体" w:cs="宋体"/>
          <w:color w:val="000"/>
          <w:sz w:val="28"/>
          <w:szCs w:val="28"/>
        </w:rPr>
        <w:t xml:space="preserve">（二）深化开展“两学一做”、意识形态教育、“不忘初心牢记使命”主题教育等。按照学习教育的要求，我局积极开展“立足岗位，为民服务”活动，具体做法有“七抓”，一是抓好理论学习，二是抓好调查研究，三是抓好工作落实，四是抓好创新发展，五是抓好督促检查，六是抓好查摆整改，七是抓好“三会一课”召开。</w:t>
      </w:r>
    </w:p>
    <w:p>
      <w:pPr>
        <w:ind w:left="0" w:right="0" w:firstLine="560"/>
        <w:spacing w:before="450" w:after="450" w:line="312" w:lineRule="auto"/>
      </w:pPr>
      <w:r>
        <w:rPr>
          <w:rFonts w:ascii="宋体" w:hAnsi="宋体" w:eastAsia="宋体" w:cs="宋体"/>
          <w:color w:val="000"/>
          <w:sz w:val="28"/>
          <w:szCs w:val="28"/>
        </w:rPr>
        <w:t xml:space="preserve">（三）加强党的组织建设，增强党组织的凝聚力、战斗力、创造力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基层党支部建设。以局党组为核心，全面加强党员干部的思想建设、组织建设、制度建设、作风建设和廉政建设。打造思想型、能力型、创新型、和谐型、清廉型的“五型”党支部。一是着力增强宗旨观念，切实做到立党为公、服务为民;二是着力提高实践能力，切实用“两学一做”精神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学习和实践科学发展观，采取集中学习、听取汇报、专题研讨等多种形式，有计划的组织学习，让党员干部在学习中更新观念，树立正确的世界观、人生观、价值观、党员观，不断提升政治思想水平和政策法规水平;二是坚持开好组织生活会和民主生活会，根据安排部署，及时召开民主生活会，征求意见，查找问题，开展批评与自我批评，落实整改措施，努力促进党员干部素质的提高;三是坚持做好党务公开，自觉接受党员群众的监督。</w:t>
      </w:r>
    </w:p>
    <w:p>
      <w:pPr>
        <w:ind w:left="0" w:right="0" w:firstLine="560"/>
        <w:spacing w:before="450" w:after="450" w:line="312" w:lineRule="auto"/>
      </w:pPr>
      <w:r>
        <w:rPr>
          <w:rFonts w:ascii="宋体" w:hAnsi="宋体" w:eastAsia="宋体" w:cs="宋体"/>
          <w:color w:val="000"/>
          <w:sz w:val="28"/>
          <w:szCs w:val="28"/>
        </w:rPr>
        <w:t xml:space="preserve">3、归档建制常态管理。按照方案，在“严”字上要力度、“细”字上要深度、“改”字上要程度，杜绝说做不一、敷衍了事，严格按方法步骤、时间节点，高标准、高质量完成规定动作和自选动作。逐条逐项建立台账，做到问题明晰、限时定责、整改彻底、动态管理，使“两学一做”学习教育、意识形态工作、“反四风”专项治理工作真正实现入心入脑的目的，助推各项工作全面向好发展。</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局党组和基层党支部的各项工作职责，建立健全在局党组统一指导下，党组书记负总责，分管领导具体抓，相关责任人具体落实的工作机制，狠抓工作目标、制度、责任、实效的落实，形成一级抓一级，层层抓落实的党建工作格局，为党建工作提供有力保障。</w:t>
      </w:r>
    </w:p>
    <w:p>
      <w:pPr>
        <w:ind w:left="0" w:right="0" w:firstLine="560"/>
        <w:spacing w:before="450" w:after="450" w:line="312" w:lineRule="auto"/>
      </w:pPr>
      <w:r>
        <w:rPr>
          <w:rFonts w:ascii="宋体" w:hAnsi="宋体" w:eastAsia="宋体" w:cs="宋体"/>
          <w:color w:val="000"/>
          <w:sz w:val="28"/>
          <w:szCs w:val="28"/>
        </w:rPr>
        <w:t xml:space="preserve">落实意识形态责任制、履行意识形态工作职责是筑牢思想防线、巩固工作推进的前提和保障。牢牢做到三个坚持:坚持导向原则,以习近平新时代中国特色社会主义思想和党的十九大精神为指引,深入学习贯彻中央和省、市、区委关于意识形态工作的决策部署和指示精神,把意识形态工作作为基层党组织和党员干部教育工作的重要内容;二是坚持自我提升,把意识形态工作牢固纳入党员干部学习教育内容,强化精神之钙;三是狠抓落实,牢牢把握主动权,内外兼修,落实责任内化于心,外化于行,排查管理漏洞,查找风险隐患,制定学习方案,加大基层党组织管控力度。</w:t>
      </w:r>
    </w:p>
    <w:p>
      <w:pPr>
        <w:ind w:left="0" w:right="0" w:firstLine="560"/>
        <w:spacing w:before="450" w:after="450" w:line="312" w:lineRule="auto"/>
      </w:pPr>
      <w:r>
        <w:rPr>
          <w:rFonts w:ascii="宋体" w:hAnsi="宋体" w:eastAsia="宋体" w:cs="宋体"/>
          <w:color w:val="000"/>
          <w:sz w:val="28"/>
          <w:szCs w:val="28"/>
        </w:rPr>
        <w:t xml:space="preserve">精准施策，严抓疫情防控工作。一是“一把手”任疫情防控工作领导小组组长，负责全面工作，班子成员分包市场深入一线跟班工作，及时督导疫情防控工作开展；二是制定《新型冠状病毒感染肺炎疫情防控应急预案》，各市场制作悬挂疫情防控宣传标语和防疫健康教育宣传栏，设置有专职人员值班的防疫工作服务台。配备了电子体温测量器、酒精、口罩等防疫用品，对进出市场的商户和群众监测体温并实名登记；三是每天均对各市场内部进行全面消毒和卫生保洁；四是对进口生鲜和海鲜、水果等进行排查下架；五是规范“三防”设施和排风换气风系统的使用，净化市场空气质量；六是规范市场经营秩序，强化卫生环境监管，确保市场安全运营。</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20_年是创建全国文明城市、国家卫生城市关键的攻坚期，农贸市场作为必检点位是我区创建工作的重点之一，全局干部职工树立“全区一盘棋”的思想，严格按照创建标准和要求，树牢创建目标，很抓薄弱环节，逐项整改提高，为我区创建全国文明城市、国家卫生城市工作奠定良好的基础。一是营造浓厚创建氛围。立足市场实际，精心策划，突出重点，大力营造创建氛围，在7个农贸市场和1个瓜果蔬菜临时便民点制作醒目的宣传版面和展板，并在农贸市场入口处大型电子显示屏滚动播放宣传片、宣传标语做到创建宣传无时不在、无处不在，让群众理解创建全国文明城市、国家卫生城市的深远意义，进一步提高群众对创建全国文明城市、国家卫生城市的知晓度，从而引导激发群众自觉配合参与创建全国文明城市、国家卫生城市的热情。二是扎实做好常态监管。创建工作“一把手”负总责，分管副职作为第一责任人跟班督导工作开展，相关市场管理所所长作为直接责任人负责具体工作进展，督导各农贸市场主体方规范市场“三大秩序”（经营秩序、卫生秩序、车辆停放秩序）。在市场规范化管理上实行“网格化”管理，责任明确，目标清晰，任务坐实，做到日有巡查，周有例会，定期培训。三是提高市场创建达标率。更新老旧或时间过期板面220余块，更换、维修老旧设施70余处，各市场电子屏滚动宣传内容按时间节点及时丰富补充。四是督导整改问题清零。对市、区巡查组督导检查发现的问题，及时反馈相关农贸市场，由局创建办公室专人跟踪督导整改，并及时将整改后的情况上报区创建办公室销案、备档。由于工作细致，措施得力，农贸市场作为必检点位在创文创卫技术评估中未扣一分。</w:t>
      </w:r>
    </w:p>
    <w:p>
      <w:pPr>
        <w:ind w:left="0" w:right="0" w:firstLine="560"/>
        <w:spacing w:before="450" w:after="450" w:line="312" w:lineRule="auto"/>
      </w:pPr>
      <w:r>
        <w:rPr>
          <w:rFonts w:ascii="宋体" w:hAnsi="宋体" w:eastAsia="宋体" w:cs="宋体"/>
          <w:color w:val="000"/>
          <w:sz w:val="28"/>
          <w:szCs w:val="28"/>
        </w:rPr>
        <w:t xml:space="preserve">（一）规范管理，在市场服务上下功夫。结合“两城”联创和疫情防控工作，加大市场规范管理力度，清理市场外溢、出店经营、货物占道摆放，垃圾做到日产日清，车辆划线停放，货物有序摆放，市场内外环境整洁、秩序井然。城区专业市场管理规范化达到98%以上，农贸市场管理规范化达到98%以上。</w:t>
      </w:r>
    </w:p>
    <w:p>
      <w:pPr>
        <w:ind w:left="0" w:right="0" w:firstLine="560"/>
        <w:spacing w:before="450" w:after="450" w:line="312" w:lineRule="auto"/>
      </w:pPr>
      <w:r>
        <w:rPr>
          <w:rFonts w:ascii="宋体" w:hAnsi="宋体" w:eastAsia="宋体" w:cs="宋体"/>
          <w:color w:val="000"/>
          <w:sz w:val="28"/>
          <w:szCs w:val="28"/>
        </w:rPr>
        <w:t xml:space="preserve">（二）结合实际，建设市场促发展。一是凯旋商城综合体改造，计划总投资700万元，现已投资400万元，对用电线路全部采用桥架穿管安全保护,地面、排水、墙体等进行提升改造；二是投资110万元对梁园市场大棚进行升级改造；三是投资97万元对豫东建材市场两个大门进行提质改造。</w:t>
      </w:r>
    </w:p>
    <w:p>
      <w:pPr>
        <w:ind w:left="0" w:right="0" w:firstLine="560"/>
        <w:spacing w:before="450" w:after="450" w:line="312" w:lineRule="auto"/>
      </w:pPr>
      <w:r>
        <w:rPr>
          <w:rFonts w:ascii="宋体" w:hAnsi="宋体" w:eastAsia="宋体" w:cs="宋体"/>
          <w:color w:val="000"/>
          <w:sz w:val="28"/>
          <w:szCs w:val="28"/>
        </w:rPr>
        <w:t xml:space="preserve">（三）多措并举，抓招商引资工作。20_年，招商引资高铁新城星际智慧农贸市场（二层建筑结构），项目位于宋园路东侧、c1地块西侧、清新路北侧、汽车站南侧，占地15亩，投资金额1500万元，目前正在建设中。</w:t>
      </w:r>
    </w:p>
    <w:p>
      <w:pPr>
        <w:ind w:left="0" w:right="0" w:firstLine="560"/>
        <w:spacing w:before="450" w:after="450" w:line="312" w:lineRule="auto"/>
      </w:pPr>
      <w:r>
        <w:rPr>
          <w:rFonts w:ascii="宋体" w:hAnsi="宋体" w:eastAsia="宋体" w:cs="宋体"/>
          <w:color w:val="000"/>
          <w:sz w:val="28"/>
          <w:szCs w:val="28"/>
        </w:rPr>
        <w:t xml:space="preserve">（四）强化管理，全面消除安全隐患。局党组与各市场管理所签订消防安全责任书，建立消防“网格化”管理制度，实行目标到人、责任到人的责任追究制。每月开展一次市场安全隐患大排查和集中整治活动，每季度组织工作人员和商户进行两次消防演练，提高应急处置突发事件的反应能力和处置能力。市场内消防器材均已换粉或部分更新。截至目前,未发生一起重大消防安全事故。</w:t>
      </w:r>
    </w:p>
    <w:p>
      <w:pPr>
        <w:ind w:left="0" w:right="0" w:firstLine="560"/>
        <w:spacing w:before="450" w:after="450" w:line="312" w:lineRule="auto"/>
      </w:pPr>
      <w:r>
        <w:rPr>
          <w:rFonts w:ascii="宋体" w:hAnsi="宋体" w:eastAsia="宋体" w:cs="宋体"/>
          <w:color w:val="000"/>
          <w:sz w:val="28"/>
          <w:szCs w:val="28"/>
        </w:rPr>
        <w:t xml:space="preserve">（五）严密控防，着力化解矛盾。根据实际情况，成立信访工作领导小组，制定《信访维稳工作实施方案》、《稳控工作应急预案》，建立信访矛盾排查化解机制。也坚持经常排查与集中排查、重点排查相结合，但干部职工工资待遇低和养老保险断保问题仍是较大的不未定因素，由于局党组对职工反映强烈的热点、难点问题，在做思想疏导工作的同时，积极向区委、区政府如实上报情况，争取问题最大化解决。未发生赴市以上上访事件。</w:t>
      </w:r>
    </w:p>
    <w:p>
      <w:pPr>
        <w:ind w:left="0" w:right="0" w:firstLine="560"/>
        <w:spacing w:before="450" w:after="450" w:line="312" w:lineRule="auto"/>
      </w:pPr>
      <w:r>
        <w:rPr>
          <w:rFonts w:ascii="宋体" w:hAnsi="宋体" w:eastAsia="宋体" w:cs="宋体"/>
          <w:color w:val="000"/>
          <w:sz w:val="28"/>
          <w:szCs w:val="28"/>
        </w:rPr>
        <w:t xml:space="preserve">（六）攻难克坚助“扶贫”。把“精准扶贫”工作与“不忘初心、牢记使命”主题教育紧密结合，采取多种形式，开展扶贫工作。一是党建工作。督促指导该村党支部开展党员学习教育活动和基层党组织建设、党风廉政建设，贯彻落实党的富民惠民政策，围绕农田基本建设，搞活搞好多种经营，有效促进村民的收入增长。加强党支部的思想建设、组织建设、制度建设、作风建设和党风廉政建设，完善各项规章制度上墙；二是扶贫工作。通过走访座谈、摸底调查，制定帮扶方案，认真学习习近平总书记关于脱贫攻坚的重要讲话精神，不折不扣的落实到“精准扶贫”工作中去。该村有贫困户24户，均已办理低保、医保，并落实到户增收款每户4000元，全村贫困户全部实现“六改一完善”。同时，协调乡政府为贫困户提供16个卫生保洁公益性岗位，每户每月增加收入870元。三是信访工作。对村民反映强烈的热点、难点问题，做到热情接待，认真听取诉求，分析查找原因，明确责任，分级化解，做到责任主题明确，责任层次清楚，及时解决问题，化解矛盾纠纷。目前，该村大局稳定，村民生活祥和。</w:t>
      </w:r>
    </w:p>
    <w:p>
      <w:pPr>
        <w:ind w:left="0" w:right="0" w:firstLine="560"/>
        <w:spacing w:before="450" w:after="450" w:line="312" w:lineRule="auto"/>
      </w:pPr>
      <w:r>
        <w:rPr>
          <w:rFonts w:ascii="宋体" w:hAnsi="宋体" w:eastAsia="宋体" w:cs="宋体"/>
          <w:color w:val="000"/>
          <w:sz w:val="28"/>
          <w:szCs w:val="28"/>
        </w:rPr>
        <w:t xml:space="preserve">（七）严抓市场食品卫生安全。一是结合新冠疫情防控成立冷链食品卫生安全专项治理活动领导小组，督促指导活动的全面深入实施；二是制定冷链食品卫生安全应急预案，做到快速处置食品卫生安全突发事件；三是实行24小时信息值班制度，一旦发突发生食品安全事件，快速掌握事态发展情况，及时向梁园区政府上报情况。</w:t>
      </w:r>
    </w:p>
    <w:p>
      <w:pPr>
        <w:ind w:left="0" w:right="0" w:firstLine="560"/>
        <w:spacing w:before="450" w:after="450" w:line="312" w:lineRule="auto"/>
      </w:pPr>
      <w:r>
        <w:rPr>
          <w:rFonts w:ascii="宋体" w:hAnsi="宋体" w:eastAsia="宋体" w:cs="宋体"/>
          <w:color w:val="000"/>
          <w:sz w:val="28"/>
          <w:szCs w:val="28"/>
        </w:rPr>
        <w:t xml:space="preserve">把抓好班子、带好队伍当做首要职责。一是团结务实，科学发展。在加强班子建设上,按照“负责任、干事业、求实效”的要求,努力做到坚持原则，公道正派；维护团结，促进和谐；求真务实，真抓实干；开拓创新，稳步发展；遵纪守规，廉洁自律。并严格按照“集体领导，民主集中，个别酝酿，会议决定”的原则，在重要工作和重大事项上决策民主，运作规范，遇事勤商量、多沟通，互相尊重理解、互相信任支持，大事讲原则，小事讲风格，不搞临时动议，不搞一言堂，凝聚了班子干事创业的强大合力。同时，加强党员干部的党性锻炼，狠抓廉政建设制度的落实，自觉遵守党纪国法和廉洁自律的各项规定。二是加强法纪学习，防微杜渐。结合“不忘初心、牢记使命”主题教育，系统全面地学习了习近平总书记重要讲话精神、《中国共产党党员领导干部廉洁从政若干准则》、《党风廉政教育读本》等文献，认真观看反腐倡廉警示教育片，有效提高党员干部对人生观、价值观、权力观的正确认识，时刻保持警钟长鸣，筑牢拒腐防变的防线；三是注重质量,完善健全制度。在反腐倡廉工作中，结合自身工作职能，加强各项制度的建立健全，围绕管权、管事、管人等，按照完善、创新和立得住、行得通、做得到的要求，制定和完善了工作职责、党建党务、廉政建设、政务公开、人事管理、财务管理、信访综治、效能建设等8项制度和规定，建立了科学规范，行之有效的制度体系；四是认真履行党风廉政建设岗位职责。按照中央“八项规定”和省市区纪委的工作部署，严格落实“一岗双责”、“三重一大”、“五个不分管”和政务公开、财务公开、民主生活会、重大事项报告、规范公务用车等一系列制度，做到厉行节约，廉洁从政，深化党风廉政建设。</w:t>
      </w:r>
    </w:p>
    <w:p>
      <w:pPr>
        <w:ind w:left="0" w:right="0" w:firstLine="560"/>
        <w:spacing w:before="450" w:after="450" w:line="312" w:lineRule="auto"/>
      </w:pPr>
      <w:r>
        <w:rPr>
          <w:rFonts w:ascii="宋体" w:hAnsi="宋体" w:eastAsia="宋体" w:cs="宋体"/>
          <w:color w:val="000"/>
          <w:sz w:val="28"/>
          <w:szCs w:val="28"/>
        </w:rPr>
        <w:t xml:space="preserve">（一）用学习武装头脑</w:t>
      </w:r>
    </w:p>
    <w:p>
      <w:pPr>
        <w:ind w:left="0" w:right="0" w:firstLine="560"/>
        <w:spacing w:before="450" w:after="450" w:line="312" w:lineRule="auto"/>
      </w:pPr>
      <w:r>
        <w:rPr>
          <w:rFonts w:ascii="宋体" w:hAnsi="宋体" w:eastAsia="宋体" w:cs="宋体"/>
          <w:color w:val="000"/>
          <w:sz w:val="28"/>
          <w:szCs w:val="28"/>
        </w:rPr>
        <w:t xml:space="preserve">在学习中提高把握大局的能力。加强学习马克思主义理论，学习党的路线方针政策、国家的法律法规，学习经济、历史、文化等方面的知识，开阔眼界、开阔思路、开阔胸襟。带着问题学、带着思考学，最根本的要把党的十九大和习近平总书记及省市区委领导一系列重要讲话精神，与本职工作具体地结合起来学，在结合中抓好贯彻落实，在结合中创造性地做好工作。</w:t>
      </w:r>
    </w:p>
    <w:p>
      <w:pPr>
        <w:ind w:left="0" w:right="0" w:firstLine="560"/>
        <w:spacing w:before="450" w:after="450" w:line="312" w:lineRule="auto"/>
      </w:pPr>
      <w:r>
        <w:rPr>
          <w:rFonts w:ascii="宋体" w:hAnsi="宋体" w:eastAsia="宋体" w:cs="宋体"/>
          <w:color w:val="000"/>
          <w:sz w:val="28"/>
          <w:szCs w:val="28"/>
        </w:rPr>
        <w:t xml:space="preserve">（二）政治坚定跟党走</w:t>
      </w:r>
    </w:p>
    <w:p>
      <w:pPr>
        <w:ind w:left="0" w:right="0" w:firstLine="560"/>
        <w:spacing w:before="450" w:after="450" w:line="312" w:lineRule="auto"/>
      </w:pPr>
      <w:r>
        <w:rPr>
          <w:rFonts w:ascii="宋体" w:hAnsi="宋体" w:eastAsia="宋体" w:cs="宋体"/>
          <w:color w:val="000"/>
          <w:sz w:val="28"/>
          <w:szCs w:val="28"/>
        </w:rPr>
        <w:t xml:space="preserve">坚定政治信仰。只有政治坚定，才能坚决贯彻党的政治路线，自觉服从服务大局。像习近平总书记讲的那样，“有了坚定的理想信念，站位就高了，眼界就宽了，心胸就开阔了，就能坚持正确政治方向”。作为党的基层干部要自觉加强信念教育、党性教育，一定做到信仰如炬、理想如帜，责任在心、担当在肩，遇事不推诿、不扯皮、不退避。带着强烈的政治责任感，密切联系群众，专心致志、兢兢业业、扎扎实实地干好本职工作。对存在的问题不捂着盖着，勇于指出、勇于批评、勇于解决，在推进工作创新发展、服务群众工作中，体现人生价值、体味奉献的幸福。</w:t>
      </w:r>
    </w:p>
    <w:p>
      <w:pPr>
        <w:ind w:left="0" w:right="0" w:firstLine="560"/>
        <w:spacing w:before="450" w:after="450" w:line="312" w:lineRule="auto"/>
      </w:pPr>
      <w:r>
        <w:rPr>
          <w:rFonts w:ascii="宋体" w:hAnsi="宋体" w:eastAsia="宋体" w:cs="宋体"/>
          <w:color w:val="000"/>
          <w:sz w:val="28"/>
          <w:szCs w:val="28"/>
        </w:rPr>
        <w:t xml:space="preserve">（三）严守党规党纪不忘初心</w:t>
      </w:r>
    </w:p>
    <w:p>
      <w:pPr>
        <w:ind w:left="0" w:right="0" w:firstLine="560"/>
        <w:spacing w:before="450" w:after="450" w:line="312" w:lineRule="auto"/>
      </w:pPr>
      <w:r>
        <w:rPr>
          <w:rFonts w:ascii="宋体" w:hAnsi="宋体" w:eastAsia="宋体" w:cs="宋体"/>
          <w:color w:val="000"/>
          <w:sz w:val="28"/>
          <w:szCs w:val="28"/>
        </w:rPr>
        <w:t xml:space="preserve">严守政治纪律。没有规矩，不成方圆。作为党员干部遵守纪律，特别是严守党的政治纪律、政治规矩。在思想上政治上行动上坚定“四个意识”，同以习近平同志为总书记的党中央保持高度一致，在重大决策、重大问题、重大部署上，讲政治、顾大局、守纪律。强化程序观念，该报告的必须报告，该履行的职责必须履行。确保党的路线方针政策和省市区的要求部署在工作中的政令畅通和贯彻落实。</w:t>
      </w:r>
    </w:p>
    <w:p>
      <w:pPr>
        <w:ind w:left="0" w:right="0" w:firstLine="560"/>
        <w:spacing w:before="450" w:after="450" w:line="312" w:lineRule="auto"/>
      </w:pPr>
      <w:r>
        <w:rPr>
          <w:rFonts w:ascii="宋体" w:hAnsi="宋体" w:eastAsia="宋体" w:cs="宋体"/>
          <w:color w:val="000"/>
          <w:sz w:val="28"/>
          <w:szCs w:val="28"/>
        </w:rPr>
        <w:t xml:space="preserve">（四）作风优良践行八项规定</w:t>
      </w:r>
    </w:p>
    <w:p>
      <w:pPr>
        <w:ind w:left="0" w:right="0" w:firstLine="560"/>
        <w:spacing w:before="450" w:after="450" w:line="312" w:lineRule="auto"/>
      </w:pPr>
      <w:r>
        <w:rPr>
          <w:rFonts w:ascii="宋体" w:hAnsi="宋体" w:eastAsia="宋体" w:cs="宋体"/>
          <w:color w:val="000"/>
          <w:sz w:val="28"/>
          <w:szCs w:val="28"/>
        </w:rPr>
        <w:t xml:space="preserve">习近平总书记指出，“真理力量集中体现为我们党的正确理论，人格力量集中体现为我们党的优良作风”。作为党员干部要多到基层倾听群众的意见、建议、要求和呼声，了解群众的生产生活方式、经济结构等，只有了解实际情况，才能找准问题症结，提出相应措施，解疑释惑，排忧解难。带头坚持和发扬艰苦奋斗精神。坚守中央“八项规定”，保持崇尚简朴的生活态度，自觉抵制形式主义、官僚主义、享乐主义和奢靡之风，以实际行动弘扬党的优良作风。</w:t>
      </w:r>
    </w:p>
    <w:p>
      <w:pPr>
        <w:ind w:left="0" w:right="0" w:firstLine="560"/>
        <w:spacing w:before="450" w:after="450" w:line="312" w:lineRule="auto"/>
      </w:pPr>
      <w:r>
        <w:rPr>
          <w:rFonts w:ascii="宋体" w:hAnsi="宋体" w:eastAsia="宋体" w:cs="宋体"/>
          <w:color w:val="000"/>
          <w:sz w:val="28"/>
          <w:szCs w:val="28"/>
        </w:rPr>
        <w:t xml:space="preserve">（五）心存敬畏永葆清正廉洁</w:t>
      </w:r>
    </w:p>
    <w:p>
      <w:pPr>
        <w:ind w:left="0" w:right="0" w:firstLine="560"/>
        <w:spacing w:before="450" w:after="450" w:line="312" w:lineRule="auto"/>
      </w:pPr>
      <w:r>
        <w:rPr>
          <w:rFonts w:ascii="宋体" w:hAnsi="宋体" w:eastAsia="宋体" w:cs="宋体"/>
          <w:color w:val="000"/>
          <w:sz w:val="28"/>
          <w:szCs w:val="28"/>
        </w:rPr>
        <w:t xml:space="preserve">心有敬畏，行有所止。随着经济社会的蓬勃发展，面临的各种考验和诱惑很多，稍有不慎就可能在人情世故的纠缠中、行行色色的诱惑中，失去原则，迷失方向。因此，要像焦裕禄同志那样敬畏人民、敬畏权利、敬畏党纪国法，不拿原则做交易，不以权利谋私利。警钟长鸣，防微杜渐，筑牢防腐思想防线，保持清正廉洁的政治本色，以彻底的自我革新精神抓好自身建设。</w:t>
      </w:r>
    </w:p>
    <w:p>
      <w:pPr>
        <w:ind w:left="0" w:right="0" w:firstLine="560"/>
        <w:spacing w:before="450" w:after="450" w:line="312" w:lineRule="auto"/>
      </w:pPr>
      <w:r>
        <w:rPr>
          <w:rFonts w:ascii="宋体" w:hAnsi="宋体" w:eastAsia="宋体" w:cs="宋体"/>
          <w:color w:val="000"/>
          <w:sz w:val="28"/>
          <w:szCs w:val="28"/>
        </w:rPr>
        <w:t xml:space="preserve">继续贯彻学习党的十九届五中全会精神，紧紧围绕区委、区政府的中心工作，结合工作实际，加强党建引领，推进各项工作再上新台阶。</w:t>
      </w:r>
    </w:p>
    <w:p>
      <w:pPr>
        <w:ind w:left="0" w:right="0" w:firstLine="560"/>
        <w:spacing w:before="450" w:after="450" w:line="312" w:lineRule="auto"/>
      </w:pPr>
      <w:r>
        <w:rPr>
          <w:rFonts w:ascii="宋体" w:hAnsi="宋体" w:eastAsia="宋体" w:cs="宋体"/>
          <w:color w:val="000"/>
          <w:sz w:val="28"/>
          <w:szCs w:val="28"/>
        </w:rPr>
        <w:t xml:space="preserve">1、努力提高市场管理服务水平。规划市场长远发展目标，坚持疫情防控与创建巩固工作紧密结合，强化市场规范化管理，提升服务质量，努力打造环境优美，管理规范，服务一流的品牌市场。</w:t>
      </w:r>
    </w:p>
    <w:p>
      <w:pPr>
        <w:ind w:left="0" w:right="0" w:firstLine="560"/>
        <w:spacing w:before="450" w:after="450" w:line="312" w:lineRule="auto"/>
      </w:pPr>
      <w:r>
        <w:rPr>
          <w:rFonts w:ascii="宋体" w:hAnsi="宋体" w:eastAsia="宋体" w:cs="宋体"/>
          <w:color w:val="000"/>
          <w:sz w:val="28"/>
          <w:szCs w:val="28"/>
        </w:rPr>
        <w:t xml:space="preserve">2、提质招商引资工作。招商引资工作仍然是我局“天字号”工程，加大招商力度，扩大招商范围和影响，在招大引强上下功夫，求突破。</w:t>
      </w:r>
    </w:p>
    <w:p>
      <w:pPr>
        <w:ind w:left="0" w:right="0" w:firstLine="560"/>
        <w:spacing w:before="450" w:after="450" w:line="312" w:lineRule="auto"/>
      </w:pPr>
      <w:r>
        <w:rPr>
          <w:rFonts w:ascii="宋体" w:hAnsi="宋体" w:eastAsia="宋体" w:cs="宋体"/>
          <w:color w:val="000"/>
          <w:sz w:val="28"/>
          <w:szCs w:val="28"/>
        </w:rPr>
        <w:t xml:space="preserve">3、继续做好稳定工作。保持稳定，仍是我局的重点工作之一，继续按照《信访稳定工作实施方案》、《稳控工作应急预案》和《领导承包责任制》的要求，强化工作纪律和组织纪律，加大职工思想教育和疏导工作，积极解决问题，确保稳定。</w:t>
      </w:r>
    </w:p>
    <w:p>
      <w:pPr>
        <w:ind w:left="0" w:right="0" w:firstLine="560"/>
        <w:spacing w:before="450" w:after="450" w:line="312" w:lineRule="auto"/>
      </w:pPr>
      <w:r>
        <w:rPr>
          <w:rFonts w:ascii="宋体" w:hAnsi="宋体" w:eastAsia="宋体" w:cs="宋体"/>
          <w:color w:val="000"/>
          <w:sz w:val="28"/>
          <w:szCs w:val="28"/>
        </w:rPr>
        <w:t xml:space="preserve">4、强化消防安全，促进市场发展。市场消防安全工作是我局常抓不懈的重点工作。在加强市场规范化管理的同时，严格整治市场秩序。加强消防安全工作力度，严格落实市场安全检查制度。继续加大投入力度，对消防设施和器材及时更新、维护，防患于未然。</w:t>
      </w:r>
    </w:p>
    <w:p>
      <w:pPr>
        <w:ind w:left="0" w:right="0" w:firstLine="560"/>
        <w:spacing w:before="450" w:after="450" w:line="312" w:lineRule="auto"/>
      </w:pPr>
      <w:r>
        <w:rPr>
          <w:rFonts w:ascii="宋体" w:hAnsi="宋体" w:eastAsia="宋体" w:cs="宋体"/>
          <w:color w:val="000"/>
          <w:sz w:val="28"/>
          <w:szCs w:val="28"/>
        </w:rPr>
        <w:t xml:space="preserve">5、继续深入开展“大气污染防治”工作。大气污染防治不是一朝一夕、一时一地的工作，而是一项常态化治理的日常性工作。因此，仍需持之以恒、常抓不懈，用“网格化”管理方式高标准、高质量地深入推进工作开展，逐步实现科学化、规范化、常态化管理。</w:t>
      </w:r>
    </w:p>
    <w:p>
      <w:pPr>
        <w:ind w:left="0" w:right="0" w:firstLine="560"/>
        <w:spacing w:before="450" w:after="450" w:line="312" w:lineRule="auto"/>
      </w:pPr>
      <w:r>
        <w:rPr>
          <w:rFonts w:ascii="宋体" w:hAnsi="宋体" w:eastAsia="宋体" w:cs="宋体"/>
          <w:color w:val="000"/>
          <w:sz w:val="28"/>
          <w:szCs w:val="28"/>
        </w:rPr>
        <w:t xml:space="preserve">6、抓意识形态建设，推进“两学一做”学习教育制度化常态化向更深层开展。丰富学习载体，强化党员教育，延伸“不忘初心、牢记使命”主题教育，深入贯彻学习党的十九届五中全会精神，深化党风廉政建设。</w:t>
      </w:r>
    </w:p>
    <w:p>
      <w:pPr>
        <w:ind w:left="0" w:right="0" w:firstLine="560"/>
        <w:spacing w:before="450" w:after="450" w:line="312" w:lineRule="auto"/>
      </w:pPr>
      <w:r>
        <w:rPr>
          <w:rFonts w:ascii="宋体" w:hAnsi="宋体" w:eastAsia="宋体" w:cs="宋体"/>
          <w:color w:val="000"/>
          <w:sz w:val="28"/>
          <w:szCs w:val="28"/>
        </w:rPr>
        <w:t xml:space="preserve">7、注重实效，巩固脱贫攻坚成果。按照“六精准”原则，通过开展产业结构调整、项目帮扶和“一对一”帮扶措施，提高脱贫户的收入和生活质量，使“精准扶贫”真正实现脱贫致富。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精选法纪意识方面存在的问题及整改措施集合汇总八</w:t>
      </w:r>
    </w:p>
    <w:p>
      <w:pPr>
        <w:ind w:left="0" w:right="0" w:firstLine="560"/>
        <w:spacing w:before="450" w:after="450" w:line="312" w:lineRule="auto"/>
      </w:pPr>
      <w:r>
        <w:rPr>
          <w:rFonts w:ascii="宋体" w:hAnsi="宋体" w:eastAsia="宋体" w:cs="宋体"/>
          <w:color w:val="000"/>
          <w:sz w:val="28"/>
          <w:szCs w:val="28"/>
        </w:rPr>
        <w:t xml:space="preserve">“两学一做”学习教育是党中央持续深化党内教育、深入全面从严治党的重大部署。前不久，两级公司相继召开座谈会，对“两学一做”学习教育作出部署。深化“两学一做”，重在提升“党章、党员、党性”三种意识上着力，立党章之本，树党员之风，强党性之效，把学习教育成效转化为推动公司和矿井改革发展的强大动力。</w:t>
      </w:r>
    </w:p>
    <w:p>
      <w:pPr>
        <w:ind w:left="0" w:right="0" w:firstLine="560"/>
        <w:spacing w:before="450" w:after="450" w:line="312" w:lineRule="auto"/>
      </w:pPr>
      <w:r>
        <w:rPr>
          <w:rFonts w:ascii="宋体" w:hAnsi="宋体" w:eastAsia="宋体" w:cs="宋体"/>
          <w:color w:val="000"/>
          <w:sz w:val="28"/>
          <w:szCs w:val="28"/>
        </w:rPr>
        <w:t xml:space="preserve">一、以学促知，抓住“学”这个基础，提升党章意识</w:t>
      </w:r>
    </w:p>
    <w:p>
      <w:pPr>
        <w:ind w:left="0" w:right="0" w:firstLine="560"/>
        <w:spacing w:before="450" w:after="450" w:line="312" w:lineRule="auto"/>
      </w:pPr>
      <w:r>
        <w:rPr>
          <w:rFonts w:ascii="宋体" w:hAnsi="宋体" w:eastAsia="宋体" w:cs="宋体"/>
          <w:color w:val="000"/>
          <w:sz w:val="28"/>
          <w:szCs w:val="28"/>
        </w:rPr>
        <w:t xml:space="preserve">党章意识是党员对党章的科学理解和全面贯彻执行的坚定信念。党的以来，中央反复强调要强化全党党章意识。指出：“党章是我们立党、治党、管党的总章程，是全党最基本、最重要、最全面的行为规范。”他要求“每个共产党员特别是领导干部都要牢固树立党章意识，自觉用党章规范自己的一言一行。”树立党章意识，一要学习党章。“两学一做”，基础在“学”。这次学习教育的内容非常明确，就是要认真学习党章党规。每一名党员都要学好党章，通过读党章、听党章、书党章、抄党章等形式，深刻把握，融会贯通，强化党章意识和党的观念。二要尊崇党章。广大党员特别是党员领导干部都要以党章修身、以党章律己，自觉守纪律、讲规矩，把党章内化于心、外化于行。三要维护党章。党章的字字句句，是我们党团结带领人民从实践中探索出的宝贵财富，必须倍加珍惜、自觉维护。各级组织要加强对党员、干部的政治纪律教育，切实把维护党的政治纪律放在首位。</w:t>
      </w:r>
    </w:p>
    <w:p>
      <w:pPr>
        <w:ind w:left="0" w:right="0" w:firstLine="560"/>
        <w:spacing w:before="450" w:after="450" w:line="312" w:lineRule="auto"/>
      </w:pPr>
      <w:r>
        <w:rPr>
          <w:rFonts w:ascii="宋体" w:hAnsi="宋体" w:eastAsia="宋体" w:cs="宋体"/>
          <w:color w:val="000"/>
          <w:sz w:val="28"/>
          <w:szCs w:val="28"/>
        </w:rPr>
        <w:t xml:space="preserve">二、以知促行，抓好“做”这个关键，提升党员意识</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中央要求广大党员要向“四讲四有”的要求对标对齐，不断校准思想之向，调整行为之舵，绷紧作风之弦，自觉做合格共产党员。一要把立身的根本挺起来。进一步坚定马克思主义信仰和共产主义信念，切实增强政治意识、大局意识、核心意识、看齐意识，在思想上、政治上、行动上始终与以同志为的党中央保持高度一致。二要把法纪的戒尺亮出来。时刻心有所畏、言有所戒、行有所止，切实增强组织观念，坚决服从组织决定，严守党的各项纪律规矩。要加强舆论引导，重点用好正反两方面典型，充分发挥正面典型的激励作用和反面典型的警示作用。三要把做人的底线划出来。自觉加强党性锻炼和道德修养，带头践行社会主义核心价值观，明大德、守公德、严私德，大力弘扬工匠精神，立足岗位创先争优，勤勉敬业，勇于创新，乐于奉献，在职工群众中树好榜样、作好表率。四要把先锋的形象树起来。深化实施党员“责任区”“示范岗”等先锋模范作用发挥激励机制，引导广大党员对照党章修身践诺、立足岗位创先争优，始终保持开拓进取、敢为善成的精气神，在公司和矿井度危求进、深化改革的工作实践中，亮出干劲、亮出智慧、当好标兵。</w:t>
      </w:r>
    </w:p>
    <w:p>
      <w:pPr>
        <w:ind w:left="0" w:right="0" w:firstLine="560"/>
        <w:spacing w:before="450" w:after="450" w:line="312" w:lineRule="auto"/>
      </w:pPr>
      <w:r>
        <w:rPr>
          <w:rFonts w:ascii="宋体" w:hAnsi="宋体" w:eastAsia="宋体" w:cs="宋体"/>
          <w:color w:val="000"/>
          <w:sz w:val="28"/>
          <w:szCs w:val="28"/>
        </w:rPr>
        <w:t xml:space="preserve">三、以行促实，抓实“改”这个重点，提升党性意识</w:t>
      </w:r>
    </w:p>
    <w:p>
      <w:pPr>
        <w:ind w:left="0" w:right="0" w:firstLine="560"/>
        <w:spacing w:before="450" w:after="450" w:line="312" w:lineRule="auto"/>
      </w:pPr>
      <w:r>
        <w:rPr>
          <w:rFonts w:ascii="宋体" w:hAnsi="宋体" w:eastAsia="宋体" w:cs="宋体"/>
          <w:color w:val="000"/>
          <w:sz w:val="28"/>
          <w:szCs w:val="28"/>
        </w:rPr>
        <w:t xml:space="preserve">“两学一做”，重点在“改”。指出，学习教育要突出问题导向，“学”要带着问题学，“做”要针对问题改。广大党员要对照学习理论理想、党章党规、先辈先进，查找党性不足，做到边学边改、即知即改，把发现和解决问题作为一条主线贯穿学习教育全过程，力戒空对空，确保实打实。一要聚焦突出问题“改正”不足。组织广大党员在学习教育中，聚焦工作执行力、落实力不强，严不起来、落实不下去等突出问题，结合自身思想、工作和生活实际，深入照镜子，找准、找全、找实理想信念、党的意识、宗旨观念、进取精神等方面存在的问题加以改正。二要查摆自身问题“改进”缺点。通过民主生活会、组织生活会等有效形式，重点查摆面对严峻形势存在畏难发愁、怨天尤人、得过且过、“等靠要”思想的问题,改进缺点积极工作，做到勇于争先不懈怠，敢于攻坚不畏难，善于创新不守旧，带领职工群众推动公司和矿井逆势发展。三要融入日常“改造”思想。中央要求，要突出经常性教育的特点，把党的思想政治建设抓在日常、严在经常。在方式上，立足抓常、抓细、抓长，细水长流;在目标上，强调保健，有病治病，无病强身，把思想政治建设融入到日常的党内组织生活中。</w:t>
      </w:r>
    </w:p>
    <w:p>
      <w:pPr>
        <w:ind w:left="0" w:right="0" w:firstLine="560"/>
        <w:spacing w:before="450" w:after="450" w:line="312" w:lineRule="auto"/>
      </w:pPr>
      <w:r>
        <w:rPr>
          <w:rFonts w:ascii="宋体" w:hAnsi="宋体" w:eastAsia="宋体" w:cs="宋体"/>
          <w:color w:val="000"/>
          <w:sz w:val="28"/>
          <w:szCs w:val="28"/>
        </w:rPr>
        <w:t xml:space="preserve">学之深、知之准、行之笃。提升“党章、党员、党性”三种意识，做实“两学一做”学习教育。找准着力点，就能够精心谋划、精确定位、精准发力，增强学习教育工作的把控力和实效性。</w:t>
      </w:r>
    </w:p>
    <w:p>
      <w:pPr>
        <w:ind w:left="0" w:right="0" w:firstLine="560"/>
        <w:spacing w:before="450" w:after="450" w:line="312" w:lineRule="auto"/>
      </w:pPr>
      <w:r>
        <w:rPr>
          <w:rFonts w:ascii="黑体" w:hAnsi="黑体" w:eastAsia="黑体" w:cs="黑体"/>
          <w:color w:val="000000"/>
          <w:sz w:val="36"/>
          <w:szCs w:val="36"/>
          <w:b w:val="1"/>
          <w:bCs w:val="1"/>
        </w:rPr>
        <w:t xml:space="preserve">精选法纪意识方面存在的问题及整改措施集合汇总九</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贯彻落实市委、市政府《关于加强教育引导，有效控减青少年违法犯罪的实施意见》以及市局《关于进一步控减在校学生违法犯罪和预防突发事件发生的通知》精神，全面提高青少年学生的法纪素质。按照上级有关文件通知精神，根据本校实际情况，现制订本校“法纪教育月”活动实施方案。</w:t>
      </w:r>
    </w:p>
    <w:p>
      <w:pPr>
        <w:ind w:left="0" w:right="0" w:firstLine="560"/>
        <w:spacing w:before="450" w:after="450" w:line="312" w:lineRule="auto"/>
      </w:pPr>
      <w:r>
        <w:rPr>
          <w:rFonts w:ascii="宋体" w:hAnsi="宋体" w:eastAsia="宋体" w:cs="宋体"/>
          <w:color w:val="000"/>
          <w:sz w:val="28"/>
          <w:szCs w:val="28"/>
        </w:rPr>
        <w:t xml:space="preserve">1、统一思想,领会精神。</w:t>
      </w:r>
    </w:p>
    <w:p>
      <w:pPr>
        <w:ind w:left="0" w:right="0" w:firstLine="560"/>
        <w:spacing w:before="450" w:after="450" w:line="312" w:lineRule="auto"/>
      </w:pPr>
      <w:r>
        <w:rPr>
          <w:rFonts w:ascii="宋体" w:hAnsi="宋体" w:eastAsia="宋体" w:cs="宋体"/>
          <w:color w:val="000"/>
          <w:sz w:val="28"/>
          <w:szCs w:val="28"/>
        </w:rPr>
        <w:t xml:space="preserve">认真组织全体教职员工学习党的“十七大”关于学校德育工作以及和谐社会建设的有关精神，学习市委市政府颁发的《加强教育引导，有效控减青少年违法犯罪的实施意见》，以及市教育局印发的《德育工作资料选编》，从创建 “法治宜兴”、创建“平安宜兴”“平安校园”的高度，认真领会其精神实质，进一步提高认识。在此基础上，组织教职员工把学习贯彻《实施意见》精神与创建平安校园，与全面实施素质教育结合起来，进一步增强使命感、责任感。发挥主动性和创造性。</w:t>
      </w:r>
    </w:p>
    <w:p>
      <w:pPr>
        <w:ind w:left="0" w:right="0" w:firstLine="560"/>
        <w:spacing w:before="450" w:after="450" w:line="312" w:lineRule="auto"/>
      </w:pPr>
      <w:r>
        <w:rPr>
          <w:rFonts w:ascii="宋体" w:hAnsi="宋体" w:eastAsia="宋体" w:cs="宋体"/>
          <w:color w:val="000"/>
          <w:sz w:val="28"/>
          <w:szCs w:val="28"/>
        </w:rPr>
        <w:t xml:space="preserve">2、成立组织，加强领导</w:t>
      </w:r>
    </w:p>
    <w:p>
      <w:pPr>
        <w:ind w:left="0" w:right="0" w:firstLine="560"/>
        <w:spacing w:before="450" w:after="450" w:line="312" w:lineRule="auto"/>
      </w:pPr>
      <w:r>
        <w:rPr>
          <w:rFonts w:ascii="宋体" w:hAnsi="宋体" w:eastAsia="宋体" w:cs="宋体"/>
          <w:color w:val="000"/>
          <w:sz w:val="28"/>
          <w:szCs w:val="28"/>
        </w:rPr>
        <w:t xml:space="preserve">组长：裴士芳 （校长）</w:t>
      </w:r>
    </w:p>
    <w:p>
      <w:pPr>
        <w:ind w:left="0" w:right="0" w:firstLine="560"/>
        <w:spacing w:before="450" w:after="450" w:line="312" w:lineRule="auto"/>
      </w:pPr>
      <w:r>
        <w:rPr>
          <w:rFonts w:ascii="宋体" w:hAnsi="宋体" w:eastAsia="宋体" w:cs="宋体"/>
          <w:color w:val="000"/>
          <w:sz w:val="28"/>
          <w:szCs w:val="28"/>
        </w:rPr>
        <w:t xml:space="preserve">副组长：欧忠良（派出所所长）</w:t>
      </w:r>
    </w:p>
    <w:p>
      <w:pPr>
        <w:ind w:left="0" w:right="0" w:firstLine="560"/>
        <w:spacing w:before="450" w:after="450" w:line="312" w:lineRule="auto"/>
      </w:pPr>
      <w:r>
        <w:rPr>
          <w:rFonts w:ascii="宋体" w:hAnsi="宋体" w:eastAsia="宋体" w:cs="宋体"/>
          <w:color w:val="000"/>
          <w:sz w:val="28"/>
          <w:szCs w:val="28"/>
        </w:rPr>
        <w:t xml:space="preserve">组员： 教导主任 总务主任 大队辅导员 各年级组长 班主任</w:t>
      </w:r>
    </w:p>
    <w:p>
      <w:pPr>
        <w:ind w:left="0" w:right="0" w:firstLine="560"/>
        <w:spacing w:before="450" w:after="450" w:line="312" w:lineRule="auto"/>
      </w:pPr>
      <w:r>
        <w:rPr>
          <w:rFonts w:ascii="宋体" w:hAnsi="宋体" w:eastAsia="宋体" w:cs="宋体"/>
          <w:color w:val="000"/>
          <w:sz w:val="28"/>
          <w:szCs w:val="28"/>
        </w:rPr>
        <w:t xml:space="preserve">建立以校长室为龙头，以少先队、教导处为主体，以班主任、思品教师为骨干的法纪教育工作队伍，完善法纪教育网络体系，在上级教育部门和专职法制教育工作者（法制辅导员）的指导下开展工作。</w:t>
      </w:r>
    </w:p>
    <w:p>
      <w:pPr>
        <w:ind w:left="0" w:right="0" w:firstLine="560"/>
        <w:spacing w:before="450" w:after="450" w:line="312" w:lineRule="auto"/>
      </w:pPr>
      <w:r>
        <w:rPr>
          <w:rFonts w:ascii="宋体" w:hAnsi="宋体" w:eastAsia="宋体" w:cs="宋体"/>
          <w:color w:val="000"/>
          <w:sz w:val="28"/>
          <w:szCs w:val="28"/>
        </w:rPr>
        <w:t xml:space="preserve">3、发挥功能，加强建设</w:t>
      </w:r>
    </w:p>
    <w:p>
      <w:pPr>
        <w:ind w:left="0" w:right="0" w:firstLine="560"/>
        <w:spacing w:before="450" w:after="450" w:line="312" w:lineRule="auto"/>
      </w:pPr>
      <w:r>
        <w:rPr>
          <w:rFonts w:ascii="宋体" w:hAnsi="宋体" w:eastAsia="宋体" w:cs="宋体"/>
          <w:color w:val="000"/>
          <w:sz w:val="28"/>
          <w:szCs w:val="28"/>
        </w:rPr>
        <w:t xml:space="preserve">充分发挥学校教育的主渠道、主阵地、主课堂作用，将基本道德规范、文明公约、公德守则的宣传教育贯穿于各学科的教学中，渗透到学校教育和后勤管理的每一个方面，大力开展各种重礼节、讲礼貌、告别不文明言行等活动，引导学生增强礼仪、礼貌、公德意识，不断提高自身道德修养。进一步完善学生自主管理，参与管理，充分发挥学生自我管理的能动性。大力加强校园文化建设。以社会主义荣辱观为导向，让每一个校园文化活动都发挥道德教育的作用，让校园的每一个角落、每一面墙壁都体现道德教育的意义。通过校园文化的熏陶，引导广大青少年学生崇尚真善美，憎恨假恶丑，不断追求崇高的人生境界，抵制低级趣味。建设价值导向鲜明的校风、班风、教风、学风，广泛开展以社会主义荣辱观为主题的校园文化活动，营造一个鲜明、自然、和谐的校园文化环境。</w:t>
      </w:r>
    </w:p>
    <w:p>
      <w:pPr>
        <w:ind w:left="0" w:right="0" w:firstLine="560"/>
        <w:spacing w:before="450" w:after="450" w:line="312" w:lineRule="auto"/>
      </w:pPr>
      <w:r>
        <w:rPr>
          <w:rFonts w:ascii="宋体" w:hAnsi="宋体" w:eastAsia="宋体" w:cs="宋体"/>
          <w:color w:val="000"/>
          <w:sz w:val="28"/>
          <w:szCs w:val="28"/>
        </w:rPr>
        <w:t xml:space="preserve">4、加强实践，强化研究</w:t>
      </w:r>
    </w:p>
    <w:p>
      <w:pPr>
        <w:ind w:left="0" w:right="0" w:firstLine="560"/>
        <w:spacing w:before="450" w:after="450" w:line="312" w:lineRule="auto"/>
      </w:pPr>
      <w:r>
        <w:rPr>
          <w:rFonts w:ascii="宋体" w:hAnsi="宋体" w:eastAsia="宋体" w:cs="宋体"/>
          <w:color w:val="000"/>
          <w:sz w:val="28"/>
          <w:szCs w:val="28"/>
        </w:rPr>
        <w:t xml:space="preserve">从本校和学生身边生活中寻找活动主题。让学生通过身边熟悉的用品，讲出科学道理，找出创造发明人，从而树立崇尚科学为荣的思想。加强社会实践环节，在实践育人过程中彰显社会主义荣辱观教育。以全面实施素质教育为基础，切实把德育与智育、体育、美育有机结合起来，在校园文化建设中融入社会主义荣辱观教育。带领学生积极地参观、实践、体验，丰富学生的情感，从而提高教育实效。加强工作研究，不断推动和深化社会主义荣辱观教育。积极主动地把社会主义荣辱观引入教材、引入课堂、引入学生头脑。</w:t>
      </w:r>
    </w:p>
    <w:p>
      <w:pPr>
        <w:ind w:left="0" w:right="0" w:firstLine="560"/>
        <w:spacing w:before="450" w:after="450" w:line="312" w:lineRule="auto"/>
      </w:pPr>
      <w:r>
        <w:rPr>
          <w:rFonts w:ascii="宋体" w:hAnsi="宋体" w:eastAsia="宋体" w:cs="宋体"/>
          <w:color w:val="000"/>
          <w:sz w:val="28"/>
          <w:szCs w:val="28"/>
        </w:rPr>
        <w:t xml:space="preserve">1、强化常规教育。学校校法纪教育要先从常规教育为切入口，组织学习，养成良好的守纪习惯，要求学生能记，能执行。同时利用电视台、黑板报、橱窗等宣传阵地及晨会、每周升旗仪式讲话进行有关学校课堂、课间、午间纪律、集会纪律、两操纪律、放学路队纪律等各项规定的宣传教育,守纪是守法的最基础的环节。</w:t>
      </w:r>
    </w:p>
    <w:p>
      <w:pPr>
        <w:ind w:left="0" w:right="0" w:firstLine="560"/>
        <w:spacing w:before="450" w:after="450" w:line="312" w:lineRule="auto"/>
      </w:pPr>
      <w:r>
        <w:rPr>
          <w:rFonts w:ascii="宋体" w:hAnsi="宋体" w:eastAsia="宋体" w:cs="宋体"/>
          <w:color w:val="000"/>
          <w:sz w:val="28"/>
          <w:szCs w:val="28"/>
        </w:rPr>
        <w:t xml:space="preserve">2、法律常识教育。对学生进行与之密切相关的有关法律常识的教育，包括《未成年人保护法》、《预防未成年人犯罪法》、《交通法》、《教师法》、《治安管理处罚条例》等等。要让学生清楚地知道自己应该履行的法律义务和责任以及自己所拥有的权利。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心理健康教育。进一步开展好学校心理健康教育，做好“知心姐姐热线”、“心语小屋”信箱工作，认真做好问题学生的建档工作，期中考试后，各班要认真排查在学习、心理、思想品德和行为习惯上存在问题的学生名单，并建好“问题学生档案”进一步落实防差转差工作责任状，认真开展谈心活动或转化帮教活动，继续开展好“四帮一”教育活动。“四帮一”近期又进行一次帮教活动的交流会，以促进帮教活动行之有效地进行。</w:t>
      </w:r>
    </w:p>
    <w:p>
      <w:pPr>
        <w:ind w:left="0" w:right="0" w:firstLine="560"/>
        <w:spacing w:before="450" w:after="450" w:line="312" w:lineRule="auto"/>
      </w:pPr>
      <w:r>
        <w:rPr>
          <w:rFonts w:ascii="宋体" w:hAnsi="宋体" w:eastAsia="宋体" w:cs="宋体"/>
          <w:color w:val="000"/>
          <w:sz w:val="28"/>
          <w:szCs w:val="28"/>
        </w:rPr>
        <w:t xml:space="preserve">4、爱国主义教育。结合我校“我与好书交朋友”读书活动，认真组织学生开展好爱国主义读书教育活动，组织开展读书征文、读书笔记、读书心得，读书演讲等评比活动。组织全体学生进行古诗文诵读默写竞赛活动。通过形式多样的教育活动，提高青少年学生的思想道德素质、语文素养以激发他们的奋发进取精神和爱国情感。</w:t>
      </w:r>
    </w:p>
    <w:p>
      <w:pPr>
        <w:ind w:left="0" w:right="0" w:firstLine="560"/>
        <w:spacing w:before="450" w:after="450" w:line="312" w:lineRule="auto"/>
      </w:pPr>
      <w:r>
        <w:rPr>
          <w:rFonts w:ascii="宋体" w:hAnsi="宋体" w:eastAsia="宋体" w:cs="宋体"/>
          <w:color w:val="000"/>
          <w:sz w:val="28"/>
          <w:szCs w:val="28"/>
        </w:rPr>
        <w:t xml:space="preserve">5、“平安校园” 创建活动。开展“法纪教育月”活动，要与加强校园文化建设相结合，与创建“平安校园”相结合，促进学校德育工作和其它各项工作。切实加强学校安全教育和健康卫生教育。根据市考评要求加强校园治安防范工作，加强“校园警务室”建设，加强校园及周边环境的整治，加强交通、消防、用电、防盗等安全法制教育工作。</w:t>
      </w:r>
    </w:p>
    <w:p>
      <w:pPr>
        <w:ind w:left="0" w:right="0" w:firstLine="560"/>
        <w:spacing w:before="450" w:after="450" w:line="312" w:lineRule="auto"/>
      </w:pPr>
      <w:r>
        <w:rPr>
          <w:rFonts w:ascii="宋体" w:hAnsi="宋体" w:eastAsia="宋体" w:cs="宋体"/>
          <w:color w:val="000"/>
          <w:sz w:val="28"/>
          <w:szCs w:val="28"/>
        </w:rPr>
        <w:t xml:space="preserve">6、“六个一”教育活动。即举行一次法制教育升旗仪式讲话；出刊一期法制教育专题板报；组织一次“法纪教育”为主题的自编小报活动：组织一次法制教育主题班队活动；举行一次法制教育讲座、报告；开展一次“交通安全伴我行”征文活动。</w:t>
      </w:r>
    </w:p>
    <w:p>
      <w:pPr>
        <w:ind w:left="0" w:right="0" w:firstLine="560"/>
        <w:spacing w:before="450" w:after="450" w:line="312" w:lineRule="auto"/>
      </w:pPr>
      <w:r>
        <w:rPr>
          <w:rFonts w:ascii="宋体" w:hAnsi="宋体" w:eastAsia="宋体" w:cs="宋体"/>
          <w:color w:val="000"/>
          <w:sz w:val="28"/>
          <w:szCs w:val="28"/>
        </w:rPr>
        <w:t xml:space="preserve">7、继续做好“网上家长学校”工作。网上家长学校是当前学校教育、家庭教育和社会教育的最佳结合点，是新时期加强青少年思想道德教育的新举措和创新工作，我们要充分发挥这一现代化的教育手段，创造性地开展工作，加强家校沟通，加强对家庭教育工作的指导，切实提高学校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2025-01-31T13:38:15+08:00</dcterms:created>
  <dcterms:modified xsi:type="dcterms:W3CDTF">2025-01-31T13:38:15+08:00</dcterms:modified>
</cp:coreProperties>
</file>

<file path=docProps/custom.xml><?xml version="1.0" encoding="utf-8"?>
<Properties xmlns="http://schemas.openxmlformats.org/officeDocument/2006/custom-properties" xmlns:vt="http://schemas.openxmlformats.org/officeDocument/2006/docPropsVTypes"/>
</file>