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健康人生绿色无毒毒品预防教育个人感想(3篇)</w:t>
      </w:r>
      <w:bookmarkEnd w:id="1"/>
    </w:p>
    <w:p>
      <w:pPr>
        <w:jc w:val="center"/>
        <w:spacing w:before="0" w:after="450"/>
      </w:pPr>
      <w:r>
        <w:rPr>
          <w:rFonts w:ascii="Arial" w:hAnsi="Arial" w:eastAsia="Arial" w:cs="Arial"/>
          <w:color w:val="999999"/>
          <w:sz w:val="20"/>
          <w:szCs w:val="20"/>
        </w:rPr>
        <w:t xml:space="preserve">来源：网络  作者：静谧旋律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健康人生绿色无毒毒品预防教育个人感想一一、组织健全，责任到人，措施到位。学校一向把学生的毒品预防教育作为一项重要工作来抓。学校接到上级的文件后，立即召集全校师生进行禁毒宣传。提出了创建“无毒校园”的口号，要求各班班主任充分履行毒品预防教育工...</w:t>
      </w:r>
    </w:p>
    <w:p>
      <w:pPr>
        <w:ind w:left="0" w:right="0" w:firstLine="560"/>
        <w:spacing w:before="450" w:after="450" w:line="312" w:lineRule="auto"/>
      </w:pPr>
      <w:r>
        <w:rPr>
          <w:rFonts w:ascii="黑体" w:hAnsi="黑体" w:eastAsia="黑体" w:cs="黑体"/>
          <w:color w:val="000000"/>
          <w:sz w:val="36"/>
          <w:szCs w:val="36"/>
          <w:b w:val="1"/>
          <w:bCs w:val="1"/>
        </w:rPr>
        <w:t xml:space="preserve">健康人生绿色无毒毒品预防教育个人感想一</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毒品预防教育作为一项重要工作来抓。学校接到上级的文件后，立即召集全校师生进行禁毒宣传。提出了创建“无毒校园”的口号，要求各班班主任充分履行毒品预防教育工作第一责任人的职责。同时学校禁毒宣传教育小组立即制定措施，一是根据学校实际，结合上级行动要求，制订出全校禁毒宣传教育的行动方案;二是各教学班制订本班禁毒宣传教育的具体工作计划;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活动期间，根据小学生的认知特点，通过开展形式多样的禁毒教</w:t>
      </w:r>
    </w:p>
    <w:p>
      <w:pPr>
        <w:ind w:left="0" w:right="0" w:firstLine="560"/>
        <w:spacing w:before="450" w:after="450" w:line="312" w:lineRule="auto"/>
      </w:pPr>
      <w:r>
        <w:rPr>
          <w:rFonts w:ascii="宋体" w:hAnsi="宋体" w:eastAsia="宋体" w:cs="宋体"/>
          <w:color w:val="000"/>
          <w:sz w:val="28"/>
          <w:szCs w:val="28"/>
        </w:rPr>
        <w:t xml:space="preserve">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进行了一节禁毒主题班会。通过主题班会的形式开展禁毒宣传教育，用活泼多样、充实的内容使学生全面认识了毒品的种植、制成、来源及危害，学会了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(2)组织学生观看戒毒所的影片。让学生体验吸毒的危害，让吸毒人员的痛苦活生生地展现在学生面前，学生亲眼目睹了吸毒人员的生活，亲耳聆听了吸毒人员的述说，这些都深深震撼了我们学生的心灵，通过这样场面，学生对毒品有了更深刻的认识，对吸毒的危害有了深刻的体会。观看后让学生谈认识、谈体会、谈心得。同学们都表达了拒毒、禁毒的决心，还号召全社会共同努力打击吸、贩毒行为，让毒品在我们的生活中消失。</w:t>
      </w:r>
    </w:p>
    <w:p>
      <w:pPr>
        <w:ind w:left="0" w:right="0" w:firstLine="560"/>
        <w:spacing w:before="450" w:after="450" w:line="312" w:lineRule="auto"/>
      </w:pPr>
      <w:r>
        <w:rPr>
          <w:rFonts w:ascii="宋体" w:hAnsi="宋体" w:eastAsia="宋体" w:cs="宋体"/>
          <w:color w:val="000"/>
          <w:sz w:val="28"/>
          <w:szCs w:val="28"/>
        </w:rPr>
        <w:t xml:space="preserve">(3)利用黑板报和橱窗进行禁毒知识专门宣传，时刻提醒广大学生增强对毒品危害的认识，千万不能去接触毒品。</w:t>
      </w:r>
    </w:p>
    <w:p>
      <w:pPr>
        <w:ind w:left="0" w:right="0" w:firstLine="560"/>
        <w:spacing w:before="450" w:after="450" w:line="312" w:lineRule="auto"/>
      </w:pPr>
      <w:r>
        <w:rPr>
          <w:rFonts w:ascii="宋体" w:hAnsi="宋体" w:eastAsia="宋体" w:cs="宋体"/>
          <w:color w:val="000"/>
          <w:sz w:val="28"/>
          <w:szCs w:val="28"/>
        </w:rPr>
        <w:t xml:space="preserve">三、拓宽宣传教育渠道，共同禁毒防毒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在坚持课堂教育主渠道作用的同时，充分发挥了家长和社会教育的辅助作用，避免形成校外教育盲区。将学校教育、家庭教育、社会教育结合起来，利用家庭教育阵地进行毒品预防教育。通过家长会形式，帮助家长掌握有关禁毒知识和教育子女拒绝毒品、远离毒品的方法，使得家长能以其特殊而有效的身份影响子女，做好子女的榜样，</w:t>
      </w:r>
    </w:p>
    <w:p>
      <w:pPr>
        <w:ind w:left="0" w:right="0" w:firstLine="560"/>
        <w:spacing w:before="450" w:after="450" w:line="312" w:lineRule="auto"/>
      </w:pPr>
      <w:r>
        <w:rPr>
          <w:rFonts w:ascii="宋体" w:hAnsi="宋体" w:eastAsia="宋体" w:cs="宋体"/>
          <w:color w:val="000"/>
          <w:sz w:val="28"/>
          <w:szCs w:val="28"/>
        </w:rPr>
        <w:t xml:space="preserve">形成良好的家庭教育氛围。这样的做法深受家长、社会的赞同，也取得了一定的成效。</w:t>
      </w:r>
    </w:p>
    <w:p>
      <w:pPr>
        <w:ind w:left="0" w:right="0" w:firstLine="560"/>
        <w:spacing w:before="450" w:after="450" w:line="312" w:lineRule="auto"/>
      </w:pPr>
      <w:r>
        <w:rPr>
          <w:rFonts w:ascii="宋体" w:hAnsi="宋体" w:eastAsia="宋体" w:cs="宋体"/>
          <w:color w:val="000"/>
          <w:sz w:val="28"/>
          <w:szCs w:val="28"/>
        </w:rPr>
        <w:t xml:space="preserve">总之，我校紧紧围绕“珍爱生命、远离毒品”主题，通过多种途径和方式，开展丰富多彩、行之有效的禁毒宣传教育活动，培养了学生健康的生活情趣、毒品预防意识和社会责任感，提升了学校德育工作水平，促进了校风的好转，带动了办学效益的提高。禁毒工作是一项长期的系统工程。为预防毒品侵蚀蔓延，净化学校空气，学校在今后的工作中还将继续努力，不断总结经验，提高认识，把禁毒工作引向深入，把禁毒工作作为一项长期的重要任务来抓，以实际行动为加强学生毒品预防教育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健康人生绿色无毒毒品预防教育个人感想二</w:t>
      </w:r>
    </w:p>
    <w:p>
      <w:pPr>
        <w:ind w:left="0" w:right="0" w:firstLine="560"/>
        <w:spacing w:before="450" w:after="450" w:line="312" w:lineRule="auto"/>
      </w:pPr>
      <w:r>
        <w:rPr>
          <w:rFonts w:ascii="宋体" w:hAnsi="宋体" w:eastAsia="宋体" w:cs="宋体"/>
          <w:color w:val="000"/>
          <w:sz w:val="28"/>
          <w:szCs w:val="28"/>
        </w:rPr>
        <w:t xml:space="preserve">根据《x县20x年6月“禁毒预防教育宣传月”系列活动工作方案》的通知，结合我校实际，6月以来，我校认真组织开展了“6.26”禁毒集中宣传系列活动。</w:t>
      </w:r>
    </w:p>
    <w:p>
      <w:pPr>
        <w:ind w:left="0" w:right="0" w:firstLine="560"/>
        <w:spacing w:before="450" w:after="450" w:line="312" w:lineRule="auto"/>
      </w:pPr>
      <w:r>
        <w:rPr>
          <w:rFonts w:ascii="宋体" w:hAnsi="宋体" w:eastAsia="宋体" w:cs="宋体"/>
          <w:color w:val="000"/>
          <w:sz w:val="28"/>
          <w:szCs w:val="28"/>
        </w:rPr>
        <w:t xml:space="preserve">一、领导重视，精心组织，周密部署</w:t>
      </w:r>
    </w:p>
    <w:p>
      <w:pPr>
        <w:ind w:left="0" w:right="0" w:firstLine="560"/>
        <w:spacing w:before="450" w:after="450" w:line="312" w:lineRule="auto"/>
      </w:pPr>
      <w:r>
        <w:rPr>
          <w:rFonts w:ascii="宋体" w:hAnsi="宋体" w:eastAsia="宋体" w:cs="宋体"/>
          <w:color w:val="000"/>
          <w:sz w:val="28"/>
          <w:szCs w:val="28"/>
        </w:rPr>
        <w:t xml:space="preserve">6月初，学校组织召开了禁毒宣传教育工作会议，及时安排部署了禁毒宣传教育活动。会议要求全体教职工务必引起高度重视，突出宣传主题，创新宣传形式，并认真收集整理成果，推动禁毒宣传的深入开展，合力营造禁毒宣传的社会氛围。</w:t>
      </w:r>
    </w:p>
    <w:p>
      <w:pPr>
        <w:ind w:left="0" w:right="0" w:firstLine="560"/>
        <w:spacing w:before="450" w:after="450" w:line="312" w:lineRule="auto"/>
      </w:pPr>
      <w:r>
        <w:rPr>
          <w:rFonts w:ascii="宋体" w:hAnsi="宋体" w:eastAsia="宋体" w:cs="宋体"/>
          <w:color w:val="000"/>
          <w:sz w:val="28"/>
          <w:szCs w:val="28"/>
        </w:rPr>
        <w:t xml:space="preserve">二、制定宣传方案。</w:t>
      </w:r>
    </w:p>
    <w:p>
      <w:pPr>
        <w:ind w:left="0" w:right="0" w:firstLine="560"/>
        <w:spacing w:before="450" w:after="450" w:line="312" w:lineRule="auto"/>
      </w:pPr>
      <w:r>
        <w:rPr>
          <w:rFonts w:ascii="宋体" w:hAnsi="宋体" w:eastAsia="宋体" w:cs="宋体"/>
          <w:color w:val="000"/>
          <w:sz w:val="28"/>
          <w:szCs w:val="28"/>
        </w:rPr>
        <w:t xml:space="preserve">根据制定的禁毒宣传活动方案，本校对全体学生进行了多种形式的禁毒宣传教育活动，加强禁毒知识法制宣传，通过系列活动，促使禁毒宣传生生知晓。</w:t>
      </w:r>
    </w:p>
    <w:p>
      <w:pPr>
        <w:ind w:left="0" w:right="0" w:firstLine="560"/>
        <w:spacing w:before="450" w:after="450" w:line="312" w:lineRule="auto"/>
      </w:pPr>
      <w:r>
        <w:rPr>
          <w:rFonts w:ascii="宋体" w:hAnsi="宋体" w:eastAsia="宋体" w:cs="宋体"/>
          <w:color w:val="000"/>
          <w:sz w:val="28"/>
          <w:szCs w:val="28"/>
        </w:rPr>
        <w:t xml:space="preserve">三、加强协作，创新形式，增强实效</w:t>
      </w:r>
    </w:p>
    <w:p>
      <w:pPr>
        <w:ind w:left="0" w:right="0" w:firstLine="560"/>
        <w:spacing w:before="450" w:after="450" w:line="312" w:lineRule="auto"/>
      </w:pPr>
      <w:r>
        <w:rPr>
          <w:rFonts w:ascii="宋体" w:hAnsi="宋体" w:eastAsia="宋体" w:cs="宋体"/>
          <w:color w:val="000"/>
          <w:sz w:val="28"/>
          <w:szCs w:val="28"/>
        </w:rPr>
        <w:t xml:space="preserve">1、开展禁毒知识宣传。为进一步扩大禁毒宣传力度，把禁毒宣传工作推向社会。结合“6.26”国际禁毒日宣传活动，大力宣传《中华人民共和国禁毒法》。一是学校组织一次禁毒宣传活动，二是组织学观看禁毒宣传警示教育片。做到使“6.26”国际禁毒日家喻户晓。</w:t>
      </w:r>
    </w:p>
    <w:p>
      <w:pPr>
        <w:ind w:left="0" w:right="0" w:firstLine="560"/>
        <w:spacing w:before="450" w:after="450" w:line="312" w:lineRule="auto"/>
      </w:pPr>
      <w:r>
        <w:rPr>
          <w:rFonts w:ascii="宋体" w:hAnsi="宋体" w:eastAsia="宋体" w:cs="宋体"/>
          <w:color w:val="000"/>
          <w:sz w:val="28"/>
          <w:szCs w:val="28"/>
        </w:rPr>
        <w:t xml:space="preserve">2、6月25日，学校组织开展集中宣传活动，提高广师生拒毒防毒的意识和能力，增强了自觉抵制毒品的自觉性。悬挂横幅，向广大师生进行禁毒宣传教育。</w:t>
      </w:r>
    </w:p>
    <w:p>
      <w:pPr>
        <w:ind w:left="0" w:right="0" w:firstLine="560"/>
        <w:spacing w:before="450" w:after="450" w:line="312" w:lineRule="auto"/>
      </w:pPr>
      <w:r>
        <w:rPr>
          <w:rFonts w:ascii="宋体" w:hAnsi="宋体" w:eastAsia="宋体" w:cs="宋体"/>
          <w:color w:val="000"/>
          <w:sz w:val="28"/>
          <w:szCs w:val="28"/>
        </w:rPr>
        <w:t xml:space="preserve">3、组织各班召开“珍爱生命，拒绝毒品”的主题班会.</w:t>
      </w:r>
    </w:p>
    <w:p>
      <w:pPr>
        <w:ind w:left="0" w:right="0" w:firstLine="560"/>
        <w:spacing w:before="450" w:after="450" w:line="312" w:lineRule="auto"/>
      </w:pPr>
      <w:r>
        <w:rPr>
          <w:rFonts w:ascii="宋体" w:hAnsi="宋体" w:eastAsia="宋体" w:cs="宋体"/>
          <w:color w:val="000"/>
          <w:sz w:val="28"/>
          <w:szCs w:val="28"/>
        </w:rPr>
        <w:t xml:space="preserve">四、加强指导、检查、注重效果。</w:t>
      </w:r>
    </w:p>
    <w:p>
      <w:pPr>
        <w:ind w:left="0" w:right="0" w:firstLine="560"/>
        <w:spacing w:before="450" w:after="450" w:line="312" w:lineRule="auto"/>
      </w:pPr>
      <w:r>
        <w:rPr>
          <w:rFonts w:ascii="宋体" w:hAnsi="宋体" w:eastAsia="宋体" w:cs="宋体"/>
          <w:color w:val="000"/>
          <w:sz w:val="28"/>
          <w:szCs w:val="28"/>
        </w:rPr>
        <w:t xml:space="preserve">在“6.26”禁毒宣传活动期间，全体教职工都深入调查、指导和宣传，增强了本校师生的禁毒意识，确实做到对禁毒、防毒人人有责及构建平安、文明、和谐校园起到很好的推动作用。</w:t>
      </w:r>
    </w:p>
    <w:p>
      <w:pPr>
        <w:ind w:left="0" w:right="0" w:firstLine="560"/>
        <w:spacing w:before="450" w:after="450" w:line="312" w:lineRule="auto"/>
      </w:pPr>
      <w:r>
        <w:rPr>
          <w:rFonts w:ascii="宋体" w:hAnsi="宋体" w:eastAsia="宋体" w:cs="宋体"/>
          <w:color w:val="000"/>
          <w:sz w:val="28"/>
          <w:szCs w:val="28"/>
        </w:rPr>
        <w:t xml:space="preserve">本次活动就《禁毒法》、毒品的危害、禁毒的重要性，创建“无毒村”、“无毒学校”等作了广泛而全面的宣传和讲解，通过“6.26”国际禁毒日的宣传，使全校师生进一步认识到毒品对社会和家庭的危害，认毒、防毒、禁毒的重要性和紧迫性。毒品不绝，禁毒不止。我们将长期坚持禁毒宣传，不断创新形式，拓展宣传面，广泛深入持久地开展好禁毒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健康人生绿色无毒毒品预防教育个人感想三</w:t>
      </w:r>
    </w:p>
    <w:p>
      <w:pPr>
        <w:ind w:left="0" w:right="0" w:firstLine="560"/>
        <w:spacing w:before="450" w:after="450" w:line="312" w:lineRule="auto"/>
      </w:pPr>
      <w:r>
        <w:rPr>
          <w:rFonts w:ascii="宋体" w:hAnsi="宋体" w:eastAsia="宋体" w:cs="宋体"/>
          <w:color w:val="000"/>
          <w:sz w:val="28"/>
          <w:szCs w:val="28"/>
        </w:rPr>
        <w:t xml:space="preserve">为深入贯彻落实《禁毒法》，使我区广大居民群众充分了解毒品的危害，进一步树立居民远离毒品、抵制毒品的意识，按照乐中禁发[20x]7号有关文件精神，紧紧围绕以依法禁毒，构建和谐的宣传主题，结合我区实际，于6月1日至30日开展了禁毒集中宣传月活动:</w:t>
      </w:r>
    </w:p>
    <w:p>
      <w:pPr>
        <w:ind w:left="0" w:right="0" w:firstLine="560"/>
        <w:spacing w:before="450" w:after="450" w:line="312" w:lineRule="auto"/>
      </w:pPr>
      <w:r>
        <w:rPr>
          <w:rFonts w:ascii="宋体" w:hAnsi="宋体" w:eastAsia="宋体" w:cs="宋体"/>
          <w:color w:val="000"/>
          <w:sz w:val="28"/>
          <w:szCs w:val="28"/>
        </w:rPr>
        <w:t xml:space="preserve">一、提高认识，加强领导局领导高度重视禁毒宣传的重要性，切实将该项工作摆在重要位置，研究制定了禁毒宣传活动方案，并加强组织领导，分工到人，并做到齐抓共管。在禁毒集中宣传月活动中主要领导牵头，亲自负责我局宣传教育活动的组织协调和指导，明确职责，抓好落实。</w:t>
      </w:r>
    </w:p>
    <w:p>
      <w:pPr>
        <w:ind w:left="0" w:right="0" w:firstLine="560"/>
        <w:spacing w:before="450" w:after="450" w:line="312" w:lineRule="auto"/>
      </w:pPr>
      <w:r>
        <w:rPr>
          <w:rFonts w:ascii="宋体" w:hAnsi="宋体" w:eastAsia="宋体" w:cs="宋体"/>
          <w:color w:val="000"/>
          <w:sz w:val="28"/>
          <w:szCs w:val="28"/>
        </w:rPr>
        <w:t xml:space="preserve">二、广泛宣传，营造禁毒氛围我局于6月26日在海棠广场联合公安、卫生等部门联合举办了一次以依法禁毒，构建和谐为主题的禁毒集中宣传，进行禁毒图片展览，发放禁毒宣传材料，开展禁毒咨询等各类活动。提高了广大群众特别是青少年防毒、拒毒意识，为禁毒集中宣传月活动营造一个良好的社会氛围。集中宣传活动通过宣传横幅、刊出专刊、发放宣传单，让广大居民群众更深刻地认识到毒品这一社会公害给个人、家庭、社会带来的危害，提高对毒品危害的认识，增强珍爱生命，远离毒品的意识。同时，动员每一个人自觉从我做起，从家庭做起，从所在社区做起，为携手共建祥和美好的家园贡献自已的一份力量。</w:t>
      </w:r>
    </w:p>
    <w:p>
      <w:pPr>
        <w:ind w:left="0" w:right="0" w:firstLine="560"/>
        <w:spacing w:before="450" w:after="450" w:line="312" w:lineRule="auto"/>
      </w:pPr>
      <w:r>
        <w:rPr>
          <w:rFonts w:ascii="宋体" w:hAnsi="宋体" w:eastAsia="宋体" w:cs="宋体"/>
          <w:color w:val="000"/>
          <w:sz w:val="28"/>
          <w:szCs w:val="28"/>
        </w:rPr>
        <w:t xml:space="preserve">三、加强对易制毒经营活动的监管我区有非药品类易制毒经营单位16家，严格易制毒经营活动的监管对加强我区禁毒工作有着重要意义。我局始终把对易制毒单位的监管作为我们日常监管工作的重点。加强了易制毒经营单位的信息化管理，及时更新易制毒管理系统中的信息;加大对易制毒经营单位的现场监管，要求经营单位从易制毒的购买、库存、销售台账到买卖双方资质审察的各环节都严格按照《危险化学品管理条例》和》《非药品类易制毒管理办法》的规定执行;同时加大了对违规单位的处罚力度，依法吊销了3家易制毒经营单位的非药品类易制毒经营资格。在今后的工作中，我局将一如既往，进一步加大管理力度，做好禁毒宣传教育工作，营造一个健康安全的生活环境，为构建和谐社会贡献力量。毒品猛于虎，人们谈毒色变，对其深恶痛绝。小学生是祖国的未来，他们认知浅，意志薄弱，是一个很容易受引诱、教唆的群体。我们作为教育者，引路人，对小学生进行防毒禁毒教育责无旁贷。今年6月26日是第x个国际禁毒日，按照大竹县624禁毒工作会议精神，经我校禁毒教育领导小组研究决定，在626国际禁毒日前后，结合远离白色瘟疫创造美好明天的主题，开展了一系列的禁毒宣传教育活动，现将本次活动总结如下:</w:t>
      </w:r>
    </w:p>
    <w:p>
      <w:pPr>
        <w:ind w:left="0" w:right="0" w:firstLine="560"/>
        <w:spacing w:before="450" w:after="450" w:line="312" w:lineRule="auto"/>
      </w:pPr>
      <w:r>
        <w:rPr>
          <w:rFonts w:ascii="宋体" w:hAnsi="宋体" w:eastAsia="宋体" w:cs="宋体"/>
          <w:color w:val="000"/>
          <w:sz w:val="28"/>
          <w:szCs w:val="28"/>
        </w:rPr>
        <w:t xml:space="preserve">一、成立机构，责任到人，措施到位。我校一向把小学生的毒品预防教育作为一项重要工作来抓。6月下旬，在国际禁毒日到来之际，校长立即召开了全校行政会议和班主任会议，成立了禁毒工作领导小组。吴小吾校长任组长，张童欣副校长及安全办主任陈方树任副组长，其他行政领导及各班班主任为组员。学校领导班子召开禁毒宣传教育会议，研究解决有关问题，对全校师生进行禁毒宣传教育，组织师生学习有关禁毒文件，提出了创建无毒校园的口号，各班班主任充分履行毒品预防教育工作第一责任人的职责，使全校师生对禁毒宣传教育工作都有明确的认识。统一认识、共同关注、参与毒品预防教育工作。</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根据小学生的认知特点，我校通过形式多样的禁毒教育活动，使学生了解毒品的危害，预防毒品的基本知识及禁毒政策与法律法规，确立珍惜生命，拒绝毒品的意识，掌握拒绝毒品的方法和技能，养成健康文明的生活方式。主要形式有如下几种:</w:t>
      </w:r>
    </w:p>
    <w:p>
      <w:pPr>
        <w:ind w:left="0" w:right="0" w:firstLine="560"/>
        <w:spacing w:before="450" w:after="450" w:line="312" w:lineRule="auto"/>
      </w:pPr>
      <w:r>
        <w:rPr>
          <w:rFonts w:ascii="宋体" w:hAnsi="宋体" w:eastAsia="宋体" w:cs="宋体"/>
          <w:color w:val="000"/>
          <w:sz w:val="28"/>
          <w:szCs w:val="28"/>
        </w:rPr>
        <w:t xml:space="preserve">(1)做好舆论宣传我校在6。26国际禁毒日前，集中周一升旗仪式国旗下讲话以及各班主题班(队)会时间对学生进行禁毒宣传，同时充分发挥各宣传阵地的教育作用，利用黑板报、宣传栏、校园广播、校园电视台、校园网站等对学生进行禁毒教育。并在校园内多处悬挂标语口号，禁毒图片等，在校园内营造了良好的禁毒氛围。</w:t>
      </w:r>
    </w:p>
    <w:p>
      <w:pPr>
        <w:ind w:left="0" w:right="0" w:firstLine="560"/>
        <w:spacing w:before="450" w:after="450" w:line="312" w:lineRule="auto"/>
      </w:pPr>
      <w:r>
        <w:rPr>
          <w:rFonts w:ascii="宋体" w:hAnsi="宋体" w:eastAsia="宋体" w:cs="宋体"/>
          <w:color w:val="000"/>
          <w:sz w:val="28"/>
          <w:szCs w:val="28"/>
        </w:rPr>
        <w:t xml:space="preserve">(2)开展禁毒专题培训为了对学生进行生动、科学的禁毒宣传教育，我校特聘请了东南派出所谢奕峰民警对全体师生进行了一次远离毒品，珍爱生命禁毒知识的专题培训，还通过观看录像资料，以生动形象的事例，把贩毒人员的可悲下场活生生地展现在学生面前，使学生对毒品有了更深刻的认识，进一步提高了师生对禁毒工作重要性的认识，增长了这方面的知识，从而增强了教师对学生教育的主动性和实效性。</w:t>
      </w:r>
    </w:p>
    <w:p>
      <w:pPr>
        <w:ind w:left="0" w:right="0" w:firstLine="560"/>
        <w:spacing w:before="450" w:after="450" w:line="312" w:lineRule="auto"/>
      </w:pPr>
      <w:r>
        <w:rPr>
          <w:rFonts w:ascii="宋体" w:hAnsi="宋体" w:eastAsia="宋体" w:cs="宋体"/>
          <w:color w:val="000"/>
          <w:sz w:val="28"/>
          <w:szCs w:val="28"/>
        </w:rPr>
        <w:t xml:space="preserve">(3)写禁毒心得以禁毒为题材，以作文竞赛的形式让学生谈认识，谈体会。在作文中，同学们表示了拒毒、禁毒的决心，还号召全社会共同努力打击吸、贩毒行为，让毒品在我们的生活中消失。</w:t>
      </w:r>
    </w:p>
    <w:p>
      <w:pPr>
        <w:ind w:left="0" w:right="0" w:firstLine="560"/>
        <w:spacing w:before="450" w:after="450" w:line="312" w:lineRule="auto"/>
      </w:pPr>
      <w:r>
        <w:rPr>
          <w:rFonts w:ascii="宋体" w:hAnsi="宋体" w:eastAsia="宋体" w:cs="宋体"/>
          <w:color w:val="000"/>
          <w:sz w:val="28"/>
          <w:szCs w:val="28"/>
        </w:rPr>
        <w:t xml:space="preserve">(4)开展专题教育活动。学校结合学生的年龄特点在全校范围内开展了远离毒品，珍爱生命系列教育活动，如:远离毒品，珍爱生命，从我做起主题中队会;远离白色瘟疫，创造美好明天师生签名活动;远离毒品，珍爱生命中队黑板报评比;组织学生与家长共同收看《禁毒先锋》宣传片;观看禁毒宣传展板等形式多样、寓教于乐的教育活动，有效提高了学生对毒品危害性的认识和抵制毒品的能力。</w:t>
      </w:r>
    </w:p>
    <w:p>
      <w:pPr>
        <w:ind w:left="0" w:right="0" w:firstLine="560"/>
        <w:spacing w:before="450" w:after="450" w:line="312" w:lineRule="auto"/>
      </w:pPr>
      <w:r>
        <w:rPr>
          <w:rFonts w:ascii="宋体" w:hAnsi="宋体" w:eastAsia="宋体" w:cs="宋体"/>
          <w:color w:val="000"/>
          <w:sz w:val="28"/>
          <w:szCs w:val="28"/>
        </w:rPr>
        <w:t xml:space="preserve">三、将禁毒教育贯穿于常规教育，确保禁毒教育的持续性。</w:t>
      </w:r>
    </w:p>
    <w:p>
      <w:pPr>
        <w:ind w:left="0" w:right="0" w:firstLine="560"/>
        <w:spacing w:before="450" w:after="450" w:line="312" w:lineRule="auto"/>
      </w:pPr>
      <w:r>
        <w:rPr>
          <w:rFonts w:ascii="宋体" w:hAnsi="宋体" w:eastAsia="宋体" w:cs="宋体"/>
          <w:color w:val="000"/>
          <w:sz w:val="28"/>
          <w:szCs w:val="28"/>
        </w:rPr>
        <w:t xml:space="preserve">(1)与学生的日常行为规范教育整合。毒品预防教育是学校行为规范教育的重要内容，其根本目的是要培养学生良好的生活方式和行为规范。因此，在行为规范教育中我们加大了禁毒教育的力度，并同培养学生正确的三观，提高学生是非观念和审美情趣结合起来，同引导学生交友谨慎，不盲目猎奇，不涉足电脑网吧等未成年人禁入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(2)与特殊学生的教育整合。留守儿童、单亲家庭子女、后进生等这些特殊学生是学校关注的焦点。他们有时是社会不良分子侵害的目标，同时也是我们保护的对象。因此我们在教育教学中十分关注这部分学生的一举一动。</w:t>
      </w:r>
    </w:p>
    <w:p>
      <w:pPr>
        <w:ind w:left="0" w:right="0" w:firstLine="560"/>
        <w:spacing w:before="450" w:after="450" w:line="312" w:lineRule="auto"/>
      </w:pPr>
      <w:r>
        <w:rPr>
          <w:rFonts w:ascii="宋体" w:hAnsi="宋体" w:eastAsia="宋体" w:cs="宋体"/>
          <w:color w:val="000"/>
          <w:sz w:val="28"/>
          <w:szCs w:val="28"/>
        </w:rPr>
        <w:t xml:space="preserve">(3)与心理健康教育整合。我们分析青少年吸毒的原因，可以发现许多青少年吸毒是因在心情烦闷、傍徨无助等情况下被社会不良分子利用而吸毒。心理健康教育不但能帮助少数学生解决心理问题，而且能提高学生的心理健康水平，培养学生的健康人格。学校郑礼玲老师作为专职的心理辅导老师，结合青春期专题讲座等形式，在全校范围内进行毒品预防宣传教育活动，使学生们认识到与吸毒、贩毒这一触犯刑法的错误行为作斗争是我们每一个青少年学生的义务和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2025-04-25T21:54:59+08:00</dcterms:created>
  <dcterms:modified xsi:type="dcterms:W3CDTF">2025-04-25T21:54:59+08:00</dcterms:modified>
</cp:coreProperties>
</file>

<file path=docProps/custom.xml><?xml version="1.0" encoding="utf-8"?>
<Properties xmlns="http://schemas.openxmlformats.org/officeDocument/2006/custom-properties" xmlns:vt="http://schemas.openxmlformats.org/officeDocument/2006/docPropsVTypes"/>
</file>