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公安民警饮酒规定心得体会(精选8篇)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安民警饮酒规定心得体会一近年来，公安部门对酒驾乱象的打击力度逐渐加大。在此背景下，公安民警也受到了更高的饮酒规定限制。本文就是作者在工作中深入领会和实践这一规定的体会和反思，旨在呼吁大家对自身的饮酒行为多加审视和管控。第二段：了解规定作为...</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公安民警饮酒规定心得体会一</w:t>
      </w:r>
    </w:p>
    <w:p>
      <w:pPr>
        <w:ind w:left="0" w:right="0" w:firstLine="560"/>
        <w:spacing w:before="450" w:after="450" w:line="312" w:lineRule="auto"/>
      </w:pPr>
      <w:r>
        <w:rPr>
          <w:rFonts w:ascii="宋体" w:hAnsi="宋体" w:eastAsia="宋体" w:cs="宋体"/>
          <w:color w:val="000"/>
          <w:sz w:val="28"/>
          <w:szCs w:val="28"/>
        </w:rPr>
        <w:t xml:space="preserve">近年来，公安部门对酒驾乱象的打击力度逐渐加大。在此背景下，公安民警也受到了更高的饮酒规定限制。本文就是作者在工作中深入领会和实践这一规定的体会和反思，旨在呼吁大家对自身的饮酒行为多加审视和管控。</w:t>
      </w:r>
    </w:p>
    <w:p>
      <w:pPr>
        <w:ind w:left="0" w:right="0" w:firstLine="560"/>
        <w:spacing w:before="450" w:after="450" w:line="312" w:lineRule="auto"/>
      </w:pPr>
      <w:r>
        <w:rPr>
          <w:rFonts w:ascii="宋体" w:hAnsi="宋体" w:eastAsia="宋体" w:cs="宋体"/>
          <w:color w:val="000"/>
          <w:sz w:val="28"/>
          <w:szCs w:val="28"/>
        </w:rPr>
        <w:t xml:space="preserve">第二段：了解规定</w:t>
      </w:r>
    </w:p>
    <w:p>
      <w:pPr>
        <w:ind w:left="0" w:right="0" w:firstLine="560"/>
        <w:spacing w:before="450" w:after="450" w:line="312" w:lineRule="auto"/>
      </w:pPr>
      <w:r>
        <w:rPr>
          <w:rFonts w:ascii="宋体" w:hAnsi="宋体" w:eastAsia="宋体" w:cs="宋体"/>
          <w:color w:val="000"/>
          <w:sz w:val="28"/>
          <w:szCs w:val="28"/>
        </w:rPr>
        <w:t xml:space="preserve">作为公安民警，不饮酒是职业素养的基本要求，几乎所有警队都有明确的饮酒规定。例如“省局机关干部员额警衔以下人员均不允许在工作时间内饮酒，平时在工作以外非家庭成员之间的聚餐不允许开瓶，划拨公车不得出现饮酒行为，情节严重的将追究相关人员的领导责任”等。这些规定的主要目的就是防止警员因饮酒引发公共安全事故、工作失误或者不良行为，进而影响警队形象和市民的安全和信任感。</w:t>
      </w:r>
    </w:p>
    <w:p>
      <w:pPr>
        <w:ind w:left="0" w:right="0" w:firstLine="560"/>
        <w:spacing w:before="450" w:after="450" w:line="312" w:lineRule="auto"/>
      </w:pPr>
      <w:r>
        <w:rPr>
          <w:rFonts w:ascii="宋体" w:hAnsi="宋体" w:eastAsia="宋体" w:cs="宋体"/>
          <w:color w:val="000"/>
          <w:sz w:val="28"/>
          <w:szCs w:val="28"/>
        </w:rPr>
        <w:t xml:space="preserve">第三段：遵守规定</w:t>
      </w:r>
    </w:p>
    <w:p>
      <w:pPr>
        <w:ind w:left="0" w:right="0" w:firstLine="560"/>
        <w:spacing w:before="450" w:after="450" w:line="312" w:lineRule="auto"/>
      </w:pPr>
      <w:r>
        <w:rPr>
          <w:rFonts w:ascii="宋体" w:hAnsi="宋体" w:eastAsia="宋体" w:cs="宋体"/>
          <w:color w:val="000"/>
          <w:sz w:val="28"/>
          <w:szCs w:val="28"/>
        </w:rPr>
        <w:t xml:space="preserve">作为一名公安民警，我必须百分之百地遵守各项饮酒规定，严格遵守“一杯不沾”原则。这不仅仅是出于在岗期间的职业素养，更是对自我约束的要求。对我而言，最关键的是在非工作时间、家庭聚餐等情景下要注意控制自己的饮酒量，以及不影响晚上值班与随时出警的状态和反应速度。</w:t>
      </w:r>
    </w:p>
    <w:p>
      <w:pPr>
        <w:ind w:left="0" w:right="0" w:firstLine="560"/>
        <w:spacing w:before="450" w:after="450" w:line="312" w:lineRule="auto"/>
      </w:pPr>
      <w:r>
        <w:rPr>
          <w:rFonts w:ascii="宋体" w:hAnsi="宋体" w:eastAsia="宋体" w:cs="宋体"/>
          <w:color w:val="000"/>
          <w:sz w:val="28"/>
          <w:szCs w:val="28"/>
        </w:rPr>
        <w:t xml:space="preserve">第四段：宣传规定</w:t>
      </w:r>
    </w:p>
    <w:p>
      <w:pPr>
        <w:ind w:left="0" w:right="0" w:firstLine="560"/>
        <w:spacing w:before="450" w:after="450" w:line="312" w:lineRule="auto"/>
      </w:pPr>
      <w:r>
        <w:rPr>
          <w:rFonts w:ascii="宋体" w:hAnsi="宋体" w:eastAsia="宋体" w:cs="宋体"/>
          <w:color w:val="000"/>
          <w:sz w:val="28"/>
          <w:szCs w:val="28"/>
        </w:rPr>
        <w:t xml:space="preserve">作为公安民警，还需在所在的单位、社区、公共媒体等渠道积极宣传各项饮酒规定。通过各种形式的宣传教育，让更多的人了解饮酒的危害和不可控的后果，树立一种不喝酒就是好警察的工作形象。我们应该抓住机会在警队运动会、奖励表彰大会等活动中细细解读饮酒规定的内涵、定义以及惩罚措施等，让所有警员充分认识到这个问题的重要性，真正做到防微杜渐，而不是“事后”治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职业领域中，饮酒对工作和公众安全会产生很大的影响。因此，作为公安民警，我们需要切实履行好各项饮酒规定，不论是在公共场所还是个人自身的约束方面。同时，我们也需要主动宣传和执行这些规定，形成一个良好的工作和社会形象。唯有这样，才能真正获得公众的信任，营造和谐社会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公安民警饮酒规定心得体会二</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酒驾警示教育心得体会篇二</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公安民警饮酒规定心得体会三</w:t>
      </w:r>
    </w:p>
    <w:p>
      <w:pPr>
        <w:ind w:left="0" w:right="0" w:firstLine="560"/>
        <w:spacing w:before="450" w:after="450" w:line="312" w:lineRule="auto"/>
      </w:pPr>
      <w:r>
        <w:rPr>
          <w:rFonts w:ascii="宋体" w:hAnsi="宋体" w:eastAsia="宋体" w:cs="宋体"/>
          <w:color w:val="000"/>
          <w:sz w:val="28"/>
          <w:szCs w:val="28"/>
        </w:rPr>
        <w:t xml:space="preserve">近年来，公安机关一直在积极开展“禁酒令”宣传活动，以规范公安民警的饮酒行为。本文作者是一名公安民警，通过观察自己和周围同事的饮酒习惯以及学习相关规定，深刻体会到了公安民警饮酒规定的重要性和需要遵守的意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酒精是一种毒性较强的物质，饮酒不仅会损害身体健康，而且会影响判断力，导致一系列不合理行为。对于公安民警来说，饮酒更是不容忽视的事情。在工作中保持清醒、高效的状态，是保障工作质量和形象的重要方面。下面，笔者结合自己的实践体会，阐述公安民警饮酒规定的必要性和执行的价值。</w:t>
      </w:r>
    </w:p>
    <w:p>
      <w:pPr>
        <w:ind w:left="0" w:right="0" w:firstLine="560"/>
        <w:spacing w:before="450" w:after="450" w:line="312" w:lineRule="auto"/>
      </w:pPr>
      <w:r>
        <w:rPr>
          <w:rFonts w:ascii="宋体" w:hAnsi="宋体" w:eastAsia="宋体" w:cs="宋体"/>
          <w:color w:val="000"/>
          <w:sz w:val="28"/>
          <w:szCs w:val="28"/>
        </w:rPr>
        <w:t xml:space="preserve">第二段：饮酒常见问题</w:t>
      </w:r>
    </w:p>
    <w:p>
      <w:pPr>
        <w:ind w:left="0" w:right="0" w:firstLine="560"/>
        <w:spacing w:before="450" w:after="450" w:line="312" w:lineRule="auto"/>
      </w:pPr>
      <w:r>
        <w:rPr>
          <w:rFonts w:ascii="宋体" w:hAnsi="宋体" w:eastAsia="宋体" w:cs="宋体"/>
          <w:color w:val="000"/>
          <w:sz w:val="28"/>
          <w:szCs w:val="28"/>
        </w:rPr>
        <w:t xml:space="preserve">公安民警工作特殊，对身体和精神的要求较高，但饮酒问题不容忽视。近年来，公安机关出现了不少因饮酒而导致的违法违纪案例。工作压力大、劳累和沉重的职责任务让他们经常选择“痛饮”来缓解压力。但这样的做法容易导致状况错乱、行为失控、疏忽职责，甚至危害公众安全。前段日子有一起公安民警酒后驾车引起的交通事故，这种情况非常严重，必须引起全社会的重视。</w:t>
      </w:r>
    </w:p>
    <w:p>
      <w:pPr>
        <w:ind w:left="0" w:right="0" w:firstLine="560"/>
        <w:spacing w:before="450" w:after="450" w:line="312" w:lineRule="auto"/>
      </w:pPr>
      <w:r>
        <w:rPr>
          <w:rFonts w:ascii="宋体" w:hAnsi="宋体" w:eastAsia="宋体" w:cs="宋体"/>
          <w:color w:val="000"/>
          <w:sz w:val="28"/>
          <w:szCs w:val="28"/>
        </w:rPr>
        <w:t xml:space="preserve">第三段：公安民警饮酒规定</w:t>
      </w:r>
    </w:p>
    <w:p>
      <w:pPr>
        <w:ind w:left="0" w:right="0" w:firstLine="560"/>
        <w:spacing w:before="450" w:after="450" w:line="312" w:lineRule="auto"/>
      </w:pPr>
      <w:r>
        <w:rPr>
          <w:rFonts w:ascii="宋体" w:hAnsi="宋体" w:eastAsia="宋体" w:cs="宋体"/>
          <w:color w:val="000"/>
          <w:sz w:val="28"/>
          <w:szCs w:val="28"/>
        </w:rPr>
        <w:t xml:space="preserve">为了规范公安民警的饮酒行为，公安机关制定了明确的规定。公安部20_年发布反腐倡廉“禁酒令”，规定任何级别的公安干部和民警在履职期间的学习、工作、服务和值班状态下都禁止饮酒。不仅如此，公安机关还根据具体情况出台了其他相关规定，如强制饮酒准确检验，禁止在未备案的场所和时间饮酒，等等。这些规定旨在将公安民警工作内外实现零酒驾，更好地完成维护社会治安的职责。</w:t>
      </w:r>
    </w:p>
    <w:p>
      <w:pPr>
        <w:ind w:left="0" w:right="0" w:firstLine="560"/>
        <w:spacing w:before="450" w:after="450" w:line="312" w:lineRule="auto"/>
      </w:pPr>
      <w:r>
        <w:rPr>
          <w:rFonts w:ascii="宋体" w:hAnsi="宋体" w:eastAsia="宋体" w:cs="宋体"/>
          <w:color w:val="000"/>
          <w:sz w:val="28"/>
          <w:szCs w:val="28"/>
        </w:rPr>
        <w:t xml:space="preserve">第四段：执行饮酒规定的重要意义</w:t>
      </w:r>
    </w:p>
    <w:p>
      <w:pPr>
        <w:ind w:left="0" w:right="0" w:firstLine="560"/>
        <w:spacing w:before="450" w:after="450" w:line="312" w:lineRule="auto"/>
      </w:pPr>
      <w:r>
        <w:rPr>
          <w:rFonts w:ascii="宋体" w:hAnsi="宋体" w:eastAsia="宋体" w:cs="宋体"/>
          <w:color w:val="000"/>
          <w:sz w:val="28"/>
          <w:szCs w:val="28"/>
        </w:rPr>
        <w:t xml:space="preserve">执行公安民警饮酒规定，对于公安工作者和公众来说都有非常重要的意义。首先，消除道德和法律误区，保证公安机关切实履行维护公共安全的职责。其次，宣传警示，在大众身边树立良好的公安民警形象。让人民警察的身体健康和精神状态越来越好，可以更好地保证公共安全和社会稳定。而对于公众，保证维护社会治安的利益也将更为有效和快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饮酒不仅会对公安民警的身体健康造成影响，而且还会对公众安全产生严重的威胁。因此，公安机关应该加强饮酒规定的宣传和执行，并在实践中不断完善这些规定。同时，公安机关还应该继续加大对公安民警身体健康的关注和保护。只有加强规范、宣传、落实各项饮酒规定，才能使公安工作者的绩效得到保障，提高公众满意度。</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公安民警饮酒规定心得体会四</w:t>
      </w:r>
    </w:p>
    <w:p>
      <w:pPr>
        <w:ind w:left="0" w:right="0" w:firstLine="560"/>
        <w:spacing w:before="450" w:after="450" w:line="312" w:lineRule="auto"/>
      </w:pPr>
      <w:r>
        <w:rPr>
          <w:rFonts w:ascii="宋体" w:hAnsi="宋体" w:eastAsia="宋体" w:cs="宋体"/>
          <w:color w:val="000"/>
          <w:sz w:val="28"/>
          <w:szCs w:val="28"/>
        </w:rPr>
        <w:t xml:space="preserve">学习了中央政治局关于改进工作作风、密切联系群众八项规定、六项禁令以及省委、团中央和市委关于转变作风的相关规定。团市委机关干部结合自身工作实际，畅谈了学习的心得体会，表示将认真学习领会、严格贯彻执行有关规定和要求，以实际行动进一步改进工作作风、密切联系团员青年。</w:t>
      </w:r>
    </w:p>
    <w:p>
      <w:pPr>
        <w:ind w:left="0" w:right="0" w:firstLine="560"/>
        <w:spacing w:before="450" w:after="450" w:line="312" w:lineRule="auto"/>
      </w:pPr>
      <w:r>
        <w:rPr>
          <w:rFonts w:ascii="宋体" w:hAnsi="宋体" w:eastAsia="宋体" w:cs="宋体"/>
          <w:color w:val="000"/>
          <w:sz w:val="28"/>
          <w:szCs w:val="28"/>
        </w:rPr>
        <w:t xml:space="preserve">通过本次学习，我当真对比自己十年的教育教学工作进行自查、反思，在以下两个方面还须要改进：</w:t>
      </w:r>
    </w:p>
    <w:p>
      <w:pPr>
        <w:ind w:left="0" w:right="0" w:firstLine="560"/>
        <w:spacing w:before="450" w:after="450" w:line="312" w:lineRule="auto"/>
      </w:pPr>
      <w:r>
        <w:rPr>
          <w:rFonts w:ascii="宋体" w:hAnsi="宋体" w:eastAsia="宋体" w:cs="宋体"/>
          <w:color w:val="000"/>
          <w:sz w:val="28"/>
          <w:szCs w:val="28"/>
        </w:rPr>
        <w:t xml:space="preserve">1、当今在深入教育改造，全面实行素质教导，育人观念在不断更新。自己还停留在应试教育观点上的东西较多，自我翻新意识单薄，倾向重视经验操作层面上。因而本人应加强新的教养理念的学习，不断增强本身建设、一直完美自我。把沉于教训上的货色与古代教育思维理念联合起来，脚塌实地深刻研讨，并尽力实际。</w:t>
      </w:r>
    </w:p>
    <w:p>
      <w:pPr>
        <w:ind w:left="0" w:right="0" w:firstLine="560"/>
        <w:spacing w:before="450" w:after="450" w:line="312" w:lineRule="auto"/>
      </w:pPr>
      <w:r>
        <w:rPr>
          <w:rFonts w:ascii="宋体" w:hAnsi="宋体" w:eastAsia="宋体" w:cs="宋体"/>
          <w:color w:val="000"/>
          <w:sz w:val="28"/>
          <w:szCs w:val="28"/>
        </w:rPr>
        <w:t xml:space="preserve">2、在课堂教学中呈现问题时，有时不沉着、有急噪情感，表示在对学生谈话上有些粗暴和焦躁。本人反思;看待学生的严格并不即是申斥和语言粗鲁，应当用关心和亲热的语言、以自己良好的心态、辅助学生，让学生自己觉悟和反思、到达教育的目标。防止涌现不素养和说话粗鲁的立场，应加强自身涵养的学习，努力进步自身的思想政治素质，与每一个学生建破同等、协调、融洽、彼此尊敬的关系，关怀每一个学生，尊重每一个学生的人格，努力发明和开发每一个学生的潜在优良品德，坚持做到不体罚或变相体罚学生。在学生眼前建立“严师慈母”的形象。</w:t>
      </w:r>
    </w:p>
    <w:p>
      <w:pPr>
        <w:ind w:left="0" w:right="0" w:firstLine="560"/>
        <w:spacing w:before="450" w:after="450" w:line="312" w:lineRule="auto"/>
      </w:pPr>
      <w:r>
        <w:rPr>
          <w:rFonts w:ascii="宋体" w:hAnsi="宋体" w:eastAsia="宋体" w:cs="宋体"/>
          <w:color w:val="000"/>
          <w:sz w:val="28"/>
          <w:szCs w:val="28"/>
        </w:rPr>
        <w:t xml:space="preserve">要提高认识，率先垂范。要建立健全制度，突出学习重点，讲求学习实效，争做学习型团干部;要深入基层开展调查研究，建立直接联系青年制度，真心为青年办实事、办好事，争做服务型团干部;要坚持狠抓工作落实，坚持高效率工作，坚持改进文风会风，争做务实性团干部;要解放思想，尊重基层首创精神，营造鼓励创新的良好氛围，争做创新性团干部;要树立大局意识，严格团的工作纪律，保持艰苦奋斗的优良传统，争做自律型团干部。真正把力量凝聚到改进工作作风、提升工作效率和水平上来，为推进全市“三个加快”建设，打造成渝经济区重要增长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公安民警饮酒规定心得体会五</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公安喝酒警示教育片心得体会2</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公安民警饮酒规定心得体会六</w:t>
      </w:r>
    </w:p>
    <w:p>
      <w:pPr>
        <w:ind w:left="0" w:right="0" w:firstLine="560"/>
        <w:spacing w:before="450" w:after="450" w:line="312" w:lineRule="auto"/>
      </w:pPr>
      <w:r>
        <w:rPr>
          <w:rFonts w:ascii="宋体" w:hAnsi="宋体" w:eastAsia="宋体" w:cs="宋体"/>
          <w:color w:val="000"/>
          <w:sz w:val="28"/>
          <w:szCs w:val="28"/>
        </w:rPr>
        <w:t xml:space="preserve">《公安机关内部人员干预司法活动、插手具体案件处理的记录、通报和责任追究规定》，将各级领导干部在线索核查、案件办理环节为案件当事人请托说情，要求办案人员或办案单位负责人私下会见案件当事人及其他利害关系人，授意、纵容身边工作人员或亲属为案件当事人请托说情，为地方利益或部门利益超越职权对案件处理提出倾向性意见或具体要求等，定性为领导干部违法干预司法活动，并要求办案人员全面、如实记录，司法机关每季度向党委政法委报告。《司法机关内部人员过问案件的记录和责任追究规定》，提出了司法机关内部人员“三不得”、司法机关办案人员“三应当”的要求。即：司法机关内部人员不得违反规定过问和干预其他人员正在办理的案件，不得违反规定为案件当事人转递涉案材料或打探案情，不得以任何方式为案件当事人说情打招呼；办案人员应当恪守法律、公正司法、不徇私情，对干预、说情或打探案情应当予以拒绝，对不以正当程序转递涉案材料的应当告知其依照程序办理。对办案人员不如实记录的责罚和如实记录的保护，也作出了明确规定。《关于进一步规范司法人员与当事人、律师、特殊关系人、中介组织接触交往行为的若干规定》，明确了禁止司法人员接触交往的具体情形：泄露办案工作秘密，向案件当事人推荐、介绍诉讼代理人、律师，为律师、中介组织介绍案件，接受案件当事人、律师等请客送礼，向案件当事人、律师等借款、借租房屋、借用交通工具、通讯工具，在委托评估、拍卖等活动中徇私舞弊等，并明确了违反该禁令的处罚措施。“三个规定”掷地有声、切实可行，为把权力切实关进“牢笼”里提供了坚实的制度遵循。</w:t>
      </w:r>
    </w:p>
    <w:p>
      <w:pPr>
        <w:ind w:left="0" w:right="0" w:firstLine="560"/>
        <w:spacing w:before="450" w:after="450" w:line="312" w:lineRule="auto"/>
      </w:pPr>
      <w:r>
        <w:rPr>
          <w:rFonts w:ascii="宋体" w:hAnsi="宋体" w:eastAsia="宋体" w:cs="宋体"/>
          <w:color w:val="000"/>
          <w:sz w:val="28"/>
          <w:szCs w:val="28"/>
        </w:rPr>
        <w:t xml:space="preserve">二、“三个规定”是依法独立公正行使执法权的坚实保障</w:t>
      </w:r>
    </w:p>
    <w:p>
      <w:pPr>
        <w:ind w:left="0" w:right="0" w:firstLine="560"/>
        <w:spacing w:before="450" w:after="450" w:line="312" w:lineRule="auto"/>
      </w:pPr>
      <w:r>
        <w:rPr>
          <w:rFonts w:ascii="宋体" w:hAnsi="宋体" w:eastAsia="宋体" w:cs="宋体"/>
          <w:color w:val="000"/>
          <w:sz w:val="28"/>
          <w:szCs w:val="28"/>
        </w:rPr>
        <w:t xml:space="preserve">“三个规定”坚持问题导向，对症下药、堵塞漏洞、精准施策，把“严”的要求贯穿始终，一抓到底，抓出实效，切实维护司法公正，提升司法公信力。把党的政治建设摆在首位，通过强化思想政治引领，狠抓专项整治工作，切实增强政治责任感和使命感。通过专项整治深入分析执行“三个规定”存在的突出问题，完善各项制度，理顺工作机制，扎实补齐短板。同时，通过激励民警如实记录和抵制干预过问行为，加强制度设计与解读，健全对记录违规干预过问案件民警的保护和激励机制，确保人民警察依法履行执法职责。通过加大司法公开力度，从源头上减少违规过问案件问题发生，及时发布典型案例，加大通报力度，引导民警知敬畏、存戒惧、守底线。</w:t>
      </w:r>
    </w:p>
    <w:p>
      <w:pPr>
        <w:ind w:left="0" w:right="0" w:firstLine="560"/>
        <w:spacing w:before="450" w:after="450" w:line="312" w:lineRule="auto"/>
      </w:pPr>
      <w:r>
        <w:rPr>
          <w:rFonts w:ascii="宋体" w:hAnsi="宋体" w:eastAsia="宋体" w:cs="宋体"/>
          <w:color w:val="000"/>
          <w:sz w:val="28"/>
          <w:szCs w:val="28"/>
        </w:rPr>
        <w:t xml:space="preserve">三、“三个规定”是践行“两个维护”的重要基石</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总之，“三个规定”旨在从司法机关外部、公安机关内部和办案人员自身三个层面阻断影响独立公正司法的因素，形成全方位立体式保障司法机关独立公正司法的制度体系，对于防止司法案件受到违规干预和司法人员被“围猎”，保障独立、公正、廉洁司法，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公安民警饮酒规定心得体会七</w:t>
      </w:r>
    </w:p>
    <w:p>
      <w:pPr>
        <w:ind w:left="0" w:right="0" w:firstLine="560"/>
        <w:spacing w:before="450" w:after="450" w:line="312" w:lineRule="auto"/>
      </w:pPr>
      <w:r>
        <w:rPr>
          <w:rFonts w:ascii="宋体" w:hAnsi="宋体" w:eastAsia="宋体" w:cs="宋体"/>
          <w:color w:val="000"/>
          <w:sz w:val="28"/>
          <w:szCs w:val="28"/>
        </w:rPr>
        <w:t xml:space="preserve">　为转变工作作风、落实责任，树立良好的教师形象，形成严明的纪律和优良的作风，做到为人师表，教书育人，根据效能建设要求，我们学校领导组织全体教师认真学习了”八项规定，六项禁令”，使我明确了这次学习的目标是要努力树立学校廉洁、勤政、务实、高效的新形象；纠正学风不正、消除被动应付、克服享乐主义，从而建设创新型、学习型、高效型、廉洁型、服务型“五型”教师。通过此次学习，我有以下几点认识和体会：</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人民干事的时间是很有限的，所以一定要珍惜时间、珍惜岗位，教书育人，用心体会，通过转变作风，树立团结协作的教师形象。团结是大局，团结出凝聚力，团结出战斗力，团结是各项事业成功的根本保证。能不能搞好团结，是衡量和检查教师素质高低、师德的重要标志。通过作风整顿，可以树立务实高效的教师形象。实干就是水平，落实就是能力。解决好当前教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作为一名教师，要做倡导和践行八个方面良好风气的带头人，要经常想一想什么是“做人”，把学习与改造统一起来，把“立言”与“立行”统一起来，真正做到教书育人。不但要自己品行端正，业务水平高，乐于敬业，端正态度，还应想方设法投入到学校集体的建设中，增添自己的一分最全最热最专业的文档类资源，文库一网打尽力量，为校增光、添彩。</w:t>
      </w:r>
    </w:p>
    <w:p>
      <w:pPr>
        <w:ind w:left="0" w:right="0" w:firstLine="560"/>
        <w:spacing w:before="450" w:after="450" w:line="312" w:lineRule="auto"/>
      </w:pPr>
      <w:r>
        <w:rPr>
          <w:rFonts w:ascii="宋体" w:hAnsi="宋体" w:eastAsia="宋体" w:cs="宋体"/>
          <w:color w:val="000"/>
          <w:sz w:val="28"/>
          <w:szCs w:val="28"/>
        </w:rPr>
        <w:t xml:space="preserve">作为一名人民教师，应牢固树立终身学习的观念，即要学政治、学理论，又要学业务、学法律、学科技。要坚持理论联系实际，把所学的理论与实际教学相结合，不断提高自身综合素质，提高教育理论水平和业务能力。以这次师风师德效能建设为契机，努力提高自己的业务素质，做一名师德高尚、业务精良的教师模范。通过学习，能够强化我们的四种意识：“政治意识、责任意识、大局意识、服务意识”，使我们在工作中做到踏踏实实、认真负责、精益求精，以高度的责任感做最好的工作，用最好的服务为教职工排忧解难，培养学生“四个能力”，努力构建和谐校园。能促使我们进一步落实科学发展观和正确的政绩观，不断开创学校工作的新局面，使教育真正做到：让学生成才，让家长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公安民警饮酒规定心得体会八</w:t>
      </w:r>
    </w:p>
    <w:p>
      <w:pPr>
        <w:ind w:left="0" w:right="0" w:firstLine="560"/>
        <w:spacing w:before="450" w:after="450" w:line="312" w:lineRule="auto"/>
      </w:pPr>
      <w:r>
        <w:rPr>
          <w:rFonts w:ascii="宋体" w:hAnsi="宋体" w:eastAsia="宋体" w:cs="宋体"/>
          <w:color w:val="000"/>
          <w:sz w:val="28"/>
          <w:szCs w:val="28"/>
        </w:rPr>
        <w:t xml:space="preserve">近日，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2025-01-19T07:54:07+08:00</dcterms:created>
  <dcterms:modified xsi:type="dcterms:W3CDTF">2025-01-19T07:54:07+08:00</dcterms:modified>
</cp:coreProperties>
</file>

<file path=docProps/custom.xml><?xml version="1.0" encoding="utf-8"?>
<Properties xmlns="http://schemas.openxmlformats.org/officeDocument/2006/custom-properties" xmlns:vt="http://schemas.openxmlformats.org/officeDocument/2006/docPropsVTypes"/>
</file>