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有关西湖英文导游词简短</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西湖英文导游词简短一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有关西湖英文导游词简短一</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有关西湖英文导游词简短二</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有关西湖英文导游词简短三</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你们好，欢迎你们来到惠州旅游，我是你们的导游。</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有关西湖英文导游词简短五</w:t>
      </w:r>
    </w:p>
    <w:p>
      <w:pPr>
        <w:ind w:left="0" w:right="0" w:firstLine="560"/>
        <w:spacing w:before="450" w:after="450" w:line="312" w:lineRule="auto"/>
      </w:pPr>
      <w:r>
        <w:rPr>
          <w:rFonts w:ascii="宋体" w:hAnsi="宋体" w:eastAsia="宋体" w:cs="宋体"/>
          <w:color w:val="000"/>
          <w:sz w:val="28"/>
          <w:szCs w:val="28"/>
        </w:rPr>
        <w:t xml:space="preserve">各位游客：今天我们将要游览的是瘦西湖。瘦西湖原是咱们扬州的护城河，又叫“保障河”，清代的时候有一位钱塘诗人汪沆将同是繁华消费之地的保障河与杭州西湖作了比较，写了一首咏赞保障河的诗：“垂杨不断接残芜，雁齿虹桥俨画图;也是销金一锅子，故应唤作瘦西湖。”这就是“瘦西湖”名称的来历。</w:t>
      </w:r>
    </w:p>
    <w:p>
      <w:pPr>
        <w:ind w:left="0" w:right="0" w:firstLine="560"/>
        <w:spacing w:before="450" w:after="450" w:line="312" w:lineRule="auto"/>
      </w:pPr>
      <w:r>
        <w:rPr>
          <w:rFonts w:ascii="宋体" w:hAnsi="宋体" w:eastAsia="宋体" w:cs="宋体"/>
          <w:color w:val="000"/>
          <w:sz w:val="28"/>
          <w:szCs w:val="28"/>
        </w:rPr>
        <w:t xml:space="preserve">前方就是瘦西湖的南大门，请大家跟着我，这是瘦西湖的游览示意图，大家过来看一下，咱们是南门进，西门出，全程不走回头路，全程游览时间大约两小时，现在是九点，大家现在先跟着我游览，等会有自由活动和拍照时间，咱们十一点在熙春台集合。</w:t>
      </w:r>
    </w:p>
    <w:p>
      <w:pPr>
        <w:ind w:left="0" w:right="0" w:firstLine="560"/>
        <w:spacing w:before="450" w:after="450" w:line="312" w:lineRule="auto"/>
      </w:pPr>
      <w:r>
        <w:rPr>
          <w:rFonts w:ascii="宋体" w:hAnsi="宋体" w:eastAsia="宋体" w:cs="宋体"/>
          <w:color w:val="000"/>
          <w:sz w:val="28"/>
          <w:szCs w:val="28"/>
        </w:rPr>
        <w:t xml:space="preserve">各位游客：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各位游客：现在我们所在之处就叫桃花坞，旧版的电视连续剧《红楼梦》曾在此拍摄黛玉葬花的场景。当时黛玉的扮演者就是陈晓旭，可惜她已英年早逝。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游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羊公片石碑亭向西，存放着两只大铁镬，在我们扬州先后出土过九只铁镬。根据碑文记载，它是南北朝时代的遗物，这说明早在1520xx年前扬州的铸铁技术就已经相当发达了。</w:t>
      </w:r>
    </w:p>
    <w:p>
      <w:pPr>
        <w:ind w:left="0" w:right="0" w:firstLine="560"/>
        <w:spacing w:before="450" w:after="450" w:line="312" w:lineRule="auto"/>
      </w:pPr>
      <w:r>
        <w:rPr>
          <w:rFonts w:ascii="宋体" w:hAnsi="宋体" w:eastAsia="宋体" w:cs="宋体"/>
          <w:color w:val="000"/>
          <w:sz w:val="28"/>
          <w:szCs w:val="28"/>
        </w:rPr>
        <w:t xml:space="preserve">现在我们所看到的“听鹂馆”是徐园的主厅，取自杜甫“两个黄鹂鸣翠柳，一行白鹭上青天”诗意。中国古典园林有许多取名为“听鹂馆”的地方，如北京颐和园园中有“听鹂馆”，是当年慈禧太后赏戏和欢宴的场所。</w:t>
      </w:r>
    </w:p>
    <w:p>
      <w:pPr>
        <w:ind w:left="0" w:right="0" w:firstLine="560"/>
        <w:spacing w:before="450" w:after="450" w:line="312" w:lineRule="auto"/>
      </w:pPr>
      <w:r>
        <w:rPr>
          <w:rFonts w:ascii="宋体" w:hAnsi="宋体" w:eastAsia="宋体" w:cs="宋体"/>
          <w:color w:val="000"/>
          <w:sz w:val="28"/>
          <w:szCs w:val="28"/>
        </w:rPr>
        <w:t xml:space="preserve">我们穿过徐园的后门，越过小虹桥，来到了小金山。小金山是景区建筑最为密集的地方，历史上最早见于史书记载的风亭、月观、吹台、琴室，如今都汇集于此。小金山门前一对石狮是明代末年的石雕。小金山名称的来历，民间相传，是宋代苏东坡和镇江金山寺佛印和尚下棋得来的，苏东坡先输了玉带，至今镇江的金山寺还留有苏东坡的玉带，佛印后输了金山寺，但玉带好取，金山难移，便以一“小”字名之。小金山其实是清代乾隆年间一位候补知事程志铨因为梦中关羽所教打梅花桩的方法人工堆垒起来。为了感激关羽托梦，程志铨特在小金山脚下建了关帝庙，关帝庙前最引人注目的是一块钟乳石盆景，原产广西溶洞，据说滴水五十年才会增高一公分。钟乳石盆景传为宋代“花石纲”遗物。关帝庙的东面是琴棋书画建筑群。游客们：大家请保持安静。为什么?因为这里是读书所在，自然要安静了。你们看大门的石额上刻着“静观”两字，这是清代大书法家邓石如的手笔。</w:t>
      </w:r>
    </w:p>
    <w:p>
      <w:pPr>
        <w:ind w:left="0" w:right="0" w:firstLine="560"/>
        <w:spacing w:before="450" w:after="450" w:line="312" w:lineRule="auto"/>
      </w:pPr>
      <w:r>
        <w:rPr>
          <w:rFonts w:ascii="宋体" w:hAnsi="宋体" w:eastAsia="宋体" w:cs="宋体"/>
          <w:color w:val="000"/>
          <w:sz w:val="28"/>
          <w:szCs w:val="28"/>
        </w:rPr>
        <w:t xml:space="preserve">各位游客，我们现在看到的是扬州最大的树桩盆景“枯木逢春”，这是用五十年代从唐代银杏树上遭雷电劈下的树干，经防腐处理后做桩，再栽上藤本植物凌霄，每至盛夏，凌霄花妍枝茂，远远看去，树活花浓，正所谓“化腐朽为神奇”，故取名“枯木逢春”。</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咱们扬州的钓鱼台自有其高妙之处，它建于清乾隆年间，最初设计者的本意是：乾隆游湖时，乐队在其中弹奏江南丝竹，以助游兴，所以称为“吹台”。谁知有一次乾隆皇帝来到此地，觉得此处更宜钓鱼，这下忙坏了手下人，管事的盐商火速暗中挑选水手，潜入水下，以荷叶盖顶，以荷茎换气。每当乾隆落竿垂钓，水手就将活鱼一条条挂上钩去，乾隆举竿鱼跃，大家都喝彩欢腾，皇上连钓几条龙鱼后不禁纳闷：怎么就一种龙鱼呢?旁边的盐商连忙上前禀告：“凡鱼岂敢朝天子，万岁金钩只钓龙”，一句话说得龙颜大悦，以为水神也从太君心意，盐商自然也得到了奖赏。吹台三面各开圆洞门，以门借景，有“三星拱照”之称，为我国造园技艺中运用借景的杰出范例。很多老扬州说，在这里拍照才是到扬州的标志。</w:t>
      </w:r>
    </w:p>
    <w:p>
      <w:pPr>
        <w:ind w:left="0" w:right="0" w:firstLine="560"/>
        <w:spacing w:before="450" w:after="450" w:line="312" w:lineRule="auto"/>
      </w:pPr>
      <w:r>
        <w:rPr>
          <w:rFonts w:ascii="宋体" w:hAnsi="宋体" w:eastAsia="宋体" w:cs="宋体"/>
          <w:color w:val="000"/>
          <w:sz w:val="28"/>
          <w:szCs w:val="28"/>
        </w:rPr>
        <w:t xml:space="preserve">游客们：现在出现在我们面前的这座环拱石桥就是五亭桥。五亭桥不仅是瘦西湖的象征和扬州的标志，而且是全国风景名胜中独一无二的景观，因桥上建有五亭，大家便都称它为“五亭桥”。此桥是由巡盐御史高恒为迎奉乾隆第二次南巡(1757年)仿北京五龙亭和北海大桥建造，又因其形状像一朵盛开的莲花，所以又叫“莲花桥”。莲花出水似的五亭桥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最有名的建筑是白塔，已有近两百年的历史。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是不可能在一夜之间造成的，它究竟建于何年已无法考证。但白塔属藏传佛教的喇嘛塔，在瘦西湖中也仅作为点缀而已。</w:t>
      </w:r>
    </w:p>
    <w:p>
      <w:pPr>
        <w:ind w:left="0" w:right="0" w:firstLine="560"/>
        <w:spacing w:before="450" w:after="450" w:line="312" w:lineRule="auto"/>
      </w:pPr>
      <w:r>
        <w:rPr>
          <w:rFonts w:ascii="宋体" w:hAnsi="宋体" w:eastAsia="宋体" w:cs="宋体"/>
          <w:color w:val="000"/>
          <w:sz w:val="28"/>
          <w:szCs w:val="28"/>
        </w:rPr>
        <w:t xml:space="preserve">各位游客：“青山隐隐水迢迢，秋尽江南草未调。二十四桥明月夜，玉人何处教吹萧。”这是唐朝诗人杜牧留给我们的千古绝句。那么二十四桥因何得名呢?就让我们带着这个问题前来观赏那名闻遐迩的二十四桥。请看，整座桥是用汉白玉砌成的单孔拱形石桥。在这里，我们并未见到二十四桥桥名，关于二十四桥桥名自杜诗以来，尚未定论。主要有三种说法：一种泛指唐代扬州桥多。二是实指扬州过去有二十四座桥，这在沈括的《梦溪笔谈》有记载。三是确指此桥为二十四桥。各位游客也可以发表自己的见解。</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1991年10月，陪同朝鲜劳动党金日成游览二十四桥景区时，他们走到杜牧的诗碑前，一起观赏并朗诵了毛泽东手书的杜牧绝句。</w:t>
      </w:r>
    </w:p>
    <w:p>
      <w:pPr>
        <w:ind w:left="0" w:right="0" w:firstLine="560"/>
        <w:spacing w:before="450" w:after="450" w:line="312" w:lineRule="auto"/>
      </w:pPr>
      <w:r>
        <w:rPr>
          <w:rFonts w:ascii="宋体" w:hAnsi="宋体" w:eastAsia="宋体" w:cs="宋体"/>
          <w:color w:val="000"/>
          <w:sz w:val="28"/>
          <w:szCs w:val="28"/>
        </w:rPr>
        <w:t xml:space="preserve">各位游客，前面那组气势恢宏的仿清建筑就是——熙春台。所谓“熙春”是取《老子》“众人熙熙，如登春台”之意，表现了一种春日登高，与大自然融为一体的境界。它是当年乾隆皇帝为母亲祝寿的地方，因此处处体现出皇家园林的气派。</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好，瘦西湖的讲解到此告一段落，还有一点时间，大家可以抓紧时间自由拍照，然后出西门集合登车，去游览下一个景点——大明寺。</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有关西湖英文导游词简短六</w:t>
      </w:r>
    </w:p>
    <w:p>
      <w:pPr>
        <w:ind w:left="0" w:right="0" w:firstLine="560"/>
        <w:spacing w:before="450" w:after="450" w:line="312" w:lineRule="auto"/>
      </w:pPr>
      <w:r>
        <w:rPr>
          <w:rFonts w:ascii="宋体" w:hAnsi="宋体" w:eastAsia="宋体" w:cs="宋体"/>
          <w:color w:val="000"/>
          <w:sz w:val="28"/>
          <w:szCs w:val="28"/>
        </w:rPr>
        <w:t xml:space="preserve">西湖作为著名的风景地，许多中外名人对这情有独钟。毛泽东一生中共40次来杭州，最长的一次整整住了7个月之久，他把杭州当作“第二个家”。毛泽东常常称赞西湖秀美，但他生前从未正式发表过描写西湖的诗词。中国伟人喜欢西湖，国际友人对西湖更是流连忘返。美国前总统尼克松两次来杭州，他赞叹地说：“北京是中国的首都，而杭州是这个国家的心脏，我还要再来。”尼克松还把家乡加利福尼亚州出产的红杉树送给了杭州。</w:t>
      </w:r>
    </w:p>
    <w:p>
      <w:pPr>
        <w:ind w:left="0" w:right="0" w:firstLine="560"/>
        <w:spacing w:before="450" w:after="450" w:line="312" w:lineRule="auto"/>
      </w:pPr>
      <w:r>
        <w:rPr>
          <w:rFonts w:ascii="宋体" w:hAnsi="宋体" w:eastAsia="宋体" w:cs="宋体"/>
          <w:color w:val="000"/>
          <w:sz w:val="28"/>
          <w:szCs w:val="28"/>
        </w:rPr>
        <w:t xml:space="preserve">我们船已缓缓启动了。我先把整个游湖的行程简单的介绍一下：环湖一周的景点有一山和二堤。一山指的孤山，孤山景区的名胜古迹多达 30多处，沿湖们所能欣赏到的有西泠桥、秋瑾墓、西泠印社、楼外楼、中山公园等。孤山之后是白堤，起自平湖秋月，终于断桥残雪，桥后还有著名的宝石流霞等景观。欣赏完沿湖景色，我们再去湖中三岛，游船最后将在苏堤靠岸。</w:t>
      </w:r>
    </w:p>
    <w:p>
      <w:pPr>
        <w:ind w:left="0" w:right="0" w:firstLine="560"/>
        <w:spacing w:before="450" w:after="450" w:line="312" w:lineRule="auto"/>
      </w:pPr>
      <w:r>
        <w:rPr>
          <w:rFonts w:ascii="宋体" w:hAnsi="宋体" w:eastAsia="宋体" w:cs="宋体"/>
          <w:color w:val="000"/>
          <w:sz w:val="28"/>
          <w:szCs w:val="28"/>
        </w:rPr>
        <w:t xml:space="preserve">现在船正在自西向东行驶，各位到的是孤山一带的景色。孤山西接西泠桥，东连白堤，海拔35米，占地面积20万平方米。孤山景色唐宋年间就已闻名，南宋理宗曾在此兴建规模宏大的西太乙宫，把大半座孤山划为御花园。清朝康熙皇帝又在此建造行宫，雍正皇帝改行宫为圣因寺，与当时的灵隐寺、净慈寺、照庆寺并称“西湖四大丛林\"\"。或许有的朋友要问：孤山既是西湖中最大的岛屿，为什么要取名“孤山”呢?这是因为历史上此山风景特别优美，一直被称为孤家寡人皇帝所占有，所以被为孤山。从地质学上讲，孤山是由火山喷出的流纹岩组成的，整个鸟是和陆地连在一起的，所以“孤山不孤，断桥不断，长桥不长”被称为西湖三绝。</w:t>
      </w:r>
    </w:p>
    <w:p>
      <w:pPr>
        <w:ind w:left="0" w:right="0" w:firstLine="560"/>
        <w:spacing w:before="450" w:after="450" w:line="312" w:lineRule="auto"/>
      </w:pPr>
      <w:r>
        <w:rPr>
          <w:rFonts w:ascii="宋体" w:hAnsi="宋体" w:eastAsia="宋体" w:cs="宋体"/>
          <w:color w:val="000"/>
          <w:sz w:val="28"/>
          <w:szCs w:val="28"/>
        </w:rPr>
        <w:t xml:space="preserve">大家再看前方那座环洞石拱桥，地处孤山西面，名叫西泠桥。它和断桥、长桥并称为西湖古代的三大情桥。</w:t>
      </w:r>
    </w:p>
    <w:p>
      <w:pPr>
        <w:ind w:left="0" w:right="0" w:firstLine="560"/>
        <w:spacing w:before="450" w:after="450" w:line="312" w:lineRule="auto"/>
      </w:pPr>
      <w:r>
        <w:rPr>
          <w:rFonts w:ascii="宋体" w:hAnsi="宋体" w:eastAsia="宋体" w:cs="宋体"/>
          <w:color w:val="000"/>
          <w:sz w:val="28"/>
          <w:szCs w:val="28"/>
        </w:rPr>
        <w:t xml:space="preserve">过了西泠桥，孤山后麓的绿树丛中有尊汉白玉塑像，只见这位女英雄左手叉腰，右手按剑，目光炯炯，昂首注视前方，似在探求着革命的真理。她是谁呢?她就是我国妇女解放运动的先驱，为推翻清王朝，争取民族独立而壮烈牺牲的“鉴湖女侠”秋瑾。这尊塑像高2.7米，墓座高2米，正面碑石上该有孙中山手书“巾帼英雄”4个大字。秋瑾烈士的塑像，给了我们一种启示：西湖的闻名，不仅仅是占了山水之胜，它更因众多的历史人物而倍增光彩。在西湖风景区内，被誉为“湖上三杰”的岳飞、于谦、张苍水，还有与秋瑾一起为振兴中华而献身的近代发主革命者徐锡麟、陶成章等，都安葬了西子湖畔。</w:t>
      </w:r>
    </w:p>
    <w:p>
      <w:pPr>
        <w:ind w:left="0" w:right="0" w:firstLine="560"/>
        <w:spacing w:before="450" w:after="450" w:line="312" w:lineRule="auto"/>
      </w:pPr>
      <w:r>
        <w:rPr>
          <w:rFonts w:ascii="宋体" w:hAnsi="宋体" w:eastAsia="宋体" w:cs="宋体"/>
          <w:color w:val="000"/>
          <w:sz w:val="28"/>
          <w:szCs w:val="28"/>
        </w:rPr>
        <w:t xml:space="preserve">我们的船继续徐徐往东行驶，各位看到前面的一道粉墙，院内便是著名的西泠印社。印社右侧，这幢中西合璧的建筑，就是百年老店楼外楼。楼外楼创建于1848年，店名取自南宋诗人林升“山外青山楼外楼”名句。楼外楼得天时、地利、人和之便，曾经接待过许多中外名人。楼外楼的当家名菜数西湖醋鱼了，它是选用西湖中在规定范围内养殖的草鱼，先在清水中饿一二天，除去泥土味，然后烹制而成的。成菜后的西湖醋鱼，色泽红亮，肉味鲜嫩，酸甜可口，略带蟹味，是杭州最有代表性的风味名菜。</w:t>
      </w:r>
    </w:p>
    <w:p>
      <w:pPr>
        <w:ind w:left="0" w:right="0" w:firstLine="560"/>
        <w:spacing w:before="450" w:after="450" w:line="312" w:lineRule="auto"/>
      </w:pPr>
      <w:r>
        <w:rPr>
          <w:rFonts w:ascii="宋体" w:hAnsi="宋体" w:eastAsia="宋体" w:cs="宋体"/>
          <w:color w:val="000"/>
          <w:sz w:val="28"/>
          <w:szCs w:val="28"/>
        </w:rPr>
        <w:t xml:space="preserve">现在船已驶向中山公园，孤山的正门就在这里。“山不在高，有仙则名”，孤山既是一座风景名山，又是一座文化名山。孤山的地位在西湖景区中之所以这么重要，是因为它蕴藏着丰富的历史、文化内涵，景区内有著名的“西湖天下景，”还纪念北宋隐逸诗人林和靖的放鹤亭。这些景点等上岸后我们起前往参观。</w:t>
      </w:r>
    </w:p>
    <w:p>
      <w:pPr>
        <w:ind w:left="0" w:right="0" w:firstLine="560"/>
        <w:spacing w:before="450" w:after="450" w:line="312" w:lineRule="auto"/>
      </w:pPr>
      <w:r>
        <w:rPr>
          <w:rFonts w:ascii="宋体" w:hAnsi="宋体" w:eastAsia="宋体" w:cs="宋体"/>
          <w:color w:val="000"/>
          <w:sz w:val="28"/>
          <w:szCs w:val="28"/>
        </w:rPr>
        <w:t xml:space="preserve">中山公园旁，我们看到的这一组建筑是新近修建落成的“浙江省博物馆”。进而面陈列着上至7020xx年前的河姆渡文化，下到近现代的文物展品1700余件。博物馆后面的古建筑是清代的皇家藏书楼文澜阁，它是我国为珍藏《四库全书》而修建的七大书阁之一。</w:t>
      </w:r>
    </w:p>
    <w:p>
      <w:pPr>
        <w:ind w:left="0" w:right="0" w:firstLine="560"/>
        <w:spacing w:before="450" w:after="450" w:line="312" w:lineRule="auto"/>
      </w:pPr>
      <w:r>
        <w:rPr>
          <w:rFonts w:ascii="宋体" w:hAnsi="宋体" w:eastAsia="宋体" w:cs="宋体"/>
          <w:color w:val="000"/>
          <w:sz w:val="28"/>
          <w:szCs w:val="28"/>
        </w:rPr>
        <w:t xml:space="preserve">请看前面那座突出湖面的水泥平台的重檐亭子已展现我们眼前，这座建于清代康熙年间的建筑，名叫平湖秋月。它是白堤的起点，也是杭州的三大赏月胜地之一。历史上杭州人中秋赏月有三大去处：湖中首推三岛之一的三潭印月，山上应是凤凰山坡的月岩景点，至于岸边，就数这月白风清、水天共碧的平湖秋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2025-01-31T13:43:02+08:00</dcterms:created>
  <dcterms:modified xsi:type="dcterms:W3CDTF">2025-01-31T13:43:02+08:00</dcterms:modified>
</cp:coreProperties>
</file>

<file path=docProps/custom.xml><?xml version="1.0" encoding="utf-8"?>
<Properties xmlns="http://schemas.openxmlformats.org/officeDocument/2006/custom-properties" xmlns:vt="http://schemas.openxmlformats.org/officeDocument/2006/docPropsVTypes"/>
</file>