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贵州黄果树瀑布导游词范文简短</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贵州黄果树瀑布导游词范文简短一来到贵州，黄果树瀑布是必到之处，因为黄果树瀑布是中国最大的瀑布，也是世界上最壮观的瀑布之一，历来是贵州旅游观光的第一胜境。其风景区也成了国家级风景名胜区。今天就由我陪伴各位前往游览。〔黄果树瀑布的位置〕游客们，...</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贵州黄果树瀑布导游词范文简短一</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贵州黄果树瀑布导游词范文简短二</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欢迎大家来到中国凉都--六盘水参观游览，我是你们此行的导游小王，今天将由我带领大家开启本次的怡人之旅--品味中国凉都六盘水，中国凉都六盘水导游词。</w:t>
      </w:r>
    </w:p>
    <w:p>
      <w:pPr>
        <w:ind w:left="0" w:right="0" w:firstLine="560"/>
        <w:spacing w:before="450" w:after="450" w:line="312" w:lineRule="auto"/>
      </w:pPr>
      <w:r>
        <w:rPr>
          <w:rFonts w:ascii="宋体" w:hAnsi="宋体" w:eastAsia="宋体" w:cs="宋体"/>
          <w:color w:val="000"/>
          <w:sz w:val="28"/>
          <w:szCs w:val="28"/>
        </w:rPr>
        <w:t xml:space="preserve">六盘水因气候独特，夏季气温适宜，平均温度19.7℃，且具有凉爽、舒适、清新、滋润、紫外</w:t>
      </w:r>
    </w:p>
    <w:p>
      <w:pPr>
        <w:ind w:left="0" w:right="0" w:firstLine="560"/>
        <w:spacing w:before="450" w:after="450" w:line="312" w:lineRule="auto"/>
      </w:pPr>
      <w:r>
        <w:rPr>
          <w:rFonts w:ascii="宋体" w:hAnsi="宋体" w:eastAsia="宋体" w:cs="宋体"/>
          <w:color w:val="000"/>
          <w:sz w:val="28"/>
          <w:szCs w:val="28"/>
        </w:rPr>
        <w:t xml:space="preserve">线辐射适中的特点，20xx年被中国气象学会授予中国凉都称号。成为全国首个以气候资源命名的城市。它位于贵州西部，是乌蒙腹地连接川、滇、黔、桂接合部的城市，因而有四省立交之称。19℃的夏天，360的激情-完美地诠释了这里的凉爽与热情。这里是一个神奇壮美的地方;这里是一个充满活力色彩的城市，这里是一个有着多彩民族风韵的乐土。</w:t>
      </w:r>
    </w:p>
    <w:p>
      <w:pPr>
        <w:ind w:left="0" w:right="0" w:firstLine="560"/>
        <w:spacing w:before="450" w:after="450" w:line="312" w:lineRule="auto"/>
      </w:pPr>
      <w:r>
        <w:rPr>
          <w:rFonts w:ascii="宋体" w:hAnsi="宋体" w:eastAsia="宋体" w:cs="宋体"/>
          <w:color w:val="000"/>
          <w:sz w:val="28"/>
          <w:szCs w:val="28"/>
        </w:rPr>
        <w:t xml:space="preserve">都说我们六盘水是一座火车拉来的城市，现在就由我小王带领大家走进我们的三线建设博物馆吧。1966年彭德怀在此担任总指挥指导三线建设，六盘水市从此发生了翻天覆地的变化。为了纪念三线建设取得的伟大成绩，我们便建设了国内唯一一个以三线建设为主题的博物馆，馆内收藏了大量三线建设时期极具代表性的生产工具、生活用具以及一批重要的历史文献、图片，并通过微缩场景再现了当时的生产生活场景。这便留住了历史的记忆、弘扬了三线精神。</w:t>
      </w:r>
    </w:p>
    <w:p>
      <w:pPr>
        <w:ind w:left="0" w:right="0" w:firstLine="560"/>
        <w:spacing w:before="450" w:after="450" w:line="312" w:lineRule="auto"/>
      </w:pPr>
      <w:r>
        <w:rPr>
          <w:rFonts w:ascii="宋体" w:hAnsi="宋体" w:eastAsia="宋体" w:cs="宋体"/>
          <w:color w:val="000"/>
          <w:sz w:val="28"/>
          <w:szCs w:val="28"/>
        </w:rPr>
        <w:t xml:space="preserve">好啦!饱完了我们的眼福，接下来就让我小王带大家饱饱口福吧。出了博物馆我们刚好就可以沿着老城的街道，尽情的品尝色香味俱全的本地特色小吃--老城烙锅和水城羊肉粉。</w:t>
      </w:r>
    </w:p>
    <w:p>
      <w:pPr>
        <w:ind w:left="0" w:right="0" w:firstLine="560"/>
        <w:spacing w:before="450" w:after="450" w:line="312" w:lineRule="auto"/>
      </w:pPr>
      <w:r>
        <w:rPr>
          <w:rFonts w:ascii="宋体" w:hAnsi="宋体" w:eastAsia="宋体" w:cs="宋体"/>
          <w:color w:val="000"/>
          <w:sz w:val="28"/>
          <w:szCs w:val="28"/>
        </w:rPr>
        <w:t xml:space="preserve">饱了口福，接着就我们一起沿着时间的索道领略一下四季的六盘水吧!</w:t>
      </w:r>
    </w:p>
    <w:p>
      <w:pPr>
        <w:ind w:left="0" w:right="0" w:firstLine="560"/>
        <w:spacing w:before="450" w:after="450" w:line="312" w:lineRule="auto"/>
      </w:pPr>
      <w:r>
        <w:rPr>
          <w:rFonts w:ascii="宋体" w:hAnsi="宋体" w:eastAsia="宋体" w:cs="宋体"/>
          <w:color w:val="000"/>
          <w:sz w:val="28"/>
          <w:szCs w:val="28"/>
        </w:rPr>
        <w:t xml:space="preserve">春季的六盘水，无论是在玉舍国家森林公园，还是盘县火铺、野鸡坪，或是在号称贵州屋脊的韭菜坪等地，您都可以尽情观赏满山杜鹃的浩瀚，随处可见杜鹃映日、杜鹃花廊、杜鹃树王、林间草场、山间涌泉等迷人风景，繁似锦，艳如枫，蕊绽多娇别具容。血染千山情胜火，丹心点点照苍穹。</w:t>
      </w:r>
    </w:p>
    <w:p>
      <w:pPr>
        <w:ind w:left="0" w:right="0" w:firstLine="560"/>
        <w:spacing w:before="450" w:after="450" w:line="312" w:lineRule="auto"/>
      </w:pPr>
      <w:r>
        <w:rPr>
          <w:rFonts w:ascii="宋体" w:hAnsi="宋体" w:eastAsia="宋体" w:cs="宋体"/>
          <w:color w:val="000"/>
          <w:sz w:val="28"/>
          <w:szCs w:val="28"/>
        </w:rPr>
        <w:t xml:space="preserve">夏日的阳光照射着乌蒙铁塔，来到人民广场，首先映入眼帘的是广场主题雕塑乌蒙铁塔。塔身高29.006米，是按照贵州最高峰韭菜坪的高度缩小一百倍设计建成，象征着贵州之巅。塔身由黝黑的104块铸铁镶嵌而成，象征着钢城和煤海，在铁塔塔身四面，分别用真、草、隶、篆四体书法环刻着凉都赋，记载了凉都六盘水的发展和变迁，并成为六盘水市标志性的建筑物。浏览过历史的变迁，来体验一下湿地公园的清凉吧，明湖湿地公园是第八届贵州省旅发大会的主会场，也是贵州省第一个获得正式授牌的国家级湿地公园。青山绿水间，一千多米的飘带彩虹桥摇曳于湖面之上，诠释着水舞钢城的设计理念，给人悠闲浪漫的感觉。</w:t>
      </w:r>
    </w:p>
    <w:p>
      <w:pPr>
        <w:ind w:left="0" w:right="0" w:firstLine="560"/>
        <w:spacing w:before="450" w:after="450" w:line="312" w:lineRule="auto"/>
      </w:pPr>
      <w:r>
        <w:rPr>
          <w:rFonts w:ascii="宋体" w:hAnsi="宋体" w:eastAsia="宋体" w:cs="宋体"/>
          <w:color w:val="000"/>
          <w:sz w:val="28"/>
          <w:szCs w:val="28"/>
        </w:rPr>
        <w:t xml:space="preserve">夏秋的凉爽与激情退去，冬季的快乐不减。下面就让我们一起走进玉舍国家森林公园，尽情的体验一下雪上运动。这里有贵州唯一的高山滑雪场，在全国200多个滑雪场中纬度最低，滑雪场总面积3万平方米，雪道长达500米，可同时接待600人，每年从年初降雪开放至3月9日左右，来此体验滑雪的旅客络绎不绝，隔着老远您就可以听到滑雪场内不断的欢声笑语。</w:t>
      </w:r>
    </w:p>
    <w:p>
      <w:pPr>
        <w:ind w:left="0" w:right="0" w:firstLine="560"/>
        <w:spacing w:before="450" w:after="450" w:line="312" w:lineRule="auto"/>
      </w:pPr>
      <w:r>
        <w:rPr>
          <w:rFonts w:ascii="宋体" w:hAnsi="宋体" w:eastAsia="宋体" w:cs="宋体"/>
          <w:color w:val="000"/>
          <w:sz w:val="28"/>
          <w:szCs w:val="28"/>
        </w:rPr>
        <w:t xml:space="preserve">在中国凉都六盘水，喀斯特地质文化、古人类文化、工业文化、六枝梭嘎的长角苗文化为代表的民族和民间文化相互辉映，古夜郎遗址、盘县大洞、丹霞山佛教、乌蒙大草原等如一颗颗散落的珍珠镶嵌在乌蒙大地，而中国凉都六盘水正盛满它的清凉，等待着我们共同的探索与发现，希望这次旅行给各位团友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贵州黄果树瀑布导游词范文简短七</w:t>
      </w:r>
    </w:p>
    <w:p>
      <w:pPr>
        <w:ind w:left="0" w:right="0" w:firstLine="560"/>
        <w:spacing w:before="450" w:after="450" w:line="312" w:lineRule="auto"/>
      </w:pPr>
      <w:r>
        <w:rPr>
          <w:rFonts w:ascii="宋体" w:hAnsi="宋体" w:eastAsia="宋体" w:cs="宋体"/>
          <w:color w:val="000"/>
          <w:sz w:val="28"/>
          <w:szCs w:val="28"/>
        </w:rPr>
        <w:t xml:space="preserve">青岩今镇位于贵阳北郊，是贵州四大今镇之一，一座修于620xx年前的军事今镇。古天，我们一家人就要往此地一游。</w:t>
      </w:r>
    </w:p>
    <w:p>
      <w:pPr>
        <w:ind w:left="0" w:right="0" w:firstLine="560"/>
        <w:spacing w:before="450" w:after="450" w:line="312" w:lineRule="auto"/>
      </w:pPr>
      <w:r>
        <w:rPr>
          <w:rFonts w:ascii="宋体" w:hAnsi="宋体" w:eastAsia="宋体" w:cs="宋体"/>
          <w:color w:val="000"/>
          <w:sz w:val="28"/>
          <w:szCs w:val="28"/>
        </w:rPr>
        <w:t xml:space="preserve">1、修建</w:t>
      </w:r>
    </w:p>
    <w:p>
      <w:pPr>
        <w:ind w:left="0" w:right="0" w:firstLine="560"/>
        <w:spacing w:before="450" w:after="450" w:line="312" w:lineRule="auto"/>
      </w:pPr>
      <w:r>
        <w:rPr>
          <w:rFonts w:ascii="宋体" w:hAnsi="宋体" w:eastAsia="宋体" w:cs="宋体"/>
          <w:color w:val="000"/>
          <w:sz w:val="28"/>
          <w:szCs w:val="28"/>
        </w:rPr>
        <w:t xml:space="preserve">今镇内乱争有设计精巧工艺精湛的亮清今修建，今色今香。虽陈旧却别有一番风趣。</w:t>
      </w:r>
    </w:p>
    <w:p>
      <w:pPr>
        <w:ind w:left="0" w:right="0" w:firstLine="560"/>
        <w:spacing w:before="450" w:after="450" w:line="312" w:lineRule="auto"/>
      </w:pPr>
      <w:r>
        <w:rPr>
          <w:rFonts w:ascii="宋体" w:hAnsi="宋体" w:eastAsia="宋体" w:cs="宋体"/>
          <w:color w:val="000"/>
          <w:sz w:val="28"/>
          <w:szCs w:val="28"/>
        </w:rPr>
        <w:t xml:space="preserve">两、小吃</w:t>
      </w:r>
    </w:p>
    <w:p>
      <w:pPr>
        <w:ind w:left="0" w:right="0" w:firstLine="560"/>
        <w:spacing w:before="450" w:after="450" w:line="312" w:lineRule="auto"/>
      </w:pPr>
      <w:r>
        <w:rPr>
          <w:rFonts w:ascii="宋体" w:hAnsi="宋体" w:eastAsia="宋体" w:cs="宋体"/>
          <w:color w:val="000"/>
          <w:sz w:val="28"/>
          <w:szCs w:val="28"/>
        </w:rPr>
        <w:t xml:space="preserve">青岩三会汇聚各色百般的贵阳小吃，想在贵阳尝点贵阳风味的小吃的伴侣可千万没有能错过。冰粉、恋爱豆腐果、玫瑰糖、血豆腐……。虽然是零下三度的天，但我以及姐姐仍是忍没有住嘴馋，各吃了一碗冰杨梅，粉红的杨梅汤甜滋滋的，小小的杨梅一点也没有酸，心感很好，我还吃了一碗冰粉，冰粉滑溜溜的，从舌头滑下，一个字“爽!”另外，另有腊肠、炸玉米……古天可伪是过了把嘴瘾!</w:t>
      </w:r>
    </w:p>
    <w:p>
      <w:pPr>
        <w:ind w:left="0" w:right="0" w:firstLine="560"/>
        <w:spacing w:before="450" w:after="450" w:line="312" w:lineRule="auto"/>
      </w:pPr>
      <w:r>
        <w:rPr>
          <w:rFonts w:ascii="宋体" w:hAnsi="宋体" w:eastAsia="宋体" w:cs="宋体"/>
          <w:color w:val="000"/>
          <w:sz w:val="28"/>
          <w:szCs w:val="28"/>
        </w:rPr>
        <w:t xml:space="preserve">3、石趣</w:t>
      </w:r>
    </w:p>
    <w:p>
      <w:pPr>
        <w:ind w:left="0" w:right="0" w:firstLine="560"/>
        <w:spacing w:before="450" w:after="450" w:line="312" w:lineRule="auto"/>
      </w:pPr>
      <w:r>
        <w:rPr>
          <w:rFonts w:ascii="宋体" w:hAnsi="宋体" w:eastAsia="宋体" w:cs="宋体"/>
          <w:color w:val="000"/>
          <w:sz w:val="28"/>
          <w:szCs w:val="28"/>
        </w:rPr>
        <w:t xml:space="preserve">说完了好吃的，我们去谈好看的。在今镇的匿石馆，我们看到了形形色色的石头。有貌寝的矿石、水晶、石英、石膏等。在阳光下闪闪缔制，收出五光十色的光线。我想起了邱先生说的：“这些石头都是晶体，有固定熔点……”能把所学的知识用在生活中的感觉伪好!</w:t>
      </w:r>
    </w:p>
    <w:p>
      <w:pPr>
        <w:ind w:left="0" w:right="0" w:firstLine="560"/>
        <w:spacing w:before="450" w:after="450" w:line="312" w:lineRule="auto"/>
      </w:pPr>
      <w:r>
        <w:rPr>
          <w:rFonts w:ascii="宋体" w:hAnsi="宋体" w:eastAsia="宋体" w:cs="宋体"/>
          <w:color w:val="000"/>
          <w:sz w:val="28"/>
          <w:szCs w:val="28"/>
        </w:rPr>
        <w:t xml:space="preserve">我们还看到了一些千偶百怪的石头，有的像粽子、有的像水果，另有的像核桃……可都是未经过野生加工的哦!乍一看，还伪像，没有论是颜色以及形状都十分传神呢!</w:t>
      </w:r>
    </w:p>
    <w:p>
      <w:pPr>
        <w:ind w:left="0" w:right="0" w:firstLine="560"/>
        <w:spacing w:before="450" w:after="450" w:line="312" w:lineRule="auto"/>
      </w:pPr>
      <w:r>
        <w:rPr>
          <w:rFonts w:ascii="宋体" w:hAnsi="宋体" w:eastAsia="宋体" w:cs="宋体"/>
          <w:color w:val="000"/>
          <w:sz w:val="28"/>
          <w:szCs w:val="28"/>
        </w:rPr>
        <w:t xml:space="preserve">另有许多生物化石，爸爸说，都是二亿多年前的生物演化而去的呢!</w:t>
      </w:r>
    </w:p>
    <w:p>
      <w:pPr>
        <w:ind w:left="0" w:right="0" w:firstLine="560"/>
        <w:spacing w:before="450" w:after="450" w:line="312" w:lineRule="auto"/>
      </w:pPr>
      <w:r>
        <w:rPr>
          <w:rFonts w:ascii="宋体" w:hAnsi="宋体" w:eastAsia="宋体" w:cs="宋体"/>
          <w:color w:val="000"/>
          <w:sz w:val="28"/>
          <w:szCs w:val="28"/>
        </w:rPr>
        <w:t xml:space="preserve">古天在青岩今镇一游，让我大饱了眼福以及心福，还增长了没有少知识，伪是个值得一游的今镇。</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贵州黄果树瀑布导游词范文简短八</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贵州黄果树瀑布导游词范文简短九</w:t>
      </w:r>
    </w:p>
    <w:p>
      <w:pPr>
        <w:ind w:left="0" w:right="0" w:firstLine="560"/>
        <w:spacing w:before="450" w:after="450" w:line="312" w:lineRule="auto"/>
      </w:pPr>
      <w:r>
        <w:rPr>
          <w:rFonts w:ascii="宋体" w:hAnsi="宋体" w:eastAsia="宋体" w:cs="宋体"/>
          <w:color w:val="000"/>
          <w:sz w:val="28"/>
          <w:szCs w:val="28"/>
        </w:rPr>
        <w:t xml:space="preserve">离贵阳市35公里的地方，有一个异常美丽且安逸清新的省级风景名胜区____香纸沟。香纸沟景区由“龙井湾、锅底箐、马脚冲、南静寺、白水沟、红子沟、葫芦冲、万丈沟”等组成，共有七十余个景点。景区内集山、水、石、林、竹、洞、寺庙为一体，各具精华山水兼顾，加上原始手工造纸技艺构成了如今香纸沟独具特色的景观。景区内地表水与地下水渗漏涌出，交替平凡，各种上升、下降岩溶达60余处，自然形成山沟、绝壁、栈道、伐道、刀脊，因白水河支流落差形成的叠水瀑布，构成了景区的岩溶景观。香纸沟的山，山峰造型优美、怡静间丰富动人，悬崖绝壁，奇峰异石，动人心魂;香纸沟的水，水质清澈见底，涓涓细流，小桥流水交相辉映;香纸沟的树古木参天，古藤垂悬;香纸沟的竹林茂盛，葱翠郁滴，香纸沟的布依人用他们淳朴的民歌唱到：香纸沟有山又有河，还有古树古水车，青山绿水待春风，布依山歌等贵客。</w:t>
      </w:r>
    </w:p>
    <w:p>
      <w:pPr>
        <w:ind w:left="0" w:right="0" w:firstLine="560"/>
        <w:spacing w:before="450" w:after="450" w:line="312" w:lineRule="auto"/>
      </w:pPr>
      <w:r>
        <w:rPr>
          <w:rFonts w:ascii="宋体" w:hAnsi="宋体" w:eastAsia="宋体" w:cs="宋体"/>
          <w:color w:val="000"/>
          <w:sz w:val="28"/>
          <w:szCs w:val="28"/>
        </w:rPr>
        <w:t xml:space="preserve">在漫长的岁月长河中，这片热土上有着厚重的历史文化积淀，形成了独具特色的地域文化，铸就了悠久的历史和灿烂的民族民间文化艺术。这里幽静而清新的秀美自然风光、独特的民族文化和深厚的历史文化底蕴避开了都市的喧嚣与霓虹灯的闪烁成为了在城市中奔忙的人群中理想休闲地。</w:t>
      </w:r>
    </w:p>
    <w:p>
      <w:pPr>
        <w:ind w:left="0" w:right="0" w:firstLine="560"/>
        <w:spacing w:before="450" w:after="450" w:line="312" w:lineRule="auto"/>
      </w:pPr>
      <w:r>
        <w:rPr>
          <w:rFonts w:ascii="宋体" w:hAnsi="宋体" w:eastAsia="宋体" w:cs="宋体"/>
          <w:color w:val="000"/>
          <w:sz w:val="28"/>
          <w:szCs w:val="28"/>
        </w:rPr>
        <w:t xml:space="preserve">600多年历史的香纸沟“土法造纸”工艺：这种手工造纸技艺，因与东汉蔡伦的造纸技艺一脉相承，被称作“世界最古老的造纸术活化石”，早已闻名遐迩，20__年被列入第一批国家级非物质文化遗产代表作名录。</w:t>
      </w:r>
    </w:p>
    <w:p>
      <w:pPr>
        <w:ind w:left="0" w:right="0" w:firstLine="560"/>
        <w:spacing w:before="450" w:after="450" w:line="312" w:lineRule="auto"/>
      </w:pPr>
      <w:r>
        <w:rPr>
          <w:rFonts w:ascii="宋体" w:hAnsi="宋体" w:eastAsia="宋体" w:cs="宋体"/>
          <w:color w:val="000"/>
          <w:sz w:val="28"/>
          <w:szCs w:val="28"/>
        </w:rPr>
        <w:t xml:space="preserve">在600多年前的明朝洪武年间，朱元璋“调北征南”时，越国汪公从江浙率兵进湖南转贵州，带领一支军队来到这里屯驻。大量的湘人在这里定居后，看到这里虽然土地贫瘠，但水源充足，竹子丰富，尤其适合生产纸品。为了祭祀军中阵亡将士和生存的需要，他们便操起了世代相传的古老造纸技艺。于是，源于湘人蔡伦的“蔡侯纸制作技艺”便传到这里。因造出的纸有一股淡淡的清香，而湖南又简称“湘”，为表思乡之情，湘人就把这里定名为“湘子沟”。自那时起，“香纸”逐渐成为当地的特产行业，地名也就逐渐演变成了“香纸沟”。“香纸”曾被皇帝御赐为“神圣纸品”。</w:t>
      </w:r>
    </w:p>
    <w:p>
      <w:pPr>
        <w:ind w:left="0" w:right="0" w:firstLine="560"/>
        <w:spacing w:before="450" w:after="450" w:line="312" w:lineRule="auto"/>
      </w:pPr>
      <w:r>
        <w:rPr>
          <w:rFonts w:ascii="宋体" w:hAnsi="宋体" w:eastAsia="宋体" w:cs="宋体"/>
          <w:color w:val="000"/>
          <w:sz w:val="28"/>
          <w:szCs w:val="28"/>
        </w:rPr>
        <w:t xml:space="preserve">在香纸沟，几乎家家户户都会造纸，造纸首先是选料取材。香纸沟的“香纸”原料来源于竹，竹子肉厚、质密，成浆率高，韧性好，易成型，使这里的纸品质地优良。由于香纸沟的纸由竹而来，于是香纸沟人对竹有着敬畏之心，在砍竹前，先要举行庄重的仪式，在竹子前烧三炷香后再砍竹，而砍竹用的工具只能用柴刀，忌用蔑刀，因为柴刀砍竹有“发财”之意，而“蔑”音同“灭”，有“灭竹”之意。有了原料，就进入了造纸的第一道工序——煮：将砍下的鲜竹子捶烂后，再将其与石灰掺水混合，将之放到那个石砌的大锅里，下面加柴生火，在锅里煮上将近一个月的时间，竹子就变得非常软烂;再经过半个月的浸泡，然后开始造纸的第二步——碾：经过10多个小时的碾压，竹子被彻底的碾成泥状;第三步叫“抄纸”，其中包含了很多细碎的工作，比如要先把“竹子泥”和水按比例勾兑，之后还要把起“润滑”、“分层”作用的桦叶水倒入，再将抄好的香纸压缩、挤压水分、晾干……从取料到制成成品，共包括了伐竹、破竹、沤竹、煮竹、碾压、提浆、抄纸、压榨和烘晾等72道工序。这里的人们受文化习俗诸多因数的影响，至今仍保留原始传统的造纸技艺，这对总结我国造纸的历史，有着‘活化石’的作用。”</w:t>
      </w:r>
    </w:p>
    <w:p>
      <w:pPr>
        <w:ind w:left="0" w:right="0" w:firstLine="560"/>
        <w:spacing w:before="450" w:after="450" w:line="312" w:lineRule="auto"/>
      </w:pPr>
      <w:r>
        <w:rPr>
          <w:rFonts w:ascii="宋体" w:hAnsi="宋体" w:eastAsia="宋体" w:cs="宋体"/>
          <w:color w:val="000"/>
          <w:sz w:val="28"/>
          <w:szCs w:val="28"/>
        </w:rPr>
        <w:t xml:space="preserve">山也青幽幽,水也青幽幽。</w:t>
      </w:r>
    </w:p>
    <w:p>
      <w:pPr>
        <w:ind w:left="0" w:right="0" w:firstLine="560"/>
        <w:spacing w:before="450" w:after="450" w:line="312" w:lineRule="auto"/>
      </w:pPr>
      <w:r>
        <w:rPr>
          <w:rFonts w:ascii="宋体" w:hAnsi="宋体" w:eastAsia="宋体" w:cs="宋体"/>
          <w:color w:val="000"/>
          <w:sz w:val="28"/>
          <w:szCs w:val="28"/>
        </w:rPr>
        <w:t xml:space="preserve">美丽多情香纸沟,天地如锦绣,</w:t>
      </w:r>
    </w:p>
    <w:p>
      <w:pPr>
        <w:ind w:left="0" w:right="0" w:firstLine="560"/>
        <w:spacing w:before="450" w:after="450" w:line="312" w:lineRule="auto"/>
      </w:pPr>
      <w:r>
        <w:rPr>
          <w:rFonts w:ascii="宋体" w:hAnsi="宋体" w:eastAsia="宋体" w:cs="宋体"/>
          <w:color w:val="000"/>
          <w:sz w:val="28"/>
          <w:szCs w:val="28"/>
        </w:rPr>
        <w:t xml:space="preserve">丛丛野花绽开口，片片竹林荡绿绸,</w:t>
      </w:r>
    </w:p>
    <w:p>
      <w:pPr>
        <w:ind w:left="0" w:right="0" w:firstLine="560"/>
        <w:spacing w:before="450" w:after="450" w:line="312" w:lineRule="auto"/>
      </w:pPr>
      <w:r>
        <w:rPr>
          <w:rFonts w:ascii="宋体" w:hAnsi="宋体" w:eastAsia="宋体" w:cs="宋体"/>
          <w:color w:val="000"/>
          <w:sz w:val="28"/>
          <w:szCs w:val="28"/>
        </w:rPr>
        <w:t xml:space="preserve">水车哗哗笑，石碾转溜溜。</w:t>
      </w:r>
    </w:p>
    <w:p>
      <w:pPr>
        <w:ind w:left="0" w:right="0" w:firstLine="560"/>
        <w:spacing w:before="450" w:after="450" w:line="312" w:lineRule="auto"/>
      </w:pPr>
      <w:r>
        <w:rPr>
          <w:rFonts w:ascii="宋体" w:hAnsi="宋体" w:eastAsia="宋体" w:cs="宋体"/>
          <w:color w:val="000"/>
          <w:sz w:val="28"/>
          <w:szCs w:val="28"/>
        </w:rPr>
        <w:t xml:space="preserve">中华土法造纸术，传承到永远。</w:t>
      </w:r>
    </w:p>
    <w:p>
      <w:pPr>
        <w:ind w:left="0" w:right="0" w:firstLine="560"/>
        <w:spacing w:before="450" w:after="450" w:line="312" w:lineRule="auto"/>
      </w:pPr>
      <w:r>
        <w:rPr>
          <w:rFonts w:ascii="宋体" w:hAnsi="宋体" w:eastAsia="宋体" w:cs="宋体"/>
          <w:color w:val="000"/>
          <w:sz w:val="28"/>
          <w:szCs w:val="28"/>
        </w:rPr>
        <w:t xml:space="preserve">清新迷人的香纸沟，雨甜风也柔。</w:t>
      </w:r>
    </w:p>
    <w:p>
      <w:pPr>
        <w:ind w:left="0" w:right="0" w:firstLine="560"/>
        <w:spacing w:before="450" w:after="450" w:line="312" w:lineRule="auto"/>
      </w:pPr>
      <w:r>
        <w:rPr>
          <w:rFonts w:ascii="宋体" w:hAnsi="宋体" w:eastAsia="宋体" w:cs="宋体"/>
          <w:color w:val="000"/>
          <w:sz w:val="28"/>
          <w:szCs w:val="28"/>
        </w:rPr>
        <w:t xml:space="preserve">凉爽伴你下河谷，芬芳托你上本楼。</w:t>
      </w:r>
    </w:p>
    <w:p>
      <w:pPr>
        <w:ind w:left="0" w:right="0" w:firstLine="560"/>
        <w:spacing w:before="450" w:after="450" w:line="312" w:lineRule="auto"/>
      </w:pPr>
      <w:r>
        <w:rPr>
          <w:rFonts w:ascii="宋体" w:hAnsi="宋体" w:eastAsia="宋体" w:cs="宋体"/>
          <w:color w:val="000"/>
          <w:sz w:val="28"/>
          <w:szCs w:val="28"/>
        </w:rPr>
        <w:t xml:space="preserve">温馨祥和好日月，如梦醉心头。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2024-11-24T12:52:54+08:00</dcterms:created>
  <dcterms:modified xsi:type="dcterms:W3CDTF">2024-11-24T12:52:54+08:00</dcterms:modified>
</cp:coreProperties>
</file>

<file path=docProps/custom.xml><?xml version="1.0" encoding="utf-8"?>
<Properties xmlns="http://schemas.openxmlformats.org/officeDocument/2006/custom-properties" xmlns:vt="http://schemas.openxmlformats.org/officeDocument/2006/docPropsVTypes"/>
</file>