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2024年街道社区网格员培训方案通用</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街道社区网格员培训方案通用一一、社区基本情景和社区特点__社区辖区面积4、9平方公里。由__、__、__、__等7个自然村组成，为村居混杂型社区，现有户籍1152户1960人，常住1260户1837人，流动人口238人。社区“两委一...</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20_年街道社区网格员培训方案通用一</w:t>
      </w:r>
    </w:p>
    <w:p>
      <w:pPr>
        <w:ind w:left="0" w:right="0" w:firstLine="560"/>
        <w:spacing w:before="450" w:after="450" w:line="312" w:lineRule="auto"/>
      </w:pPr>
      <w:r>
        <w:rPr>
          <w:rFonts w:ascii="宋体" w:hAnsi="宋体" w:eastAsia="宋体" w:cs="宋体"/>
          <w:color w:val="000"/>
          <w:sz w:val="28"/>
          <w:szCs w:val="28"/>
        </w:rPr>
        <w:t xml:space="preserve">一、社区基本情景和社区特点</w:t>
      </w:r>
    </w:p>
    <w:p>
      <w:pPr>
        <w:ind w:left="0" w:right="0" w:firstLine="560"/>
        <w:spacing w:before="450" w:after="450" w:line="312" w:lineRule="auto"/>
      </w:pPr>
      <w:r>
        <w:rPr>
          <w:rFonts w:ascii="宋体" w:hAnsi="宋体" w:eastAsia="宋体" w:cs="宋体"/>
          <w:color w:val="000"/>
          <w:sz w:val="28"/>
          <w:szCs w:val="28"/>
        </w:rPr>
        <w:t xml:space="preserve">__社区辖区面积4、9平方公里。由__、__、__、__等7个自然村组成，为村居混杂型社区，现有户籍1152户1960人，常住1260户1837人，流动人口238人。社区“两委一站”共有15名，党员总数37名。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__社区管辖地域大，居民居住分散，社区整体环境较差，社区居民整体素质和觉悟不高。由于__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二、社区工作开展情景：</w:t>
      </w:r>
    </w:p>
    <w:p>
      <w:pPr>
        <w:ind w:left="0" w:right="0" w:firstLine="560"/>
        <w:spacing w:before="450" w:after="450" w:line="312" w:lineRule="auto"/>
      </w:pPr>
      <w:r>
        <w:rPr>
          <w:rFonts w:ascii="宋体" w:hAnsi="宋体" w:eastAsia="宋体" w:cs="宋体"/>
          <w:color w:val="000"/>
          <w:sz w:val="28"/>
          <w:szCs w:val="28"/>
        </w:rPr>
        <w:t xml:space="preserve">(一)社区队伍建设情景：</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我身上存在的问题并予以改正，大大的提高了社区全体人员全心全意为人民服务的思想意识。今年，社区的一名预备党员转正成为正式党员，一人经过了服务站站长考试，晋升为社区服务站站长。社区还有两名工作人员考取了社区工作者初级职称，使得社区现有职称人数到达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经过板报、宣传栏等形式，向居民进行宣传，共发放宣传品206份。今年，社区为独生子女上意外保险259份，为独生子女家庭办理独生子女费银行卡111份，开具计生证明107份，发放计生药具260盒，理解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景，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景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齐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社区内共有12家经营机构，但大多是小型商户，社区每月定期对这些商户的水、电、煤气进行进行安全生产的检查，并每个月都做好检查记录。全年，社区内商户没有发生一齐安全生产事故。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十分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立体育型社区，全年的文化体育活动，围绕着创立活动开展。组织了多项大型文体活动，如百姓大舞台，庆十一歌唱比赛，春季运动会，秋季运动会，社会化退休人员运动会，超转人员运动会，经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经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贴合低保标准，终止他们享受城市最低生活保障。截止底，__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__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根据《_________》的规定，甲方因生产、工作需要招用乙方为临时工，经双方协商同意，签订本劳动合同，并共同遵守如下条款：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本合同期限自_____年___月___日起至______年___月___日止。合同期满即终止劳动合同。如甲方需要继续留用，经双方协商可以续订协议，并办理签订手续。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1.乙方在甲方从事____________________工作。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3. 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四、劳动时间和劳动报酬：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 _____日，每日______小时工作制。</w:t>
      </w:r>
    </w:p>
    <w:p>
      <w:pPr>
        <w:ind w:left="0" w:right="0" w:firstLine="560"/>
        <w:spacing w:before="450" w:after="450" w:line="312" w:lineRule="auto"/>
      </w:pPr>
      <w:r>
        <w:rPr>
          <w:rFonts w:ascii="宋体" w:hAnsi="宋体" w:eastAsia="宋体" w:cs="宋体"/>
          <w:color w:val="000"/>
          <w:sz w:val="28"/>
          <w:szCs w:val="28"/>
        </w:rPr>
        <w:t xml:space="preserve">2. 乙方在合同期间的工资标准：_____________________。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甲方违反协议有关条款或无正当理由在协议期内辞退乙方的，按国家有关规定给予乙方赔偿，最高赔偿金额不超过乙方一个月工资。</w:t>
      </w:r>
    </w:p>
    <w:p>
      <w:pPr>
        <w:ind w:left="0" w:right="0" w:firstLine="560"/>
        <w:spacing w:before="450" w:after="450" w:line="312" w:lineRule="auto"/>
      </w:pPr>
      <w:r>
        <w:rPr>
          <w:rFonts w:ascii="宋体" w:hAnsi="宋体" w:eastAsia="宋体" w:cs="宋体"/>
          <w:color w:val="000"/>
          <w:sz w:val="28"/>
          <w:szCs w:val="28"/>
        </w:rPr>
        <w:t xml:space="preserve">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续订合同期限自______年______月_____日起至_______年______月______日止。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变更合同内容：_____________________________________。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20_年街道社区网格员培训方案通用三</w:t>
      </w:r>
    </w:p>
    <w:p>
      <w:pPr>
        <w:ind w:left="0" w:right="0" w:firstLine="560"/>
        <w:spacing w:before="450" w:after="450" w:line="312" w:lineRule="auto"/>
      </w:pPr>
      <w:r>
        <w:rPr>
          <w:rFonts w:ascii="宋体" w:hAnsi="宋体" w:eastAsia="宋体" w:cs="宋体"/>
          <w:color w:val="000"/>
          <w:sz w:val="28"/>
          <w:szCs w:val="28"/>
        </w:rPr>
        <w:t xml:space="preserve">为了全社会更好地理解、关心、帮助残疾人，将残疾人事业的发展推上新台阶，按照区委区政府和区残联文件的要求，在全区范围内广泛开展助残\"五门\"服务活动，不断提高为残疾人服务的能力和水平，以围绕五门服务为纽带，全面落实残疾人事业\"十一五\"发展纲要提出的各项目标任务，并为\"十二五\"的开展做好准备。推进街道残疾人事业全面发展。结合我街道的实际，制定20xx年残疾人工作计划 。</w:t>
      </w:r>
    </w:p>
    <w:p>
      <w:pPr>
        <w:ind w:left="0" w:right="0" w:firstLine="560"/>
        <w:spacing w:before="450" w:after="450" w:line="312" w:lineRule="auto"/>
      </w:pPr>
      <w:r>
        <w:rPr>
          <w:rFonts w:ascii="宋体" w:hAnsi="宋体" w:eastAsia="宋体" w:cs="宋体"/>
          <w:color w:val="000"/>
          <w:sz w:val="28"/>
          <w:szCs w:val="28"/>
        </w:rPr>
        <w:t xml:space="preserve">1.进一步加强社区残疾人组织建设。不断完善各级残疾人组织的网络，建立健全以区、街道残联为主导，社区残协为基础的基层残疾人工作网络，加强专职委员队伍建设，各社区根据残疾人工作特点，在社区内选拔综合素质较高专职委员、参与社区对残协的管理工作。明确街道和社区残疾人协会的工作责任和工作制度，做到年度有计划，年终有评比的良好氛围，不断丰富和拓宽对残疾人服务的领域。</w:t>
      </w:r>
    </w:p>
    <w:p>
      <w:pPr>
        <w:ind w:left="0" w:right="0" w:firstLine="560"/>
        <w:spacing w:before="450" w:after="450" w:line="312" w:lineRule="auto"/>
      </w:pPr>
      <w:r>
        <w:rPr>
          <w:rFonts w:ascii="宋体" w:hAnsi="宋体" w:eastAsia="宋体" w:cs="宋体"/>
          <w:color w:val="000"/>
          <w:sz w:val="28"/>
          <w:szCs w:val="28"/>
        </w:rPr>
        <w:t xml:space="preserve">2.完善残疾人康复场所的建设，街道和各社区残联要坚持以人为本的原则，以人人享受康复服务为目标，以邓府山、能仁里和共青团路社区康复站为中心，去年街道残联将在吉山社区和xx山社区新建两个残疾人康复站（室），其他社区要根据实际情况分别成立残疾人康复站（室），进一步做好贫困家庭残疾人的白内障复明工作、为贫困残疾人免费提供\"助行、助视、助听\"的帮助，继续做好精神残疾人的免费给药工作，并向每一个残疾人发放联系卡方便残疾人健康咨询和健康服务，使人人享有康复服务的目标得到更好的落实。</w:t>
      </w:r>
    </w:p>
    <w:p>
      <w:pPr>
        <w:ind w:left="0" w:right="0" w:firstLine="560"/>
        <w:spacing w:before="450" w:after="450" w:line="312" w:lineRule="auto"/>
      </w:pPr>
      <w:r>
        <w:rPr>
          <w:rFonts w:ascii="宋体" w:hAnsi="宋体" w:eastAsia="宋体" w:cs="宋体"/>
          <w:color w:val="000"/>
          <w:sz w:val="28"/>
          <w:szCs w:val="28"/>
        </w:rPr>
        <w:t xml:space="preserve">3.做好残疾人护理服务补贴申请审批工作。</w:t>
      </w:r>
    </w:p>
    <w:p>
      <w:pPr>
        <w:ind w:left="0" w:right="0" w:firstLine="560"/>
        <w:spacing w:before="450" w:after="450" w:line="312" w:lineRule="auto"/>
      </w:pPr>
      <w:r>
        <w:rPr>
          <w:rFonts w:ascii="宋体" w:hAnsi="宋体" w:eastAsia="宋体" w:cs="宋体"/>
          <w:color w:val="000"/>
          <w:sz w:val="28"/>
          <w:szCs w:val="28"/>
        </w:rPr>
        <w:t xml:space="preserve">4.继续做好特困残疾人或一户多残、老养残和重度残的结对帮扶工作帮助残疾人解决实际困难。对符合条件残疾人做到应保尽保、并落实提高xx%一20%补助标准的政策。</w:t>
      </w:r>
    </w:p>
    <w:p>
      <w:pPr>
        <w:ind w:left="0" w:right="0" w:firstLine="560"/>
        <w:spacing w:before="450" w:after="450" w:line="312" w:lineRule="auto"/>
      </w:pPr>
      <w:r>
        <w:rPr>
          <w:rFonts w:ascii="宋体" w:hAnsi="宋体" w:eastAsia="宋体" w:cs="宋体"/>
          <w:color w:val="000"/>
          <w:sz w:val="28"/>
          <w:szCs w:val="28"/>
        </w:rPr>
        <w:t xml:space="preserve">5.继续做好一户多残、老养残和重度残发放生活补助政策和城市无固定收入重残人员生活救助资金的发放工作。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6.认真做好两节期间和组织开展\"全国助残日\"的慰问活动。</w:t>
      </w:r>
    </w:p>
    <w:p>
      <w:pPr>
        <w:ind w:left="0" w:right="0" w:firstLine="560"/>
        <w:spacing w:before="450" w:after="450" w:line="312" w:lineRule="auto"/>
      </w:pPr>
      <w:r>
        <w:rPr>
          <w:rFonts w:ascii="宋体" w:hAnsi="宋体" w:eastAsia="宋体" w:cs="宋体"/>
          <w:color w:val="000"/>
          <w:sz w:val="28"/>
          <w:szCs w:val="28"/>
        </w:rPr>
        <w:t xml:space="preserve">7.进一步加大残疾人培训就业力度。街道劳保所和区劳动局联合开展有劳动能力的残疾人各类技术培训工作，积极协调安置有劳动就业能力和有就业意愿的残疾人就业，并大力宣传鼓励残疾人自主创业。</w:t>
      </w:r>
    </w:p>
    <w:p>
      <w:pPr>
        <w:ind w:left="0" w:right="0" w:firstLine="560"/>
        <w:spacing w:before="450" w:after="450" w:line="312" w:lineRule="auto"/>
      </w:pPr>
      <w:r>
        <w:rPr>
          <w:rFonts w:ascii="宋体" w:hAnsi="宋体" w:eastAsia="宋体" w:cs="宋体"/>
          <w:color w:val="000"/>
          <w:sz w:val="28"/>
          <w:szCs w:val="28"/>
        </w:rPr>
        <w:t xml:space="preserve">8、充分利用社区文化体育设施，开展丰富多彩的文化体育艺术活动，满足残疾人休闲、娱乐、健身、训练等需要。组织残疾人开展书画、摄影、演出等多种形式的文化娱乐活动。今年4月残联组织的残疾人运动会，我街道正在积极的号召残疾运动员参加。</w:t>
      </w:r>
    </w:p>
    <w:p>
      <w:pPr>
        <w:ind w:left="0" w:right="0" w:firstLine="560"/>
        <w:spacing w:before="450" w:after="450" w:line="312" w:lineRule="auto"/>
      </w:pPr>
      <w:r>
        <w:rPr>
          <w:rFonts w:ascii="宋体" w:hAnsi="宋体" w:eastAsia="宋体" w:cs="宋体"/>
          <w:color w:val="000"/>
          <w:sz w:val="28"/>
          <w:szCs w:val="28"/>
        </w:rPr>
        <w:t xml:space="preserve">9.继续宣传和做好\"八送上门\"的特色服务，即送助残服务卡上门、送生活服务上门、送健xx健上门、送政策法律知识上门、送就业技能上门、送文明守则上门、送济困物资上门、送心灵保健上门、的服务。加强残疾人事业的宣传报道。</w:t>
      </w:r>
    </w:p>
    <w:p>
      <w:pPr>
        <w:ind w:left="0" w:right="0" w:firstLine="560"/>
        <w:spacing w:before="450" w:after="450" w:line="312" w:lineRule="auto"/>
      </w:pPr>
      <w:r>
        <w:rPr>
          <w:rFonts w:ascii="宋体" w:hAnsi="宋体" w:eastAsia="宋体" w:cs="宋体"/>
          <w:color w:val="000"/>
          <w:sz w:val="28"/>
          <w:szCs w:val="28"/>
        </w:rPr>
        <w:t xml:space="preserve">xx新村街道残疾人联合会</w:t>
      </w:r>
    </w:p>
    <w:p>
      <w:pPr>
        <w:ind w:left="0" w:right="0" w:firstLine="560"/>
        <w:spacing w:before="450" w:after="450" w:line="312" w:lineRule="auto"/>
      </w:pPr>
      <w:r>
        <w:rPr>
          <w:rFonts w:ascii="宋体" w:hAnsi="宋体" w:eastAsia="宋体" w:cs="宋体"/>
          <w:color w:val="000"/>
          <w:sz w:val="28"/>
          <w:szCs w:val="28"/>
        </w:rPr>
        <w:t xml:space="preserve">二○xx年二月二十日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20_年街道社区网格员培训方案通用四</w:t>
      </w:r>
    </w:p>
    <w:p>
      <w:pPr>
        <w:ind w:left="0" w:right="0" w:firstLine="560"/>
        <w:spacing w:before="450" w:after="450" w:line="312" w:lineRule="auto"/>
      </w:pPr>
      <w:r>
        <w:rPr>
          <w:rFonts w:ascii="宋体" w:hAnsi="宋体" w:eastAsia="宋体" w:cs="宋体"/>
          <w:color w:val="000"/>
          <w:sz w:val="28"/>
          <w:szCs w:val="28"/>
        </w:rPr>
        <w:t xml:space="preserve">一、扩大义工组织影响力，积极动员辖区居民与企业单位，壮大义工队伍。</w:t>
      </w:r>
    </w:p>
    <w:p>
      <w:pPr>
        <w:ind w:left="0" w:right="0" w:firstLine="560"/>
        <w:spacing w:before="450" w:after="450" w:line="312" w:lineRule="auto"/>
      </w:pPr>
      <w:r>
        <w:rPr>
          <w:rFonts w:ascii="宋体" w:hAnsi="宋体" w:eastAsia="宋体" w:cs="宋体"/>
          <w:color w:val="000"/>
          <w:sz w:val="28"/>
          <w:szCs w:val="28"/>
        </w:rPr>
        <w:t xml:space="preserve">1、扩宽义工宣传模式。通过印制义工联宣传卡，精品义工服务项目宣传单等形式，拍摄义工宣传短片、利用开通微信公众平台、开设app等新媒体手段，加强南湖义工的宣传力度，引导居民群众加入义工队伍。</w:t>
      </w:r>
    </w:p>
    <w:p>
      <w:pPr>
        <w:ind w:left="0" w:right="0" w:firstLine="560"/>
        <w:spacing w:before="450" w:after="450" w:line="312" w:lineRule="auto"/>
      </w:pPr>
      <w:r>
        <w:rPr>
          <w:rFonts w:ascii="宋体" w:hAnsi="宋体" w:eastAsia="宋体" w:cs="宋体"/>
          <w:color w:val="000"/>
          <w:sz w:val="28"/>
          <w:szCs w:val="28"/>
        </w:rPr>
        <w:t xml:space="preserve">2、义工信息登记精细化管理。除了义工联网站系统的义工基本信息登记外，街道义工联对义工信息登记内容重新设置，增设个人专业、服务意向、固定服务时间等信息，对义工在服务类别化、专业化上进行分类，登记造册，提高义工的专业服务质量。</w:t>
      </w:r>
    </w:p>
    <w:p>
      <w:pPr>
        <w:ind w:left="0" w:right="0" w:firstLine="560"/>
        <w:spacing w:before="450" w:after="450" w:line="312" w:lineRule="auto"/>
      </w:pPr>
      <w:r>
        <w:rPr>
          <w:rFonts w:ascii="宋体" w:hAnsi="宋体" w:eastAsia="宋体" w:cs="宋体"/>
          <w:color w:val="000"/>
          <w:sz w:val="28"/>
          <w:szCs w:val="28"/>
        </w:rPr>
        <w:t xml:space="preserve">3、加大力度推动辖区企业单位团体义工、义工社会组织的建设。xx年动员组建团体义工共x家，成功培育孵化义工社会组织x家，积极参与辖区公益事业的建设，包括公益宣传、辖区青少年儿童助学、口岸火车站帮扶活动等等。xx年计划组建团体义工家，孵化专业化义工社会组织x家，根据这些义工组织的特长开展专业化的义工服务，如妇幼儿科医院成立妇女儿童关爱服务队伍，为居民定期开展妇科儿科的专科义诊，辖区的律师事务所为居民提供专业的义务法律咨询等。</w:t>
      </w:r>
    </w:p>
    <w:p>
      <w:pPr>
        <w:ind w:left="0" w:right="0" w:firstLine="560"/>
        <w:spacing w:before="450" w:after="450" w:line="312" w:lineRule="auto"/>
      </w:pPr>
      <w:r>
        <w:rPr>
          <w:rFonts w:ascii="宋体" w:hAnsi="宋体" w:eastAsia="宋体" w:cs="宋体"/>
          <w:color w:val="000"/>
          <w:sz w:val="28"/>
          <w:szCs w:val="28"/>
        </w:rPr>
        <w:t xml:space="preserve">4、积极探索义工激励制度。参照市区五义工评选标准，定期开展街道义工联义工评比和表彰活动，对参与社区治理、参与辖区公益事业有突出贡献的义工进行表彰，并在南湖辖区提供一定的优惠政策，提高居民加入义工组织的热情，参与辖区公益事业的积极度。</w:t>
      </w:r>
    </w:p>
    <w:p>
      <w:pPr>
        <w:ind w:left="0" w:right="0" w:firstLine="560"/>
        <w:spacing w:before="450" w:after="450" w:line="312" w:lineRule="auto"/>
      </w:pPr>
      <w:r>
        <w:rPr>
          <w:rFonts w:ascii="宋体" w:hAnsi="宋体" w:eastAsia="宋体" w:cs="宋体"/>
          <w:color w:val="000"/>
          <w:sz w:val="28"/>
          <w:szCs w:val="28"/>
        </w:rPr>
        <w:t xml:space="preserve">二、紧跟社区体制改革步伐，推动社区居委会与社区服务中心形成工作合力，组建社区义工队伍，组织开展各类社区义务服务活动。</w:t>
      </w:r>
    </w:p>
    <w:p>
      <w:pPr>
        <w:ind w:left="0" w:right="0" w:firstLine="560"/>
        <w:spacing w:before="450" w:after="450" w:line="312" w:lineRule="auto"/>
      </w:pPr>
      <w:r>
        <w:rPr>
          <w:rFonts w:ascii="宋体" w:hAnsi="宋体" w:eastAsia="宋体" w:cs="宋体"/>
          <w:color w:val="000"/>
          <w:sz w:val="28"/>
          <w:szCs w:val="28"/>
        </w:rPr>
        <w:t xml:space="preserve">1、针对社区特点，对社区居委会工作人员开展义工工作的系统化培训，包括义工队伍的组建，义工系统的操作，义工队伍专业管理等。制定社区志愿服务规章制度、义工服务手册，并指导居委会组带动社区居民加入义工队伍，定期组织义工培训，组织居民开展社区服务活动。</w:t>
      </w:r>
    </w:p>
    <w:p>
      <w:pPr>
        <w:ind w:left="0" w:right="0" w:firstLine="560"/>
        <w:spacing w:before="450" w:after="450" w:line="312" w:lineRule="auto"/>
      </w:pPr>
      <w:r>
        <w:rPr>
          <w:rFonts w:ascii="宋体" w:hAnsi="宋体" w:eastAsia="宋体" w:cs="宋体"/>
          <w:color w:val="000"/>
          <w:sz w:val="28"/>
          <w:szCs w:val="28"/>
        </w:rPr>
        <w:t xml:space="preserve">2、社区服务中心利用其专业化社会工作服务优势，为社区义工队伍提供服务平台。社区服务中心根据社区实际情况，组织实施为老养老服务、助残服务、青少年服务、特定人群服务等社区服务项目，动员社区义工队伍积极参与社区服务项目，推动“义工+社工”双工联动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2024-10-17T02:46:57+08:00</dcterms:created>
  <dcterms:modified xsi:type="dcterms:W3CDTF">2024-10-17T02:46:57+08:00</dcterms:modified>
</cp:coreProperties>
</file>

<file path=docProps/custom.xml><?xml version="1.0" encoding="utf-8"?>
<Properties xmlns="http://schemas.openxmlformats.org/officeDocument/2006/custom-properties" xmlns:vt="http://schemas.openxmlformats.org/officeDocument/2006/docPropsVTypes"/>
</file>