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2024年教育干部培训心得体会,教育干部培训总结(推荐)(9篇)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教育干部培训心得体会,教育干部培训总结(推荐)一一、基本情况年初我们以改变工作作风、创新工作思路、促进部门工作效率为重点，要求各部门制定的以培养中青年干部为主，且符合部门自身实际的培训计划，一年来，73名在编干部参加了市级以上主管部...</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要求各部门制定的以培养中青年干部为主，且符合部门自身实际的培训计划，一年来，73名在编干部参加了市级以上主管部门组织的培训，其中党政机关44人，事业单位29人。培训内容涉及三个代表重要思想，xx届四中全会精神，科学发展观及业务知识、岗位技能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 进一步激发了干部干事创业的自觉性。针对当前实际，我们组织10名干部参加了科学发展观和“三个代表”重要思想培训，培训结束后，又组织全镇三职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 干部作风进一步转变。xx届四中全会发出了加强廉政建设和加强党的执政能力的新号召，我镇通过培训人员传达相关精神，在全镇开展一次“怎样加强党风廉政建设?”“怎样才算是一个人民的好公仆”“怎样提高党的执政能力”大讨论活动，各级干部谈观点、找差距、比政绩，到基层吃饭喝酒的少了，为群众做实事的多了;遇事推诿扯皮的少了，主动解决群众困难的多了，据统计，自开展大讨论后，各片上访率明显下降，出现了干部实实在在为群众办事的好局面，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 专业技术人员技能不断提高。我镇计生办多次受到省市表彰奖励，阵地建设、新生儿出生率、男女性别比等均达到规范要求，计生工作走在了全市的前列;教学工作是安丘的排头兵，已连续5年中考名列全市前5名，慈埠中学已是连续20xx年全市前5名。在职干部业务素质的不断提高、部门内完善的培训机制保证了这两个部门始终在上级的点评中取得好的成绩。</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 健全监督约束机制，培训工作虚功实做。通过监督约束机制督促干部在培训工作方面习惯于走过场、摆形式、不重视的部门，要求他们形成培训情况汇报制，并在部门千分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 着眼长远，一心为农，加大培训经费投入。我们除在镇党校和科技文化中心定期组织党员干部教育培训活动外，将于家水西兴达股份合作社、尧洼村康隆养殖基地、慈母山地毯厂作为镇村党员干部培训基地，镇农业技术综合服务中心、兽医站等部门派工作人员常驻基地进行技术指导，并提供咨询服务。要求各村党支部、村委会经常性地组织本村干部、党员、群众到培训基地学习。要各个单位、部门认识到加大人员培训力度关系到自身的长远发展，一定要树立正确的思想观念，今年我们在培训基地共组织了总计共百次的培训，培训人员达到1000多人，有力地支持了“三农”建设。</w:t>
      </w:r>
    </w:p>
    <w:p>
      <w:pPr>
        <w:ind w:left="0" w:right="0" w:firstLine="560"/>
        <w:spacing w:before="450" w:after="450" w:line="312" w:lineRule="auto"/>
      </w:pPr>
      <w:r>
        <w:rPr>
          <w:rFonts w:ascii="宋体" w:hAnsi="宋体" w:eastAsia="宋体" w:cs="宋体"/>
          <w:color w:val="000"/>
          <w:sz w:val="28"/>
          <w:szCs w:val="28"/>
        </w:rPr>
        <w:t xml:space="preserve">3、 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所在的部门也相应地在千分考核中加入相应分数。</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2、部门对培训意义认识不够。部分部门负责人，认为只要现在工作踏踏实实干就行了，在思想上没有进一步开放，不愿接受新的东西，导致耽误了基层人员的成长和部门创造性地开展工作的现象。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3、组织的培训针对“三农”的过少。当前组织的培训量不少，但真正实实在在为农民组织的培训过少，只注重了干部素质的提高，农民渴望有新的技术、新的思想但得不到实现。</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各单位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20_年教育干部培训心得体会,教育干部培训总结(推荐)二</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为了向广大学校会员提供良好的网络服务和软件产品,维护甲乙双方的利益,双方就甲方成为和使用乙方的中国教育先锋网vip会员一事,在互惠互利、协商一致的基础上,签订以下协议以资共同信守: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1-1确定专人负责设置网站栏目、上传有关资料和图片等;并同时承诺遵守有关互联网的法律、法规,如有违反则由甲方自行承担一切责任;</w:t>
      </w:r>
    </w:p>
    <w:p>
      <w:pPr>
        <w:ind w:left="0" w:right="0" w:firstLine="560"/>
        <w:spacing w:before="450" w:after="450" w:line="312" w:lineRule="auto"/>
      </w:pPr>
      <w:r>
        <w:rPr>
          <w:rFonts w:ascii="宋体" w:hAnsi="宋体" w:eastAsia="宋体" w:cs="宋体"/>
          <w:color w:val="000"/>
          <w:sz w:val="28"/>
          <w:szCs w:val="28"/>
        </w:rPr>
        <w:t xml:space="preserve">1-2依照合同按时足额支付会员服务费和其他项目的相关费用;</w:t>
      </w:r>
    </w:p>
    <w:p>
      <w:pPr>
        <w:ind w:left="0" w:right="0" w:firstLine="560"/>
        <w:spacing w:before="450" w:after="450" w:line="312" w:lineRule="auto"/>
      </w:pPr>
      <w:r>
        <w:rPr>
          <w:rFonts w:ascii="宋体" w:hAnsi="宋体" w:eastAsia="宋体" w:cs="宋体"/>
          <w:color w:val="000"/>
          <w:sz w:val="28"/>
          <w:szCs w:val="28"/>
        </w:rPr>
        <w:t xml:space="preserve">1-3有按会员价优惠得到甲方推出的其他会员服务项目和产品的权利;</w:t>
      </w:r>
    </w:p>
    <w:p>
      <w:pPr>
        <w:ind w:left="0" w:right="0" w:firstLine="560"/>
        <w:spacing w:before="450" w:after="450" w:line="312" w:lineRule="auto"/>
      </w:pPr>
      <w:r>
        <w:rPr>
          <w:rFonts w:ascii="宋体" w:hAnsi="宋体" w:eastAsia="宋体" w:cs="宋体"/>
          <w:color w:val="000"/>
          <w:sz w:val="28"/>
          <w:szCs w:val="28"/>
        </w:rPr>
        <w:t xml:space="preserve">1-4为了保证乙方对甲方的服务质量,甲方必须如实向乙方提供包括单位名称、联系人姓名、联系人电话、e-mail等在内的客户资料。</w:t>
      </w:r>
    </w:p>
    <w:p>
      <w:pPr>
        <w:ind w:left="0" w:right="0" w:firstLine="560"/>
        <w:spacing w:before="450" w:after="450" w:line="312" w:lineRule="auto"/>
      </w:pPr>
      <w:r>
        <w:rPr>
          <w:rFonts w:ascii="宋体" w:hAnsi="宋体" w:eastAsia="宋体" w:cs="宋体"/>
          <w:color w:val="000"/>
          <w:sz w:val="28"/>
          <w:szCs w:val="28"/>
        </w:rPr>
        <w:t xml:space="preserve">1-5甲方填写的资料发生变化时,须及时通知乙方,或在网上自行修改。因甲方通讯地址不详、邮政编码不准确等原因使得乙方无法将有关信息通知甲方而产生的一切后果均由甲方负责。</w:t>
      </w:r>
    </w:p>
    <w:p>
      <w:pPr>
        <w:ind w:left="0" w:right="0" w:firstLine="560"/>
        <w:spacing w:before="450" w:after="450" w:line="312" w:lineRule="auto"/>
      </w:pPr>
      <w:r>
        <w:rPr>
          <w:rFonts w:ascii="宋体" w:hAnsi="宋体" w:eastAsia="宋体" w:cs="宋体"/>
          <w:color w:val="000"/>
          <w:sz w:val="28"/>
          <w:szCs w:val="28"/>
        </w:rPr>
        <w:t xml:space="preserve">1-6甲方对服务内容不明确,有知晓权、质询权,乙方应进行相应解释处理。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按照甲方提供的资料依协议规定服务项目及时完成;</w:t>
      </w:r>
    </w:p>
    <w:p>
      <w:pPr>
        <w:ind w:left="0" w:right="0" w:firstLine="560"/>
        <w:spacing w:before="450" w:after="450" w:line="312" w:lineRule="auto"/>
      </w:pPr>
      <w:r>
        <w:rPr>
          <w:rFonts w:ascii="宋体" w:hAnsi="宋体" w:eastAsia="宋体" w:cs="宋体"/>
          <w:color w:val="000"/>
          <w:sz w:val="28"/>
          <w:szCs w:val="28"/>
        </w:rPr>
        <w:t xml:space="preserve">2-2当乙方网站根据发展需要,对服务项目进行增加或调整时,必须通知甲方,但不必取得甲方的同意;</w:t>
      </w:r>
    </w:p>
    <w:p>
      <w:pPr>
        <w:ind w:left="0" w:right="0" w:firstLine="560"/>
        <w:spacing w:before="450" w:after="450" w:line="312" w:lineRule="auto"/>
      </w:pPr>
      <w:r>
        <w:rPr>
          <w:rFonts w:ascii="宋体" w:hAnsi="宋体" w:eastAsia="宋体" w:cs="宋体"/>
          <w:color w:val="000"/>
          <w:sz w:val="28"/>
          <w:szCs w:val="28"/>
        </w:rPr>
        <w:t xml:space="preserve">2-3乙方有权在甲方的网站中注明为该网站的制作方和技术支持方;</w:t>
      </w:r>
    </w:p>
    <w:p>
      <w:pPr>
        <w:ind w:left="0" w:right="0" w:firstLine="560"/>
        <w:spacing w:before="450" w:after="450" w:line="312" w:lineRule="auto"/>
      </w:pPr>
      <w:r>
        <w:rPr>
          <w:rFonts w:ascii="宋体" w:hAnsi="宋体" w:eastAsia="宋体" w:cs="宋体"/>
          <w:color w:val="000"/>
          <w:sz w:val="28"/>
          <w:szCs w:val="28"/>
        </w:rPr>
        <w:t xml:space="preserve">2-4乙方保证所经营的网站 “中国教育先锋”网站的稳定运行和及时添加、更新有关信息内容。因不可抗力和非乙方合理控制范围以外的原因,致使乙方延迟或未能履约的,乙方不承担任何责任。乙方网络扩容、调整、软件升级等实施时导致对甲方临时停止服务而造成的影响,乙方不承担责任,但未能履约的则须退还乙方的信息服务费。</w:t>
      </w:r>
    </w:p>
    <w:p>
      <w:pPr>
        <w:ind w:left="0" w:right="0" w:firstLine="560"/>
        <w:spacing w:before="450" w:after="450" w:line="312" w:lineRule="auto"/>
      </w:pPr>
      <w:r>
        <w:rPr>
          <w:rFonts w:ascii="宋体" w:hAnsi="宋体" w:eastAsia="宋体" w:cs="宋体"/>
          <w:color w:val="000"/>
          <w:sz w:val="28"/>
          <w:szCs w:val="28"/>
        </w:rPr>
        <w:t xml:space="preserve">2-5依照合同按时足额取得信息服务费和其他项目的费用的权利;</w:t>
      </w:r>
    </w:p>
    <w:p>
      <w:pPr>
        <w:ind w:left="0" w:right="0" w:firstLine="560"/>
        <w:spacing w:before="450" w:after="450" w:line="312" w:lineRule="auto"/>
      </w:pPr>
      <w:r>
        <w:rPr>
          <w:rFonts w:ascii="宋体" w:hAnsi="宋体" w:eastAsia="宋体" w:cs="宋体"/>
          <w:color w:val="000"/>
          <w:sz w:val="28"/>
          <w:szCs w:val="28"/>
        </w:rPr>
        <w:t xml:space="preserve">2-6因需及时提供专业技术支持,一般采用电话或e-mail的形式,必要时可上门服务,但相关费用须由甲方支付。</w:t>
      </w:r>
    </w:p>
    <w:p>
      <w:pPr>
        <w:ind w:left="0" w:right="0" w:firstLine="560"/>
        <w:spacing w:before="450" w:after="450" w:line="312" w:lineRule="auto"/>
      </w:pPr>
      <w:r>
        <w:rPr>
          <w:rFonts w:ascii="宋体" w:hAnsi="宋体" w:eastAsia="宋体" w:cs="宋体"/>
          <w:color w:val="000"/>
          <w:sz w:val="28"/>
          <w:szCs w:val="28"/>
        </w:rPr>
        <w:t xml:space="preserve">2-7 在下列情况下,乙方有权终止向甲方提供的服务:</w:t>
      </w:r>
    </w:p>
    <w:p>
      <w:pPr>
        <w:ind w:left="0" w:right="0" w:firstLine="560"/>
        <w:spacing w:before="450" w:after="450" w:line="312" w:lineRule="auto"/>
      </w:pPr>
      <w:r>
        <w:rPr>
          <w:rFonts w:ascii="宋体" w:hAnsi="宋体" w:eastAsia="宋体" w:cs="宋体"/>
          <w:color w:val="000"/>
          <w:sz w:val="28"/>
          <w:szCs w:val="28"/>
        </w:rPr>
        <w:t xml:space="preserve">1.甲方在乙方提供的交互平台上复制、发布、传播含有下列内容的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情、赌博、暴力、凶杀、恐怖或者教唆犯罪的;侮辱或者诽谤他人,侵害他人合法利益的;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2.将乙方提供的密码和用户名供给非会员使用。</w:t>
      </w:r>
    </w:p>
    <w:p>
      <w:pPr>
        <w:ind w:left="0" w:right="0" w:firstLine="560"/>
        <w:spacing w:before="450" w:after="450" w:line="312" w:lineRule="auto"/>
      </w:pPr>
      <w:r>
        <w:rPr>
          <w:rFonts w:ascii="宋体" w:hAnsi="宋体" w:eastAsia="宋体" w:cs="宋体"/>
          <w:color w:val="000"/>
          <w:sz w:val="28"/>
          <w:szCs w:val="28"/>
        </w:rPr>
        <w:t xml:space="preserve">二、根据双方商定,乙方按时完成并向甲方提供以下服务项目:</w:t>
      </w:r>
    </w:p>
    <w:p>
      <w:pPr>
        <w:ind w:left="0" w:right="0" w:firstLine="560"/>
        <w:spacing w:before="450" w:after="450" w:line="312" w:lineRule="auto"/>
      </w:pPr>
      <w:r>
        <w:rPr>
          <w:rFonts w:ascii="宋体" w:hAnsi="宋体" w:eastAsia="宋体" w:cs="宋体"/>
          <w:color w:val="000"/>
          <w:sz w:val="28"/>
          <w:szCs w:val="28"/>
        </w:rPr>
        <w:t xml:space="preserve">1、万维网信息系统</w:t>
      </w:r>
    </w:p>
    <w:p>
      <w:pPr>
        <w:ind w:left="0" w:right="0" w:firstLine="560"/>
        <w:spacing w:before="450" w:after="450" w:line="312" w:lineRule="auto"/>
      </w:pPr>
      <w:r>
        <w:rPr>
          <w:rFonts w:ascii="宋体" w:hAnsi="宋体" w:eastAsia="宋体" w:cs="宋体"/>
          <w:color w:val="000"/>
          <w:sz w:val="28"/>
          <w:szCs w:val="28"/>
        </w:rPr>
        <w:t xml:space="preserve">1-1 提供具有高速服务器、数据库、交互功能的自助式学校网站、有多套精美建站模板并赠送域名一个,同时获得首页宣传,以迅速提升学校知名度和树立良好形象。</w:t>
      </w:r>
    </w:p>
    <w:p>
      <w:pPr>
        <w:ind w:left="0" w:right="0" w:firstLine="560"/>
        <w:spacing w:before="450" w:after="450" w:line="312" w:lineRule="auto"/>
      </w:pPr>
      <w:r>
        <w:rPr>
          <w:rFonts w:ascii="宋体" w:hAnsi="宋体" w:eastAsia="宋体" w:cs="宋体"/>
          <w:color w:val="000"/>
          <w:sz w:val="28"/>
          <w:szCs w:val="28"/>
        </w:rPr>
        <w:t xml:space="preserve">1-2利用学校的信息发布引擎自助发布学校招生、招聘信息、通知、快讯并可在首页、学校频道首页和学校主页得到显示。</w:t>
      </w:r>
    </w:p>
    <w:p>
      <w:pPr>
        <w:ind w:left="0" w:right="0" w:firstLine="560"/>
        <w:spacing w:before="450" w:after="450" w:line="312" w:lineRule="auto"/>
      </w:pPr>
      <w:r>
        <w:rPr>
          <w:rFonts w:ascii="宋体" w:hAnsi="宋体" w:eastAsia="宋体" w:cs="宋体"/>
          <w:color w:val="000"/>
          <w:sz w:val="28"/>
          <w:szCs w:val="28"/>
        </w:rPr>
        <w:t xml:space="preserve">1-3 开放共享的网络教育资源平台,拥有课件、教案、试题交流中心。</w:t>
      </w:r>
    </w:p>
    <w:p>
      <w:pPr>
        <w:ind w:left="0" w:right="0" w:firstLine="560"/>
        <w:spacing w:before="450" w:after="450" w:line="312" w:lineRule="auto"/>
      </w:pPr>
      <w:r>
        <w:rPr>
          <w:rFonts w:ascii="宋体" w:hAnsi="宋体" w:eastAsia="宋体" w:cs="宋体"/>
          <w:color w:val="000"/>
          <w:sz w:val="28"/>
          <w:szCs w:val="28"/>
        </w:rPr>
        <w:t xml:space="preserve">2、教育信息化资源系统</w:t>
      </w:r>
    </w:p>
    <w:p>
      <w:pPr>
        <w:ind w:left="0" w:right="0" w:firstLine="560"/>
        <w:spacing w:before="450" w:after="450" w:line="312" w:lineRule="auto"/>
      </w:pPr>
      <w:r>
        <w:rPr>
          <w:rFonts w:ascii="宋体" w:hAnsi="宋体" w:eastAsia="宋体" w:cs="宋体"/>
          <w:color w:val="000"/>
          <w:sz w:val="28"/>
          <w:szCs w:val="28"/>
        </w:rPr>
        <w:t xml:space="preserve">2-1 定期发送《精品系列教学课件光盘》(2套/年)。</w:t>
      </w:r>
    </w:p>
    <w:p>
      <w:pPr>
        <w:ind w:left="0" w:right="0" w:firstLine="560"/>
        <w:spacing w:before="450" w:after="450" w:line="312" w:lineRule="auto"/>
      </w:pPr>
      <w:r>
        <w:rPr>
          <w:rFonts w:ascii="宋体" w:hAnsi="宋体" w:eastAsia="宋体" w:cs="宋体"/>
          <w:color w:val="000"/>
          <w:sz w:val="28"/>
          <w:szCs w:val="28"/>
        </w:rPr>
        <w:t xml:space="preserve">2-2 课件制作初、中、高级免费培训,预约上门或全国集中培训。</w:t>
      </w:r>
    </w:p>
    <w:p>
      <w:pPr>
        <w:ind w:left="0" w:right="0" w:firstLine="560"/>
        <w:spacing w:before="450" w:after="450" w:line="312" w:lineRule="auto"/>
      </w:pPr>
      <w:r>
        <w:rPr>
          <w:rFonts w:ascii="宋体" w:hAnsi="宋体" w:eastAsia="宋体" w:cs="宋体"/>
          <w:color w:val="000"/>
          <w:sz w:val="28"/>
          <w:szCs w:val="28"/>
        </w:rPr>
        <w:t xml:space="preserve">2-3 免费参加中国教育先锋网新思路全国课件制作大赛等活动。</w:t>
      </w:r>
    </w:p>
    <w:p>
      <w:pPr>
        <w:ind w:left="0" w:right="0" w:firstLine="560"/>
        <w:spacing w:before="450" w:after="450" w:line="312" w:lineRule="auto"/>
      </w:pPr>
      <w:r>
        <w:rPr>
          <w:rFonts w:ascii="宋体" w:hAnsi="宋体" w:eastAsia="宋体" w:cs="宋体"/>
          <w:color w:val="000"/>
          <w:sz w:val="28"/>
          <w:szCs w:val="28"/>
        </w:rPr>
        <w:t xml:space="preserve">2-4 网上校长专区 提供最新独家制作的《学校iso9002认证辅导教材》、学校管理章程模版、教育信息化指南。</w:t>
      </w:r>
    </w:p>
    <w:p>
      <w:pPr>
        <w:ind w:left="0" w:right="0" w:firstLine="560"/>
        <w:spacing w:before="450" w:after="450" w:line="312" w:lineRule="auto"/>
      </w:pPr>
      <w:r>
        <w:rPr>
          <w:rFonts w:ascii="宋体" w:hAnsi="宋体" w:eastAsia="宋体" w:cs="宋体"/>
          <w:color w:val="000"/>
          <w:sz w:val="28"/>
          <w:szCs w:val="28"/>
        </w:rPr>
        <w:t xml:space="preserve">2-5 按甲方提供的有效email地址提供电子月刊《中国教育信息化发展报告》。</w:t>
      </w:r>
    </w:p>
    <w:p>
      <w:pPr>
        <w:ind w:left="0" w:right="0" w:firstLine="560"/>
        <w:spacing w:before="450" w:after="450" w:line="312" w:lineRule="auto"/>
      </w:pPr>
      <w:r>
        <w:rPr>
          <w:rFonts w:ascii="宋体" w:hAnsi="宋体" w:eastAsia="宋体" w:cs="宋体"/>
          <w:color w:val="000"/>
          <w:sz w:val="28"/>
          <w:szCs w:val="28"/>
        </w:rPr>
        <w:t xml:space="preserve">3、网络教学系统(附加模块)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4、学生心理保健支持系统(附加模块)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1-1、本合同涉及的前两项服务项目的信息服务费为每年人民币(rmb)x元整,在合同签订之日由甲方向乙方一次性支付。</w:t>
      </w:r>
    </w:p>
    <w:p>
      <w:pPr>
        <w:ind w:left="0" w:right="0" w:firstLine="560"/>
        <w:spacing w:before="450" w:after="450" w:line="312" w:lineRule="auto"/>
      </w:pPr>
      <w:r>
        <w:rPr>
          <w:rFonts w:ascii="宋体" w:hAnsi="宋体" w:eastAsia="宋体" w:cs="宋体"/>
          <w:color w:val="000"/>
          <w:sz w:val="28"/>
          <w:szCs w:val="28"/>
        </w:rPr>
        <w:t xml:space="preserve">1-2 后两项服务项目(附加模块)的费用为人民币x元整,在合同签订时支付人民币x元整,余款人民币x元整在项目完成经试运行稳定后 15天内支付。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1、甲方可以通过任何能上网的电脑用目前流行浏览器的最新版本来查看自己的网站。</w:t>
      </w:r>
    </w:p>
    <w:p>
      <w:pPr>
        <w:ind w:left="0" w:right="0" w:firstLine="560"/>
        <w:spacing w:before="450" w:after="450" w:line="312" w:lineRule="auto"/>
      </w:pPr>
      <w:r>
        <w:rPr>
          <w:rFonts w:ascii="宋体" w:hAnsi="宋体" w:eastAsia="宋体" w:cs="宋体"/>
          <w:color w:val="000"/>
          <w:sz w:val="28"/>
          <w:szCs w:val="28"/>
        </w:rPr>
        <w:t xml:space="preserve">2、网络教学系统和学生心理保健支持系统经双方现场试运行正常后当面签收认可。</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本合同信息服务的有效期为合同签定之日起____年即至____年____月____日止,到期可续签,其中前两项服务在协议签定后____日内开通,后两项服务项目在____日内完成,但甲方须提前作好系统运行的网络条件准备。</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1、本合同须经双方代表签名、单位盖章方为有效,合同书一式两份,甲乙双方各执壹份。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2、本合同签订后,经双方当事人协商一致,可以对本合同有关条款进行变更或者补充,但应当以书面形式确认,上述文件一经签署,即具有法律效力并成为本合同不可分割的有效组成部分。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甲方代表签名(盖章):_________________ 乙方代表签名(盖章):_________________</w:t>
      </w:r>
    </w:p>
    <w:p>
      <w:pPr>
        <w:ind w:left="0" w:right="0" w:firstLine="560"/>
        <w:spacing w:before="450" w:after="450" w:line="312" w:lineRule="auto"/>
      </w:pPr>
      <w:r>
        <w:rPr>
          <w:rFonts w:ascii="宋体" w:hAnsi="宋体" w:eastAsia="宋体" w:cs="宋体"/>
          <w:color w:val="000"/>
          <w:sz w:val="28"/>
          <w:szCs w:val="28"/>
        </w:rPr>
        <w:t xml:space="preserve">签约地点: 签约时间:x年x月x日</w:t>
      </w:r>
    </w:p>
    <w:p>
      <w:pPr>
        <w:ind w:left="0" w:right="0" w:firstLine="560"/>
        <w:spacing w:before="450" w:after="450" w:line="312" w:lineRule="auto"/>
      </w:pPr>
      <w:r>
        <w:rPr>
          <w:rFonts w:ascii="宋体" w:hAnsi="宋体" w:eastAsia="宋体" w:cs="宋体"/>
          <w:color w:val="000"/>
          <w:sz w:val="28"/>
          <w:szCs w:val="28"/>
        </w:rPr>
        <w:t xml:space="preserve">甲方单位: 乙方单位:盖章: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20_年教育干部培训心得体会,教育干部培训总结(推荐)五</w:t>
      </w:r>
    </w:p>
    <w:p>
      <w:pPr>
        <w:ind w:left="0" w:right="0" w:firstLine="560"/>
        <w:spacing w:before="450" w:after="450" w:line="312" w:lineRule="auto"/>
      </w:pPr>
      <w:r>
        <w:rPr>
          <w:rFonts w:ascii="宋体" w:hAnsi="宋体" w:eastAsia="宋体" w:cs="宋体"/>
          <w:color w:val="000"/>
          <w:sz w:val="28"/>
          <w:szCs w:val="28"/>
        </w:rPr>
        <w:t xml:space="preserve">20__年以来，为推进我区企业经营管理者职业化进程，提升企业经营管理人才素质，不断增强企业竞争力，构建海陵发展新优势，我区经信系统注重企业培训工作，现就本年度干部教育培训工作总结如下。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根据《中华人民共和国民法典》、《中华人民共和国职业教育法》等有关规定，经甲、乙双方协商，乙方自愿申请报读新世纪教育集团下属院校南充理工学校举办的五级中专专业学习。学制三年，三年合计交学费元(大写元整)。毕业合格后由甲方根据乙方志愿和乙方自身条件负责推荐就业。</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责督基地学校按国家颁布(或经教委批准)的教学计划对乙方进行教育培训，除乙方自动弃学、伤病辍学、违纪停学以外，督促学校保证98%以上的学生合格毕业，并按四川省或重庆市教委规定发给全国通用的中专毕业证书。</w:t>
      </w:r>
    </w:p>
    <w:p>
      <w:pPr>
        <w:ind w:left="0" w:right="0" w:firstLine="560"/>
        <w:spacing w:before="450" w:after="450" w:line="312" w:lineRule="auto"/>
      </w:pPr>
      <w:r>
        <w:rPr>
          <w:rFonts w:ascii="宋体" w:hAnsi="宋体" w:eastAsia="宋体" w:cs="宋体"/>
          <w:color w:val="000"/>
          <w:sz w:val="28"/>
          <w:szCs w:val="28"/>
        </w:rPr>
        <w:t xml:space="preserve">2、甲方在乙方职业品德优良、职业观念正确、学历及职业技能合格毕业、身体健康的前提下，提供三个以上用人单位供乙方选择，直到乙方根据自身条件满意就业为止。</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的推荐外，根据\"双向选择，公平竞争\"的推荐原则，凡合格毕业生在毕业后三个月内确属甲方原因未能成功推荐就业者，由甲方赔偿其双倍学费10800元(大写壹万零捌佰元整)。</w:t>
      </w:r>
    </w:p>
    <w:p>
      <w:pPr>
        <w:ind w:left="0" w:right="0" w:firstLine="560"/>
        <w:spacing w:before="450" w:after="450" w:line="312" w:lineRule="auto"/>
      </w:pPr>
      <w:r>
        <w:rPr>
          <w:rFonts w:ascii="宋体" w:hAnsi="宋体" w:eastAsia="宋体" w:cs="宋体"/>
          <w:color w:val="000"/>
          <w:sz w:val="28"/>
          <w:szCs w:val="28"/>
        </w:rPr>
        <w:t xml:space="preserve">4、乙方到用人单位之日起一年内，若非乙方个人原因造成失业，甲方免费为其再推荐就业，乙方从就业之日起六年内，凭《毕业生就业合同书》可享受甲方在全国各地办事机构的优惠服务。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签订合同后，无论乙方因何种原因要求终止合同，甲方不退任何费用，乙方在学习期间，凡因违纪被开除或因自身原因退学者，甲方不退任何费用且本合则自行终止。乙方为取得毕业证书或自愿放弃就业(含在就业推荐期间自行联系到用人单位)，甲方不予推荐，也不退任何费用。</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2、乙方必须按照甲方的要求进行学习和训练，并达到相应的考核标准和获得毕业证书。若乙方品优而学习成绩和技能未达到合格，但仍要求推荐就业者，可申请由甲方根据乙方自身条件推荐就业。</w:t>
      </w:r>
    </w:p>
    <w:p>
      <w:pPr>
        <w:ind w:left="0" w:right="0" w:firstLine="560"/>
        <w:spacing w:before="450" w:after="450" w:line="312" w:lineRule="auto"/>
      </w:pPr>
      <w:r>
        <w:rPr>
          <w:rFonts w:ascii="宋体" w:hAnsi="宋体" w:eastAsia="宋体" w:cs="宋体"/>
          <w:color w:val="000"/>
          <w:sz w:val="28"/>
          <w:szCs w:val="28"/>
        </w:rPr>
        <w:t xml:space="preserve">3、乙方在接受甲方推荐过程中，本着\"社会需要第一，个人志愿第二\"的择业原则，根据自身条件积极配合用人单位和学校工作。凡因乙方不能达到岗位需要、拒绝推荐或接受推荐后自行离职，概由乙方自行负责。</w:t>
      </w:r>
    </w:p>
    <w:p>
      <w:pPr>
        <w:ind w:left="0" w:right="0" w:firstLine="560"/>
        <w:spacing w:before="450" w:after="450" w:line="312" w:lineRule="auto"/>
      </w:pPr>
      <w:r>
        <w:rPr>
          <w:rFonts w:ascii="宋体" w:hAnsi="宋体" w:eastAsia="宋体" w:cs="宋体"/>
          <w:color w:val="000"/>
          <w:sz w:val="28"/>
          <w:szCs w:val="28"/>
        </w:rPr>
        <w:t xml:space="preserve">4、乙方就业必需的证件费、交通费、住宿费等相关费用由乙方自理</w:t>
      </w:r>
    </w:p>
    <w:p>
      <w:pPr>
        <w:ind w:left="0" w:right="0" w:firstLine="560"/>
        <w:spacing w:before="450" w:after="450" w:line="312" w:lineRule="auto"/>
      </w:pPr>
      <w:r>
        <w:rPr>
          <w:rFonts w:ascii="宋体" w:hAnsi="宋体" w:eastAsia="宋体" w:cs="宋体"/>
          <w:color w:val="000"/>
          <w:sz w:val="28"/>
          <w:szCs w:val="28"/>
        </w:rPr>
        <w:t xml:space="preserve">5、凡签订此就业合同且进行律师见证者，需缴纳律师见证费100元(大写壹佰元整)。</w:t>
      </w:r>
    </w:p>
    <w:p>
      <w:pPr>
        <w:ind w:left="0" w:right="0" w:firstLine="560"/>
        <w:spacing w:before="450" w:after="450" w:line="312" w:lineRule="auto"/>
      </w:pPr>
      <w:r>
        <w:rPr>
          <w:rFonts w:ascii="宋体" w:hAnsi="宋体" w:eastAsia="宋体" w:cs="宋体"/>
          <w:color w:val="000"/>
          <w:sz w:val="28"/>
          <w:szCs w:val="28"/>
        </w:rPr>
        <w:t xml:space="preserve">三、因执行本合同所发生的或与本合同有关的一切争议，双方应通过友好协商解决;双方协商不成，可将争议提交当地仲栽机构或向当地人民法院提起诉讼。</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四、本合同自双方签字之日起生效。经商定，乙方请家长作为其履行义务的担保人。</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20_年教育干部培训心得体会,教育干部培训总结(推荐)七</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教师多读些书不断充实自己，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今天的教师为什么要读书，已经无需讲太多的大道理了。因为社会各界对我们所从事的职业和对我们自身的要求都越来越高了;因为新课程改革正在轰轰烈烈地进行;因为教师专业发展别无他途。——任何一条理由都要求教师必须读书，读万卷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三、教师们重复地生活着。日复一日，年复一年，今天的你我还在重复昨天的故事。机械地重复使我们内心深处产生了一种惰性，甚至是职业的倦怠。读书苦，读书忙，读书有个啥用场？</w:t>
      </w:r>
    </w:p>
    <w:p>
      <w:pPr>
        <w:ind w:left="0" w:right="0" w:firstLine="560"/>
        <w:spacing w:before="450" w:after="450" w:line="312" w:lineRule="auto"/>
      </w:pPr>
      <w:r>
        <w:rPr>
          <w:rFonts w:ascii="宋体" w:hAnsi="宋体" w:eastAsia="宋体" w:cs="宋体"/>
          <w:color w:val="000"/>
          <w:sz w:val="28"/>
          <w:szCs w:val="28"/>
        </w:rPr>
        <w:t xml:space="preserve">四、教师们忙碌地生活着。备课，批阅作业，还有其他的各种中心工作需要完成。我们已经分不清八小时以内和八小时以外了。另外，成家后，还有许多的柴米油盐的生活琐事缠身，真是让人感觉好累好累。唉！</w:t>
      </w:r>
    </w:p>
    <w:p>
      <w:pPr>
        <w:ind w:left="0" w:right="0" w:firstLine="560"/>
        <w:spacing w:before="450" w:after="450" w:line="312" w:lineRule="auto"/>
      </w:pPr>
      <w:r>
        <w:rPr>
          <w:rFonts w:ascii="宋体" w:hAnsi="宋体" w:eastAsia="宋体" w:cs="宋体"/>
          <w:color w:val="000"/>
          <w:sz w:val="28"/>
          <w:szCs w:val="28"/>
        </w:rPr>
        <w:t xml:space="preserve">面对着当下我们教师的生存生活方式，我们要创设这样一个前提：让教师愿意读书。</w:t>
      </w:r>
    </w:p>
    <w:p>
      <w:pPr>
        <w:ind w:left="0" w:right="0" w:firstLine="560"/>
        <w:spacing w:before="450" w:after="450" w:line="312" w:lineRule="auto"/>
      </w:pPr>
      <w:r>
        <w:rPr>
          <w:rFonts w:ascii="宋体" w:hAnsi="宋体" w:eastAsia="宋体" w:cs="宋体"/>
          <w:color w:val="000"/>
          <w:sz w:val="28"/>
          <w:szCs w:val="28"/>
        </w:rPr>
        <w:t xml:space="preserve">创设这个前提，不是说说就可以行得通的。所谓强按牛头不喝水。但这确实又是一件极为关健的事。可以这样认定，什么时候教师们发自内心地想读书了，我们的教学改革，我们的教学质量，我们的教育对象就都有了希望。</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20_年教育干部培训心得体会,教育干部培训总结(推荐)八</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20_年教育干部培训心得体会,教育干部培训总结(推荐)九</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2025-01-19T02:27:54+08:00</dcterms:created>
  <dcterms:modified xsi:type="dcterms:W3CDTF">2025-01-19T02:27:54+08:00</dcterms:modified>
</cp:coreProperties>
</file>

<file path=docProps/custom.xml><?xml version="1.0" encoding="utf-8"?>
<Properties xmlns="http://schemas.openxmlformats.org/officeDocument/2006/custom-properties" xmlns:vt="http://schemas.openxmlformats.org/officeDocument/2006/docPropsVTypes"/>
</file>