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推荐小学一年级数学教师春季教学计划汇总(3篇)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小学一年级数学教师春季教学计划汇总一大家好!今天的天空蓝蓝的，今天的风儿暖暖的，今天，我的心里甜甜的——因为从今天开始，我正式成为一名小学生了。我知道，学校是一座桥，是一座通向知识的桥。很早以前，看着大哥哥大姐姐们戴着红领巾，高高兴兴的...</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今天的天空蓝蓝的，今天的风儿暖暖的，今天，我的心里甜甜的——因为从今天开始，我正式成为一名小学生了。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我知道，学校是一座桥，是一座通向知识的桥。很早以前，看着大哥哥大姐姐们戴着红领巾，高高兴兴的上学时，我的心里就充满了向往，今天我终于走上了这座桥，我要大声呼喊：我上一年级了!</w:t>
      </w:r>
    </w:p>
    <w:p>
      <w:pPr>
        <w:ind w:left="0" w:right="0" w:firstLine="560"/>
        <w:spacing w:before="450" w:after="450" w:line="312" w:lineRule="auto"/>
      </w:pPr>
      <w:r>
        <w:rPr>
          <w:rFonts w:ascii="宋体" w:hAnsi="宋体" w:eastAsia="宋体" w:cs="宋体"/>
          <w:color w:val="000"/>
          <w:sz w:val="28"/>
          <w:szCs w:val="28"/>
        </w:rPr>
        <w:t xml:space="preserve">爸爸说：“卓卓呀，你长大了，希望你有更多的好朋友!”妈妈说：“卓卓呀，你上学了，要听老师的话。”老师说：“你是学生了，要多读书，做一个有用的人!”我说：是啊!我是一年级的学生了，我要好好学习，天天向上，做一个团结同学、听话懂事的好孩子!。</w:t>
      </w:r>
    </w:p>
    <w:p>
      <w:pPr>
        <w:ind w:left="0" w:right="0" w:firstLine="560"/>
        <w:spacing w:before="450" w:after="450" w:line="312" w:lineRule="auto"/>
      </w:pPr>
      <w:r>
        <w:rPr>
          <w:rFonts w:ascii="宋体" w:hAnsi="宋体" w:eastAsia="宋体" w:cs="宋体"/>
          <w:color w:val="000"/>
          <w:sz w:val="28"/>
          <w:szCs w:val="28"/>
        </w:rPr>
        <w:t xml:space="preserve">让我们挥一挥手，向幼儿园的老师说一声再见;让我们张开双手拥抱明天，我们爱同学，我们爱老师，我们爱西街学校，我们爱我们的祖国!</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九年级开学典礼发言稿。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九年级开学典礼发言稿：最后一个开学典礼）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推荐小学一年级数学教师春季教学计划汇总二</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我所任教的两个班级的学生基本上来自农村，没有受过多少美术方面的训练，就想一张白纸一样任你涂抹。</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特别是教育部《基础教育课程改革纲要（例行）为指标，以教育部制定并颁发的《全日制义务教育美术课程标准（实验稿）》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（三）教材中重点、难点（简要分析）：熟悉美术工具，通过学习能在借鉴的基础上结合自身生活经验，完成简单的美术活动。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以知道观察入手，在实践中掌握观察方法，并培养学生细致的工作作风和细腻的情感。以课本为载体，以活动为主线，采用小步快跑的方法，带领学生完成教学目标。创设文化情境，涵养人文精神。应重视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鼓励学生进行综合性与探索性学习，在教学中应发掘综合性的内容。重视学生的自评与互评，传统美术课程标价是一种以课程目标为依据的鉴定，现代课程评价应贯彻素质教育精神和以学生发展为本的思想，核心是促进学生的发展。。注重审美能力的培养。在教学中，应创设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第八单元：16,大气球飞呀飞，17,有趣的脸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推荐小学一年级数学教师春季教学计划汇总三</w:t>
      </w:r>
    </w:p>
    <w:p>
      <w:pPr>
        <w:ind w:left="0" w:right="0" w:firstLine="560"/>
        <w:spacing w:before="450" w:after="450" w:line="312" w:lineRule="auto"/>
      </w:pPr>
      <w:r>
        <w:rPr>
          <w:rFonts w:ascii="宋体" w:hAnsi="宋体" w:eastAsia="宋体" w:cs="宋体"/>
          <w:color w:val="000"/>
          <w:sz w:val="28"/>
          <w:szCs w:val="28"/>
        </w:rPr>
        <w:t xml:space="preserve">1、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2、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3、李钰锋家长：希望孩子的上进心再强一点，凡是要有适度的好胜心，这样的孩子一定能取得更好的成绩。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6、秦羲和家长：姣姣明显长大了，懂事了，能够总结学习方法，记录知识要点，喜欢体育运动了，这些进步值得表扬。学习是一个漫长的过程，为了自己的未来，姣姣要踏踏实实做好现在每一步！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7、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8、肖泺家长：儿子：你懂事，有责任心，爸妈都感到很欣慰。但你的脾气有时太过于固执，在新的一年里，爸妈希望能够你多改正你的缺点，发挥你的优点而努力！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10、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2024-11-22T02:42:56+08:00</dcterms:created>
  <dcterms:modified xsi:type="dcterms:W3CDTF">2024-11-22T02:42:56+08:00</dcterms:modified>
</cp:coreProperties>
</file>

<file path=docProps/custom.xml><?xml version="1.0" encoding="utf-8"?>
<Properties xmlns="http://schemas.openxmlformats.org/officeDocument/2006/custom-properties" xmlns:vt="http://schemas.openxmlformats.org/officeDocument/2006/docPropsVTypes"/>
</file>