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精选天津南市食品街导游词(四篇)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精选天津南市食品街导游词一企 业 类 别：法 定 代 表 人： 地 址：乙方(劳动者)姓名： 年龄：性别： 民族：户籍所在地： 户口种类：居民身份证号码：国籍及护照号码：现 住 址：根据《中华人民共和国劳动法》和《天津市实施劳动合同制度规定...</w:t>
      </w:r>
    </w:p>
    <w:p>
      <w:pPr>
        <w:ind w:left="0" w:right="0" w:firstLine="560"/>
        <w:spacing w:before="450" w:after="450" w:line="312" w:lineRule="auto"/>
      </w:pPr>
      <w:r>
        <w:rPr>
          <w:rFonts w:ascii="黑体" w:hAnsi="黑体" w:eastAsia="黑体" w:cs="黑体"/>
          <w:color w:val="000000"/>
          <w:sz w:val="36"/>
          <w:szCs w:val="36"/>
          <w:b w:val="1"/>
          <w:bCs w:val="1"/>
        </w:rPr>
        <w:t xml:space="preserve">精选天津南市食品街导游词一</w:t>
      </w:r>
    </w:p>
    <w:p>
      <w:pPr>
        <w:ind w:left="0" w:right="0" w:firstLine="560"/>
        <w:spacing w:before="450" w:after="450" w:line="312" w:lineRule="auto"/>
      </w:pPr>
      <w:r>
        <w:rPr>
          <w:rFonts w:ascii="宋体" w:hAnsi="宋体" w:eastAsia="宋体" w:cs="宋体"/>
          <w:color w:val="000"/>
          <w:sz w:val="28"/>
          <w:szCs w:val="28"/>
        </w:rPr>
        <w:t xml:space="preserve">企 业 类 别：</w:t>
      </w:r>
    </w:p>
    <w:p>
      <w:pPr>
        <w:ind w:left="0" w:right="0" w:firstLine="560"/>
        <w:spacing w:before="450" w:after="450" w:line="312" w:lineRule="auto"/>
      </w:pPr>
      <w:r>
        <w:rPr>
          <w:rFonts w:ascii="宋体" w:hAnsi="宋体" w:eastAsia="宋体" w:cs="宋体"/>
          <w:color w:val="000"/>
          <w:sz w:val="28"/>
          <w:szCs w:val="28"/>
        </w:rPr>
        <w:t xml:space="preserve">法 定 代 表 人：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乙方(劳动者)姓名： </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户籍所在地： </w:t>
      </w:r>
    </w:p>
    <w:p>
      <w:pPr>
        <w:ind w:left="0" w:right="0" w:firstLine="560"/>
        <w:spacing w:before="450" w:after="450" w:line="312" w:lineRule="auto"/>
      </w:pPr>
      <w:r>
        <w:rPr>
          <w:rFonts w:ascii="宋体" w:hAnsi="宋体" w:eastAsia="宋体" w:cs="宋体"/>
          <w:color w:val="000"/>
          <w:sz w:val="28"/>
          <w:szCs w:val="28"/>
        </w:rPr>
        <w:t xml:space="preserve">户口种类：</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国籍及护照号码：</w:t>
      </w:r>
    </w:p>
    <w:p>
      <w:pPr>
        <w:ind w:left="0" w:right="0" w:firstLine="560"/>
        <w:spacing w:before="450" w:after="450" w:line="312" w:lineRule="auto"/>
      </w:pPr>
      <w:r>
        <w:rPr>
          <w:rFonts w:ascii="宋体" w:hAnsi="宋体" w:eastAsia="宋体" w:cs="宋体"/>
          <w:color w:val="000"/>
          <w:sz w:val="28"/>
          <w:szCs w:val="28"/>
        </w:rPr>
        <w:t xml:space="preserve">现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一、本合同期限为 年(月)，自 年 月 日起至 年 月 日止。其中试用期为 月(日)。</w:t>
      </w:r>
    </w:p>
    <w:p>
      <w:pPr>
        <w:ind w:left="0" w:right="0" w:firstLine="560"/>
        <w:spacing w:before="450" w:after="450" w:line="312" w:lineRule="auto"/>
      </w:pPr>
      <w:r>
        <w:rPr>
          <w:rFonts w:ascii="宋体" w:hAnsi="宋体" w:eastAsia="宋体" w:cs="宋体"/>
          <w:color w:val="000"/>
          <w:sz w:val="28"/>
          <w:szCs w:val="28"/>
        </w:rPr>
        <w:t xml:space="preserve">二、本合同为无固定期限，自 年 月 日始，其中试用期为 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 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 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 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 </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精选天津南市食品街导游词二</w:t>
      </w:r>
    </w:p>
    <w:p>
      <w:pPr>
        <w:ind w:left="0" w:right="0" w:firstLine="560"/>
        <w:spacing w:before="450" w:after="450" w:line="312" w:lineRule="auto"/>
      </w:pPr>
      <w:r>
        <w:rPr>
          <w:rFonts w:ascii="宋体" w:hAnsi="宋体" w:eastAsia="宋体" w:cs="宋体"/>
          <w:color w:val="000"/>
          <w:sz w:val="28"/>
          <w:szCs w:val="28"/>
        </w:rPr>
        <w:t xml:space="preserve">来自_的朋友大家好!</w:t>
      </w:r>
    </w:p>
    <w:p>
      <w:pPr>
        <w:ind w:left="0" w:right="0" w:firstLine="560"/>
        <w:spacing w:before="450" w:after="450" w:line="312" w:lineRule="auto"/>
      </w:pPr>
      <w:r>
        <w:rPr>
          <w:rFonts w:ascii="宋体" w:hAnsi="宋体" w:eastAsia="宋体" w:cs="宋体"/>
          <w:color w:val="000"/>
          <w:sz w:val="28"/>
          <w:szCs w:val="28"/>
        </w:rPr>
        <w:t xml:space="preserve">首先我代表青年旅行社欢迎各位的到来。我叫林媛是青旅的一名导游，大家可以叫我小林。</w:t>
      </w:r>
    </w:p>
    <w:p>
      <w:pPr>
        <w:ind w:left="0" w:right="0" w:firstLine="560"/>
        <w:spacing w:before="450" w:after="450" w:line="312" w:lineRule="auto"/>
      </w:pPr>
      <w:r>
        <w:rPr>
          <w:rFonts w:ascii="宋体" w:hAnsi="宋体" w:eastAsia="宋体" w:cs="宋体"/>
          <w:color w:val="000"/>
          <w:sz w:val="28"/>
          <w:szCs w:val="28"/>
        </w:rPr>
        <w:t xml:space="preserve">这位是我们的司机王师傅，他驾车经验很丰富，大家可以放心乘坐。</w:t>
      </w:r>
    </w:p>
    <w:p>
      <w:pPr>
        <w:ind w:left="0" w:right="0" w:firstLine="560"/>
        <w:spacing w:before="450" w:after="450" w:line="312" w:lineRule="auto"/>
      </w:pPr>
      <w:r>
        <w:rPr>
          <w:rFonts w:ascii="宋体" w:hAnsi="宋体" w:eastAsia="宋体" w:cs="宋体"/>
          <w:color w:val="000"/>
          <w:sz w:val="28"/>
          <w:szCs w:val="28"/>
        </w:rPr>
        <w:t xml:space="preserve">我们现在开车前往蓟县的独乐寺，中午12点用餐，下午爬盘山，晚上5点返回酒店。在接下来的游览活动中请大家多多配合我的工作，我也会给您提供最优质的服务，最后在此预祝您旅游愉快顺利。</w:t>
      </w:r>
    </w:p>
    <w:p>
      <w:pPr>
        <w:ind w:left="0" w:right="0" w:firstLine="560"/>
        <w:spacing w:before="450" w:after="450" w:line="312" w:lineRule="auto"/>
      </w:pPr>
      <w:r>
        <w:rPr>
          <w:rFonts w:ascii="宋体" w:hAnsi="宋体" w:eastAsia="宋体" w:cs="宋体"/>
          <w:color w:val="000"/>
          <w:sz w:val="28"/>
          <w:szCs w:val="28"/>
        </w:rPr>
        <w:t xml:space="preserve">大家注意一下，我们就快要到独乐寺了，我在这里先对它做个简单的介绍：</w:t>
      </w:r>
    </w:p>
    <w:p>
      <w:pPr>
        <w:ind w:left="0" w:right="0" w:firstLine="560"/>
        <w:spacing w:before="450" w:after="450" w:line="312" w:lineRule="auto"/>
      </w:pPr>
      <w:r>
        <w:rPr>
          <w:rFonts w:ascii="宋体" w:hAnsi="宋体" w:eastAsia="宋体" w:cs="宋体"/>
          <w:color w:val="000"/>
          <w:sz w:val="28"/>
          <w:szCs w:val="28"/>
        </w:rPr>
        <w:t xml:space="preserve">千年古刹独乐寺坐落在天津蓟县城内的武定街上。它建于唐初天宝十一年，辽统和二年时重修，距今已经有一千多年的历史了。在1961年，独乐寺作为最早的一批被国家认定为全国重点文物保护单位，这也是独乐寺五最之一最，那么另外四最，您不妨在一会儿参观时和我一起注意一下。</w:t>
      </w:r>
    </w:p>
    <w:p>
      <w:pPr>
        <w:ind w:left="0" w:right="0" w:firstLine="560"/>
        <w:spacing w:before="450" w:after="450" w:line="312" w:lineRule="auto"/>
      </w:pPr>
      <w:r>
        <w:rPr>
          <w:rFonts w:ascii="宋体" w:hAnsi="宋体" w:eastAsia="宋体" w:cs="宋体"/>
          <w:color w:val="000"/>
          <w:sz w:val="28"/>
          <w:szCs w:val="28"/>
        </w:rPr>
        <w:t xml:space="preserve">大家注意一下，现在是10：20，我们11：30准时回到车上，请大家记住，我们所乘的车是韩国大宇车，车牌号为津at8210而且在车前窗右下方有“天津青旅”字样。好了，请大家带好贵重物品，按顺序下车。</w:t>
      </w:r>
    </w:p>
    <w:p>
      <w:pPr>
        <w:ind w:left="0" w:right="0" w:firstLine="560"/>
        <w:spacing w:before="450" w:after="450" w:line="312" w:lineRule="auto"/>
      </w:pPr>
      <w:r>
        <w:rPr>
          <w:rFonts w:ascii="宋体" w:hAnsi="宋体" w:eastAsia="宋体" w:cs="宋体"/>
          <w:color w:val="000"/>
          <w:sz w:val="28"/>
          <w:szCs w:val="28"/>
        </w:rPr>
        <w:t xml:space="preserve">大家看这儿就是独乐寺的山门了。我们先抬头看一下这块儿匾，这字径半尺，钢劲浑厚的三个字“独乐寺”是出于明代大学士严嵩的手笔。严嵩的字在北方只留下了六个。这是其中的三个，另外的三个就是北京的“六必居”。那么有关独乐寺的得名，有几种说法。有人说，唐玄宗时，安禄山起兵叛唐，在此誓师，命名独乐。取“盖思独乐而不与民同乐”之意。另说，佛家清心寡欲，恪守戒律，独以普渡众生为乐，才命名独乐寺。现在，就让我们进去看一看。</w:t>
      </w:r>
    </w:p>
    <w:p>
      <w:pPr>
        <w:ind w:left="0" w:right="0" w:firstLine="560"/>
        <w:spacing w:before="450" w:after="450" w:line="312" w:lineRule="auto"/>
      </w:pPr>
      <w:r>
        <w:rPr>
          <w:rFonts w:ascii="宋体" w:hAnsi="宋体" w:eastAsia="宋体" w:cs="宋体"/>
          <w:color w:val="000"/>
          <w:sz w:val="28"/>
          <w:szCs w:val="28"/>
        </w:rPr>
        <w:t xml:space="preserve">我们一进来就看到了这两尊高大的塑像，我左面的这尊，从他的表情看，似有一股强劲的气流从嘴里喷出一“哈”字。而这尊似由鼻孔喷出一“哼”字。他们就是我们民间俗称的“哼哈二将”，也叫“二王尊”，是佛教里的护法天神，是专门把守山门的。真的是居高临下，虎视眈眈，让人不禁生出几分畏忌。请大家跟我继续向里走。我们现在看到的是清光绪年间绘制的四大天王彩色壁画。东方持国天王，南方增长天王，西方广目天王，北方多闻天王，它们手持之物呢组成一个成语，就是风调雨顺。我们现在走出山门，从外观上看一看山门的建筑特点。</w:t>
      </w:r>
    </w:p>
    <w:p>
      <w:pPr>
        <w:ind w:left="0" w:right="0" w:firstLine="560"/>
        <w:spacing w:before="450" w:after="450" w:line="312" w:lineRule="auto"/>
      </w:pPr>
      <w:r>
        <w:rPr>
          <w:rFonts w:ascii="宋体" w:hAnsi="宋体" w:eastAsia="宋体" w:cs="宋体"/>
          <w:color w:val="000"/>
          <w:sz w:val="28"/>
          <w:szCs w:val="28"/>
        </w:rPr>
        <w:t xml:space="preserve">我先前提到的独乐寺的五最，山门占了两最。它是我国最早的庑殿顶式山门。大家看，它的特点是有五条脊，四面坡。这种建筑形式在我国古代屋顶建筑中是等级最高的了。大家看它横脊两端的饰物，叫鸱吻，这是我国最早的鸱吻实物。鸱吻传说是龙生九子之一，能喷浪成雨，施于屋顶，取喷水镇火之用。好，下面请大家回过头来，我们现在看到的就是独乐寺的主体建筑观音之阁。</w:t>
      </w:r>
    </w:p>
    <w:p>
      <w:pPr>
        <w:ind w:left="0" w:right="0" w:firstLine="560"/>
        <w:spacing w:before="450" w:after="450" w:line="312" w:lineRule="auto"/>
      </w:pPr>
      <w:r>
        <w:rPr>
          <w:rFonts w:ascii="宋体" w:hAnsi="宋体" w:eastAsia="宋体" w:cs="宋体"/>
          <w:color w:val="000"/>
          <w:sz w:val="28"/>
          <w:szCs w:val="28"/>
        </w:rPr>
        <w:t xml:space="preserve">我们看到，观音阁它通高23米，从外观上看它是上下两层，其实它是三层，在它的正中间还夹有一个暗层。观音之阁是我国仅存的最古老的木结构高层楼阁，这也是独乐寺的五最之一。我们可以看到，在它上檐的这块匾的左下方落款为“太白”，对了，它就是出于唐代大诗人李白的手笔。李白52岁时北游幽蓟，在此留下了“观音之阁”这四个大字。那么关于这块匾还有一个很有趣的传说。</w:t>
      </w:r>
    </w:p>
    <w:p>
      <w:pPr>
        <w:ind w:left="0" w:right="0" w:firstLine="560"/>
        <w:spacing w:before="450" w:after="450" w:line="312" w:lineRule="auto"/>
      </w:pPr>
      <w:r>
        <w:rPr>
          <w:rFonts w:ascii="宋体" w:hAnsi="宋体" w:eastAsia="宋体" w:cs="宋体"/>
          <w:color w:val="000"/>
          <w:sz w:val="28"/>
          <w:szCs w:val="28"/>
        </w:rPr>
        <w:t xml:space="preserve">传说李白在写这块匾的时候喝的大醉，迷迷糊糊地写下了这四个字，可是等把这块匾挂起来以后，才发现“之”字少了一点。李白站在阁前，把笔蘸饱了墨水，用力往上一甩，正好点在“之”上。这就叫做“飞笔点之字”现在让我们到大阁里面看一下。</w:t>
      </w:r>
    </w:p>
    <w:p>
      <w:pPr>
        <w:ind w:left="0" w:right="0" w:firstLine="560"/>
        <w:spacing w:before="450" w:after="450" w:line="312" w:lineRule="auto"/>
      </w:pPr>
      <w:r>
        <w:rPr>
          <w:rFonts w:ascii="宋体" w:hAnsi="宋体" w:eastAsia="宋体" w:cs="宋体"/>
          <w:color w:val="000"/>
          <w:sz w:val="28"/>
          <w:szCs w:val="28"/>
        </w:rPr>
        <w:t xml:space="preserve">现在我们看到的这尊高大的观音菩萨像，是独乐寺的第五最，是我国仅存的最大的古代泥塑之一。因为她的头上还有十个小头像，所以又称十一面观世音。我们看她两边的这两尊小的是胁侍菩萨，这三尊塑像加上刚才的哼哈二将，是独乐寺共有的五尊辽代的塑像，专家评述独乐寺的早期塑像就是“少而精，艺术价值高，是不可多得的艺术珍品”。站在这里向上看，我们可以看到在外面看不到的暗层。为了将这16米高的观音像安排在阁里，观音阁采用了“减柱法”，就是将这里的立柱去掉。没有了立柱，这个暗层就承担起了承上启下的作用，它既是一楼的阁顶，又是三楼的地基，这样使观音阁更加坚固。另外，观音阁对于斗拱的运用也使得它尽管历尽沧桑，却仍然屹立于此。我们看这硕大浑厚而结构复杂的斗拱，它是互相插合而成的，中间留有缝隙，就好像人的关节一样，起了连接的作用，同时又把上层柱头的压力都卸掉了。</w:t>
      </w:r>
    </w:p>
    <w:p>
      <w:pPr>
        <w:ind w:left="0" w:right="0" w:firstLine="560"/>
        <w:spacing w:before="450" w:after="450" w:line="312" w:lineRule="auto"/>
      </w:pPr>
      <w:r>
        <w:rPr>
          <w:rFonts w:ascii="宋体" w:hAnsi="宋体" w:eastAsia="宋体" w:cs="宋体"/>
          <w:color w:val="000"/>
          <w:sz w:val="28"/>
          <w:szCs w:val="28"/>
        </w:rPr>
        <w:t xml:space="preserve">我们看这些壁画，它主要绘制的是十六罗汉和二冥王像，在乾隆十八年大修独乐寺时它被一层厚达一厘米的白灰覆盖。直到1972年我们在修整观音阁时，在墙皮脱落的地方，偶然发现里面还有彩色的东西。然后请专家把它拨开，才发现是一幅庞大的壁画。它的发现有很大的历史价值，科研价值和艺术价值。现在它已经被临摹输入国库了。在观音阁的后面呢，还有韦驮亭，卧佛殿和三世佛殿，以及当年的乾隆行宫。</w:t>
      </w:r>
    </w:p>
    <w:p>
      <w:pPr>
        <w:ind w:left="0" w:right="0" w:firstLine="560"/>
        <w:spacing w:before="450" w:after="450" w:line="312" w:lineRule="auto"/>
      </w:pPr>
      <w:r>
        <w:rPr>
          <w:rFonts w:ascii="宋体" w:hAnsi="宋体" w:eastAsia="宋体" w:cs="宋体"/>
          <w:color w:val="000"/>
          <w:sz w:val="28"/>
          <w:szCs w:val="28"/>
        </w:rPr>
        <w:t xml:space="preserve">好了，到这里，有关独乐寺的情况我先为您介绍这么多。下面的时间留给大家自由参观。但是，请您务必在中午十一点半之前回到车上，大家注意安全。现在就可以解散了。</w:t>
      </w:r>
    </w:p>
    <w:p>
      <w:pPr>
        <w:ind w:left="0" w:right="0" w:firstLine="560"/>
        <w:spacing w:before="450" w:after="450" w:line="312" w:lineRule="auto"/>
      </w:pPr>
      <w:r>
        <w:rPr>
          <w:rFonts w:ascii="宋体" w:hAnsi="宋体" w:eastAsia="宋体" w:cs="宋体"/>
          <w:color w:val="000"/>
          <w:sz w:val="28"/>
          <w:szCs w:val="28"/>
        </w:rPr>
        <w:t xml:space="preserve">各位朋友，我们这次的旅游活动就要圆满的结束了，我也要和大家说再见了。非常感谢大家对我工作的支持，对于我工作中不周到，不尽如人意的地方由衷的和您说一声对不起，请大家多多原谅，这次的旅游活动也使我们大家都成了朋友，我祝大家在今后的生活中身体健康，万事盛意!</w:t>
      </w:r>
    </w:p>
    <w:p>
      <w:pPr>
        <w:ind w:left="0" w:right="0" w:firstLine="560"/>
        <w:spacing w:before="450" w:after="450" w:line="312" w:lineRule="auto"/>
      </w:pPr>
      <w:r>
        <w:rPr>
          <w:rFonts w:ascii="黑体" w:hAnsi="黑体" w:eastAsia="黑体" w:cs="黑体"/>
          <w:color w:val="000000"/>
          <w:sz w:val="36"/>
          <w:szCs w:val="36"/>
          <w:b w:val="1"/>
          <w:bCs w:val="1"/>
        </w:rPr>
        <w:t xml:space="preserve">精选天津南市食品街导游词三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营业执照号码：</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根据《中华人民共和国城市房地产管理法》、《天津市房地产交易管理条例》等有关法律、法规的规定，甲乙双方遵循平等、自愿、公平、诚实信用、守法的原则，经协商一致，达成如下条款：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房产情况房屋坐落 ，位于外环线以 ，产别 ，结构 ，用途 ，建筑面积 平方米，建筑层数为 ，所在层 。经双方实地查勘，房产实物状况及相关设施，符合双方约定。房屋相关设施及平面图(附件一)，房屋抵押、租赁情况(附件二)。房屋所有权证号 ，所有权人 ;房屋为共有的，其他共有权人 ，共有权证号 ，共有方式 ，共有权人同意出售证明(附件三)。土地使用权证号 ，土地使用人 ，土地使用面积 平方米，土地来源 ，土地级别 ，以出让方式取得土地使用权的，土地使用年限为 年，自 年 月 日至 年 月 日止。房地产权证号 ，权利人 ，权利为共有的，其他共有权人 ，共有权证号 ，共有方式 ，共有权人同意出售证明(附件三)。土地使用面积 平方米，土地来源 ，土地级别 ，以出让方式取得土地使用权的，土地使用年限为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房产价款、相关税费及交付房产价款为 元，(大写) 。甲乙双方同意由房地产交易资金监管中心对以下房产价款、相关税费实施监管：监管房产价款 元，(大写) 。乙方应交纳契税 元，转让手续费 元，图纸资料费 元，印花税 元，其他 元，合计 元，(大写) 。乙方应自订立本协议之日起5个工作日内，一次性存入房地产交易资金监管中心在 银行设立的专用账户。甲方提供收取交易资金的个人一般结算账户如下：</w:t>
      </w:r>
    </w:p>
    <w:p>
      <w:pPr>
        <w:ind w:left="0" w:right="0" w:firstLine="560"/>
        <w:spacing w:before="450" w:after="450" w:line="312" w:lineRule="auto"/>
      </w:pPr>
      <w:r>
        <w:rPr>
          <w:rFonts w:ascii="宋体" w:hAnsi="宋体" w:eastAsia="宋体" w:cs="宋体"/>
          <w:color w:val="000"/>
          <w:sz w:val="28"/>
          <w:szCs w:val="28"/>
        </w:rPr>
        <w:t xml:space="preserve">第三条 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房产实物状况、权利状况，符合有关规定和双方约定的，方可交付;不符合有关规定和双方约定的，不得交付。甲方须于 年 月 日前，将该房产及相关证明交付乙方。如遇不可抗力，双方约定处理方式：上述相关证明包括：</w:t>
      </w:r>
    </w:p>
    <w:p>
      <w:pPr>
        <w:ind w:left="0" w:right="0" w:firstLine="560"/>
        <w:spacing w:before="450" w:after="450" w:line="312" w:lineRule="auto"/>
      </w:pPr>
      <w:r>
        <w:rPr>
          <w:rFonts w:ascii="宋体" w:hAnsi="宋体" w:eastAsia="宋体" w:cs="宋体"/>
          <w:color w:val="000"/>
          <w:sz w:val="28"/>
          <w:szCs w:val="28"/>
        </w:rPr>
        <w:t xml:space="preserve">第四条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协议订立后，甲乙双方应在30日内，到房屋权属登记机关办理房屋所有权转移登记手续。按照有关规定，其他相关设施应办理登记的，应在规定期限内办理。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3、因司法机关对交易房屋进行查封，导致甲乙双方不能如约办理房屋所有权转移登记的，双方约定如下：</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第六条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a) 向 仲裁委员会申请仲裁;</w:t>
      </w:r>
    </w:p>
    <w:p>
      <w:pPr>
        <w:ind w:left="0" w:right="0" w:firstLine="560"/>
        <w:spacing w:before="450" w:after="450" w:line="312" w:lineRule="auto"/>
      </w:pPr>
      <w:r>
        <w:rPr>
          <w:rFonts w:ascii="宋体" w:hAnsi="宋体" w:eastAsia="宋体" w:cs="宋体"/>
          <w:color w:val="000"/>
          <w:sz w:val="28"/>
          <w:szCs w:val="28"/>
        </w:rPr>
        <w:t xml:space="preserve">b) 向人民法院提起诉讼。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协议解除</w:t>
      </w:r>
    </w:p>
    <w:p>
      <w:pPr>
        <w:ind w:left="0" w:right="0" w:firstLine="560"/>
        <w:spacing w:before="450" w:after="450" w:line="312" w:lineRule="auto"/>
      </w:pPr>
      <w:r>
        <w:rPr>
          <w:rFonts w:ascii="宋体" w:hAnsi="宋体" w:eastAsia="宋体" w:cs="宋体"/>
          <w:color w:val="000"/>
          <w:sz w:val="28"/>
          <w:szCs w:val="28"/>
        </w:rPr>
        <w:t xml:space="preserve">甲乙双方约定，发生下列情况时，本协议解除：</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第十条 协议份数</w:t>
      </w:r>
    </w:p>
    <w:p>
      <w:pPr>
        <w:ind w:left="0" w:right="0" w:firstLine="560"/>
        <w:spacing w:before="450" w:after="450" w:line="312" w:lineRule="auto"/>
      </w:pPr>
      <w:r>
        <w:rPr>
          <w:rFonts w:ascii="宋体" w:hAnsi="宋体" w:eastAsia="宋体" w:cs="宋体"/>
          <w:color w:val="000"/>
          <w:sz w:val="28"/>
          <w:szCs w:val="28"/>
        </w:rPr>
        <w:t xml:space="preserve">本协议连同附件共 页，一式 份。</w:t>
      </w:r>
    </w:p>
    <w:p>
      <w:pPr>
        <w:ind w:left="0" w:right="0" w:firstLine="560"/>
        <w:spacing w:before="450" w:after="450" w:line="312" w:lineRule="auto"/>
      </w:pPr>
      <w:r>
        <w:rPr>
          <w:rFonts w:ascii="宋体" w:hAnsi="宋体" w:eastAsia="宋体" w:cs="宋体"/>
          <w:color w:val="000"/>
          <w:sz w:val="28"/>
          <w:szCs w:val="28"/>
        </w:rPr>
        <w:t xml:space="preserve">第十一条 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精选天津南市食品街导游词四</w:t>
      </w:r>
    </w:p>
    <w:p>
      <w:pPr>
        <w:ind w:left="0" w:right="0" w:firstLine="560"/>
        <w:spacing w:before="450" w:after="450" w:line="312" w:lineRule="auto"/>
      </w:pPr>
      <w:r>
        <w:rPr>
          <w:rFonts w:ascii="宋体" w:hAnsi="宋体" w:eastAsia="宋体" w:cs="宋体"/>
          <w:color w:val="000"/>
          <w:sz w:val="28"/>
          <w:szCs w:val="28"/>
        </w:rPr>
        <w:t xml:space="preserve">各位游客大家好，首先我代表旅行社欢迎大家参加本次的旅游。我是来自旅行社的一名导游，我叫，大家可以叫我，这位是司机王师傅，有着多年的驾驶经验，今天就有我和王师傅一同为大家服务。如果大家在游览过程中有任何问题，请向我提出来，我将竭尽全力为大家解决，也希望大家能支持配合我的工作。最后预祝大家旅途顺利，玩的愉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刚下飞机，一路比较劳累，我们就先去酒店，大家把行李放下，稍作休息，再正式开始我们的游览。现在我们正行驶在开往酒店的路上，相信大家多数都是第一次来天津，对天津也不是很了解，我现在就给大家简单介绍一下天津的概况。</w:t>
      </w:r>
    </w:p>
    <w:p>
      <w:pPr>
        <w:ind w:left="0" w:right="0" w:firstLine="560"/>
        <w:spacing w:before="450" w:after="450" w:line="312" w:lineRule="auto"/>
      </w:pPr>
      <w:r>
        <w:rPr>
          <w:rFonts w:ascii="宋体" w:hAnsi="宋体" w:eastAsia="宋体" w:cs="宋体"/>
          <w:color w:val="000"/>
          <w:sz w:val="28"/>
          <w:szCs w:val="28"/>
        </w:rPr>
        <w:t xml:space="preserve">天津市是中央四大直辖市之一，中国北方最大的沿海开放城市，中国历史文化名城，20xx年，20xx年国务院将天津定位为“国际港口城市，北方经济中心和生态城市”。</w:t>
      </w:r>
    </w:p>
    <w:p>
      <w:pPr>
        <w:ind w:left="0" w:right="0" w:firstLine="560"/>
        <w:spacing w:before="450" w:after="450" w:line="312" w:lineRule="auto"/>
      </w:pPr>
      <w:r>
        <w:rPr>
          <w:rFonts w:ascii="宋体" w:hAnsi="宋体" w:eastAsia="宋体" w:cs="宋体"/>
          <w:color w:val="000"/>
          <w:sz w:val="28"/>
          <w:szCs w:val="28"/>
        </w:rPr>
        <w:t xml:space="preserve">它地处华北平原东北部，东临渤海，北依燕山，西北与首都北京毗邻，相距仅120公里，全市总面积11919.7平方公里，共辖16个区县。其中包括：和平、河东、河西、河北、南开和红桥6个中心区，东丽、西青、津南、北辰、武青、宝坻为6个环城区，及一个滨海新区，还有静海、宁河、蓟县3个县。此外，天津还是一个多民族大融合的城市，拥有56个民族中的53个，常住人口1200万余人。</w:t>
      </w:r>
    </w:p>
    <w:p>
      <w:pPr>
        <w:ind w:left="0" w:right="0" w:firstLine="560"/>
        <w:spacing w:before="450" w:after="450" w:line="312" w:lineRule="auto"/>
      </w:pPr>
      <w:r>
        <w:rPr>
          <w:rFonts w:ascii="宋体" w:hAnsi="宋体" w:eastAsia="宋体" w:cs="宋体"/>
          <w:color w:val="000"/>
          <w:sz w:val="28"/>
          <w:szCs w:val="28"/>
        </w:rPr>
        <w:t xml:space="preserve">天津属暖温带半湿润大陆性季风气候，年平均气温在13℃上下。7月气温最高，平均在26℃以上，1月气温最低，平均在-4℃一下，四季分明，但春秋季时间较短，有非冬即夏的说法，每个季节来到天津都会欣赏到不一样的景致。</w:t>
      </w:r>
    </w:p>
    <w:p>
      <w:pPr>
        <w:ind w:left="0" w:right="0" w:firstLine="560"/>
        <w:spacing w:before="450" w:after="450" w:line="312" w:lineRule="auto"/>
      </w:pPr>
      <w:r>
        <w:rPr>
          <w:rFonts w:ascii="宋体" w:hAnsi="宋体" w:eastAsia="宋体" w:cs="宋体"/>
          <w:color w:val="000"/>
          <w:sz w:val="28"/>
          <w:szCs w:val="28"/>
        </w:rPr>
        <w:t xml:space="preserve">漫长的地址演变，孕育形成了天津山、河、湖、海、泉、湿地俱全的地貌景观，素有“渤海明珠”，区域内海岸线153公里，海岸线距市中心仅50公里。又因位于海河流域下游，地处海河，南北运河交汇处，子牙河、大清河、永定河等也流经天津如海，因而有“九河下梢”和“北方水城”之称。</w:t>
      </w:r>
    </w:p>
    <w:p>
      <w:pPr>
        <w:ind w:left="0" w:right="0" w:firstLine="560"/>
        <w:spacing w:before="450" w:after="450" w:line="312" w:lineRule="auto"/>
      </w:pPr>
      <w:r>
        <w:rPr>
          <w:rFonts w:ascii="宋体" w:hAnsi="宋体" w:eastAsia="宋体" w:cs="宋体"/>
          <w:color w:val="000"/>
          <w:sz w:val="28"/>
          <w:szCs w:val="28"/>
        </w:rPr>
        <w:t xml:space="preserve">从历史上看，天津城区的形成不同于内陆地区，因为成陆较晚，原城区退海后是一片海滩荒地。宋代以前未见史册，金朝时在大直沽建立了“直沽寨”，元代时，改直沽寨为 “海津镇”，南北漕船汇聚，商贾云集，场面极为壮观。到了明朝，明成祖朱棣由直沽渡河南下夺取皇位，将三岔口赐名为“天津”，意为天子经由之渡口，并在直沽设卫筑城，成为现在天津城市的发祥地。清代改为州、府，从此由军事建制改为了行政建制，从一个单纯的军事要塞演变成繁华的商业中心和贸易港口。1860年，英法发动第二次鸦片战争，胁迫清政府签订了丧权辱国的《北京条约》，天津被迫开埠后，金融、贸易、教育和制造业得到迅速发展，逐渐成为继上海之后的中国第2商业城市和北方最大的金融贸易中心。1928定为特别市，这是天津设市之始。</w:t>
      </w:r>
    </w:p>
    <w:p>
      <w:pPr>
        <w:ind w:left="0" w:right="0" w:firstLine="560"/>
        <w:spacing w:before="450" w:after="450" w:line="312" w:lineRule="auto"/>
      </w:pPr>
      <w:r>
        <w:rPr>
          <w:rFonts w:ascii="宋体" w:hAnsi="宋体" w:eastAsia="宋体" w:cs="宋体"/>
          <w:color w:val="000"/>
          <w:sz w:val="28"/>
          <w:szCs w:val="28"/>
        </w:rPr>
        <w:t xml:space="preserve">第二次鸦片战争后，伴随西方列强侵略势力，在天津城区逐渐形成了九国租界，西方的经济、文化、技术也在这一时期疯狂涌入天津，当时国内正掀起着“洋务运动”与“实业救国”的巨大浪潮，直隶总督兼北洋大臣李鸿章在天津大搞洋务事业20余年，发展军事、铁路、通讯、教育等，使天津成为北方洋务运动的中心，也就在这一时期，天津相继诞生了一批中国之最。有有我国最早自己修建的最长的铁路——津唐铁路，全国最老的火车站——老龙头火车站，我国第一套邮票——大龙邮票等等。</w:t>
      </w:r>
    </w:p>
    <w:p>
      <w:pPr>
        <w:ind w:left="0" w:right="0" w:firstLine="560"/>
        <w:spacing w:before="450" w:after="450" w:line="312" w:lineRule="auto"/>
      </w:pPr>
      <w:r>
        <w:rPr>
          <w:rFonts w:ascii="宋体" w:hAnsi="宋体" w:eastAsia="宋体" w:cs="宋体"/>
          <w:color w:val="000"/>
          <w:sz w:val="28"/>
          <w:szCs w:val="28"/>
        </w:rPr>
        <w:t xml:space="preserve">天津地理位置得天独厚，是连接华北、东北、西北地区的交通枢纽。近些年，天津交通事业的发展很快，现在已基本形成以港口为中心的海陆空为一体的交通网络，天津港吞吐量位居世界第五位，对外与180多个国家和地区的400多个港口有贸易往来。优越的地理位置和四通八达的交通让天津与世界各地都能够快捷通达，津京城际铁路的开通，使北京至天津只有30分钟的路程。同时，滨海新区开发开放也纳入到了国家总体发展战略布局，与深圳、浦东并列成为21世纪中国区域发展的龙头。</w:t>
      </w:r>
    </w:p>
    <w:p>
      <w:pPr>
        <w:ind w:left="0" w:right="0" w:firstLine="560"/>
        <w:spacing w:before="450" w:after="450" w:line="312" w:lineRule="auto"/>
      </w:pPr>
      <w:r>
        <w:rPr>
          <w:rFonts w:ascii="宋体" w:hAnsi="宋体" w:eastAsia="宋体" w:cs="宋体"/>
          <w:color w:val="000"/>
          <w:sz w:val="28"/>
          <w:szCs w:val="28"/>
        </w:rPr>
        <w:t xml:space="preserve">随着经济的发展，人们收入水平的提高，旅游业逐渐成为了人们休闲娱乐的新一方式。</w:t>
      </w:r>
    </w:p>
    <w:p>
      <w:pPr>
        <w:ind w:left="0" w:right="0" w:firstLine="560"/>
        <w:spacing w:before="450" w:after="450" w:line="312" w:lineRule="auto"/>
      </w:pPr>
      <w:r>
        <w:rPr>
          <w:rFonts w:ascii="宋体" w:hAnsi="宋体" w:eastAsia="宋体" w:cs="宋体"/>
          <w:color w:val="000"/>
          <w:sz w:val="28"/>
          <w:szCs w:val="28"/>
        </w:rPr>
        <w:t xml:space="preserve">天津的旅游资源丰富，在城市的发展中形成了独特的自然风光、历史风光和人文风光。 天津自然风光秀美，由以北部山区为最，山河湖海的交融给这座伟大的城市增添了几分灵秀。北部燕山山脉雄伟秀丽，其间有蓟北雄关之称的黄崖关长城，千年古刹独乐寺，京东第一山著称的盘山。东部沿海资源丰富多样，东丽湖温泉，七里海湿地等生态度假村。加之市区一条海河蜿蜒穿城而过，自然风景与文化古迹交相辉映，让人流连忘返。</w:t>
      </w:r>
    </w:p>
    <w:p>
      <w:pPr>
        <w:ind w:left="0" w:right="0" w:firstLine="560"/>
        <w:spacing w:before="450" w:after="450" w:line="312" w:lineRule="auto"/>
      </w:pPr>
      <w:r>
        <w:rPr>
          <w:rFonts w:ascii="宋体" w:hAnsi="宋体" w:eastAsia="宋体" w:cs="宋体"/>
          <w:color w:val="000"/>
          <w:sz w:val="28"/>
          <w:szCs w:val="28"/>
        </w:rPr>
        <w:t xml:space="preserve">天津悠久的历史，孕育出独特的人文风貌和多彩的城市景观。曾经的风云际会和沧桑巨变，给这座城市留下了太多的思考和回味。五大道、意式风情区、解放北路等原九国租界遗留下的千幢小洋楼，异域风情纷呈，使天津被冠以“万国建筑博览会”的称号;鼓楼商业街、古文化街、食品街等古建筑群，溢散着津门古韵;津门、津塔、津湾广场、海河外滩等现代建筑雄伟壮观，仪态万千，更是代表天津现代的发展速度和风格。</w:t>
      </w:r>
    </w:p>
    <w:p>
      <w:pPr>
        <w:ind w:left="0" w:right="0" w:firstLine="560"/>
        <w:spacing w:before="450" w:after="450" w:line="312" w:lineRule="auto"/>
      </w:pPr>
      <w:r>
        <w:rPr>
          <w:rFonts w:ascii="宋体" w:hAnsi="宋体" w:eastAsia="宋体" w:cs="宋体"/>
          <w:color w:val="000"/>
          <w:sz w:val="28"/>
          <w:szCs w:val="28"/>
        </w:rPr>
        <w:t xml:space="preserve">天津还是一座老工业城市，近年来大力调整产业结构，形成以航空航天、装备制造、电子信息、生物制药、新能源新材料、国防科技等八大优势支柱产业。借此，推出一批工业游、农业游项目。</w:t>
      </w:r>
    </w:p>
    <w:p>
      <w:pPr>
        <w:ind w:left="0" w:right="0" w:firstLine="560"/>
        <w:spacing w:before="450" w:after="450" w:line="312" w:lineRule="auto"/>
      </w:pPr>
      <w:r>
        <w:rPr>
          <w:rFonts w:ascii="宋体" w:hAnsi="宋体" w:eastAsia="宋体" w:cs="宋体"/>
          <w:color w:val="000"/>
          <w:sz w:val="28"/>
          <w:szCs w:val="28"/>
        </w:rPr>
        <w:t xml:space="preserve">除了山野的秀色、海洋的风光和都市的繁华，天津还有许多好看、好玩、好吃的。天津民间工艺美术作品种类繁多，地域特色浓郁。天津市著名的曲艺之乡，京韵大鼓、梅花大鼓、天津时调、相声、快板书等日趋成熟，出现了名噪全国的艺人，形成独特的风格和流派。天津还有民间工艺品三绝：杨柳青年画、泥人张彩塑、风筝魏风筝，均称为中国民间艺术之绝品，名扬海内外。天津风味小吃更是数不胜数。且不论被誉为“津门三绝”的狗不理包子、桂发祥麻花、耳朵眼炸糕，仅民间小吃就不下上千系种，极具地方特色，如：糕干、茶汤、糖炒栗子、四大扒、八大碗、冬令四珍、烹对虾、贴饽饽熬小鱼等，传统的煎饼果子、锅巴菜、老豆腐等都是天津市民每天必不可少的早餐。让您吃了这次想下次。有一句俗话叫做：“当当吃海货，不算不会过。”讲的就是天津人爱吃、会吃，讲究时令，民间流传着：“京油子，卫嘴子”指的是天津人既会说，又会吃。</w:t>
      </w:r>
    </w:p>
    <w:p>
      <w:pPr>
        <w:ind w:left="0" w:right="0" w:firstLine="560"/>
        <w:spacing w:before="450" w:after="450" w:line="312" w:lineRule="auto"/>
      </w:pPr>
      <w:r>
        <w:rPr>
          <w:rFonts w:ascii="宋体" w:hAnsi="宋体" w:eastAsia="宋体" w:cs="宋体"/>
          <w:color w:val="000"/>
          <w:sz w:val="28"/>
          <w:szCs w:val="28"/>
        </w:rPr>
        <w:t xml:space="preserve">近年来，天津紧紧抓住中央对天津城市定位、滨海新区开发开放、市容环境综合整治等重大机遇，及时把城市建设新成果转化为旅游新产品，在xx期间，是计划实现33641目标， 让天津以大气洋气、清新靓丽、中西合璧、古今交融、生态宜居的国际化城市形象迎接五洲四海的宾朋!</w:t>
      </w:r>
    </w:p>
    <w:p>
      <w:pPr>
        <w:ind w:left="0" w:right="0" w:firstLine="560"/>
        <w:spacing w:before="450" w:after="450" w:line="312" w:lineRule="auto"/>
      </w:pPr>
      <w:r>
        <w:rPr>
          <w:rFonts w:ascii="宋体" w:hAnsi="宋体" w:eastAsia="宋体" w:cs="宋体"/>
          <w:color w:val="000"/>
          <w:sz w:val="28"/>
          <w:szCs w:val="28"/>
        </w:rPr>
        <w:t xml:space="preserve">好了，我们的车已经到达酒店了，相信我的一番介绍，也让大家对天津有了不少的了解。大家把行李拿好随我下车办理入住手续，稍作休息，午饭后我们正式开始在天津的游览。也预祝大家这几天在天津，旅途顺利，玩的愉快。</w:t>
      </w:r>
    </w:p>
    <w:p>
      <w:pPr>
        <w:ind w:left="0" w:right="0" w:firstLine="560"/>
        <w:spacing w:before="450" w:after="450" w:line="312" w:lineRule="auto"/>
      </w:pPr>
      <w:r>
        <w:rPr>
          <w:rFonts w:ascii="宋体" w:hAnsi="宋体" w:eastAsia="宋体" w:cs="宋体"/>
          <w:color w:val="000"/>
          <w:sz w:val="28"/>
          <w:szCs w:val="28"/>
        </w:rPr>
        <w:t xml:space="preserve">狗不理包子名扬天下，创始人高贵友、小名狗子，其包子馅大肉多，鲜而不腻，皮软而有劲，顾客盈门，使他无暇寒喧，人们便笑他：\"狗子卖包子，一概不理\"，是得名\"狗不理\"。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2025-04-04T09:07:00+08:00</dcterms:created>
  <dcterms:modified xsi:type="dcterms:W3CDTF">2025-04-04T09:07:00+08:00</dcterms:modified>
</cp:coreProperties>
</file>

<file path=docProps/custom.xml><?xml version="1.0" encoding="utf-8"?>
<Properties xmlns="http://schemas.openxmlformats.org/officeDocument/2006/custom-properties" xmlns:vt="http://schemas.openxmlformats.org/officeDocument/2006/docPropsVTypes"/>
</file>