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精选在全县定点医药机构集体约谈暨服务协议签定会议上的讲话(推荐)(七篇)</w:t>
      </w:r>
      <w:bookmarkEnd w:id="1"/>
    </w:p>
    <w:p>
      <w:pPr>
        <w:jc w:val="center"/>
        <w:spacing w:before="0" w:after="450"/>
      </w:pPr>
      <w:r>
        <w:rPr>
          <w:rFonts w:ascii="Arial" w:hAnsi="Arial" w:eastAsia="Arial" w:cs="Arial"/>
          <w:color w:val="999999"/>
          <w:sz w:val="20"/>
          <w:szCs w:val="20"/>
        </w:rPr>
        <w:t xml:space="preserve">来源：网络  作者：星月相依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精选在全县定点医药机构集体约谈暨服务协议签定会议上的讲话(推荐)一刚刚召开的县委十三届十二次会议，对今年全县工作的指导思想、目标和重点进行了全面部署。刚才，成书记就做好今年的经济工作讲了十分重要的意见，希望大家认真学习领会，坚决抓好落实。下...</w:t>
      </w:r>
    </w:p>
    <w:p>
      <w:pPr>
        <w:ind w:left="0" w:right="0" w:firstLine="560"/>
        <w:spacing w:before="450" w:after="450" w:line="312" w:lineRule="auto"/>
      </w:pPr>
      <w:r>
        <w:rPr>
          <w:rFonts w:ascii="黑体" w:hAnsi="黑体" w:eastAsia="黑体" w:cs="黑体"/>
          <w:color w:val="000000"/>
          <w:sz w:val="36"/>
          <w:szCs w:val="36"/>
          <w:b w:val="1"/>
          <w:bCs w:val="1"/>
        </w:rPr>
        <w:t xml:space="preserve">精选在全县定点医药机构集体约谈暨服务协议签定会议上的讲话(推荐)一</w:t>
      </w:r>
    </w:p>
    <w:p>
      <w:pPr>
        <w:ind w:left="0" w:right="0" w:firstLine="560"/>
        <w:spacing w:before="450" w:after="450" w:line="312" w:lineRule="auto"/>
      </w:pPr>
      <w:r>
        <w:rPr>
          <w:rFonts w:ascii="宋体" w:hAnsi="宋体" w:eastAsia="宋体" w:cs="宋体"/>
          <w:color w:val="000"/>
          <w:sz w:val="28"/>
          <w:szCs w:val="28"/>
        </w:rPr>
        <w:t xml:space="preserve">刚刚召开的县委十三届十二次会议，对今年全县工作的指导思想、目标和重点进行了全面部署。刚才，成书记就做好今年的经济工作讲了十分重要的意见，希望大家认真学习领会，坚决抓好落实。下面，围绕贯彻县委十三届十二次全会精神，我就20xx年经济工作情况和20xx年经济工作安排，讲三个方面的问题。</w:t>
      </w:r>
    </w:p>
    <w:p>
      <w:pPr>
        <w:ind w:left="0" w:right="0" w:firstLine="560"/>
        <w:spacing w:before="450" w:after="450" w:line="312" w:lineRule="auto"/>
      </w:pPr>
      <w:r>
        <w:rPr>
          <w:rFonts w:ascii="宋体" w:hAnsi="宋体" w:eastAsia="宋体" w:cs="宋体"/>
          <w:color w:val="000"/>
          <w:sz w:val="28"/>
          <w:szCs w:val="28"/>
        </w:rPr>
        <w:t xml:space="preserve">一、肯定成绩，把握形势，坚定发展信心</w:t>
      </w:r>
    </w:p>
    <w:p>
      <w:pPr>
        <w:ind w:left="0" w:right="0" w:firstLine="560"/>
        <w:spacing w:before="450" w:after="450" w:line="312" w:lineRule="auto"/>
      </w:pPr>
      <w:r>
        <w:rPr>
          <w:rFonts w:ascii="宋体" w:hAnsi="宋体" w:eastAsia="宋体" w:cs="宋体"/>
          <w:color w:val="000"/>
          <w:sz w:val="28"/>
          <w:szCs w:val="28"/>
        </w:rPr>
        <w:t xml:space="preserve">刚刚过去的一年，面对复杂多变的宏观形势和持续加大的经济下行压力，面对经济社会发展新常态，全县上下坚持以党的和xx届三中、四中全会精神为指导，深入贯彻系列重要讲话特别是视察山东及菏泽重要讲话精神，全面落实中央、省市各项重大决策部署，牢牢把握主题主线，坚持改革创新，扎实推动工作落实，实现了经济社会平稳健康发展。</w:t>
      </w:r>
    </w:p>
    <w:p>
      <w:pPr>
        <w:ind w:left="0" w:right="0" w:firstLine="560"/>
        <w:spacing w:before="450" w:after="450" w:line="312" w:lineRule="auto"/>
      </w:pPr>
      <w:r>
        <w:rPr>
          <w:rFonts w:ascii="宋体" w:hAnsi="宋体" w:eastAsia="宋体" w:cs="宋体"/>
          <w:color w:val="000"/>
          <w:sz w:val="28"/>
          <w:szCs w:val="28"/>
        </w:rPr>
        <w:t xml:space="preserve">一是综合实力不断增强。预计全县实现地区生产总值240亿元，增长10%;受宏观经济形势和煤炭价格下滑等因素影响，完成公共财政预算收入19亿元，下降9.36个百分点;城镇居民人均可支配收入、农民人均纯收入分别达到20550元和10370元，均增长10%。新落地亿元以上项目20个,其中5亿元以上项目8个,10亿元以上项目5个。完成规模以上固定资产投资88亿元，增长16%。万福矿井、缤纷五洲等11个项目列入省市重点。同时，大力开展低效闲置土地清理，盘活挖潜各类土地1852亩，土地节约集约利用水平进一步提高，并荣获“山东省国土资源节约集约模范县”称号。</w:t>
      </w:r>
    </w:p>
    <w:p>
      <w:pPr>
        <w:ind w:left="0" w:right="0" w:firstLine="560"/>
        <w:spacing w:before="450" w:after="450" w:line="312" w:lineRule="auto"/>
      </w:pPr>
      <w:r>
        <w:rPr>
          <w:rFonts w:ascii="宋体" w:hAnsi="宋体" w:eastAsia="宋体" w:cs="宋体"/>
          <w:color w:val="000"/>
          <w:sz w:val="28"/>
          <w:szCs w:val="28"/>
        </w:rPr>
        <w:t xml:space="preserve">二是结构调整逐步优化。预计三次产业比调整为11.7:55.4：32.9，第三产业比重提高1.1个百分点。规模以上工业企业新增21家、达到了257家，预计实现主营业务收入505亿元，增长13%。主营业务收入过亿元的企业发展到143家，新增22家。新增市级以上高新技术企业7家、省级工程技术研究中心3家、省级企业技术中心1家。预计服务业实现增加值79亿元，增长12%;社会消费品零售总额115亿元，增长13%。粮食总产63.8万吨，实现“十一连增”，并荣获“全国粮食生产先进单位”称号;新增市级以上农业产业化龙头企业5家，新建农业标准化基地3万亩。</w:t>
      </w:r>
    </w:p>
    <w:p>
      <w:pPr>
        <w:ind w:left="0" w:right="0" w:firstLine="560"/>
        <w:spacing w:before="450" w:after="450" w:line="312" w:lineRule="auto"/>
      </w:pPr>
      <w:r>
        <w:rPr>
          <w:rFonts w:ascii="宋体" w:hAnsi="宋体" w:eastAsia="宋体" w:cs="宋体"/>
          <w:color w:val="000"/>
          <w:sz w:val="28"/>
          <w:szCs w:val="28"/>
        </w:rPr>
        <w:t xml:space="preserve">三是城乡面貌明显改善。完成城建投资25亿元，新修、改造城市道路11条、36公里，完成了南北干沟综合改造和洙水河公园三期工程;新增绿化面积120万平方米，国家级园林县城创建工作通过省住建厅预评估。佳和广场、东方新天地、缤纷五洲等42个综合开发项目稳步推进;新开工综合开发面积120万平方米、新竣工90万平方米。数字化城市管理系统开始运行，社区建设与城市管理水平有效提升。小城镇建设步伐加快，完成了柳林镇、田庄镇、大谢集镇总体规划，龙固镇、大谢集镇入选全国重点镇。新增农村垃圾中转站10座、转运车89辆，城乡环卫一体化镇村覆盖率达到80%，农村群众生活环境明显改善。</w:t>
      </w:r>
    </w:p>
    <w:p>
      <w:pPr>
        <w:ind w:left="0" w:right="0" w:firstLine="560"/>
        <w:spacing w:before="450" w:after="450" w:line="312" w:lineRule="auto"/>
      </w:pPr>
      <w:r>
        <w:rPr>
          <w:rFonts w:ascii="宋体" w:hAnsi="宋体" w:eastAsia="宋体" w:cs="宋体"/>
          <w:color w:val="000"/>
          <w:sz w:val="28"/>
          <w:szCs w:val="28"/>
        </w:rPr>
        <w:t xml:space="preserve">四是各项改革扎实推进。启动新一轮政府机构改革，对全县590个事业单位进行了分类，并编制完成了行政权力项目目录和运行流程图，权责归属更加清晰，权力运行更加阳光。进一步清理压缩行政审批事项，编制完成了《巨野县县级行政审批项目目录》，行政审批事项减少9项，行政审批申请材料精简58项，精简率22%，部门承诺审批时限比法定时限压缩了80%以上。工商登记制度改革稳步推进，全县新增各类市场主体8355户，增长56.1%。全面启动了第二批县级公立医院综合改革试点，实现了药品零差率销售。基本完成农村土地确权颁证工作，新增土地流转7.5万亩。《龙固镇行政管理体制改革试点方案》已经省编办批复实施，县供销社综合改革被列为全省18个县级改革试点之一。</w:t>
      </w:r>
    </w:p>
    <w:p>
      <w:pPr>
        <w:ind w:left="0" w:right="0" w:firstLine="560"/>
        <w:spacing w:before="450" w:after="450" w:line="312" w:lineRule="auto"/>
      </w:pPr>
      <w:r>
        <w:rPr>
          <w:rFonts w:ascii="宋体" w:hAnsi="宋体" w:eastAsia="宋体" w:cs="宋体"/>
          <w:color w:val="000"/>
          <w:sz w:val="28"/>
          <w:szCs w:val="28"/>
        </w:rPr>
        <w:t xml:space="preserve">五是民生保障不断加强。集中财力办好各项民生实事，全年完成民生事业投资24.36亿元，占整个财政支出的74.97%。十个方面的民生实事得到有效落实。安全饮水工程扎实推进，宝源湖水库、麟城水厂建成运行，春节前可解决42万农村居民饮水安全问题。就业水平进一步提升，全县新增城镇就业1.1万人、农村劳动力转移就业2.2万人。社会保障能力进一步加强，城市低保月标准、农村低保年标准分别提高到360元和2400元。启用了大义、大谢集中心敬老院，另有2所敬老院完成主体建设。完成各类保障房和棚户区改造510套。教育投入不断加大，全年实施中小学校舍标准化建设项目123个，竣工启用城区学校4所，新增教学班156个;公开招录各类教师383名，教育教学水平得到提升。医疗保障能力进一步提高，基本药物制度健康运行，新农合与城镇居民医疗保险顺利完成交接;县医院新址规划设计全面启动，中医院新院区一期工程基本完工，保健院门诊楼主体竣工。铺设供热管网41公里，新增供热面积60万平方米。新建改造县乡道路14条、71.4公里，新增lng公交车16辆，群众出行更加便利。高标准完成了农村扶贫开发精准识别和建档立卡工作，4.8万人实现脱贫，超额完成了任务。全年送戏下乡300余场，送电影下乡7480场。进一步加强环境保护工作，环境质量逐步改善，城区空气质量综合排名保持全市前列。安全生产形势保持总体稳定，社会治理创新工作深入推进。</w:t>
      </w:r>
    </w:p>
    <w:p>
      <w:pPr>
        <w:ind w:left="0" w:right="0" w:firstLine="560"/>
        <w:spacing w:before="450" w:after="450" w:line="312" w:lineRule="auto"/>
      </w:pPr>
      <w:r>
        <w:rPr>
          <w:rFonts w:ascii="宋体" w:hAnsi="宋体" w:eastAsia="宋体" w:cs="宋体"/>
          <w:color w:val="000"/>
          <w:sz w:val="28"/>
          <w:szCs w:val="28"/>
        </w:rPr>
        <w:t xml:space="preserve">在充分肯定成绩的同时，我们还必须清醒地看到发展中存在的困难和问题。从具体经济工作看，当前有几个问题需要引起高度重视：保持经济持续快速发展的基础还不牢固，实体经济投资规模小，新开工项目产能释放不足，新的消费增长点不多。招商引资力度不够，项目谋划、争取、储备总量不足，支撑20xx年乃至以后投资增长的潜力不大、后劲不足。财政增收渠道窄，可支配的财力不足，政府性债务规模较大，财政收支矛盾较为突出，对经济社会发展的支撑力不强，保民生、保运转、保建设的任务仍然很艰巨。民营企业总量不大、实力不强，部分企业生产经营困难，在原料供应、融资贷款方面还存在体制障碍。转型升级压力大，工业经济规模小、结构不优，产业链条短，工业企业对市场和资源的依赖性大，抵御风险的能力弱。服务业种类少、档次低。农业产业化程度不高。特色农业深度开发不够，特色资源优势还没有发挥最大效益，带动农民增收的龙头企业少，农民增收渠道狭窄。城镇建设相对滞后。城镇化水平不高，城镇功能不完善，对周边农村的辐射带动能力弱，老城改造、新区开发和小城镇建设的任务还很艰巨。社会事业发展水平还不高，民生总体保障水平低，与人民群众接受教育、看病就医及精神文明建设等各方面的需求还不相适应。对于这些困难和问题，我们要客观冷静地分析和对待，坚持用发展的办法和改革的精神加快解决。</w:t>
      </w:r>
    </w:p>
    <w:p>
      <w:pPr>
        <w:ind w:left="0" w:right="0" w:firstLine="560"/>
        <w:spacing w:before="450" w:after="450" w:line="312" w:lineRule="auto"/>
      </w:pPr>
      <w:r>
        <w:rPr>
          <w:rFonts w:ascii="宋体" w:hAnsi="宋体" w:eastAsia="宋体" w:cs="宋体"/>
          <w:color w:val="000"/>
          <w:sz w:val="28"/>
          <w:szCs w:val="28"/>
        </w:rPr>
        <w:t xml:space="preserve">面对速度变化、结构优化、动力转换的经济发展新常态，我们要认清形势，统一思想，抢抓发展机遇，实现科学赶超。今后一个时期，中央和省对菏泽支持力度将进一步加大，中原经济区规划深入实施，“山东西部经济隆起带”建设加快推进，以及支持菏泽打造“科学发展和邻边经济高地”的配套政策相继落实，多重机遇的叠加效应已初步显现。可以说，我们已具备了加快发展的良好基础和机遇。同时，我们建立了一整套符合实际的工作推进机制，全县广大干部群众干事创业的信心明显增强，热情空前高涨，作风进一步转变，将有力推动我县经济社会发展持续向好。我们坚信，在县委的坚强领导下，只要全县广大干部群众团结一心，抢抓机遇，真抓实干，我们完全有信心、有决心、有能力把20xx年的工作做得更好。</w:t>
      </w:r>
    </w:p>
    <w:p>
      <w:pPr>
        <w:ind w:left="0" w:right="0" w:firstLine="560"/>
        <w:spacing w:before="450" w:after="450" w:line="312" w:lineRule="auto"/>
      </w:pPr>
      <w:r>
        <w:rPr>
          <w:rFonts w:ascii="宋体" w:hAnsi="宋体" w:eastAsia="宋体" w:cs="宋体"/>
          <w:color w:val="000"/>
          <w:sz w:val="28"/>
          <w:szCs w:val="28"/>
        </w:rPr>
        <w:t xml:space="preserve">二、科学谋划，突出重点，推动经济社会加快发展</w:t>
      </w:r>
    </w:p>
    <w:p>
      <w:pPr>
        <w:ind w:left="0" w:right="0" w:firstLine="560"/>
        <w:spacing w:before="450" w:after="450" w:line="312" w:lineRule="auto"/>
      </w:pPr>
      <w:r>
        <w:rPr>
          <w:rFonts w:ascii="宋体" w:hAnsi="宋体" w:eastAsia="宋体" w:cs="宋体"/>
          <w:color w:val="000"/>
          <w:sz w:val="28"/>
          <w:szCs w:val="28"/>
        </w:rPr>
        <w:t xml:space="preserve">根据县委十三届十二次全会的总体要求，20xx年经济社会发展的主要预期目标为：地区生产总值增长9.5%左右，公共财政预算收入增长7%左右;规模以上固定资产投资增长16%;社会消费品零售总额增长13%;进出口总额和利用外资增长15%;城镇居民人均可支配收入和农民人均纯收入分别增长9%和10%;登记失业率控制在3.8%以内;人口出生率控制在9.2‰以内;节能减排完成省市下达的任务。</w:t>
      </w:r>
    </w:p>
    <w:p>
      <w:pPr>
        <w:ind w:left="0" w:right="0" w:firstLine="560"/>
        <w:spacing w:before="450" w:after="450" w:line="312" w:lineRule="auto"/>
      </w:pPr>
      <w:r>
        <w:rPr>
          <w:rFonts w:ascii="宋体" w:hAnsi="宋体" w:eastAsia="宋体" w:cs="宋体"/>
          <w:color w:val="000"/>
          <w:sz w:val="28"/>
          <w:szCs w:val="28"/>
        </w:rPr>
        <w:t xml:space="preserve">今年改革发展稳定任务十分繁重，我们既要统筹兼顾、全面推进，也要科学把握、抓住重点。围绕全年经济工作的总体要求和工作目标，我们要全力抓好“八个提升，八个突破”。</w:t>
      </w:r>
    </w:p>
    <w:p>
      <w:pPr>
        <w:ind w:left="0" w:right="0" w:firstLine="560"/>
        <w:spacing w:before="450" w:after="450" w:line="312" w:lineRule="auto"/>
      </w:pPr>
      <w:r>
        <w:rPr>
          <w:rFonts w:ascii="宋体" w:hAnsi="宋体" w:eastAsia="宋体" w:cs="宋体"/>
          <w:color w:val="000"/>
          <w:sz w:val="28"/>
          <w:szCs w:val="28"/>
        </w:rPr>
        <w:t xml:space="preserve">(一)提升项目建设，推进投资带动实现新突破。要继续把投资作为拉动经济社会发展的关键措施，紧紧抓住项目建设这个“牛鼻子”，以大项目带动大投入，以大投入推动大发展。</w:t>
      </w:r>
    </w:p>
    <w:p>
      <w:pPr>
        <w:ind w:left="0" w:right="0" w:firstLine="560"/>
        <w:spacing w:before="450" w:after="450" w:line="312" w:lineRule="auto"/>
      </w:pPr>
      <w:r>
        <w:rPr>
          <w:rFonts w:ascii="宋体" w:hAnsi="宋体" w:eastAsia="宋体" w:cs="宋体"/>
          <w:color w:val="000"/>
          <w:sz w:val="28"/>
          <w:szCs w:val="28"/>
        </w:rPr>
        <w:t xml:space="preserve">一要高点定位谋划项目。及时掌握国家和省政策导向、投资投向，依托我县资源禀赋和产业基础，围绕拉长产业链条，搞好项目的策划论证，健全完善项目储备库，力争今年策划、储备投资过10亿元项目5个以上。对干熄焦余热发电、港口装卸自动化设备生产等项目，要加快做好各项前期工作。同时，要抓住国家、省“十三五”项目库编制和申报机遇，积极争取更多重大项目挤进中央、省级规划盘子。</w:t>
      </w:r>
    </w:p>
    <w:p>
      <w:pPr>
        <w:ind w:left="0" w:right="0" w:firstLine="560"/>
        <w:spacing w:before="450" w:after="450" w:line="312" w:lineRule="auto"/>
      </w:pPr>
      <w:r>
        <w:rPr>
          <w:rFonts w:ascii="宋体" w:hAnsi="宋体" w:eastAsia="宋体" w:cs="宋体"/>
          <w:color w:val="000"/>
          <w:sz w:val="28"/>
          <w:szCs w:val="28"/>
        </w:rPr>
        <w:t xml:space="preserve">二要优中选优招引项目。当前和今后一个时期，招商引资仍然是我们加快发展的主要抓手，必须持之以恒，常抓不懈。要适应经济发展新常态的要求，着力提高招商质量。对那些高耗能、高污染、低效益的项目要严格卡死、坚决不上，这一块县落地办要严格把关，落实好项目审批联席会议审查制度，确保落地项目质量。在招商引资过程中，我们还必须改变拼资源、拼环境、拼政策的招商模式，积极搭建平台、优化服务、营造环境，实现由普惠招商向精准招商、由感性招商向智慧招商、由政策招商向优势招商的转变。围绕主导产业和新兴产业，紧紧盯住国内外有影响、有实力的大企业、大集团，通过资源招商、以商招商、企业招商、盘活存量招商等多种招商方式，全力引进产业配套能力强、科技含量高、财政贡献大的项目，力争年内签约过亿元项目20个以上，其中过10亿元项目5个以上;新开工过亿元项目10个以上。</w:t>
      </w:r>
    </w:p>
    <w:p>
      <w:pPr>
        <w:ind w:left="0" w:right="0" w:firstLine="560"/>
        <w:spacing w:before="450" w:after="450" w:line="312" w:lineRule="auto"/>
      </w:pPr>
      <w:r>
        <w:rPr>
          <w:rFonts w:ascii="宋体" w:hAnsi="宋体" w:eastAsia="宋体" w:cs="宋体"/>
          <w:color w:val="000"/>
          <w:sz w:val="28"/>
          <w:szCs w:val="28"/>
        </w:rPr>
        <w:t xml:space="preserve">三要强化保障推进项目。要进一步明确高新化工园区、临港工业园区的发展规划和产业规划，明确发展方向和功能定位，将其打造成专精尖产业集聚集群发展的平台。同时要加快推进园区基础设施、生活服务设施特别是重点企业双电源、双回路建设，尽快提升统一供水、供电、供暖、供气和集中治污水平，努力满足企业多元化需求。要探索建立更加高效的项目建设协调、督办、服务机制,全力破解征地拆迁、阻工误工等制约项目建设的难题，为项目建设保驾护航。要继续推行县级领导分包服务大项目制度，实行重大项目和重点工程挂图作战、工作倒推督查机制。对万福矿井、兴泽化工、乙二醇、中华煤气lng等重点项目，要全力搞好服务，加快建设，力争年内新竣工过亿元项目10个以上。乙二醇、兴泽化工、大安电动车等项目要力争进入省市重点盘子。要进一步强化银政、银企合作，切实解决项目建设资金难题，年内组织银企对接活动不少于4次，新增贷款15亿元以上。要着力破解土地制约瓶颈，继续下大力推进低效闲置土地清理、土地增减挂钩工作，力争置换用地指标800亩以上、盘活存量土地1000亩以上，确保大项目用地需求。</w:t>
      </w:r>
    </w:p>
    <w:p>
      <w:pPr>
        <w:ind w:left="0" w:right="0" w:firstLine="560"/>
        <w:spacing w:before="450" w:after="450" w:line="312" w:lineRule="auto"/>
      </w:pPr>
      <w:r>
        <w:rPr>
          <w:rFonts w:ascii="宋体" w:hAnsi="宋体" w:eastAsia="宋体" w:cs="宋体"/>
          <w:color w:val="000"/>
          <w:sz w:val="28"/>
          <w:szCs w:val="28"/>
        </w:rPr>
        <w:t xml:space="preserve">(二)提升产业发展，推进转型升级实现新突破。当前，我县发展既面临着速度不快的问题，也存在产业结构不优的问题。在加快发展的同时，必须把提高质量和效益摆在中心位置，把产业结构调整作为主攻方向，努力实现转型发展。</w:t>
      </w:r>
    </w:p>
    <w:p>
      <w:pPr>
        <w:ind w:left="0" w:right="0" w:firstLine="560"/>
        <w:spacing w:before="450" w:after="450" w:line="312" w:lineRule="auto"/>
      </w:pPr>
      <w:r>
        <w:rPr>
          <w:rFonts w:ascii="宋体" w:hAnsi="宋体" w:eastAsia="宋体" w:cs="宋体"/>
          <w:color w:val="000"/>
          <w:sz w:val="28"/>
          <w:szCs w:val="28"/>
        </w:rPr>
        <w:t xml:space="preserve">一要加快优化产业结构。我县能源化工、玻璃建材、农副产品加工等产业多是传统产业，新兴产业、高新技术产业产值占工业总产值的比重较小。各产业发展领导小组要精心研究，完善发展规划，加大工作指导和推进力度，在发展精深加工、拉长产业链条上狠下功夫，推动主导产业向具有产业控制力和高附加值的上下游延伸，使主导产业成为转型升级的突破口。要实施好重点产业培育工程，能源化工产业要推动关联企业协同协作，大力发展绿色低碳循环经济，全力引进高精尖项目，增创循环经济发展新优势;玻璃科技产业要加快推动集群化发展，逐步实现技术、资金、品牌、市场的高效配置;要引导扶持农副产品深加工、纺织、木材等传统产业，积极采用先进技术、装备和工艺，加速优化升级，促进全县各主导产业高端、高质、高效发展。</w:t>
      </w:r>
    </w:p>
    <w:p>
      <w:pPr>
        <w:ind w:left="0" w:right="0" w:firstLine="560"/>
        <w:spacing w:before="450" w:after="450" w:line="312" w:lineRule="auto"/>
      </w:pPr>
      <w:r>
        <w:rPr>
          <w:rFonts w:ascii="宋体" w:hAnsi="宋体" w:eastAsia="宋体" w:cs="宋体"/>
          <w:color w:val="000"/>
          <w:sz w:val="28"/>
          <w:szCs w:val="28"/>
        </w:rPr>
        <w:t xml:space="preserve">二要做大做强骨干企业。骨干企业是经济快速发展的希望和支撑，是一个地方经济实力的标志。在全市纳税100强企业中，我县共有8家。对这8家企业，各相关单位要落实好全市促进百强企业发展的意见，研究制定促进企业加大技改、研发投入的具体措施，推动强强联合、兼并重组、境外并购和投资合作，促其快速成长壮大。同时，还要从现有规模企业中，筛选50家膨胀潜力大的企业，在资金、土地、科技、环境容量等方面加大政策倾斜力度，助推企业膨胀升级。经济主管部门要精心组织工业运行，真正摸清企业运行当中存在的困难和问题，搞好综合协调，积极帮助企业搞好内部管理、解决经营难题。力争全年主营业务收入过亿元的企业发展到150家以上，规模以上工业主营业务收入达到570亿元以上;纳税过5000万元的企业达到4家以上、过1000万元的企业10家以上、过100万元的企业55家以上。</w:t>
      </w:r>
    </w:p>
    <w:p>
      <w:pPr>
        <w:ind w:left="0" w:right="0" w:firstLine="560"/>
        <w:spacing w:before="450" w:after="450" w:line="312" w:lineRule="auto"/>
      </w:pPr>
      <w:r>
        <w:rPr>
          <w:rFonts w:ascii="宋体" w:hAnsi="宋体" w:eastAsia="宋体" w:cs="宋体"/>
          <w:color w:val="000"/>
          <w:sz w:val="28"/>
          <w:szCs w:val="28"/>
        </w:rPr>
        <w:t xml:space="preserve">三要加快自主创新步伐。要大力实施创新驱动战略，加快发展新能源、新材料、新医药、先进装备制造等新兴产业，推动产业结构战略性调整。要大力发展新兴产业，着力培植晨农天然产物、百维药业等重点企业，加快推进英电光伏太阳能、汇鑫新材料、源鑫生物科技等新兴产业项目，促其快速膨胀。要加快自主创新步伐，引导企业加大研发投入，提升研发能力。年内新培育省级以上高新技术企业2家、省级企业技术中心2家，新建省级以上研发机构4家，开发新技术、新产品25项，争取省级以上科技项目10个，引进高层次人才70人，组织100名企业家外出培训，为经济发展提供技术、人才保障。</w:t>
      </w:r>
    </w:p>
    <w:p>
      <w:pPr>
        <w:ind w:left="0" w:right="0" w:firstLine="560"/>
        <w:spacing w:before="450" w:after="450" w:line="312" w:lineRule="auto"/>
      </w:pPr>
      <w:r>
        <w:rPr>
          <w:rFonts w:ascii="宋体" w:hAnsi="宋体" w:eastAsia="宋体" w:cs="宋体"/>
          <w:color w:val="000"/>
          <w:sz w:val="28"/>
          <w:szCs w:val="28"/>
        </w:rPr>
        <w:t xml:space="preserve">四要促进服务业提质增量。坚持把发展服务业作为转方式、调结构的战略举措，加快服务业提档升级，力争20xx年县城列入省重点服务业城区，实现服务业增加值91亿元，增长12%。要加快推进苏南国际商贸城、大元商贸城、丽天商都等专业市场的建设和招商工作，引导传统商贸企业转型升级，推进商贸业向高端化、规模化、品牌化发展。加快推进港口物流园区建设，重点培育煤炭化工物流、玻璃建材物流、粮食棉花物流，促进现代物流业发展壮大。要提升发展文化旅游业，积极推进书画产业和电子商务融合发展，培植壮大农民绘画培训基地、农村书画专业合作社，提升书画产业发展质量和档次，确保书画产业产值达到5亿元。要着力抓好新巨龙塌陷地农业旅游、金山旅游区等重点项目建设，着力培育一批旅游业龙头企业。要大力发展金融保险业，着力引进知名银行、保险公司更多分支机构，力争年内新增民间资本管理公司2家，济宁银行年底前具备营业条件。</w:t>
      </w:r>
    </w:p>
    <w:p>
      <w:pPr>
        <w:ind w:left="0" w:right="0" w:firstLine="560"/>
        <w:spacing w:before="450" w:after="450" w:line="312" w:lineRule="auto"/>
      </w:pPr>
      <w:r>
        <w:rPr>
          <w:rFonts w:ascii="宋体" w:hAnsi="宋体" w:eastAsia="宋体" w:cs="宋体"/>
          <w:color w:val="000"/>
          <w:sz w:val="28"/>
          <w:szCs w:val="28"/>
        </w:rPr>
        <w:t xml:space="preserve">(三)提升配套功能，推进新型城镇化建设实现新突破。城镇化是现代化的必由之路，也是扩大内需的最大潜力。要坚持以人的城镇化为核心，完善配套功能，增强承载能力，推进城乡统筹发展，全面提升城镇化建设水平，力争城镇化率提高1.5个百分点以上。</w:t>
      </w:r>
    </w:p>
    <w:p>
      <w:pPr>
        <w:ind w:left="0" w:right="0" w:firstLine="560"/>
        <w:spacing w:before="450" w:after="450" w:line="312" w:lineRule="auto"/>
      </w:pPr>
      <w:r>
        <w:rPr>
          <w:rFonts w:ascii="宋体" w:hAnsi="宋体" w:eastAsia="宋体" w:cs="宋体"/>
          <w:color w:val="000"/>
          <w:sz w:val="28"/>
          <w:szCs w:val="28"/>
        </w:rPr>
        <w:t xml:space="preserve">一要抓好中心城区建设。坚持“城市让人民生活更美好”的理念，进一步完善城市功能，提高城市品位。要强化规划引领，编制近期规划和防洪排涝、给水等专项规划，抓好北部新区、城西商贸区等重点区域控规实施，完成地下管线普查及信息化建设工程。要进一步完善配套基础设施，积极推进城市路网提升，新建改造新华路(新华桥-北外环段)、一中体育场南路(文化路-步行街段)等城市道路,抓好城区背街巷改造。完成金山路大修和327国道城东至嘉祥段中修罩面工程。对麒麟大道与新华路等5处道路交叉口进行渠化改造，提高通行效率。继续抓好水、电、气、暖等基础设施建设，配套完善教育、医疗、文化等服务设施。对今年的基础设施工程，城建部门要搞好投资测算，结合财政部门，编制好工程计划，按照量力而行的原则，稳步进行推进。要切实提高城市综合开发水平，稳步推进新城建设和旧城改造，对佳和广场、东方新天地、凯旋新城等在建项目，要精心搞好协调服务，确保项目顺利建设。对星雨华府、天茂锦城、银座天悦国际等片区的征收补偿工作，各个指挥部要加大力度，加快推进，争取尽快启动建设。城开办、国土等部门要制定好今年的房地产开发用地供应计划，科学掌控供地结构、时序和节奏，提高经营城市水平，增加政府收益。</w:t>
      </w:r>
    </w:p>
    <w:p>
      <w:pPr>
        <w:ind w:left="0" w:right="0" w:firstLine="560"/>
        <w:spacing w:before="450" w:after="450" w:line="312" w:lineRule="auto"/>
      </w:pPr>
      <w:r>
        <w:rPr>
          <w:rFonts w:ascii="宋体" w:hAnsi="宋体" w:eastAsia="宋体" w:cs="宋体"/>
          <w:color w:val="000"/>
          <w:sz w:val="28"/>
          <w:szCs w:val="28"/>
        </w:rPr>
        <w:t xml:space="preserve">二要提升精细化管理水平。加强数字化城管应用，推进二级平台建设，逐步构建大城管格局，提升城市精细化管理水平。继续深入开展城市环境综合整治，依法打击占道经营、乱搭乱建、未批先建等违法违规行为。推行城区主次街道分类管理，今年要把麒麟大道打造成样板示范街。要利用春季植树造林的有利时机，切实做好大街小巷、街道两侧的新植、补植、增绿和管护工作，确保完成国家级园林县城创建。要切实抓好社区建设试点工作，积极探索符合我县实际的社区建设体系。以小区物业公司评星定级为契机，加强物业公司管理，规范服务行为，提高服务质量。</w:t>
      </w:r>
    </w:p>
    <w:p>
      <w:pPr>
        <w:ind w:left="0" w:right="0" w:firstLine="560"/>
        <w:spacing w:before="450" w:after="450" w:line="312" w:lineRule="auto"/>
      </w:pPr>
      <w:r>
        <w:rPr>
          <w:rFonts w:ascii="宋体" w:hAnsi="宋体" w:eastAsia="宋体" w:cs="宋体"/>
          <w:color w:val="000"/>
          <w:sz w:val="28"/>
          <w:szCs w:val="28"/>
        </w:rPr>
        <w:t xml:space="preserve">三要抓好镇村建设。各镇区办今年要完成控制性详细规划和农村新型社区规划编制，并依法加强规划管理，加大执法力度，严厉查处占用耕地建房等违规违法行为。要完善镇驻地基础设施建设，着力增强产业集聚能力、人口承载能力和服务功能，努力夯实本地城镇化基础。龙固、大谢集等镇要紧紧抓住示范镇建设机遇，积极发展特色产业，发展壮大镇域经济，实现率先发展，率先突破。要进一步加大工作力度，提升生态文明乡村建设水平，今年要完成陶庙镇曲庄社区等8个社区污水处理设施建设。在巩固既有成果基础上，进一步完善村收集、镇中转、县处理的运转模式，实现城乡环卫一体化全覆盖，切实改善农村生活环境。</w:t>
      </w:r>
    </w:p>
    <w:p>
      <w:pPr>
        <w:ind w:left="0" w:right="0" w:firstLine="560"/>
        <w:spacing w:before="450" w:after="450" w:line="312" w:lineRule="auto"/>
      </w:pPr>
      <w:r>
        <w:rPr>
          <w:rFonts w:ascii="宋体" w:hAnsi="宋体" w:eastAsia="宋体" w:cs="宋体"/>
          <w:color w:val="000"/>
          <w:sz w:val="28"/>
          <w:szCs w:val="28"/>
        </w:rPr>
        <w:t xml:space="preserve">(四)提升现代农业，推进农业产业化实现新突破。要坚持农业基础地位不动摇，着力调整优化产业结构，构建新型经营服务体系，加快现代农业发展。</w:t>
      </w:r>
    </w:p>
    <w:p>
      <w:pPr>
        <w:ind w:left="0" w:right="0" w:firstLine="560"/>
        <w:spacing w:before="450" w:after="450" w:line="312" w:lineRule="auto"/>
      </w:pPr>
      <w:r>
        <w:rPr>
          <w:rFonts w:ascii="宋体" w:hAnsi="宋体" w:eastAsia="宋体" w:cs="宋体"/>
          <w:color w:val="000"/>
          <w:sz w:val="28"/>
          <w:szCs w:val="28"/>
        </w:rPr>
        <w:t xml:space="preserve">一要调整优化农业结构。在确保粮食稳产增产的基础上，根据市场需求，合理推进农业结构调整，拓展农业增效增收空间，不断完善省级现代农业示范区项目建设。要按照“招引新建一批，改造巩固一批，创造培育一批”的思路，加快农副产品加工基地建设，形成“龙头企业+基地+合作组织+农户”的市场化格局。财政、经信、农业等部门要研究制定扶持政策，扶植龙头企业发展，力争新增市级以上规模龙头企业4家以上，新建农业标准化生产基地3万亩、油用牡丹基地5000亩、规模化畜禽养殖场41个。</w:t>
      </w:r>
    </w:p>
    <w:p>
      <w:pPr>
        <w:ind w:left="0" w:right="0" w:firstLine="560"/>
        <w:spacing w:before="450" w:after="450" w:line="312" w:lineRule="auto"/>
      </w:pPr>
      <w:r>
        <w:rPr>
          <w:rFonts w:ascii="宋体" w:hAnsi="宋体" w:eastAsia="宋体" w:cs="宋体"/>
          <w:color w:val="000"/>
          <w:sz w:val="28"/>
          <w:szCs w:val="28"/>
        </w:rPr>
        <w:t xml:space="preserve">二要大力发展“一村一品”。我县特色产业村的发展实践证明：以专业村镇为基础，实施“一镇一业、一村一品”，整村整镇推进优势产业开发，是促进农业优化升级、带动农民增收致富的有效途径。近年来，每个镇区办都有几个相对具备“一村一品”的专业村，但规模小、带动能力弱的现状还没有改变。在下步工作中，要抓紧完善 “一镇一业、一村一品”发展规划，明确发展目标、发展路径和保障措施。鼓励引导各镇区办立足自身比较优势，本着“宜农则农、宜工则工、宜游则游、宜商则商”原则，不断做大做强粮食、蔬菜、林果、畜牧、水产等优势产业，努力形成镇有支柱产业、村有主导产品、户有增收项目的产业发展格局，不断夯实农民增收致富的基础。今年每个镇区办都要新发展专业特色村5个以上。要加快推动土地向专业大户、家庭农场、农民合作社和农业企业集中，促进 “一镇一业、一村一品”规模化经营。大力推进扶贫开发，在做好建档立卡工作的基础上，积极争取专项扶贫资金和项目，确保5万农村贫困人口脱贫致富。</w:t>
      </w:r>
    </w:p>
    <w:p>
      <w:pPr>
        <w:ind w:left="0" w:right="0" w:firstLine="560"/>
        <w:spacing w:before="450" w:after="450" w:line="312" w:lineRule="auto"/>
      </w:pPr>
      <w:r>
        <w:rPr>
          <w:rFonts w:ascii="宋体" w:hAnsi="宋体" w:eastAsia="宋体" w:cs="宋体"/>
          <w:color w:val="000"/>
          <w:sz w:val="28"/>
          <w:szCs w:val="28"/>
        </w:rPr>
        <w:t xml:space="preserve">三要强化农业基础设施建设。深入开展农田水利基本建设会战，加快小农水重点县项目和水利工程建设，不断提升防汛抗旱减灾能力。优化农机装备结构，大力推动机械化作业，确保农业机械化率达到86%。要加大新品种、新技术的引进、实验、示范和推广，科技对农业贡献率达到60%以上。要加快粮食高产创建示范方建设，今年我们计划整合涉农资金6424万元，积极搭建柳林镇、董官屯镇粮食高产创建平台，切实促进农业增效、农民增收。</w:t>
      </w:r>
    </w:p>
    <w:p>
      <w:pPr>
        <w:ind w:left="0" w:right="0" w:firstLine="560"/>
        <w:spacing w:before="450" w:after="450" w:line="312" w:lineRule="auto"/>
      </w:pPr>
      <w:r>
        <w:rPr>
          <w:rFonts w:ascii="宋体" w:hAnsi="宋体" w:eastAsia="宋体" w:cs="宋体"/>
          <w:color w:val="000"/>
          <w:sz w:val="28"/>
          <w:szCs w:val="28"/>
        </w:rPr>
        <w:t xml:space="preserve">(五)提升创业水平，推进民营经济发展实现新突破。民营经济是富民经济、强县经济，更是活力经济、希望经济。实践证明，哪个地方民营经济活跃、发达，哪个地方的经济也就活跃、发达。去年，省市已召开专题会议对民营经济进行安排部署，并分别出台了加快民营经济发展的意见。我们一定要把发展民营经济摆在富民强县的重要战略位置，毫不动摇地支持民营经济加快发展，迅速掀起新一轮民营经济发展热潮。</w:t>
      </w:r>
    </w:p>
    <w:p>
      <w:pPr>
        <w:ind w:left="0" w:right="0" w:firstLine="560"/>
        <w:spacing w:before="450" w:after="450" w:line="312" w:lineRule="auto"/>
      </w:pPr>
      <w:r>
        <w:rPr>
          <w:rFonts w:ascii="宋体" w:hAnsi="宋体" w:eastAsia="宋体" w:cs="宋体"/>
          <w:color w:val="000"/>
          <w:sz w:val="28"/>
          <w:szCs w:val="28"/>
        </w:rPr>
        <w:t xml:space="preserve">一要鼓励全民创业。各级各部门要认真落实省市县关于促进民营经济健康发展的意见，按照“非禁即入”、“非禁即准”原则,建立公平、开放、透明的市场规则,清除各种壁垒,促进民营经济加快发展。要大力引导村干部带头创业、广大农民本土创业，鼓励返乡农民工、大学毕业生、转业军人自主创业，吸引在外能人来巨创业，发挥好新一轮创业大潮的引领示范作用，力争年内新增民营经济市场主体4000家，到20xx年底达到5万家。</w:t>
      </w:r>
    </w:p>
    <w:p>
      <w:pPr>
        <w:ind w:left="0" w:right="0" w:firstLine="560"/>
        <w:spacing w:before="450" w:after="450" w:line="312" w:lineRule="auto"/>
      </w:pPr>
      <w:r>
        <w:rPr>
          <w:rFonts w:ascii="宋体" w:hAnsi="宋体" w:eastAsia="宋体" w:cs="宋体"/>
          <w:color w:val="000"/>
          <w:sz w:val="28"/>
          <w:szCs w:val="28"/>
        </w:rPr>
        <w:t xml:space="preserve">二要扶持小微企业发展。没有小微企业的“铺天盖地”，就没有骨干企业的“顶天立地”。很多有前途、有影响的大公司都是从小微企业一步一步成长起来的。我县的佳农果蔬原本也是一个名不见经传的小企业，现在已成长为全市100强企业。各有关部门要切实增强大局意识、全局观念，对小微企业高看一眼、厚爱一层、多帮一把，多做“雪中送炭”的好事，不做 “釜底抽薪”的傻事，推动小微企业加快发展。特别是金融部门要树立长远目光，进一步加大对小微企业的扶持力度，多为企业着想，多提供优质高效服务。同时，要大力培育规模以上工业企业、限额以上批发零售住宿餐饮企业、规模以上服务业企业、资质内建筑业企业和房地产开发企业等“四上”企业，促进企业微升小、小升中、中升大，着力培育一批特色鲜明的中小企业集群，力争年内新增各类企业500家以上，规模以上企业15家以上。</w:t>
      </w:r>
    </w:p>
    <w:p>
      <w:pPr>
        <w:ind w:left="0" w:right="0" w:firstLine="560"/>
        <w:spacing w:before="450" w:after="450" w:line="312" w:lineRule="auto"/>
      </w:pPr>
      <w:r>
        <w:rPr>
          <w:rFonts w:ascii="宋体" w:hAnsi="宋体" w:eastAsia="宋体" w:cs="宋体"/>
          <w:color w:val="000"/>
          <w:sz w:val="28"/>
          <w:szCs w:val="28"/>
        </w:rPr>
        <w:t xml:space="preserve">三要优化民营经济发展环境。县委、县政府已研究出台了加快民营经济发展的意见，从工商注册、财政、金融等方面予以政策支持。各镇区办和相关部门要全面落实好省、市、县推进民营经济发展的政策措施，研究制定促进全民创业的实施办法，降低创业门槛，营造宽松环境。要加快建立投资项目库、劳动力资源信息库等公共服务项目，为创业者提供创业培训、信息服务、技术指导和金融支持，提高创业成功率。要拓宽直接融资渠道，大力推进企业上市工作，力争聚祥机械、晨农天然产物、煤田医院3家企业年内在新三板成功上市。县委、县政府已研究确定将市场主体培育纳入综合考核，作为衡量经济实绩的重要依据。希望各镇区办切实加大力度，确保民营经济实现新的突破。</w:t>
      </w:r>
    </w:p>
    <w:p>
      <w:pPr>
        <w:ind w:left="0" w:right="0" w:firstLine="560"/>
        <w:spacing w:before="450" w:after="450" w:line="312" w:lineRule="auto"/>
      </w:pPr>
      <w:r>
        <w:rPr>
          <w:rFonts w:ascii="宋体" w:hAnsi="宋体" w:eastAsia="宋体" w:cs="宋体"/>
          <w:color w:val="000"/>
          <w:sz w:val="28"/>
          <w:szCs w:val="28"/>
        </w:rPr>
        <w:t xml:space="preserve">(六)提升保障能力，推进财政增收实现新突破。要加强财政收入、预算、支出管理，确保收入任务完成和收支平衡，切实提高财政资金的使用效益，最大限度地提升保发展、保民生的能力。</w:t>
      </w:r>
    </w:p>
    <w:p>
      <w:pPr>
        <w:ind w:left="0" w:right="0" w:firstLine="560"/>
        <w:spacing w:before="450" w:after="450" w:line="312" w:lineRule="auto"/>
      </w:pPr>
      <w:r>
        <w:rPr>
          <w:rFonts w:ascii="宋体" w:hAnsi="宋体" w:eastAsia="宋体" w:cs="宋体"/>
          <w:color w:val="000"/>
          <w:sz w:val="28"/>
          <w:szCs w:val="28"/>
        </w:rPr>
        <w:t xml:space="preserve">一要加强对财税改革政策的研究。财税等部门要研究营改增范围扩大对相关产业发展的影响，充分发挥营改增对地方经济发展的促进作用。更多地关注地方税种、税收以及分成比例的变化，着力培育形成地方主体税种，弥补营改增后取消营业税对地方财政的影响。各部门都要加强对实现地方财政收入来源渠道的分析，努力筑牢税基。同时，要认真研究政策，积极向上级争取专项资金，最大限度地拓宽财源。</w:t>
      </w:r>
    </w:p>
    <w:p>
      <w:pPr>
        <w:ind w:left="0" w:right="0" w:firstLine="560"/>
        <w:spacing w:before="450" w:after="450" w:line="312" w:lineRule="auto"/>
      </w:pPr>
      <w:r>
        <w:rPr>
          <w:rFonts w:ascii="宋体" w:hAnsi="宋体" w:eastAsia="宋体" w:cs="宋体"/>
          <w:color w:val="000"/>
          <w:sz w:val="28"/>
          <w:szCs w:val="28"/>
        </w:rPr>
        <w:t xml:space="preserve">二要健全税收征管机制。要完善部门及纳税人信息，建立涉税管理平台，提高税源监控水平，强化税收征管的公开性、公平性。坚持依法治税、以率计征，突出抓好主体税种征管，进一步提高税收、主体税种“两个占比”，提升财政收入质量。加快清理空壳企业，严格禁止虚收空转。按照省政府、省财政厅关于清理优惠政策的意见，逐步清理纠正低价出让土地以及与缴纳税收挂钩的先征后返、财政补贴、财政奖励等财税优惠政策。要继续抓好税收质量检查，进一步提高征管质量。</w:t>
      </w:r>
    </w:p>
    <w:p>
      <w:pPr>
        <w:ind w:left="0" w:right="0" w:firstLine="560"/>
        <w:spacing w:before="450" w:after="450" w:line="312" w:lineRule="auto"/>
      </w:pPr>
      <w:r>
        <w:rPr>
          <w:rFonts w:ascii="宋体" w:hAnsi="宋体" w:eastAsia="宋体" w:cs="宋体"/>
          <w:color w:val="000"/>
          <w:sz w:val="28"/>
          <w:szCs w:val="28"/>
        </w:rPr>
        <w:t xml:space="preserve">三要优化财政支出结构。今年财政工作要以保工资、保民生、保运转为总基调，严格预算编制和预算执行，切实做到支出必有预算，无预算不支出;同时，从严控制会议、接待、庆典等一般性支出;加强对“三公”经费监管，20xx年全县“三公”经费支出要压缩20%，为重点项目和民生支出腾出财力空间。要全面推行公务卡结算、国库集中支付制度，规范财政性收支，促进日常支付更加合法、透明。要积极争取省里的支持，探索设立各类政府引导基金，进一步拓宽实体经济融资渠道。</w:t>
      </w:r>
    </w:p>
    <w:p>
      <w:pPr>
        <w:ind w:left="0" w:right="0" w:firstLine="560"/>
        <w:spacing w:before="450" w:after="450" w:line="312" w:lineRule="auto"/>
      </w:pPr>
      <w:r>
        <w:rPr>
          <w:rFonts w:ascii="宋体" w:hAnsi="宋体" w:eastAsia="宋体" w:cs="宋体"/>
          <w:color w:val="000"/>
          <w:sz w:val="28"/>
          <w:szCs w:val="28"/>
        </w:rPr>
        <w:t xml:space="preserve">(七)提升群众福祉，推进民生改善实现新突破。民生既是发展目的，也是稳增长、促发展的动力。在加快发展的同时，要大力发展社会事业，积极兴办民生实事，着力解决好群众最关心的热点难点问题。</w:t>
      </w:r>
    </w:p>
    <w:p>
      <w:pPr>
        <w:ind w:left="0" w:right="0" w:firstLine="560"/>
        <w:spacing w:before="450" w:after="450" w:line="312" w:lineRule="auto"/>
      </w:pPr>
      <w:r>
        <w:rPr>
          <w:rFonts w:ascii="宋体" w:hAnsi="宋体" w:eastAsia="宋体" w:cs="宋体"/>
          <w:color w:val="000"/>
          <w:sz w:val="28"/>
          <w:szCs w:val="28"/>
        </w:rPr>
        <w:t xml:space="preserve">一要加强社会保障体系建设。按照“社会政策要托底”的要求，努力扩大失业、养老、医疗等社会保险覆盖范围，不断提高统筹层次和社会保障水平。要实施更加积极的就业政策，重点抓好高校毕业生、农村转移劳动力、城镇困难人群就业，全年新增农村劳动力转移就业2.5万人，城镇就业1.2万人。要认真落实社会保障标准增长机制，进一步提高农村五保供养、城乡低保、孤儿保障标准和医疗救助水平。今年龙固、董官屯等6处敬老院要确保投入使用，同时开工建设麒麟镇等10处敬老院，巨野县社会养老服务中心力争完成一期工程建设。要切实做好住房保障工作，今年要建成经济适用住房200套，新建公共租赁住房60套，完成棚户区改造1600套，进一步提高困难群众住房保障水平。</w:t>
      </w:r>
    </w:p>
    <w:p>
      <w:pPr>
        <w:ind w:left="0" w:right="0" w:firstLine="560"/>
        <w:spacing w:before="450" w:after="450" w:line="312" w:lineRule="auto"/>
      </w:pPr>
      <w:r>
        <w:rPr>
          <w:rFonts w:ascii="宋体" w:hAnsi="宋体" w:eastAsia="宋体" w:cs="宋体"/>
          <w:color w:val="000"/>
          <w:sz w:val="28"/>
          <w:szCs w:val="28"/>
        </w:rPr>
        <w:t xml:space="preserve">二要加快发展各项社会事业。优先发展教育事业，扎实推进农村薄弱学校建设，促进教育均衡发展，今年要完成改造项目65个、面积8.4万平方米;要进一步优化教育布局，开工建设南观杨小学和巨野县职业中等专业学校，加快南关小学等城区学校的升级改造。加快发展卫计事业，全面完成第二批公立医院试点改革任务，健全县镇村三级公共卫生管理体系，增强重大疾病防控能力。年内完成县医院新院门诊楼、医技楼主体建设，中医院新址力争投入使用。坚持计划生育基本国策不动摇，扎实开展专项治理活动，遏制性别比失调，努力提高出生人口素质。进一步健全公共文化服务体系，建设百个文化小广场、组建百支广场舞队、提升百村文化大院、建设百家农家书屋、为百村配备健身器材，年内送戏下乡300场以上、送电影下乡7300场以上，最大限度地满足城乡居民的文化和健身需求。切实加快安全饮水工程建设进度，早日解决全县百万人民安全用水问题，争创全国平原地区安全饮水示范县。同时，加快实施农村道路、窄危桥、供电项目建设，切实改善人民群众生产生活条件。</w:t>
      </w:r>
    </w:p>
    <w:p>
      <w:pPr>
        <w:ind w:left="0" w:right="0" w:firstLine="560"/>
        <w:spacing w:before="450" w:after="450" w:line="312" w:lineRule="auto"/>
      </w:pPr>
      <w:r>
        <w:rPr>
          <w:rFonts w:ascii="宋体" w:hAnsi="宋体" w:eastAsia="宋体" w:cs="宋体"/>
          <w:color w:val="000"/>
          <w:sz w:val="28"/>
          <w:szCs w:val="28"/>
        </w:rPr>
        <w:t xml:space="preserve">三要积极创新社会治理。要进一步健全完善畅通有序的诉求表达和权益保障机制，坚持领导干部联系群众制度、下访接待制度，抓好群众信访和矛盾纠纷排查调处工作，切实解决群众合理诉求和切身利益问题，努力把矛盾纠纷化解在萌芽状态。加强社会治安综合治理，切实增强群众的安全感。要按照“党政同责、一岗双责、齐抓共管”的要求，严格落实安全生产责任制，强化安全监管，坚决遏制重特大事故发生。健全应急救援机制，强化食品药品监管，严打制售假冒伪劣商品行为，切实保障人民群众生命健康和财产安全。</w:t>
      </w:r>
    </w:p>
    <w:p>
      <w:pPr>
        <w:ind w:left="0" w:right="0" w:firstLine="560"/>
        <w:spacing w:before="450" w:after="450" w:line="312" w:lineRule="auto"/>
      </w:pPr>
      <w:r>
        <w:rPr>
          <w:rFonts w:ascii="宋体" w:hAnsi="宋体" w:eastAsia="宋体" w:cs="宋体"/>
          <w:color w:val="000"/>
          <w:sz w:val="28"/>
          <w:szCs w:val="28"/>
        </w:rPr>
        <w:t xml:space="preserve">四要加强生态环境保护。继续健全大气治理联防联控机制、“治用保防控”水环境整治工作长效机制，重点抓好巨润建材脱硝、铁雄新沙干熄焦改造、二污升级改造和老洙水河董官屯湿地建设等治污工程建设，强化日常监管和违法排污查处，确保大气和水环境质量持续改善。大力推进植树造林和城乡绿色通道建设，林木覆盖率提高1.2个百分点。进一步加强生态文明乡村建设，为全县人民打造一个生态宜居的美好家园。</w:t>
      </w:r>
    </w:p>
    <w:p>
      <w:pPr>
        <w:ind w:left="0" w:right="0" w:firstLine="560"/>
        <w:spacing w:before="450" w:after="450" w:line="312" w:lineRule="auto"/>
      </w:pPr>
      <w:r>
        <w:rPr>
          <w:rFonts w:ascii="宋体" w:hAnsi="宋体" w:eastAsia="宋体" w:cs="宋体"/>
          <w:color w:val="000"/>
          <w:sz w:val="28"/>
          <w:szCs w:val="28"/>
        </w:rPr>
        <w:t xml:space="preserve">(八)提升改革创新，推进各项改革实现新突破。改革是发展的根本动力。要认真落实中央和省市部署，扎实推进重点领域、关键环节改革，进一步激发发展活力。</w:t>
      </w:r>
    </w:p>
    <w:p>
      <w:pPr>
        <w:ind w:left="0" w:right="0" w:firstLine="560"/>
        <w:spacing w:before="450" w:after="450" w:line="312" w:lineRule="auto"/>
      </w:pPr>
      <w:r>
        <w:rPr>
          <w:rFonts w:ascii="宋体" w:hAnsi="宋体" w:eastAsia="宋体" w:cs="宋体"/>
          <w:color w:val="000"/>
          <w:sz w:val="28"/>
          <w:szCs w:val="28"/>
        </w:rPr>
        <w:t xml:space="preserve">一要着力规范权力运行。全面理顺新一轮政府机构改革运行体系，积极推进政府职能转变。大力推行行政权力清单制度，争取3月底前公布行政权力清单和运行流程，6月底前全部纳入行政权力“一库四平台”管理，把该放的权力坚决放开、放到位，该管的事情坚决管住、管好，使行政权力运行更加规范、高效。</w:t>
      </w:r>
    </w:p>
    <w:p>
      <w:pPr>
        <w:ind w:left="0" w:right="0" w:firstLine="560"/>
        <w:spacing w:before="450" w:after="450" w:line="312" w:lineRule="auto"/>
      </w:pPr>
      <w:r>
        <w:rPr>
          <w:rFonts w:ascii="宋体" w:hAnsi="宋体" w:eastAsia="宋体" w:cs="宋体"/>
          <w:color w:val="000"/>
          <w:sz w:val="28"/>
          <w:szCs w:val="28"/>
        </w:rPr>
        <w:t xml:space="preserve">二要深化重点领域改革。要继续深化金融体制改革，鼓励发展城乡金融担保机构，规范民间资本市场，促其健康成长、规范发展。加快推进农村信用社改革，力争年底前达到银行化改革要求。稳步推进龙固省级经济发达镇行政管理体制改革、事业单位分类改革，年内基本完成承担行政职能事业单位的改革。稳步推进农村综合改革，在做好农村土地承包经营权确权登记颁证的基础上，积极推进农村土地承包经营权流转，年内土地流转面积力争突破12万亩;深入推进县供销社综合改革试点，力争新增农民专业合作社120个，完成土地大田托管15万亩，综合为农服务中心达到4处，不断提升供销社服务“三农”平台作用。</w:t>
      </w:r>
    </w:p>
    <w:p>
      <w:pPr>
        <w:ind w:left="0" w:right="0" w:firstLine="560"/>
        <w:spacing w:before="450" w:after="450" w:line="312" w:lineRule="auto"/>
      </w:pPr>
      <w:r>
        <w:rPr>
          <w:rFonts w:ascii="宋体" w:hAnsi="宋体" w:eastAsia="宋体" w:cs="宋体"/>
          <w:color w:val="000"/>
          <w:sz w:val="28"/>
          <w:szCs w:val="28"/>
        </w:rPr>
        <w:t xml:space="preserve">三要大力优化营商环境。要进一步深化行政审批制度改革，加快推进网上办理和审批提速，切实提高行政效能。要全面落实行政执法责任制和问责制，大力整治行政不作为、慢作为、乱作为行为，切实转变工作作风。要进一步加大建设领域突出问题的整治力度，严格规范涉企收费和检查执法行为，依法严厉打击强揽工程、强买强卖、恶意索要、阻工闹事等违法犯罪行为，营造良好的施工环境。</w:t>
      </w:r>
    </w:p>
    <w:p>
      <w:pPr>
        <w:ind w:left="0" w:right="0" w:firstLine="560"/>
        <w:spacing w:before="450" w:after="450" w:line="312" w:lineRule="auto"/>
      </w:pPr>
      <w:r>
        <w:rPr>
          <w:rFonts w:ascii="宋体" w:hAnsi="宋体" w:eastAsia="宋体" w:cs="宋体"/>
          <w:color w:val="000"/>
          <w:sz w:val="28"/>
          <w:szCs w:val="28"/>
        </w:rPr>
        <w:t xml:space="preserve">三、改进作风，真抓实干，确保目标任务圆满完成</w:t>
      </w:r>
    </w:p>
    <w:p>
      <w:pPr>
        <w:ind w:left="0" w:right="0" w:firstLine="560"/>
        <w:spacing w:before="450" w:after="450" w:line="312" w:lineRule="auto"/>
      </w:pPr>
      <w:r>
        <w:rPr>
          <w:rFonts w:ascii="宋体" w:hAnsi="宋体" w:eastAsia="宋体" w:cs="宋体"/>
          <w:color w:val="000"/>
          <w:sz w:val="28"/>
          <w:szCs w:val="28"/>
        </w:rPr>
        <w:t xml:space="preserve">今年的经济工作任务繁重，全县上下要集中全部精力，努力克服困难，切实转变作风，狠抓工作落实，确保今年各项工作目标任务全面完成。</w:t>
      </w:r>
    </w:p>
    <w:p>
      <w:pPr>
        <w:ind w:left="0" w:right="0" w:firstLine="560"/>
        <w:spacing w:before="450" w:after="450" w:line="312" w:lineRule="auto"/>
      </w:pPr>
      <w:r>
        <w:rPr>
          <w:rFonts w:ascii="宋体" w:hAnsi="宋体" w:eastAsia="宋体" w:cs="宋体"/>
          <w:color w:val="000"/>
          <w:sz w:val="28"/>
          <w:szCs w:val="28"/>
        </w:rPr>
        <w:t xml:space="preserve">一要坚持依法行政。社会主义市场经济本质上是法治经济，必须坚持法治思维、增强法治理念，依法依规做好服务经济工作。各级各部门要全面贯彻落实党的xx届四中全会精神，更新观念、转变方式、创新方法，加快法治巨野建设，切实以法治眼光审视发展问题，以法治思维谋划发展思路，以法治手段破解发展难题。各级领导干部要带头学法、守法、用法、护法。坚持科学民主决策，完善决策制度和决策程序，确保作出的决策合法合规、科学正确、符合民意，切实把政府工作纳入制度化、法制化、规范化轨道，切实提升政府公信力和执行力。</w:t>
      </w:r>
    </w:p>
    <w:p>
      <w:pPr>
        <w:ind w:left="0" w:right="0" w:firstLine="560"/>
        <w:spacing w:before="450" w:after="450" w:line="312" w:lineRule="auto"/>
      </w:pPr>
      <w:r>
        <w:rPr>
          <w:rFonts w:ascii="宋体" w:hAnsi="宋体" w:eastAsia="宋体" w:cs="宋体"/>
          <w:color w:val="000"/>
          <w:sz w:val="28"/>
          <w:szCs w:val="28"/>
        </w:rPr>
        <w:t xml:space="preserve">二要改进工作作风。转作风重在抓落实。指出，“如果不沉下心来抓落实，再好的蓝图也只是镜中月、水中花。要勇于担当。对重大事项、重点工作、重要环节，各位分管领导和镇区办、部门主要负责同志要率先垂范，以身作则，以踏石留印、抓铁有痕的劲头，敢于管理，敢于较真，敢于大刀阔斧开展工作。要深入基层。拿出更多时间和精力到基层、到一线“访民生、知民情、解民事”，掌握实情、解决问题、推动工作。要细化责任。各镇区办、各部门要围绕各自承担的任务，制定具体落实方案，把每一项政策具体化，每一项工作项目化，每一项责任明细化，将全年任务分解到人，做到人人肩上有担子，个个身上有责任，一级抓一级，层层抓落实。</w:t>
      </w:r>
    </w:p>
    <w:p>
      <w:pPr>
        <w:ind w:left="0" w:right="0" w:firstLine="560"/>
        <w:spacing w:before="450" w:after="450" w:line="312" w:lineRule="auto"/>
      </w:pPr>
      <w:r>
        <w:rPr>
          <w:rFonts w:ascii="宋体" w:hAnsi="宋体" w:eastAsia="宋体" w:cs="宋体"/>
          <w:color w:val="000"/>
          <w:sz w:val="28"/>
          <w:szCs w:val="28"/>
        </w:rPr>
        <w:t xml:space="preserve">三要深化督促检查。各级各部门对各自的工作要盯住目标、盯住细节抓落实，盯住责任、盯住关键抓督查，确保各项工作有部署、有检查、有结果。两办督查室和考核办要强化监督考核，对重点工作、重点项目建设，继续实行专项督查、跟踪问效，确保县委、县政府的各项决策部署落到实处、见到实效。</w:t>
      </w:r>
    </w:p>
    <w:p>
      <w:pPr>
        <w:ind w:left="0" w:right="0" w:firstLine="560"/>
        <w:spacing w:before="450" w:after="450" w:line="312" w:lineRule="auto"/>
      </w:pPr>
      <w:r>
        <w:rPr>
          <w:rFonts w:ascii="宋体" w:hAnsi="宋体" w:eastAsia="宋体" w:cs="宋体"/>
          <w:color w:val="000"/>
          <w:sz w:val="28"/>
          <w:szCs w:val="28"/>
        </w:rPr>
        <w:t xml:space="preserve">四要坚持廉洁从政。要认真贯彻中央和省市关于反腐倡廉的总体部署，全面落实党风廉政建设责任制。各级领导干部要带头摒弃“四风”，严格执行“八项规定”和廉洁从政准则，做到警钟长鸣，令行禁止。要强化民主监督、审计监督、行政监察和舆论监督，加大对公共资金、国有资产、国有资源等腐败易发领域和关键部位的监督检查。要严格执行预算管理，厉行勤俭节约，杜绝铺张浪费，树立政府廉洁、勤政、为民良好形象。</w:t>
      </w:r>
    </w:p>
    <w:p>
      <w:pPr>
        <w:ind w:left="0" w:right="0" w:firstLine="560"/>
        <w:spacing w:before="450" w:after="450" w:line="312" w:lineRule="auto"/>
      </w:pPr>
      <w:r>
        <w:rPr>
          <w:rFonts w:ascii="宋体" w:hAnsi="宋体" w:eastAsia="宋体" w:cs="宋体"/>
          <w:color w:val="000"/>
          <w:sz w:val="28"/>
          <w:szCs w:val="28"/>
        </w:rPr>
        <w:t xml:space="preserve">同志们，新的形势、新的任务，对我们提出了更高的要求，让我们在县委的坚强领导下，以更加饱满的激情，更加振奋的精神，更加务实的作风，同心同德，凝心聚力，真抓实干，为加快巨野发展做出新的更大贡献!</w:t>
      </w:r>
    </w:p>
    <w:p>
      <w:pPr>
        <w:ind w:left="0" w:right="0" w:firstLine="560"/>
        <w:spacing w:before="450" w:after="450" w:line="312" w:lineRule="auto"/>
      </w:pPr>
      <w:r>
        <w:rPr>
          <w:rFonts w:ascii="黑体" w:hAnsi="黑体" w:eastAsia="黑体" w:cs="黑体"/>
          <w:color w:val="000000"/>
          <w:sz w:val="36"/>
          <w:szCs w:val="36"/>
          <w:b w:val="1"/>
          <w:bCs w:val="1"/>
        </w:rPr>
        <w:t xml:space="preserve">精选在全县定点医药机构集体约谈暨服务协议签定会议上的讲话(推荐)二</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会议的主要任务是传达贯彻中央和省市宣传思想工作会议精神，研究部署我县当前和今后一个时期的宣传思想工作。刚才，丽娅同志就今年的宣传思想工作作了具体部署，请同志们认真领会、抓好落实。下面，我再强调三点：</w:t>
      </w:r>
    </w:p>
    <w:p>
      <w:pPr>
        <w:ind w:left="0" w:right="0" w:firstLine="560"/>
        <w:spacing w:before="450" w:after="450" w:line="312" w:lineRule="auto"/>
      </w:pPr>
      <w:r>
        <w:rPr>
          <w:rFonts w:ascii="宋体" w:hAnsi="宋体" w:eastAsia="宋体" w:cs="宋体"/>
          <w:color w:val="000"/>
          <w:sz w:val="28"/>
          <w:szCs w:val="28"/>
        </w:rPr>
        <w:t xml:space="preserve">一、要增强做好宣传思想工作的责任感</w:t>
      </w:r>
    </w:p>
    <w:p>
      <w:pPr>
        <w:ind w:left="0" w:right="0" w:firstLine="560"/>
        <w:spacing w:before="450" w:after="450" w:line="312" w:lineRule="auto"/>
      </w:pPr>
      <w:r>
        <w:rPr>
          <w:rFonts w:ascii="宋体" w:hAnsi="宋体" w:eastAsia="宋体" w:cs="宋体"/>
          <w:color w:val="000"/>
          <w:sz w:val="28"/>
          <w:szCs w:val="28"/>
        </w:rPr>
        <w:t xml:space="preserve">20xx年，全县宣传思想战线按照县委的决策部署，围绕中心、服务大局、求真务实、开拓创新，各项工作都取得了显著成效。特别是干部理论教育工作特色鲜明、成绩突出，被评为全省先进单位。过去一年，宣传思想工作为激发全民创业、全力推进\"两化\"营造了良好的舆论氛围，为浠水赶超提速、加快发展，为浠水和谐稳定提供了强有力的思想保证、舆论支持和精神动力。对此，县委和广大人民群众是满意的。借此机会，我代表县委向辛苦工作在我县宣传战线的同志们，表示衷心的感谢!</w:t>
      </w:r>
    </w:p>
    <w:p>
      <w:pPr>
        <w:ind w:left="0" w:right="0" w:firstLine="560"/>
        <w:spacing w:before="450" w:after="450" w:line="312" w:lineRule="auto"/>
      </w:pPr>
      <w:r>
        <w:rPr>
          <w:rFonts w:ascii="宋体" w:hAnsi="宋体" w:eastAsia="宋体" w:cs="宋体"/>
          <w:color w:val="000"/>
          <w:sz w:val="28"/>
          <w:szCs w:val="28"/>
        </w:rPr>
        <w:t xml:space="preserve">今年是全面贯彻落实党的xx大精神的第一年，是改革开放30周年，是我县融入武汉城市圈、建设\"两型社会\"试验区的起步年，也是实现浠水经济社会跨越提速的关键年，做好今年的宣传思想工作，任务繁重，责任重大。全县广大宣传思想工作者都要认清形势，把握大局，进一步增强做好宣传思想工作的责任感和紧迫感。</w:t>
      </w:r>
    </w:p>
    <w:p>
      <w:pPr>
        <w:ind w:left="0" w:right="0" w:firstLine="560"/>
        <w:spacing w:before="450" w:after="450" w:line="312" w:lineRule="auto"/>
      </w:pPr>
      <w:r>
        <w:rPr>
          <w:rFonts w:ascii="宋体" w:hAnsi="宋体" w:eastAsia="宋体" w:cs="宋体"/>
          <w:color w:val="000"/>
          <w:sz w:val="28"/>
          <w:szCs w:val="28"/>
        </w:rPr>
        <w:t xml:space="preserve">第一，应对复杂的国际国内形势，需要发挥宣传思想工作的政治优势。当前，我国经济发展总体形势是好的，但在意识形态领域里，敌对势力与我们争夺阵地、争夺群众、争夺人心的斗争更加激烈复杂，境外敌对势力利用多种传播渠道进行渗透和破坏活动始终没有停止。今年又正值全国人大、国务院和政协换届，纪念改革开放30周年，还要举办北京奥运会，面对如此复杂的国际国内形势，宣传思想工作责任重大，广大宣传思想工作者一定要进一步增强政治意识、大局意识、责任意识和忧患意识，认真做好自己的本职工作。</w:t>
      </w:r>
    </w:p>
    <w:p>
      <w:pPr>
        <w:ind w:left="0" w:right="0" w:firstLine="560"/>
        <w:spacing w:before="450" w:after="450" w:line="312" w:lineRule="auto"/>
      </w:pPr>
      <w:r>
        <w:rPr>
          <w:rFonts w:ascii="宋体" w:hAnsi="宋体" w:eastAsia="宋体" w:cs="宋体"/>
          <w:color w:val="000"/>
          <w:sz w:val="28"/>
          <w:szCs w:val="28"/>
        </w:rPr>
        <w:t xml:space="preserve">第二，构建社会主义和谐社会，需要发挥宣传思想工作的舆论引导作用。当前，我国正处于社会主义初级阶段和改革开放的关键时期，各种影响社会和谐的矛盾和问题大量涌现，人们的思想也处于大转折之中，一些人的思想观念、价值取向、心理状态和社会道德标准等，出现了浮躁、迷茫、失落、错位，从而导致心理失衡、道德失范、行为失轨、社会失序。构建社会主义和谐社会，需要充分发挥宣传思想工作的正确舆论引导作用，引导人民群众正确面对改革开放带来的变化，面对各种矛盾纠纷和利益冲突，以理性的、合法的形式表达自己的利益诉求，形成全社会共同的价值观，形成良好的党风、民风和社会风气。</w:t>
      </w:r>
    </w:p>
    <w:p>
      <w:pPr>
        <w:ind w:left="0" w:right="0" w:firstLine="560"/>
        <w:spacing w:before="450" w:after="450" w:line="312" w:lineRule="auto"/>
      </w:pPr>
      <w:r>
        <w:rPr>
          <w:rFonts w:ascii="宋体" w:hAnsi="宋体" w:eastAsia="宋体" w:cs="宋体"/>
          <w:color w:val="000"/>
          <w:sz w:val="28"/>
          <w:szCs w:val="28"/>
        </w:rPr>
        <w:t xml:space="preserve">第三，完成县委、县政府提出的目标任务，需要宣传思想工作提供思想保证。在年初的全县三级干部大会上，县委、县政府提出了\"提速增效、跨越发展\"的总体目标和\"七增一降一稳\"的具体目标。实现这些目标，必须充分调动好、发挥好全县人民的积极性、主动性和创造性，共同克服前进道路上的各种困难和挑战，这就需要依靠宣传思想工作去发动群众、组织群众、引导群众、激励群众，把全县广大干部群众的思想统一到县委、县政府提出的战略部署上来，把智慧和力量凝聚到实现县委、县政府提出的目标任务上来。</w:t>
      </w:r>
    </w:p>
    <w:p>
      <w:pPr>
        <w:ind w:left="0" w:right="0" w:firstLine="560"/>
        <w:spacing w:before="450" w:after="450" w:line="312" w:lineRule="auto"/>
      </w:pPr>
      <w:r>
        <w:rPr>
          <w:rFonts w:ascii="宋体" w:hAnsi="宋体" w:eastAsia="宋体" w:cs="宋体"/>
          <w:color w:val="000"/>
          <w:sz w:val="28"/>
          <w:szCs w:val="28"/>
        </w:rPr>
        <w:t xml:space="preserve">二、要增强宣传思想工作的针对性</w:t>
      </w:r>
    </w:p>
    <w:p>
      <w:pPr>
        <w:ind w:left="0" w:right="0" w:firstLine="560"/>
        <w:spacing w:before="450" w:after="450" w:line="312" w:lineRule="auto"/>
      </w:pPr>
      <w:r>
        <w:rPr>
          <w:rFonts w:ascii="宋体" w:hAnsi="宋体" w:eastAsia="宋体" w:cs="宋体"/>
          <w:color w:val="000"/>
          <w:sz w:val="28"/>
          <w:szCs w:val="28"/>
        </w:rPr>
        <w:t xml:space="preserve">新的一年，大事多、难事多，全县宣传思想工作要始终围绕中心，服务大局，坚持以科学理论武装人、以正确的舆论引导人、以高尚的精神塑造人、以优秀的作品鼓舞人，注重宣传思想工作的针对性，不断增强宣传效果，为经济发展、社会稳定营造良好的舆论氛围、提供强大的精神动力。</w:t>
      </w:r>
    </w:p>
    <w:p>
      <w:pPr>
        <w:ind w:left="0" w:right="0" w:firstLine="560"/>
        <w:spacing w:before="450" w:after="450" w:line="312" w:lineRule="auto"/>
      </w:pPr>
      <w:r>
        <w:rPr>
          <w:rFonts w:ascii="宋体" w:hAnsi="宋体" w:eastAsia="宋体" w:cs="宋体"/>
          <w:color w:val="000"/>
          <w:sz w:val="28"/>
          <w:szCs w:val="28"/>
        </w:rPr>
        <w:t xml:space="preserve">一是要通过xx大精神的学习宣传，推动干部群众思想的大解放。深入学习宣传贯彻党的xx大精神是当前和今后一个时期各级党组织的首要政治任务，也是宣传战线的头等大事。学习xx大精神，关键是要在解放思想上狠下功夫。我们与沿海发达地区的差距，表面上看是经济社会发展方面的差距，深层次的原因还是思想观念上的差距。要以xx大精神为指针，推进新一轮思想大解放。如何进一步解放思想?刘善桥书记在全市宣传思想工作会议上指出，要通过认真学习、深刻领会xx大精神，切实增强\"五种意识\"：要切实增强开放意识，克服小农思想，用工业的理念谋划农业，用城市的理念指导农村，用先进地区的思路指导欠发达地区;要切实增强标杆意识，常言道，求其上得其中，求其中得其下，若不争第一，何来第一?要有永不服输、永不气馁的精神，想第一，争第一，敢与发达地区比高低，与沿海地区争输赢;要切实增强竞争意识，学海燕搏击风浪，享受竞争带来的快乐，一味惧怕风险，前怕狼后怕虎，干不了大事;要切实增强\"大码头\"意识，码头货吞天下、货卖四方，要象码头一样，兼容并蓄，大力提倡百姓创家业、干部创事业、能人创大业;要切实增强市场意识，围绕又好又快发展目标，把切入点放在招商引资和项目建设上、放在深入推进\"两化\"上、放在建设\"两型社会\"上，扩大改革开放，适应市场需求。通过增强\"五种意识\"，推进新一轮的思想大解放，为浠水实现赶超提速、跨越发展提供强大的思想动力。</w:t>
      </w:r>
    </w:p>
    <w:p>
      <w:pPr>
        <w:ind w:left="0" w:right="0" w:firstLine="560"/>
        <w:spacing w:before="450" w:after="450" w:line="312" w:lineRule="auto"/>
      </w:pPr>
      <w:r>
        <w:rPr>
          <w:rFonts w:ascii="宋体" w:hAnsi="宋体" w:eastAsia="宋体" w:cs="宋体"/>
          <w:color w:val="000"/>
          <w:sz w:val="28"/>
          <w:szCs w:val="28"/>
        </w:rPr>
        <w:t xml:space="preserve">二是要围绕县委、县政府的中心工作，努力营造和谐的舆论氛围。和谐出合力、和谐出战斗力、和谐出生产力。要围绕和谐社会建设，充分发挥宣传思想工作优势，形成强大的舆论氛围和工作合力。首先，要抓好重点宣传。要集中力量宣传县委、县政府跨越发展的战略目标，宣传全县围绕\"一个目标\"、推进\"两个建设\"、抓住\"三个重点\"、实施\"四大工程\"、实现\"五增\"目标的工作思路，宣传打造\"两型社会\"试验区优势区位环境、深入推进新型工业化、农业产业化和机关效能建设的重大工作举措。通过广泛宣传、舆论引导，使县委、县政府的工作部署深入人心，成为全县上下为之奋斗的共同目标和自觉行动。其次，要抓好主题宣传。今年要在全县上下掀起以\"热爱浠水、建设浠水\"为主题的系列宣传活动，通过开展这一主题宣传活动，激起全县上下热爱浠水、建设家乡的热情，激发各级力争上游、赶超发展的斗志，激励广大干部群众为加快建设小康、和谐浠水而努力奋斗。第三，要抓好热点宣传。就是抓住迎奥运、纪念改革开放30周年、武汉城市圈\"两型社会\"综合配套改革试验区建设等重大社会热点，精心组织系列宣传战役，展现我县上下真抓实干、开拓创新的良好态势，不断增强浠水对外吸引力和感召力。第四，要抓好亮点宣传。就是要突出浠水特色和品牌优势，加大对外宣传力度，提升浠水知名度，进一步提高我县综合竞争力。县信息中心是我县对外宣传的重要平台，要不断丰富内容，创新方法，加强阵地建设和网络管理，提高工作水平，牢牢把握对外宣传的主动权。</w:t>
      </w:r>
    </w:p>
    <w:p>
      <w:pPr>
        <w:ind w:left="0" w:right="0" w:firstLine="560"/>
        <w:spacing w:before="450" w:after="450" w:line="312" w:lineRule="auto"/>
      </w:pPr>
      <w:r>
        <w:rPr>
          <w:rFonts w:ascii="宋体" w:hAnsi="宋体" w:eastAsia="宋体" w:cs="宋体"/>
          <w:color w:val="000"/>
          <w:sz w:val="28"/>
          <w:szCs w:val="28"/>
        </w:rPr>
        <w:t xml:space="preserve">三是要以提高人的整体素质为目的，切实加强思想道德建设和精神文明建设。要用社会主义核心价值观体系引领社会思潮，通过宣传科学理论、传播先进文化、塑造美好心灵、弘扬社会正气，使马克思主义中国化的最新理论成果深入民心，在全社会形成有利于核心价值体系建设的舆论强势。要培育良好的社会风尚，以文明城市创建为龙头，以文明社区、文明新村、文明单位创建为重点，突出未成年人思想道德教育这个关键层面，在全社会广泛开展社会公德、职业道德、家庭美德、个人品德教育活动，倡导爱国守法、明礼诚信、团结友善、勤俭自强、敬业奉献的基本道德规范，引导人们在社会上做一个好公民、在单位做一个机关高效能的推动者、在家庭做一个负责任的成员，努力在全社会形成团结互助、平等友爱、共同进步的人际关系和社会环境。</w:t>
      </w:r>
    </w:p>
    <w:p>
      <w:pPr>
        <w:ind w:left="0" w:right="0" w:firstLine="560"/>
        <w:spacing w:before="450" w:after="450" w:line="312" w:lineRule="auto"/>
      </w:pPr>
      <w:r>
        <w:rPr>
          <w:rFonts w:ascii="宋体" w:hAnsi="宋体" w:eastAsia="宋体" w:cs="宋体"/>
          <w:color w:val="000"/>
          <w:sz w:val="28"/>
          <w:szCs w:val="28"/>
        </w:rPr>
        <w:t xml:space="preserve">四是要以增强我县文化软实力为目标，继续推进文化事业和文化产业的发展。首先，要抓好文化精品的生产。文化精品的生命力是永恒的，对社会的影响是持久的。浠水是闻一多的故乡，是教育大县，文化资源十分丰富，特别是县杂技团是全国仅存的两个县级杂技团之一，这是我县宝贵的文化资源，要想办法把它作为一面旗帜树起来。要瞄准全国\"五个一工程\"奖，高度重视各类文艺工作者的挖掘和培养工作，支持和鼓励多出人才、多出精品，集中力量打造一批提高浠水知名度的文化精品力作，不断增强我县文化软实力。其次，要不断满足农民群众的文化需求。把公益文化事业建设的重心放在基层、放在农村，切实加强社区和农村公共文化服务设施建设。积极探索适合基层特点、适合农民需要的文化方式，鼓励和引导广大文化工作者下基层、下乡村，把更多更好的精神食粮奉献给广大人民群众。第三，要加大文化体制的改革力度。加快经营性文化单位转企改制、公益性文化单位内部改革，创新文化管理体制，鼓励社会资本进入文化产业，培育文化市场。尤其是要加大文化领域招商引资的力度，加快发展文化产业，将我县文化资源优势迅速转变为文化产业优势。</w:t>
      </w:r>
    </w:p>
    <w:p>
      <w:pPr>
        <w:ind w:left="0" w:right="0" w:firstLine="560"/>
        <w:spacing w:before="450" w:after="450" w:line="312" w:lineRule="auto"/>
      </w:pPr>
      <w:r>
        <w:rPr>
          <w:rFonts w:ascii="宋体" w:hAnsi="宋体" w:eastAsia="宋体" w:cs="宋体"/>
          <w:color w:val="000"/>
          <w:sz w:val="28"/>
          <w:szCs w:val="28"/>
        </w:rPr>
        <w:t xml:space="preserve">三、要切实加强对宣传思想工作的领导</w:t>
      </w:r>
    </w:p>
    <w:p>
      <w:pPr>
        <w:ind w:left="0" w:right="0" w:firstLine="560"/>
        <w:spacing w:before="450" w:after="450" w:line="312" w:lineRule="auto"/>
      </w:pPr>
      <w:r>
        <w:rPr>
          <w:rFonts w:ascii="宋体" w:hAnsi="宋体" w:eastAsia="宋体" w:cs="宋体"/>
          <w:color w:val="000"/>
          <w:sz w:val="28"/>
          <w:szCs w:val="28"/>
        </w:rPr>
        <w:t xml:space="preserve">党管宣传、党管意识形态，是我们党在长期实践中形成的重要原则和制度，必须始终坚持，任何时候都不能动摇。</w:t>
      </w:r>
    </w:p>
    <w:p>
      <w:pPr>
        <w:ind w:left="0" w:right="0" w:firstLine="560"/>
        <w:spacing w:before="450" w:after="450" w:line="312" w:lineRule="auto"/>
      </w:pPr>
      <w:r>
        <w:rPr>
          <w:rFonts w:ascii="宋体" w:hAnsi="宋体" w:eastAsia="宋体" w:cs="宋体"/>
          <w:color w:val="000"/>
          <w:sz w:val="28"/>
          <w:szCs w:val="28"/>
        </w:rPr>
        <w:t xml:space="preserve">一是要高度重视宣传思想工作。宣传思想工作关系全局，全县各级党组织要高度重视宣传思想工作，真正把宣传思想工作摆上重要议事日程，纳入经济社会发展总体规划，与经济工作一同研究部署、一同考核落实。党组织主要负责人要切实负起政治责任，亲自过问，亲自抓，及时了解社会思想动态，经常分析意识形态方面的形势，认真研究和解决宣传思想文化工作中的重大问题，真正做到在方向上牢牢把握，在工作上及时指导，在政策上大力支持，在投入上切实保障。</w:t>
      </w:r>
    </w:p>
    <w:p>
      <w:pPr>
        <w:ind w:left="0" w:right="0" w:firstLine="560"/>
        <w:spacing w:before="450" w:after="450" w:line="312" w:lineRule="auto"/>
      </w:pPr>
      <w:r>
        <w:rPr>
          <w:rFonts w:ascii="宋体" w:hAnsi="宋体" w:eastAsia="宋体" w:cs="宋体"/>
          <w:color w:val="000"/>
          <w:sz w:val="28"/>
          <w:szCs w:val="28"/>
        </w:rPr>
        <w:t xml:space="preserve">二是要切实加强宣传队伍建设。各级党组织要从政治上、工作上和生活上关心宣传干部，加大对宣传思想文化战线干部的培养和使用力度，将宣传思想文化战线的人才纳入县委组织部人才库。特别是要帮助基层和农村宣传文化干部解决实际问题，调动和保护他们的积极性、创造性，形成鼓励宣传文化干部干事业、支持宣传文化干部干成事业的良好氛围。</w:t>
      </w:r>
    </w:p>
    <w:p>
      <w:pPr>
        <w:ind w:left="0" w:right="0" w:firstLine="560"/>
        <w:spacing w:before="450" w:after="450" w:line="312" w:lineRule="auto"/>
      </w:pPr>
      <w:r>
        <w:rPr>
          <w:rFonts w:ascii="宋体" w:hAnsi="宋体" w:eastAsia="宋体" w:cs="宋体"/>
          <w:color w:val="000"/>
          <w:sz w:val="28"/>
          <w:szCs w:val="28"/>
        </w:rPr>
        <w:t xml:space="preserve">三是要形成大宣传的工作格局。做好宣传思想工作需要全党全社会共同努力。要进一步健全和完善宣传思想工作体制，整合社会宣传文化资源，调动党政各部门、社会各方面的力量，形成大宣传的工作格局。县委宣传部作为主管意识形态的综合职能部门，要紧紧围绕县委、县政府的中心工作，加强对整个宣传思想工作的协调指导和督促检查，加强对宣传文化事业发展的统筹规划和组织领导。宣传战线各部门要发挥职能作用，做好本职工作。党政各部门要加强同宣传部门的沟通和配合，支持宣传思想战线的工作。各人民团体要发挥桥梁和纽带作用，配合做好宣传思想工作。党的基层组织要增强政治意识、大局意识和责任意识，把宣传思想工作的各项任务真正落实到实处。</w:t>
      </w:r>
    </w:p>
    <w:p>
      <w:pPr>
        <w:ind w:left="0" w:right="0" w:firstLine="560"/>
        <w:spacing w:before="450" w:after="450" w:line="312" w:lineRule="auto"/>
      </w:pPr>
      <w:r>
        <w:rPr>
          <w:rFonts w:ascii="宋体" w:hAnsi="宋体" w:eastAsia="宋体" w:cs="宋体"/>
          <w:color w:val="000"/>
          <w:sz w:val="28"/>
          <w:szCs w:val="28"/>
        </w:rPr>
        <w:t xml:space="preserve">同志们，做好今年的宣传思想工作意义重大。希望各级各部门和全县广大宣传思想工作者，充分发扬奋力拼搏、奋勇争先、奋发有为的工作作风，努力推动我县宣传思想工作再上新台阶，为我县深入推进\"两化\"、实现跨越提速提供良好的舆论环境和强大的发展动力。</w:t>
      </w:r>
    </w:p>
    <w:p>
      <w:pPr>
        <w:ind w:left="0" w:right="0" w:firstLine="560"/>
        <w:spacing w:before="450" w:after="450" w:line="312" w:lineRule="auto"/>
      </w:pPr>
      <w:r>
        <w:rPr>
          <w:rFonts w:ascii="黑体" w:hAnsi="黑体" w:eastAsia="黑体" w:cs="黑体"/>
          <w:color w:val="000000"/>
          <w:sz w:val="36"/>
          <w:szCs w:val="36"/>
          <w:b w:val="1"/>
          <w:bCs w:val="1"/>
        </w:rPr>
        <w:t xml:space="preserve">精选在全县定点医药机构集体约谈暨服务协议签定会议上的讲话(推荐)三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召开城区宣传文化工作会议，主要任务是：传达学习党的xx届五中全会精神，传达学习中央、自治区、市委宣传部近期召开的宣传文化工作会议精神，总结20xx年工作，部署近期重点工作任务，研究20xx年工作。</w:t>
      </w:r>
    </w:p>
    <w:p>
      <w:pPr>
        <w:ind w:left="0" w:right="0" w:firstLine="560"/>
        <w:spacing w:before="450" w:after="450" w:line="312" w:lineRule="auto"/>
      </w:pPr>
      <w:r>
        <w:rPr>
          <w:rFonts w:ascii="宋体" w:hAnsi="宋体" w:eastAsia="宋体" w:cs="宋体"/>
          <w:color w:val="000"/>
          <w:sz w:val="28"/>
          <w:szCs w:val="28"/>
        </w:rPr>
        <w:t xml:space="preserve">刚才，各镇、街道、开发区以及各有关部门负责宣传文化的同志作了会议发言，区委宣传部几位副部长分别传达了中央、自治区、南宁市有关会议领导讲话精神，并分别就近期工作作了重点布置，从大家的发言和提交的材料来看，大家对如何结合五中全会精神，结合上级领导对宣传思想文化工作的重要讲话精神，推进宣传思想文化工作做了认真思考，提出了新一年的工作设想。大家的工作设想、工作计划有继承、有深化、有创新、有特色，给我以很大的启发。下面，我简要回顾一下20xx年宣传文化系统工作取得的主要成绩，就抓好当前的重点工作及明年工作设想谈几点意见。</w:t>
      </w:r>
    </w:p>
    <w:p>
      <w:pPr>
        <w:ind w:left="0" w:right="0" w:firstLine="560"/>
        <w:spacing w:before="450" w:after="450" w:line="312" w:lineRule="auto"/>
      </w:pPr>
      <w:r>
        <w:rPr>
          <w:rFonts w:ascii="宋体" w:hAnsi="宋体" w:eastAsia="宋体" w:cs="宋体"/>
          <w:color w:val="000"/>
          <w:sz w:val="28"/>
          <w:szCs w:val="28"/>
        </w:rPr>
        <w:t xml:space="preserve">一、 20xx年主要工作成绩</w:t>
      </w:r>
    </w:p>
    <w:p>
      <w:pPr>
        <w:ind w:left="0" w:right="0" w:firstLine="560"/>
        <w:spacing w:before="450" w:after="450" w:line="312" w:lineRule="auto"/>
      </w:pPr>
      <w:r>
        <w:rPr>
          <w:rFonts w:ascii="宋体" w:hAnsi="宋体" w:eastAsia="宋体" w:cs="宋体"/>
          <w:color w:val="000"/>
          <w:sz w:val="28"/>
          <w:szCs w:val="28"/>
        </w:rPr>
        <w:t xml:space="preserve">20xx年，在区委、区政府的领导下，在各有关部门的共同努力下，城区宣传文化系统工作取得了较好工作成绩。</w:t>
      </w:r>
    </w:p>
    <w:p>
      <w:pPr>
        <w:ind w:left="0" w:right="0" w:firstLine="560"/>
        <w:spacing w:before="450" w:after="450" w:line="312" w:lineRule="auto"/>
      </w:pPr>
      <w:r>
        <w:rPr>
          <w:rFonts w:ascii="宋体" w:hAnsi="宋体" w:eastAsia="宋体" w:cs="宋体"/>
          <w:color w:val="000"/>
          <w:sz w:val="28"/>
          <w:szCs w:val="28"/>
        </w:rPr>
        <w:t xml:space="preserve">(一)紧跟形势、突出重点，理论学习扎实推进</w:t>
      </w:r>
    </w:p>
    <w:p>
      <w:pPr>
        <w:ind w:left="0" w:right="0" w:firstLine="560"/>
        <w:spacing w:before="450" w:after="450" w:line="312" w:lineRule="auto"/>
      </w:pPr>
      <w:r>
        <w:rPr>
          <w:rFonts w:ascii="宋体" w:hAnsi="宋体" w:eastAsia="宋体" w:cs="宋体"/>
          <w:color w:val="000"/>
          <w:sz w:val="28"/>
          <w:szCs w:val="28"/>
        </w:rPr>
        <w:t xml:space="preserve">1.20xx年思想政治工作目标管理责任制考评跃上新台阶。按照《南宁市思想政治工作目标管理责任制考评细则》扎实做好各项迎检查工作和总结工作，在确保满分100分不被扣分的前提下，及时收集整理加分证明材料，用详实的资料向市检查考核组申请了高达112分的加分，总分名列全市第一，获得年度考评“十佳先进单位”。</w:t>
      </w:r>
    </w:p>
    <w:p>
      <w:pPr>
        <w:ind w:left="0" w:right="0" w:firstLine="560"/>
        <w:spacing w:before="450" w:after="450" w:line="312" w:lineRule="auto"/>
      </w:pPr>
      <w:r>
        <w:rPr>
          <w:rFonts w:ascii="宋体" w:hAnsi="宋体" w:eastAsia="宋体" w:cs="宋体"/>
          <w:color w:val="000"/>
          <w:sz w:val="28"/>
          <w:szCs w:val="28"/>
        </w:rPr>
        <w:t xml:space="preserve">2.舆情信息报送工作取得显著成绩。截止目前共已被市级以上内刊采用信息稿20多篇，不仅超额完成了市委宣传部规定的年度投稿任务，而且先后有7篇稿在自治区党委宣传部《宣传思想》上采用，创历史最好成绩，位居全南宁市信息报送工作排行榜第一名。</w:t>
      </w:r>
    </w:p>
    <w:p>
      <w:pPr>
        <w:ind w:left="0" w:right="0" w:firstLine="560"/>
        <w:spacing w:before="450" w:after="450" w:line="312" w:lineRule="auto"/>
      </w:pPr>
      <w:r>
        <w:rPr>
          <w:rFonts w:ascii="宋体" w:hAnsi="宋体" w:eastAsia="宋体" w:cs="宋体"/>
          <w:color w:val="000"/>
          <w:sz w:val="28"/>
          <w:szCs w:val="28"/>
        </w:rPr>
        <w:t xml:space="preserve">3.推进文化强区建设取得新成效。成功举办了第二届青秀区民族风情文化旅游节，主会场在广西民族村，分会场在刘圩镇，从办节规模、模式、参与人员等都有了新突破。本届文化旅游节共带动参与市民群众及游客达10多万人，在本城区及全市产生了积极影响力，为加快推进城区打造“南宁文化旅游中心”奠定了坚实的基础。</w:t>
      </w:r>
    </w:p>
    <w:p>
      <w:pPr>
        <w:ind w:left="0" w:right="0" w:firstLine="560"/>
        <w:spacing w:before="450" w:after="450" w:line="312" w:lineRule="auto"/>
      </w:pPr>
      <w:r>
        <w:rPr>
          <w:rFonts w:ascii="宋体" w:hAnsi="宋体" w:eastAsia="宋体" w:cs="宋体"/>
          <w:color w:val="000"/>
          <w:sz w:val="28"/>
          <w:szCs w:val="28"/>
        </w:rPr>
        <w:t xml:space="preserve">4.首次启动文化产业扶持资金。城区今年拿出1000万元作为文化旅游资金。20xx年，对最终通过考核的四家文化企业共发放扶持资金150万元。</w:t>
      </w:r>
    </w:p>
    <w:p>
      <w:pPr>
        <w:ind w:left="0" w:right="0" w:firstLine="560"/>
        <w:spacing w:before="450" w:after="450" w:line="312" w:lineRule="auto"/>
      </w:pPr>
      <w:r>
        <w:rPr>
          <w:rFonts w:ascii="宋体" w:hAnsi="宋体" w:eastAsia="宋体" w:cs="宋体"/>
          <w:color w:val="000"/>
          <w:sz w:val="28"/>
          <w:szCs w:val="28"/>
        </w:rPr>
        <w:t xml:space="preserve">(二)围绕中心、服务大局，新闻宣传主动有力</w:t>
      </w:r>
    </w:p>
    <w:p>
      <w:pPr>
        <w:ind w:left="0" w:right="0" w:firstLine="560"/>
        <w:spacing w:before="450" w:after="450" w:line="312" w:lineRule="auto"/>
      </w:pPr>
      <w:r>
        <w:rPr>
          <w:rFonts w:ascii="宋体" w:hAnsi="宋体" w:eastAsia="宋体" w:cs="宋体"/>
          <w:color w:val="000"/>
          <w:sz w:val="28"/>
          <w:szCs w:val="28"/>
        </w:rPr>
        <w:t xml:space="preserve">截至目前为止，城区已被国家级、自治区级和市级多家媒体采用2100篇(条)稿，其中，头版文章130篇，专版35个。通过青秀掌媒报送“新华舆情”短信及网帖链接300条、舆情周报“新华舆情”短信55条，每日热点新闻排行287条，舆情分析报告12份，每周热点舆情案例55期，“新华掌媒-青秀在线”已播发短信554条，彩信97期(近480条图文稿件)。</w:t>
      </w:r>
    </w:p>
    <w:p>
      <w:pPr>
        <w:ind w:left="0" w:right="0" w:firstLine="560"/>
        <w:spacing w:before="450" w:after="450" w:line="312" w:lineRule="auto"/>
      </w:pPr>
      <w:r>
        <w:rPr>
          <w:rFonts w:ascii="宋体" w:hAnsi="宋体" w:eastAsia="宋体" w:cs="宋体"/>
          <w:color w:val="000"/>
          <w:sz w:val="28"/>
          <w:szCs w:val="28"/>
        </w:rPr>
        <w:t xml:space="preserve">(三)重点突出，持续推进，精神文明创建推陈出新</w:t>
      </w:r>
    </w:p>
    <w:p>
      <w:pPr>
        <w:ind w:left="0" w:right="0" w:firstLine="560"/>
        <w:spacing w:before="450" w:after="450" w:line="312" w:lineRule="auto"/>
      </w:pPr>
      <w:r>
        <w:rPr>
          <w:rFonts w:ascii="宋体" w:hAnsi="宋体" w:eastAsia="宋体" w:cs="宋体"/>
          <w:color w:val="000"/>
          <w:sz w:val="28"/>
          <w:szCs w:val="28"/>
        </w:rPr>
        <w:t xml:space="preserve">凤岭北社区荣获第四届全国文明文明单位，南宁市文化新闻出版广电局等5个单位荣获自治区第15批文明单位;成立了青秀区志愿服务联合会，完善51个城市社区志愿服务站和南湖广场等4个城市志愿服务站的建设和管理，成立了14个夕阳红志愿者专业服务队，在服务城区重点工作上作出了积极探索。</w:t>
      </w:r>
    </w:p>
    <w:p>
      <w:pPr>
        <w:ind w:left="0" w:right="0" w:firstLine="560"/>
        <w:spacing w:before="450" w:after="450" w:line="312" w:lineRule="auto"/>
      </w:pPr>
      <w:r>
        <w:rPr>
          <w:rFonts w:ascii="宋体" w:hAnsi="宋体" w:eastAsia="宋体" w:cs="宋体"/>
          <w:color w:val="000"/>
          <w:sz w:val="28"/>
          <w:szCs w:val="28"/>
        </w:rPr>
        <w:t xml:space="preserve">(四)拓宽渠道、聚焦民声，网研工作扎实推进</w:t>
      </w:r>
    </w:p>
    <w:p>
      <w:pPr>
        <w:ind w:left="0" w:right="0" w:firstLine="560"/>
        <w:spacing w:before="450" w:after="450" w:line="312" w:lineRule="auto"/>
      </w:pPr>
      <w:r>
        <w:rPr>
          <w:rFonts w:ascii="宋体" w:hAnsi="宋体" w:eastAsia="宋体" w:cs="宋体"/>
          <w:color w:val="000"/>
          <w:sz w:val="28"/>
          <w:szCs w:val="28"/>
        </w:rPr>
        <w:t xml:space="preserve">截至目前为止，网研中心共监测信息8500多条(篇)，处置舆情信息350多条。收集人民网留言板信息130多条。“青秀发布”在微信共发布信息1050多条;新浪微博发布信息2600多条;今日头条号发布信息300多条;依托多个网媒策划和制作了主题、专题或专栏近10个。</w:t>
      </w:r>
    </w:p>
    <w:p>
      <w:pPr>
        <w:ind w:left="0" w:right="0" w:firstLine="560"/>
        <w:spacing w:before="450" w:after="450" w:line="312" w:lineRule="auto"/>
      </w:pPr>
      <w:r>
        <w:rPr>
          <w:rFonts w:ascii="宋体" w:hAnsi="宋体" w:eastAsia="宋体" w:cs="宋体"/>
          <w:color w:val="000"/>
          <w:sz w:val="28"/>
          <w:szCs w:val="28"/>
        </w:rPr>
        <w:t xml:space="preserve">(五)扎根群众，亮点纷呈，文化工作呈现新成就</w:t>
      </w:r>
    </w:p>
    <w:p>
      <w:pPr>
        <w:ind w:left="0" w:right="0" w:firstLine="560"/>
        <w:spacing w:before="450" w:after="450" w:line="312" w:lineRule="auto"/>
      </w:pPr>
      <w:r>
        <w:rPr>
          <w:rFonts w:ascii="宋体" w:hAnsi="宋体" w:eastAsia="宋体" w:cs="宋体"/>
          <w:color w:val="000"/>
          <w:sz w:val="28"/>
          <w:szCs w:val="28"/>
        </w:rPr>
        <w:t xml:space="preserve">文联下属协会共获得国际奖项6个;国家级奖项10个;自治区级奖项17个;市级奖项52项：</w:t>
      </w:r>
    </w:p>
    <w:p>
      <w:pPr>
        <w:ind w:left="0" w:right="0" w:firstLine="560"/>
        <w:spacing w:before="450" w:after="450" w:line="312" w:lineRule="auto"/>
      </w:pPr>
      <w:r>
        <w:rPr>
          <w:rFonts w:ascii="宋体" w:hAnsi="宋体" w:eastAsia="宋体" w:cs="宋体"/>
          <w:color w:val="000"/>
          <w:sz w:val="28"/>
          <w:szCs w:val="28"/>
        </w:rPr>
        <w:t xml:space="preserve">如剧协培养的刘洋溢同学在由中国文化艺术教育家联合会、中国青少年工作委员会等联合举办的第二十三届香港国际青少年“金紫荆花奖”艺术大赛中一举夺得大赛最高奖“金紫荆花大金奖”。</w:t>
      </w:r>
    </w:p>
    <w:p>
      <w:pPr>
        <w:ind w:left="0" w:right="0" w:firstLine="560"/>
        <w:spacing w:before="450" w:after="450" w:line="312" w:lineRule="auto"/>
      </w:pPr>
      <w:r>
        <w:rPr>
          <w:rFonts w:ascii="宋体" w:hAnsi="宋体" w:eastAsia="宋体" w:cs="宋体"/>
          <w:color w:val="000"/>
          <w:sz w:val="28"/>
          <w:szCs w:val="28"/>
        </w:rPr>
        <w:t xml:space="preserve">摄协何光民因热心助人、公益扶贫等事迹，被广西文明办推荐到中央文明办，光荣入围10月份“中国好人榜”候选人;摄影作品有4人次获国际奖、2人次获全国奖、11人次获自治区奖项。</w:t>
      </w:r>
    </w:p>
    <w:p>
      <w:pPr>
        <w:ind w:left="0" w:right="0" w:firstLine="560"/>
        <w:spacing w:before="450" w:after="450" w:line="312" w:lineRule="auto"/>
      </w:pPr>
      <w:r>
        <w:rPr>
          <w:rFonts w:ascii="宋体" w:hAnsi="宋体" w:eastAsia="宋体" w:cs="宋体"/>
          <w:color w:val="000"/>
          <w:sz w:val="28"/>
          <w:szCs w:val="28"/>
        </w:rPr>
        <w:t xml:space="preserve">书协老中青三代共3位书法家同时入展自治区人民政府主办，自治区党委宣传部、自治区文联、自治区文化厅承办的20xx年“广西艺术作品展览——广西书法作品展”，并获评优秀奖(最高奖项，全区仅20人)。共计市级获奖6人次、入展30人次;自治区级展获奖5人次，入展16人次;全国级入展2人次。入展获奖次数为南宁市各城区之首。</w:t>
      </w:r>
    </w:p>
    <w:p>
      <w:pPr>
        <w:ind w:left="0" w:right="0" w:firstLine="560"/>
        <w:spacing w:before="450" w:after="450" w:line="312" w:lineRule="auto"/>
      </w:pPr>
      <w:r>
        <w:rPr>
          <w:rFonts w:ascii="宋体" w:hAnsi="宋体" w:eastAsia="宋体" w:cs="宋体"/>
          <w:color w:val="000"/>
          <w:sz w:val="28"/>
          <w:szCs w:val="28"/>
        </w:rPr>
        <w:t xml:space="preserve">作协：1人入围5年一届的广西铜鼓奖提名奖(南宁市共提名3人);音协：获20xx意大利巴里国际艺术大赛，钢琴金奖1人(张之承)。中国台湾亚洲国际艺术大赛，钢琴特金奖2人(林奥宸、韦皓馨)、金奖3人(朱昶华、林星彤、胡俊文)。</w:t>
      </w:r>
    </w:p>
    <w:p>
      <w:pPr>
        <w:ind w:left="0" w:right="0" w:firstLine="560"/>
        <w:spacing w:before="450" w:after="450" w:line="312" w:lineRule="auto"/>
      </w:pPr>
      <w:r>
        <w:rPr>
          <w:rFonts w:ascii="宋体" w:hAnsi="宋体" w:eastAsia="宋体" w:cs="宋体"/>
          <w:color w:val="000"/>
          <w:sz w:val="28"/>
          <w:szCs w:val="28"/>
        </w:rPr>
        <w:t xml:space="preserve">城区落实每年扶持30支文艺团队政策，每支扶持的文艺团队每年创作1-2个原创节目，20xx年扶持的文艺队原创节目达30个以上。在自治区、南宁市比赛中获得好成绩：如自治区级:舞蹈《七彩妮娅》获广西电视台社区大明星二等奖;市级:舞蹈《邕江风韵》获第六届乡村社区和谐文艺大展演一等奖;舞蹈《七彩妮娅》，舞蹈《花香裙语》，舞蹈《送嫁》，新民乐《春蕾》均获第六届乡村社区和谐文艺大展演决赛二等奖。</w:t>
      </w:r>
    </w:p>
    <w:p>
      <w:pPr>
        <w:ind w:left="0" w:right="0" w:firstLine="560"/>
        <w:spacing w:before="450" w:after="450" w:line="312" w:lineRule="auto"/>
      </w:pPr>
      <w:r>
        <w:rPr>
          <w:rFonts w:ascii="宋体" w:hAnsi="宋体" w:eastAsia="宋体" w:cs="宋体"/>
          <w:color w:val="000"/>
          <w:sz w:val="28"/>
          <w:szCs w:val="28"/>
        </w:rPr>
        <w:t xml:space="preserve">还开展了“文化惠民 幸福百姓”主题的各类节庆和专题文体活动40多场;举办青秀区首届乡镇男子篮球争霸赛;在南宁市第九届运动会获得4个团体项目的冠军、2个团体项目亚军、4个单项冠军和2个单项亚军的佳绩。</w:t>
      </w:r>
    </w:p>
    <w:p>
      <w:pPr>
        <w:ind w:left="0" w:right="0" w:firstLine="560"/>
        <w:spacing w:before="450" w:after="450" w:line="312" w:lineRule="auto"/>
      </w:pPr>
      <w:r>
        <w:rPr>
          <w:rFonts w:ascii="宋体" w:hAnsi="宋体" w:eastAsia="宋体" w:cs="宋体"/>
          <w:color w:val="000"/>
          <w:sz w:val="28"/>
          <w:szCs w:val="28"/>
        </w:rPr>
        <w:t xml:space="preserve">20xx年，我城区还成立了社科联。</w:t>
      </w:r>
    </w:p>
    <w:p>
      <w:pPr>
        <w:ind w:left="0" w:right="0" w:firstLine="560"/>
        <w:spacing w:before="450" w:after="450" w:line="312" w:lineRule="auto"/>
      </w:pPr>
      <w:r>
        <w:rPr>
          <w:rFonts w:ascii="宋体" w:hAnsi="宋体" w:eastAsia="宋体" w:cs="宋体"/>
          <w:color w:val="000"/>
          <w:sz w:val="28"/>
          <w:szCs w:val="28"/>
        </w:rPr>
        <w:t xml:space="preserve">在即将过去的一年，我城区宣传文化工作创新和亮点还有很多，由于时间关系，在这里我就不一一介绍。总体而言，20xx年，我城区宣传文化工作成绩突出，在为城区经济社会的发展提供了有力的思想文化保证和良好的社会舆论氛围。成绩的取得，归功于在座各位在宣传文化战线日夜奋战的领导和同志们，这里我代表区委、区政府向大家表示最诚挚的谢意，谢谢大家!</w:t>
      </w:r>
    </w:p>
    <w:p>
      <w:pPr>
        <w:ind w:left="0" w:right="0" w:firstLine="560"/>
        <w:spacing w:before="450" w:after="450" w:line="312" w:lineRule="auto"/>
      </w:pPr>
      <w:r>
        <w:rPr>
          <w:rFonts w:ascii="宋体" w:hAnsi="宋体" w:eastAsia="宋体" w:cs="宋体"/>
          <w:color w:val="000"/>
          <w:sz w:val="28"/>
          <w:szCs w:val="28"/>
        </w:rPr>
        <w:t xml:space="preserve">在肯定成绩的同时，我们还要清醒认识工作中存在的困难和不足。如宣传文化策划能力有待提高，具有青秀特色的宣传文化品牌不够凸显，基层宣传思想文化工作发展水平不平衡，某些农村宣传文化设施尚不完善，对基层宣传文化工作指导不足等等。对于这些问题我们要认真研究，拿出切实可行的办法加以解决。</w:t>
      </w:r>
    </w:p>
    <w:p>
      <w:pPr>
        <w:ind w:left="0" w:right="0" w:firstLine="560"/>
        <w:spacing w:before="450" w:after="450" w:line="312" w:lineRule="auto"/>
      </w:pPr>
      <w:r>
        <w:rPr>
          <w:rFonts w:ascii="宋体" w:hAnsi="宋体" w:eastAsia="宋体" w:cs="宋体"/>
          <w:color w:val="000"/>
          <w:sz w:val="28"/>
          <w:szCs w:val="28"/>
        </w:rPr>
        <w:t xml:space="preserve">二、查漏补缺，全面落实20xx年工作任务</w:t>
      </w:r>
    </w:p>
    <w:p>
      <w:pPr>
        <w:ind w:left="0" w:right="0" w:firstLine="560"/>
        <w:spacing w:before="450" w:after="450" w:line="312" w:lineRule="auto"/>
      </w:pPr>
      <w:r>
        <w:rPr>
          <w:rFonts w:ascii="宋体" w:hAnsi="宋体" w:eastAsia="宋体" w:cs="宋体"/>
          <w:color w:val="000"/>
          <w:sz w:val="28"/>
          <w:szCs w:val="28"/>
        </w:rPr>
        <w:t xml:space="preserve">今年是决胜“”的收官之年，现在已近年终，近期的工作重点要落在盘点总结、查漏补缺、谋划明年工作上，要对照今年中宣部的工作要点，自治区、南宁市及区委的工作要点，把没有完成的任务抓紧完成。在这个基础上，近期还要重点抓好以下几项工作：</w:t>
      </w:r>
    </w:p>
    <w:p>
      <w:pPr>
        <w:ind w:left="0" w:right="0" w:firstLine="560"/>
        <w:spacing w:before="450" w:after="450" w:line="312" w:lineRule="auto"/>
      </w:pPr>
      <w:r>
        <w:rPr>
          <w:rFonts w:ascii="宋体" w:hAnsi="宋体" w:eastAsia="宋体" w:cs="宋体"/>
          <w:color w:val="000"/>
          <w:sz w:val="28"/>
          <w:szCs w:val="28"/>
        </w:rPr>
        <w:t xml:space="preserve">1.全面开展党的xx届五中全会精神学习宣传活动。这是当前和今后一个时期的重大政治任务，要认真贯彻落实中央和自治区、南宁市的部署要求，迅速掀起贯彻落实党的xx届五中全会精神热潮。目前，既定的宣讲任务已经完成过半，下一步，重点是把宣讲活动开展到街道、社区、乡镇、村屯等基层一线。各街道、乡镇要结合各自实际，动员和整合好领导干部、专家学者、理论工作者以及大众宣讲员等讲师力量，以各种形式开展“走基层”宣讲活动，保证宣讲覆盖面和宣讲场次，切实把我城区各领域、各行业、各部门、各单位干部群众的思想统一到中央确定的“十三五”经济社会发展的新目标、新举措上来，统一到创新、协调、绿色、开放、共享的发展理念上来，凝聚社会共识，激励起创业干事、团结奋进的强大力量。</w:t>
      </w:r>
    </w:p>
    <w:p>
      <w:pPr>
        <w:ind w:left="0" w:right="0" w:firstLine="560"/>
        <w:spacing w:before="450" w:after="450" w:line="312" w:lineRule="auto"/>
      </w:pPr>
      <w:r>
        <w:rPr>
          <w:rFonts w:ascii="宋体" w:hAnsi="宋体" w:eastAsia="宋体" w:cs="宋体"/>
          <w:color w:val="000"/>
          <w:sz w:val="28"/>
          <w:szCs w:val="28"/>
        </w:rPr>
        <w:t xml:space="preserve">2.精心组织好元旦春节期间的宣传文化工作。20xx年是“十三五”开局之年，要精心策划好元旦、春节这篇文章。一是做好新闻宣传工作。要继续做好“”发展成就和展望“十三五”的宣传报道。要增强超前引导、快速反应的意识和能力建设，对自治区党委和南宁市委、区委的中心工作，要提前做好宣传策划，及时掌握党委、政府重要活动、重要工作的信息，主动做好新闻宣传服务。反映我城区辖区各行各业的新变化、新气象，反映百姓的心声、百姓的梦想，要让我们的新闻宣传充满健康向上、温暖人心的正能量。二是要做好社会氛围营造。社会宣传是装点城市面貌、体现城市精神的重要工作，要着重在设计、制作上下功夫。在节日期间，各镇、街道、开发区要按照宣传部的统一部署，布置一批新的宣传画、宣传标语，注意把节日氛围营造与宣传五中全会精神结合起来，与社会主义核心价值观的宣传结合起来，综合运用视觉形象、美术形象、园林小景等各种形态的宣传手法，让社会宣传更加生动有趣、更富有文化韵味、更贴近大众审美观念。还要注意检查辖区范围内有没有过时的宣传内容，我偶尔还会看到有世锦赛的宣传画还张贴在街边，你们发动一下社区的力量都检查一遍，发现过时的、破损的宣传画、宣传标语要及时更换，在坚持节俭、简约的原则下，营造喜迎新春的节日氛围。三是组织好系列文化活动。要尽快统筹做好《元旦春节期间系列文化活动安排表》，精心组织策划好重要文化活动，以及积极组织群众参加南宁市的新春音乐会、大型户外跨年迎新晚会，要注意精选优秀节目，精心打磨节目质量和艺术水准。此外，还有各种“三下乡”慰问演出活动、广场文化活动，各主办、承办单位都要做好组织工作，切实把优秀文化送到群众中。同时，还要提前做好应急预案、检查好安全防范措施，与公安部门密切合作，确保安保人数、安全措施都落实到位。还有，还要联系新闻媒体做好文化活动的报道，通过主流媒体的力量为各项文化活动造势，聚拢人气，烘托好节日氛围。四是策划好志愿服务、新春慰问等活动。春节期间要主打关爱系列的志愿服务活动，组织开展关爱返乡农民工、关爱孤残困难群众、关爱空巢老人、关爱留守儿童等活动，通过组织一些大型的志愿服务活动，带动更多人加入志愿者队伍，参与志愿服务，帮助他人，提升自己，共同构建和谐社会。要组织好节日期间的慰问活动，慰问困难群体、慰问道德模范、慰问各界杰出人士、各类先进人物，把党的关怀、党的体贴传达到慰问对象的心中。要注意对照好领导慰问活动安排表，统筹做好宣传工作。</w:t>
      </w:r>
    </w:p>
    <w:p>
      <w:pPr>
        <w:ind w:left="0" w:right="0" w:firstLine="560"/>
        <w:spacing w:before="450" w:after="450" w:line="312" w:lineRule="auto"/>
      </w:pPr>
      <w:r>
        <w:rPr>
          <w:rFonts w:ascii="宋体" w:hAnsi="宋体" w:eastAsia="宋体" w:cs="宋体"/>
          <w:color w:val="000"/>
          <w:sz w:val="28"/>
          <w:szCs w:val="28"/>
        </w:rPr>
        <w:t xml:space="preserve">3.做好年终绩效考评及各项任务完成工作。绩效考评工作，关系着大家的切实利益，关系着每个单位，大家一定要高度重视。在宣传文化方面，也占有较大的分值比重，年底将至，大家要做好各项台帐工作的建立，材料的收集、归档。尤其是对照年初考核分值所对应的工作，要进行一次全面的查漏补缺，一项项的对照检查，确保全面过关。宣传部要做好年终对各受检单位的检查工作，各单位也要做好城区及市级年终考评工作。</w:t>
      </w:r>
    </w:p>
    <w:p>
      <w:pPr>
        <w:ind w:left="0" w:right="0" w:firstLine="560"/>
        <w:spacing w:before="450" w:after="450" w:line="312" w:lineRule="auto"/>
      </w:pPr>
      <w:r>
        <w:rPr>
          <w:rFonts w:ascii="宋体" w:hAnsi="宋体" w:eastAsia="宋体" w:cs="宋体"/>
          <w:color w:val="000"/>
          <w:sz w:val="28"/>
          <w:szCs w:val="28"/>
        </w:rPr>
        <w:t xml:space="preserve">三、周密部署，研究推动20xx年工作</w:t>
      </w:r>
    </w:p>
    <w:p>
      <w:pPr>
        <w:ind w:left="0" w:right="0" w:firstLine="560"/>
        <w:spacing w:before="450" w:after="450" w:line="312" w:lineRule="auto"/>
      </w:pPr>
      <w:r>
        <w:rPr>
          <w:rFonts w:ascii="宋体" w:hAnsi="宋体" w:eastAsia="宋体" w:cs="宋体"/>
          <w:color w:val="000"/>
          <w:sz w:val="28"/>
          <w:szCs w:val="28"/>
        </w:rPr>
        <w:t xml:space="preserve">谋划20xx年的工作是当前一项紧迫而重要的工作，我们在思考明年工作的时候，要注意从以下几个方面考虑工作重点。</w:t>
      </w:r>
    </w:p>
    <w:p>
      <w:pPr>
        <w:ind w:left="0" w:right="0" w:firstLine="560"/>
        <w:spacing w:before="450" w:after="450" w:line="312" w:lineRule="auto"/>
      </w:pPr>
      <w:r>
        <w:rPr>
          <w:rFonts w:ascii="宋体" w:hAnsi="宋体" w:eastAsia="宋体" w:cs="宋体"/>
          <w:color w:val="000"/>
          <w:sz w:val="28"/>
          <w:szCs w:val="28"/>
        </w:rPr>
        <w:t xml:space="preserve">(一)关于建立健全意识形态工作责任制度。意识形态工作是党的一项极端重要的工作。近日，中办印发党委(党组)意识形态工作责任制实施办法，这个文件对于我们贯彻落实意识形态工作责任制提供了重要遵循、明确依据，划清了党委(党组)主要领导、分管领导、其他班子成员的责任，明确提出“一岗双责”的要求，列明了党管意识形态的主要工作责任，包括定期分析研判意识形态领域突出问题、加强意识形态统一管理、加强阵地管理、切实维护网络意识形态安全、敢抓敢管敢于亮剑、做好知识分子工作、选优配强领导班子等等。文件还规定了要把意识形态工作作为党委会向全委会报告工作的重要内容，作为班子成员民主生活会和述职报告的重要内容;各级纪检机关要把落实意识形态工作情况纳入执行党的纪律尤其是政治纪律和政治规矩的监督检查范围;各级组织部门要把意识形态工作情况纳入干部考核，作为评价使用和奖惩的重要依据。这些规定实实在在的把意识形态工作的重要性落实到具体的组织规章中，为今后加强和改进意识形态工作提出了明确要求。宣传部作为党委主管意识形态工作的部门，在守好意识形态阵地，确保国家政治安全方面责无旁贷。下一步，我们要紧跟中央和自治区、南宁市的部署，按照城区党委的要求，研究制定我城区贯彻落实意识形态工作责任制的实施细则。要以此为抓手，进一步增强抓好意识形态工作的主动性和积极性，加强对意识形态领域各类问题的研判，尤其是对事关青秀区改革发展稳定大局、实施发展战略、推进重点工作有影响的苗头性问题进行跟踪研判，及时掌握动态，为区委科学决策提供有价值的参考。要负起牵总协调的责任，联合各有关部门健全完善意识形态领域突出问题研判机制、敏感舆情应对处置机制，整合各部门力量，形成意识形态管理的强大合力。</w:t>
      </w:r>
    </w:p>
    <w:p>
      <w:pPr>
        <w:ind w:left="0" w:right="0" w:firstLine="560"/>
        <w:spacing w:before="450" w:after="450" w:line="312" w:lineRule="auto"/>
      </w:pPr>
      <w:r>
        <w:rPr>
          <w:rFonts w:ascii="宋体" w:hAnsi="宋体" w:eastAsia="宋体" w:cs="宋体"/>
          <w:color w:val="000"/>
          <w:sz w:val="28"/>
          <w:szCs w:val="28"/>
        </w:rPr>
        <w:t xml:space="preserve">(二)关于宣传工作</w:t>
      </w:r>
    </w:p>
    <w:p>
      <w:pPr>
        <w:ind w:left="0" w:right="0" w:firstLine="560"/>
        <w:spacing w:before="450" w:after="450" w:line="312" w:lineRule="auto"/>
      </w:pPr>
      <w:r>
        <w:rPr>
          <w:rFonts w:ascii="宋体" w:hAnsi="宋体" w:eastAsia="宋体" w:cs="宋体"/>
          <w:color w:val="000"/>
          <w:sz w:val="28"/>
          <w:szCs w:val="28"/>
        </w:rPr>
        <w:t xml:space="preserve">1.加强思想政治理论工作。一要以党的xx届五中全会精神的学习宣传为重点，加强思想政治理论的宣讲、学习、培训。二要充分利用辖区资源丰富的优势，在全市率先组建一支城区级宣讲团，并培育一支大众宣讲员队伍，用老百姓自己身边的人，身边的事，用自己鲜活的例子作宣讲，跨行社会主义核心价值观，弘扬中华传统美德。三要加强党对意识形态工作的领导和指导，建立健全工作责任制。加强思想政治工作的绩效考评工作。四要培养一批信息员队伍。制定激励措施，加强对信息撰写、信息上报的指导，提高信息上报质量，并在全区、全市起引领作用。</w:t>
      </w:r>
    </w:p>
    <w:p>
      <w:pPr>
        <w:ind w:left="0" w:right="0" w:firstLine="560"/>
        <w:spacing w:before="450" w:after="450" w:line="312" w:lineRule="auto"/>
      </w:pPr>
      <w:r>
        <w:rPr>
          <w:rFonts w:ascii="宋体" w:hAnsi="宋体" w:eastAsia="宋体" w:cs="宋体"/>
          <w:color w:val="000"/>
          <w:sz w:val="28"/>
          <w:szCs w:val="28"/>
        </w:rPr>
        <w:t xml:space="preserve">2.加强对外宣传工作。一是突出宣传内容。要将城区党委、政府的中心工作列入重点宣传内容、重要宣传计划，提前做好策划，要加强与城区党委、政府重要职能部门的联系，主动上门找线索，推动部门参与宣传、主动宣传，形成宣传合力，构建大宣传格局。二是突出宣传方式。充分利用中央、自治区、南宁市各合作媒体的作用，加大宣传力度。在宣传方式上，突出往专题化、系列化方向发展，做深度报道，做有分量的宣传文章，及时传递正能量。</w:t>
      </w:r>
    </w:p>
    <w:p>
      <w:pPr>
        <w:ind w:left="0" w:right="0" w:firstLine="560"/>
        <w:spacing w:before="450" w:after="450" w:line="312" w:lineRule="auto"/>
      </w:pPr>
      <w:r>
        <w:rPr>
          <w:rFonts w:ascii="宋体" w:hAnsi="宋体" w:eastAsia="宋体" w:cs="宋体"/>
          <w:color w:val="000"/>
          <w:sz w:val="28"/>
          <w:szCs w:val="28"/>
        </w:rPr>
        <w:t xml:space="preserve">3.加强精神文明创建工作。一要重点要做好创建全国文明城市工作。二是抓好文明县区、文明单位、文明村镇的创建和星级文明户的评选工作，推出一批新的典型。三要加强志愿者协会管理服务工作，继续加强志愿者队伍素质建设，志愿者队伍往专业化，固定化、常态化方向发展。创新志愿者服务方式，探索爱心储蓄、志愿者云等新型服务方式，凝聚共识，不断壮大志愿者队伍，加强志愿者团队建设，营造团结互助的良好氛围，打造精神家园。四是抓好未成年人思想道德建设，践行社会主义核心价值观，开展系列主题教育活动。五是做好社会宣传工作，营造良好外部环境。</w:t>
      </w:r>
    </w:p>
    <w:p>
      <w:pPr>
        <w:ind w:left="0" w:right="0" w:firstLine="560"/>
        <w:spacing w:before="450" w:after="450" w:line="312" w:lineRule="auto"/>
      </w:pPr>
      <w:r>
        <w:rPr>
          <w:rFonts w:ascii="宋体" w:hAnsi="宋体" w:eastAsia="宋体" w:cs="宋体"/>
          <w:color w:val="000"/>
          <w:sz w:val="28"/>
          <w:szCs w:val="28"/>
        </w:rPr>
        <w:t xml:space="preserve">4.做好网络正面宣传及网络负面舆情监控工作。市委王小东书记和区委钱健书记都非常重视网络宣传工作，多次作出具体要求和指示，这段时间以来，我们也一直在按照区委主要领导的指示调整改进我们的工作。一是要做好网络的正面宣传工作。利用青秀政务信息网、及与城区有合作关系的南宁新华网、老友网，新华网，以及城区自己开发的青秀发布等平台，多渠道开展正面宣传，把城区的各项工作成绩、亮点、好的做法、经验、好人好事传播出去，传递正能量。尤其是把青秀发布做好，要把它做成了解青秀的第一发布平台、权威平台。这需要各单位、各位宣传系统的干部共同努力，多投稿、多提供信息、多提供人力物力的支持，共同做强做大这个城区自己的宣传平台。二是及时监控网络负面舆情。当前，正值收官之年，十三五的开启之年，又值岁未年初之即，中央、自治区、南宁市及城区各种重要会议频繁召开，各种新政策频出，社会上各种言论、评论层出不穷，负面声音也很多，各种矛盾交集，大家一定要做好网络负面舆情的监控工作，把握好舆情动态，随时把各种有可能引发争议的话题纳入监控范围，把握主动权，敢于发声，做好正面引导。要发挥好网络网军队伍及意见领袖的作用，增强政治敏感性，及时处置各种负面舆情。</w:t>
      </w:r>
    </w:p>
    <w:p>
      <w:pPr>
        <w:ind w:left="0" w:right="0" w:firstLine="560"/>
        <w:spacing w:before="450" w:after="450" w:line="312" w:lineRule="auto"/>
      </w:pPr>
      <w:r>
        <w:rPr>
          <w:rFonts w:ascii="宋体" w:hAnsi="宋体" w:eastAsia="宋体" w:cs="宋体"/>
          <w:color w:val="000"/>
          <w:sz w:val="28"/>
          <w:szCs w:val="28"/>
        </w:rPr>
        <w:t xml:space="preserve">(三)关于发展文化产业</w:t>
      </w:r>
    </w:p>
    <w:p>
      <w:pPr>
        <w:ind w:left="0" w:right="0" w:firstLine="560"/>
        <w:spacing w:before="450" w:after="450" w:line="312" w:lineRule="auto"/>
      </w:pPr>
      <w:r>
        <w:rPr>
          <w:rFonts w:ascii="宋体" w:hAnsi="宋体" w:eastAsia="宋体" w:cs="宋体"/>
          <w:color w:val="000"/>
          <w:sz w:val="28"/>
          <w:szCs w:val="28"/>
        </w:rPr>
        <w:t xml:space="preserve">党的xx届五中全会明确提出，在十三五期间，要基本建成公共文化服务体系，使文化产业成为国民经济的支柱性产业，使中华文化影响持续扩大。广西南宁丰富的的文化资源和开放的市场环境，将为文化产业发展带来前所未有的机遇。南宁面向东盟国际大通道，“一带一路”有机衔接重要门户所带来的各种开放合作平台，也给了我们很多机会。作为城区，文化的发展定位应该是怎么样?前段时间，城区也召开了几个文化产业发展座谈会，大家比较统一的认识是：一要大力弘扬传统民族文化;二要发展城市创意文化;三要加强东盟风情文化。如何发展城区的文化产业?有几点想法供大家参考：</w:t>
      </w:r>
    </w:p>
    <w:p>
      <w:pPr>
        <w:ind w:left="0" w:right="0" w:firstLine="560"/>
        <w:spacing w:before="450" w:after="450" w:line="312" w:lineRule="auto"/>
      </w:pPr>
      <w:r>
        <w:rPr>
          <w:rFonts w:ascii="宋体" w:hAnsi="宋体" w:eastAsia="宋体" w:cs="宋体"/>
          <w:color w:val="000"/>
          <w:sz w:val="28"/>
          <w:szCs w:val="28"/>
        </w:rPr>
        <w:t xml:space="preserve">一是努力打造文化品牌。在弘扬传统民族文化方面，重点开展第三届民族风情文化旅游节，在四个镇同时设会场，文化搭台，经济唱戏，做大做强品牌，传承非遗文化，弘扬民族文化，促进经济发展。在发展城市创意文化方面，重点开展文化产业创意设计大赛，面向全区海选好项目，好点子，寻找创意力量，发展创意人才，通过市场化运作方式开展大赛，并与楼宇经济、产业扶持政策结合起来，促进一批项目落户青秀区。在发展东盟风情文化方面，与每年在南宁举办的东盟博览会结合起来，面向东盟，加大培养国际人才，引进国际项目，培育好的文化品牌和剧目，加大走出去步伐。</w:t>
      </w:r>
    </w:p>
    <w:p>
      <w:pPr>
        <w:ind w:left="0" w:right="0" w:firstLine="560"/>
        <w:spacing w:before="450" w:after="450" w:line="312" w:lineRule="auto"/>
      </w:pPr>
      <w:r>
        <w:rPr>
          <w:rFonts w:ascii="宋体" w:hAnsi="宋体" w:eastAsia="宋体" w:cs="宋体"/>
          <w:color w:val="000"/>
          <w:sz w:val="28"/>
          <w:szCs w:val="28"/>
        </w:rPr>
        <w:t xml:space="preserve">二是推动文化产业融合发展。第一，要与旅游产业融合发展。要整合开发利用好地方名胜、民俗、礼仪、戏剧等文化资源，通过实景演出，节庆会展、文化旅游产品等增强旅游文化内涵，推进重点文化旅游区、重大文化旅游项目建设，大力发展文化旅游业。第二，要与科技融合发展。重视运用高新技术特别是“互联网加”技术，大力发展文化与科技融合的新兴业态，做大做台动漫、游戏、数字出版等产业。第三，要与一、二、三产业融合发展。如文化产业与农业相融合发展观光农业、农家乐等。与第二产业相融合发展文化制造业、造纸业、包装业等。与第三产业相融合发展文化创意设计与服务等业态。</w:t>
      </w:r>
    </w:p>
    <w:p>
      <w:pPr>
        <w:ind w:left="0" w:right="0" w:firstLine="560"/>
        <w:spacing w:before="450" w:after="450" w:line="312" w:lineRule="auto"/>
      </w:pPr>
      <w:r>
        <w:rPr>
          <w:rFonts w:ascii="宋体" w:hAnsi="宋体" w:eastAsia="宋体" w:cs="宋体"/>
          <w:color w:val="000"/>
          <w:sz w:val="28"/>
          <w:szCs w:val="28"/>
        </w:rPr>
        <w:t xml:space="preserve">三是做好文化产业发展规划。建议在全城区做一个文化旅游产业发展规划，经过充分论证和民主调研，对全城区的文化产业发展定好位，谋好思路，规划好项目和发展格局，并纳入十三五文化产业发展规划中，以便有据可依。长期持之以恒的发展。</w:t>
      </w:r>
    </w:p>
    <w:p>
      <w:pPr>
        <w:ind w:left="0" w:right="0" w:firstLine="560"/>
        <w:spacing w:before="450" w:after="450" w:line="312" w:lineRule="auto"/>
      </w:pPr>
      <w:r>
        <w:rPr>
          <w:rFonts w:ascii="宋体" w:hAnsi="宋体" w:eastAsia="宋体" w:cs="宋体"/>
          <w:color w:val="000"/>
          <w:sz w:val="28"/>
          <w:szCs w:val="28"/>
        </w:rPr>
        <w:t xml:space="preserve">四是用好文化产业政策措施。用好中央、自治区、南宁市及城区文化产业项目扶持资金，做大做强文化产业，做出文化品牌，培养大批文化高端人才，促进文化产业发展。宣传部、文体局要起到牵头抓总的作用，积极协调各有关部门，做好文化企业的服务工作，积极挖掘好项目，培育好项目。各乡镇、街道、开发区也要积极培育好项目，推出好好项目，积极服务辖区文化企业，共同促进文化企业、文化精品做强做大，营造深厚氛围。</w:t>
      </w:r>
    </w:p>
    <w:p>
      <w:pPr>
        <w:ind w:left="0" w:right="0" w:firstLine="560"/>
        <w:spacing w:before="450" w:after="450" w:line="312" w:lineRule="auto"/>
      </w:pPr>
      <w:r>
        <w:rPr>
          <w:rFonts w:ascii="宋体" w:hAnsi="宋体" w:eastAsia="宋体" w:cs="宋体"/>
          <w:color w:val="000"/>
          <w:sz w:val="28"/>
          <w:szCs w:val="28"/>
        </w:rPr>
        <w:t xml:space="preserve">(四)关于繁荣社会主义文艺工作。</w:t>
      </w:r>
    </w:p>
    <w:p>
      <w:pPr>
        <w:ind w:left="0" w:right="0" w:firstLine="560"/>
        <w:spacing w:before="450" w:after="450" w:line="312" w:lineRule="auto"/>
      </w:pPr>
      <w:r>
        <w:rPr>
          <w:rFonts w:ascii="宋体" w:hAnsi="宋体" w:eastAsia="宋体" w:cs="宋体"/>
          <w:color w:val="000"/>
          <w:sz w:val="28"/>
          <w:szCs w:val="28"/>
        </w:rPr>
        <w:t xml:space="preserve">亲自召开文艺工作座谈会后，中央先后出台了繁荣社会主义文艺、推动国有文化企业把社会效益放在首位、实现社会效益和经济效益相统一，支持戏曲传承发展、加强基层宣传思想文化工作等一系列重要文件，召开了农村精神文明建设工作会议、繁荣社会主义文艺座谈会等重要会议，自治区也在前不久召开了文化工作会议。中央关注的问题、自治区着力推进的工作，就是我们重点要加强的工作。明年还要把着力点放在文化建设上，要思考怎么结合青秀区的实际贯彻落实好中央、自治区、南宁市一系列文件和会议精神，历史文化名城建设要怎么推进;新乡贤文化怎么落地，怎么出经验、出亮点;艺术精品的生产有哪些新规划，等等，请大家认真思考。还有文化体制改革如何推进，怎么培育市场，壮大市场主体，拓宽新业态，提高文化产业在国民经济中的比例。</w:t>
      </w:r>
    </w:p>
    <w:p>
      <w:pPr>
        <w:ind w:left="0" w:right="0" w:firstLine="560"/>
        <w:spacing w:before="450" w:after="450" w:line="312" w:lineRule="auto"/>
      </w:pPr>
      <w:r>
        <w:rPr>
          <w:rFonts w:ascii="宋体" w:hAnsi="宋体" w:eastAsia="宋体" w:cs="宋体"/>
          <w:color w:val="000"/>
          <w:sz w:val="28"/>
          <w:szCs w:val="28"/>
        </w:rPr>
        <w:t xml:space="preserve">如何繁荣城区的文艺事业?</w:t>
      </w:r>
    </w:p>
    <w:p>
      <w:pPr>
        <w:ind w:left="0" w:right="0" w:firstLine="560"/>
        <w:spacing w:before="450" w:after="450" w:line="312" w:lineRule="auto"/>
      </w:pPr>
      <w:r>
        <w:rPr>
          <w:rFonts w:ascii="宋体" w:hAnsi="宋体" w:eastAsia="宋体" w:cs="宋体"/>
          <w:color w:val="000"/>
          <w:sz w:val="28"/>
          <w:szCs w:val="28"/>
        </w:rPr>
        <w:t xml:space="preserve">1.推动文化精品项目建设。一是发挥好文艺扶持资金的杠杆作用，在现有文艺团队中培育一批原创精品项目，剧目。并争取走出南宁，走出广西，走向全国。二是发挥好文联各协会艺术人才的作用，制定激励政策，鼓励各协会多出精品，多出原创作品，多参加全国、全区的各种比赛，扩大影响力，报团发展，打造青秀文化品牌。三是发挥好城区每年的文化产业扶持资金的作用，培育、支持、挖掘一批好剧目，好作品，做大做强做精，做出特色，打造属于自己的文化品牌。</w:t>
      </w:r>
    </w:p>
    <w:p>
      <w:pPr>
        <w:ind w:left="0" w:right="0" w:firstLine="560"/>
        <w:spacing w:before="450" w:after="450" w:line="312" w:lineRule="auto"/>
      </w:pPr>
      <w:r>
        <w:rPr>
          <w:rFonts w:ascii="宋体" w:hAnsi="宋体" w:eastAsia="宋体" w:cs="宋体"/>
          <w:color w:val="000"/>
          <w:sz w:val="28"/>
          <w:szCs w:val="28"/>
        </w:rPr>
        <w:t xml:space="preserve">2.推动文艺惠民工程建设。实施文艺惠民工程是满足人民群众需要，提升群众文化素养，培育文化消费市场的重要途径。经过这么多年的打造，现在我们有一批非常好的文化精品，要发挥好这批精品的作用。一部好的文艺作品，不能仅仅以获奖为标准，更重要的是老百姓喜欢，有市场，演得出去，或者能纳入政府购买服务，送得下去，实现可持续发展，不能让辛辛苦苦打造的文艺精品，获奖后就“马放南山，刀枪入库”，要把这些精品项目真正送到老百姓中去。因此，文化主管部门要进行认真的研究，如何在送文艺下基层，文化惠民等方面下功夫。如何实现文艺团队的可持续发展，如何打造文艺精品团队，如何实现市场化运转和政府支持相结合。好的项目，可以考虑通过政府购买服务的方式，一方面解决文艺团队发展难的问题，也可以锻炼演出团队。鼓励出更多精品。</w:t>
      </w:r>
    </w:p>
    <w:p>
      <w:pPr>
        <w:ind w:left="0" w:right="0" w:firstLine="560"/>
        <w:spacing w:before="450" w:after="450" w:line="312" w:lineRule="auto"/>
      </w:pPr>
      <w:r>
        <w:rPr>
          <w:rFonts w:ascii="宋体" w:hAnsi="宋体" w:eastAsia="宋体" w:cs="宋体"/>
          <w:color w:val="000"/>
          <w:sz w:val="28"/>
          <w:szCs w:val="28"/>
        </w:rPr>
        <w:t xml:space="preserve">3.推动文艺人才队伍建设。人才始终是我们最宝贵的资源，推动文艺事业发展，离不开一大批优秀文艺人才的支撑。现阶段，我们要充分发挥好辖区各协会、各文艺团队、各企业人才的作用，支持各队伍积极围绕城区工作大局，围绕城区经济社会发展，开展文艺创作。支持各队伍加强自身团队建设，利用辖区丰富的人力资源，壮大队伍，凝聚人才，尤其是凝聚一批优秀的创作人才，在各自的领域，创作出一批精品。要完善文艺作品创作生产的评价机制，注重对文艺家、文艺作品的宣传推广。要完善用用人机制，激发人才创造创业活力。加强对基层优秀文艺人才的培养，加强对本土人才的使用和培育。大力发展各种专业艺术协会，最大限度凝聚人才，培育人才，支持人才在青秀发展文艺事业。</w:t>
      </w:r>
    </w:p>
    <w:p>
      <w:pPr>
        <w:ind w:left="0" w:right="0" w:firstLine="560"/>
        <w:spacing w:before="450" w:after="450" w:line="312" w:lineRule="auto"/>
      </w:pPr>
      <w:r>
        <w:rPr>
          <w:rFonts w:ascii="宋体" w:hAnsi="宋体" w:eastAsia="宋体" w:cs="宋体"/>
          <w:color w:val="000"/>
          <w:sz w:val="28"/>
          <w:szCs w:val="28"/>
        </w:rPr>
        <w:t xml:space="preserve">(五)关于文联、社科联工作</w:t>
      </w:r>
    </w:p>
    <w:p>
      <w:pPr>
        <w:ind w:left="0" w:right="0" w:firstLine="560"/>
        <w:spacing w:before="450" w:after="450" w:line="312" w:lineRule="auto"/>
      </w:pPr>
      <w:r>
        <w:rPr>
          <w:rFonts w:ascii="宋体" w:hAnsi="宋体" w:eastAsia="宋体" w:cs="宋体"/>
          <w:color w:val="000"/>
          <w:sz w:val="28"/>
          <w:szCs w:val="28"/>
        </w:rPr>
        <w:t xml:space="preserve">1.做好文联及各协会工作。一要加强文联工作。努力打造具有青秀特色的艺术品牌，围绕20xx年开展红军长征胜利80周年——回忆长征路系列活动，举办好红歌、舞蹈、歌手、摄影、主持人等五大赛事。二要充分发挥各协会的作用。加强书法协会、作家协会、舞蹈协会、戏剧协会、养生协会、摄影协会、音乐协会等9个协会的管理服务工作，支持各协会开展工作，鼓励各协会多出精品，原创作品，鼓励各协会会员参加全国、自治区各种大赛，推广获奖文艺作品，加强协会自身建设，不断壮大各协会队伍，凝聚一批优秀人才。培育、发展、成立新的专业协会，挖掘更多专业人才。</w:t>
      </w:r>
    </w:p>
    <w:p>
      <w:pPr>
        <w:ind w:left="0" w:right="0" w:firstLine="560"/>
        <w:spacing w:before="450" w:after="450" w:line="312" w:lineRule="auto"/>
      </w:pPr>
      <w:r>
        <w:rPr>
          <w:rFonts w:ascii="宋体" w:hAnsi="宋体" w:eastAsia="宋体" w:cs="宋体"/>
          <w:color w:val="000"/>
          <w:sz w:val="28"/>
          <w:szCs w:val="28"/>
        </w:rPr>
        <w:t xml:space="preserve">2.做好社科联工作。一要加强社科联自身建设。利用辖区人才多的优势，发展更多社科协会、学会加入社科联队伍，凝聚更多优秀人才。二是围绕城区经济社会发展，鼓励各协会、学会会员多调研城区重大课题，多出成果，多出精品。三是制定和完善出精品课题的激励措施，评价精品课题的体制机制。四是加强社科人才队伍建设，使社科课题研究往常态化，专业化方向发展，做好城区的智囊团和参谋。</w:t>
      </w:r>
    </w:p>
    <w:p>
      <w:pPr>
        <w:ind w:left="0" w:right="0" w:firstLine="560"/>
        <w:spacing w:before="450" w:after="450" w:line="312" w:lineRule="auto"/>
      </w:pPr>
      <w:r>
        <w:rPr>
          <w:rFonts w:ascii="宋体" w:hAnsi="宋体" w:eastAsia="宋体" w:cs="宋体"/>
          <w:color w:val="000"/>
          <w:sz w:val="28"/>
          <w:szCs w:val="28"/>
        </w:rPr>
        <w:t xml:space="preserve">(六)关于加强宣传文化队伍建设工作</w:t>
      </w:r>
    </w:p>
    <w:p>
      <w:pPr>
        <w:ind w:left="0" w:right="0" w:firstLine="560"/>
        <w:spacing w:before="450" w:after="450" w:line="312" w:lineRule="auto"/>
      </w:pPr>
      <w:r>
        <w:rPr>
          <w:rFonts w:ascii="宋体" w:hAnsi="宋体" w:eastAsia="宋体" w:cs="宋体"/>
          <w:color w:val="000"/>
          <w:sz w:val="28"/>
          <w:szCs w:val="28"/>
        </w:rPr>
        <w:t xml:space="preserve">1.思想上，要与党中央保持高度一致。宣传文化战线的同志要自觉树立坚定的理论自信、制度自信、道路自信、文化自信，面对歪理邪说一定要敢于发声，不当太平绅士。要保持清醒的政治头脑、政治敏锐，出了问题怎么说、怎么看待、怎么回应，一定要清清楚楚、明明白白。</w:t>
      </w:r>
    </w:p>
    <w:p>
      <w:pPr>
        <w:ind w:left="0" w:right="0" w:firstLine="560"/>
        <w:spacing w:before="450" w:after="450" w:line="312" w:lineRule="auto"/>
      </w:pPr>
      <w:r>
        <w:rPr>
          <w:rFonts w:ascii="宋体" w:hAnsi="宋体" w:eastAsia="宋体" w:cs="宋体"/>
          <w:color w:val="000"/>
          <w:sz w:val="28"/>
          <w:szCs w:val="28"/>
        </w:rPr>
        <w:t xml:space="preserve">2.业务上，要不断增强自身综合能力。宣传文化战线的重要武器就是握在我们手中的笔，文字能力是我们重要的业务能力，对此我们城区宣传战线的干部一定要高度重视这方面的能力建设。大家自己要带头写东西，通过动笔的过程加深对工作的思考，形成成熟的思路，促进工作的创新。能力建设永远在路上，负责宣传文化工作的干部要做到每天坚持抽出时间来读书看报，看电视，看新闻，特别是学习《人民日报》等重要党报党刊的评论，勤于笔耕，日积月累，必有收获。</w:t>
      </w:r>
    </w:p>
    <w:p>
      <w:pPr>
        <w:ind w:left="0" w:right="0" w:firstLine="560"/>
        <w:spacing w:before="450" w:after="450" w:line="312" w:lineRule="auto"/>
      </w:pPr>
      <w:r>
        <w:rPr>
          <w:rFonts w:ascii="宋体" w:hAnsi="宋体" w:eastAsia="宋体" w:cs="宋体"/>
          <w:color w:val="000"/>
          <w:sz w:val="28"/>
          <w:szCs w:val="28"/>
        </w:rPr>
        <w:t xml:space="preserve">3.行为上，要以身作则，率先垂范。要认真履行意识形态、党风廉政“一岗双责”的职责，管好自己的人，管好自己的事。要关心干部的思想动态，关心他们的想法，关心他们的成长。同时大家要做到严格要求自己，注意言行举止，增强政治敏锐性，不要随意转发网上的不当言论，一定不能有与党中央不相一致的言论，要在党言党，始终做到表里如一，对党忠诚。要组织党员干部深入学习《中国共产党廉洁自律准则》和《中国共产党纪律处分条例》，首先自己要带头学习，搞清楚作为一名党员、作为一名党员干部应该遵守什么样的政治纪律、组织纪律、廉洁纪律、群众纪律、工作纪律、生活纪律，要时常提醒，常敲警钟，教育党员干部增强纪律意识、规矩意识，加强道德修养，严以律己，不断追求自我净化、自我完善、自我革新、自我提高，保持共产党人的先进性和纯洁性。</w:t>
      </w:r>
    </w:p>
    <w:p>
      <w:pPr>
        <w:ind w:left="0" w:right="0" w:firstLine="560"/>
        <w:spacing w:before="450" w:after="450" w:line="312" w:lineRule="auto"/>
      </w:pPr>
      <w:r>
        <w:rPr>
          <w:rFonts w:ascii="宋体" w:hAnsi="宋体" w:eastAsia="宋体" w:cs="宋体"/>
          <w:color w:val="000"/>
          <w:sz w:val="28"/>
          <w:szCs w:val="28"/>
        </w:rPr>
        <w:t xml:space="preserve">4.观念上，要贯彻五大发展理念，推进工作创新。党的xx届五中全会提出了创新、协调、绿色、开放、共享的发展理念，这对于我们转变工作方式方法，对开创宣传思想文化工作新局面具有重要指导意义。我们要认真学习领会全会精神，在宣传思想文化各领域，要转变观念，在各方面工作中要贯彻五大发展理念，抓住机遇、积极作为。要努力推动理念创新、方法创新、制度创新，实现创新发展。</w:t>
      </w:r>
    </w:p>
    <w:p>
      <w:pPr>
        <w:ind w:left="0" w:right="0" w:firstLine="560"/>
        <w:spacing w:before="450" w:after="450" w:line="312" w:lineRule="auto"/>
      </w:pPr>
      <w:r>
        <w:rPr>
          <w:rFonts w:ascii="宋体" w:hAnsi="宋体" w:eastAsia="宋体" w:cs="宋体"/>
          <w:color w:val="000"/>
          <w:sz w:val="28"/>
          <w:szCs w:val="28"/>
        </w:rPr>
        <w:t xml:space="preserve">5.组织上，要加强人才队伍建设，夯实事业的基石。高素质的人才队伍是做好一切工作，实现工作目标的重要保证。现在，人才缺乏、人才流失已经成为困扰我们事业前进的重要障碍、重要短板。社科部门、宣传单位、文化单位都普遍存在这个问题，尤其是高素质人才、拔尖人才的缺失，使我们在努力实现规划的工作愿景、工作目标时捉襟见肘、力不从心。怎么解决这个问题，我想还是要靠深化改革、大胆创新。要通过改革用人机制、奖励机制，激发现有人员的积极性、创造性，鼓励创新、鼓励创业，对勇于创新、敢于实践、勤于干事、精于业务的人才委以重任，提拔使用，形成良性竞争、优胜劣汰的用人机制。要加强人才引进力度，用足、用活各项优待政策，通过事业招唤、感情招唤，努力多引进高端人才、领军人才。要注重人才的培养提升，通过以老带新、回炉深造等方式，促进年青人的成长进步，形成合理的人才结构。</w:t>
      </w:r>
    </w:p>
    <w:p>
      <w:pPr>
        <w:ind w:left="0" w:right="0" w:firstLine="560"/>
        <w:spacing w:before="450" w:after="450" w:line="312" w:lineRule="auto"/>
      </w:pPr>
      <w:r>
        <w:rPr>
          <w:rFonts w:ascii="宋体" w:hAnsi="宋体" w:eastAsia="宋体" w:cs="宋体"/>
          <w:color w:val="000"/>
          <w:sz w:val="28"/>
          <w:szCs w:val="28"/>
        </w:rPr>
        <w:t xml:space="preserve">今天，就先和大家谈这么多，请大家回去后带领你们的团队继续做好工作总结，细化明年工作计划，组织实施好当前重点工作，切实做好今年的收尾和明年的开局工作。</w:t>
      </w:r>
    </w:p>
    <w:p>
      <w:pPr>
        <w:ind w:left="0" w:right="0" w:firstLine="560"/>
        <w:spacing w:before="450" w:after="450" w:line="312" w:lineRule="auto"/>
      </w:pPr>
      <w:r>
        <w:rPr>
          <w:rFonts w:ascii="黑体" w:hAnsi="黑体" w:eastAsia="黑体" w:cs="黑体"/>
          <w:color w:val="000000"/>
          <w:sz w:val="36"/>
          <w:szCs w:val="36"/>
          <w:b w:val="1"/>
          <w:bCs w:val="1"/>
        </w:rPr>
        <w:t xml:space="preserve">精选在全县定点医药机构集体约谈暨服务协议签定会议上的讲话(推荐)四</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隆重召开全市20xx年城管执法工作会议，会议的中心议题是总结20xx年的城市管理和行政执法工作，研究部署20xx年的工作任务。今天市委、市政府副市长卢武福同志亲临会议，等会还要作重要讲话，请大家认真领会并贯彻落实。下面，我根据局党组研究的意见，讲两个方面的问题。</w:t>
      </w:r>
    </w:p>
    <w:p>
      <w:pPr>
        <w:ind w:left="0" w:right="0" w:firstLine="560"/>
        <w:spacing w:before="450" w:after="450" w:line="312" w:lineRule="auto"/>
      </w:pPr>
      <w:r>
        <w:rPr>
          <w:rFonts w:ascii="宋体" w:hAnsi="宋体" w:eastAsia="宋体" w:cs="宋体"/>
          <w:color w:val="000"/>
          <w:sz w:val="28"/>
          <w:szCs w:val="28"/>
        </w:rPr>
        <w:t xml:space="preserve">一、20xx年工作回顾</w:t>
      </w:r>
    </w:p>
    <w:p>
      <w:pPr>
        <w:ind w:left="0" w:right="0" w:firstLine="560"/>
        <w:spacing w:before="450" w:after="450" w:line="312" w:lineRule="auto"/>
      </w:pPr>
      <w:r>
        <w:rPr>
          <w:rFonts w:ascii="宋体" w:hAnsi="宋体" w:eastAsia="宋体" w:cs="宋体"/>
          <w:color w:val="000"/>
          <w:sz w:val="28"/>
          <w:szCs w:val="28"/>
        </w:rPr>
        <w:t xml:space="preserve">过去的一年，在市委、市政府的坚强领导下，在局党组一班人的带领下，通过全系统干部职工的的共同努力，取得巨大成绩：作为牵头单位，我市再次荣获国家卫生城市的荣誉称号;作为主创单位，我市取得了全国文明城市的桂冠;全系统5家单位(市城管执法局、市环卫处、武陵分局、德山分局、柳叶湖分局)被市委、市政府授予创建全国文明城市红旗单位，3人被市委、市政府授予创建全国文明城市“十大功臣”等荣誉称号，2人被市委、市政府记二等功。</w:t>
      </w:r>
    </w:p>
    <w:p>
      <w:pPr>
        <w:ind w:left="0" w:right="0" w:firstLine="560"/>
        <w:spacing w:before="450" w:after="450" w:line="312" w:lineRule="auto"/>
      </w:pPr>
      <w:r>
        <w:rPr>
          <w:rFonts w:ascii="宋体" w:hAnsi="宋体" w:eastAsia="宋体" w:cs="宋体"/>
          <w:color w:val="000"/>
          <w:sz w:val="28"/>
          <w:szCs w:val="28"/>
        </w:rPr>
        <w:t xml:space="preserve">过去的一年，既是工作压力最大，工作任务最重的一年，又是完成市委、市政府各项工作任务全面丰收、载入史册的一年。</w:t>
      </w:r>
    </w:p>
    <w:p>
      <w:pPr>
        <w:ind w:left="0" w:right="0" w:firstLine="560"/>
        <w:spacing w:before="450" w:after="450" w:line="312" w:lineRule="auto"/>
      </w:pPr>
      <w:r>
        <w:rPr>
          <w:rFonts w:ascii="宋体" w:hAnsi="宋体" w:eastAsia="宋体" w:cs="宋体"/>
          <w:color w:val="000"/>
          <w:sz w:val="28"/>
          <w:szCs w:val="28"/>
        </w:rPr>
        <w:t xml:space="preserve">——国家卫生城市顺利通过国家级复审验收。由我局牵头组织，历时9个月的巩卫保牌战，在全市人民的共同努力下，去年11月24日全国爱卫会再次授予我市“国家卫生城市”荣誉称号。</w:t>
      </w:r>
    </w:p>
    <w:p>
      <w:pPr>
        <w:ind w:left="0" w:right="0" w:firstLine="560"/>
        <w:spacing w:before="450" w:after="450" w:line="312" w:lineRule="auto"/>
      </w:pPr>
      <w:r>
        <w:rPr>
          <w:rFonts w:ascii="宋体" w:hAnsi="宋体" w:eastAsia="宋体" w:cs="宋体"/>
          <w:color w:val="000"/>
          <w:sz w:val="28"/>
          <w:szCs w:val="28"/>
        </w:rPr>
        <w:t xml:space="preserve">——创建全国文明城市工作取得了全面胜利。我市从20xx年开始创建全国文明城市工作，我局作为主创单位功不可没，全国城市公共文明指数测评我市名列前茅，12月20日，全国文明委正式授予我市“全国文明城市”荣誉称号。</w:t>
      </w:r>
    </w:p>
    <w:p>
      <w:pPr>
        <w:ind w:left="0" w:right="0" w:firstLine="560"/>
        <w:spacing w:before="450" w:after="450" w:line="312" w:lineRule="auto"/>
      </w:pPr>
      <w:r>
        <w:rPr>
          <w:rFonts w:ascii="宋体" w:hAnsi="宋体" w:eastAsia="宋体" w:cs="宋体"/>
          <w:color w:val="000"/>
          <w:sz w:val="28"/>
          <w:szCs w:val="28"/>
        </w:rPr>
        <w:t xml:space="preserve">——城区户外广告管理取得了重大突破。《常德市户外广告设置管理办法》和《常德市户外广告公共场地和设施占用费试行标准》相继出台，解决了我市户外广告管理无标准和收费无依据的难题。</w:t>
      </w:r>
    </w:p>
    <w:p>
      <w:pPr>
        <w:ind w:left="0" w:right="0" w:firstLine="560"/>
        <w:spacing w:before="450" w:after="450" w:line="312" w:lineRule="auto"/>
      </w:pPr>
      <w:r>
        <w:rPr>
          <w:rFonts w:ascii="宋体" w:hAnsi="宋体" w:eastAsia="宋体" w:cs="宋体"/>
          <w:color w:val="000"/>
          <w:sz w:val="28"/>
          <w:szCs w:val="28"/>
        </w:rPr>
        <w:t xml:space="preserve">——城区控违拆违工作成效明显。全年城区共依法拆除违法建筑9.6万平方米，拆除新增加的违法建筑221宗，面积3万平方米。较好地完成了市委市政府下达的控违拆违和征地拆迁任务。</w:t>
      </w:r>
    </w:p>
    <w:p>
      <w:pPr>
        <w:ind w:left="0" w:right="0" w:firstLine="560"/>
        <w:spacing w:before="450" w:after="450" w:line="312" w:lineRule="auto"/>
      </w:pPr>
      <w:r>
        <w:rPr>
          <w:rFonts w:ascii="宋体" w:hAnsi="宋体" w:eastAsia="宋体" w:cs="宋体"/>
          <w:color w:val="000"/>
          <w:sz w:val="28"/>
          <w:szCs w:val="28"/>
        </w:rPr>
        <w:t xml:space="preserve">——城市管理考核考评工作取得了预期的目标。按照《常德市城市管理考核评比办法》，我局完成了城区“四区”、市直21家单位和县市区的城市长效管理工作考核，市容市貌和环境卫生的常态长效管理正在形成。</w:t>
      </w:r>
    </w:p>
    <w:p>
      <w:pPr>
        <w:ind w:left="0" w:right="0" w:firstLine="560"/>
        <w:spacing w:before="450" w:after="450" w:line="312" w:lineRule="auto"/>
      </w:pPr>
      <w:r>
        <w:rPr>
          <w:rFonts w:ascii="宋体" w:hAnsi="宋体" w:eastAsia="宋体" w:cs="宋体"/>
          <w:color w:val="000"/>
          <w:sz w:val="28"/>
          <w:szCs w:val="28"/>
        </w:rPr>
        <w:t xml:space="preserve">——生活垃圾无害化处理工作取得显著成效。德山生活垃圾焚烧发电项目，开始投入使用。沅水、澧水流域的6个县市生活垃圾填埋场工程质量和进度落实到位。城乡环卫清扫保洁一体化模式逐步形成，城区生活垃圾无害化处理率达到100%。</w:t>
      </w:r>
    </w:p>
    <w:p>
      <w:pPr>
        <w:ind w:left="0" w:right="0" w:firstLine="560"/>
        <w:spacing w:before="450" w:after="450" w:line="312" w:lineRule="auto"/>
      </w:pPr>
      <w:r>
        <w:rPr>
          <w:rFonts w:ascii="宋体" w:hAnsi="宋体" w:eastAsia="宋体" w:cs="宋体"/>
          <w:color w:val="000"/>
          <w:sz w:val="28"/>
          <w:szCs w:val="28"/>
        </w:rPr>
        <w:t xml:space="preserve">——窗口单位再朔崭新形象。市火车站广场管理处和市商业步行城管理办公室高标准、高水平，服务旅客、服务市民，充分展现了窗口单位的崭新形象。</w:t>
      </w:r>
    </w:p>
    <w:p>
      <w:pPr>
        <w:ind w:left="0" w:right="0" w:firstLine="560"/>
        <w:spacing w:before="450" w:after="450" w:line="312" w:lineRule="auto"/>
      </w:pPr>
      <w:r>
        <w:rPr>
          <w:rFonts w:ascii="宋体" w:hAnsi="宋体" w:eastAsia="宋体" w:cs="宋体"/>
          <w:color w:val="000"/>
          <w:sz w:val="28"/>
          <w:szCs w:val="28"/>
        </w:rPr>
        <w:t xml:space="preserve">——满意机关建设取得了明显效果。积极推进“公正执法年”活动，全面落实行政处罚自由裁量权基准，规范精简行政审批流程，压减办理时限。</w:t>
      </w:r>
    </w:p>
    <w:p>
      <w:pPr>
        <w:ind w:left="0" w:right="0" w:firstLine="560"/>
        <w:spacing w:before="450" w:after="450" w:line="312" w:lineRule="auto"/>
      </w:pPr>
      <w:r>
        <w:rPr>
          <w:rFonts w:ascii="宋体" w:hAnsi="宋体" w:eastAsia="宋体" w:cs="宋体"/>
          <w:color w:val="000"/>
          <w:sz w:val="28"/>
          <w:szCs w:val="28"/>
        </w:rPr>
        <w:t xml:space="preserve">回顾过去的一年，我们主要做了以下5个方面的工作：</w:t>
      </w:r>
    </w:p>
    <w:p>
      <w:pPr>
        <w:ind w:left="0" w:right="0" w:firstLine="560"/>
        <w:spacing w:before="450" w:after="450" w:line="312" w:lineRule="auto"/>
      </w:pPr>
      <w:r>
        <w:rPr>
          <w:rFonts w:ascii="宋体" w:hAnsi="宋体" w:eastAsia="宋体" w:cs="宋体"/>
          <w:color w:val="000"/>
          <w:sz w:val="28"/>
          <w:szCs w:val="28"/>
        </w:rPr>
        <w:t xml:space="preserve">1.着力做好“巩卫”保牌。20xx年9月，全国爱卫会派出专家对我市巩固国家卫生城市情况进行了暗访调研，发现了一系列问题通报全国，并制成光碟作为反面教材在全国卫生城市暗访专家培训班上播放，我市国家卫生城市的牌子岌岌可危。在这一关键时，市委、市政府主要领导责成我局牵头，举全市之力抓整改，以全新的面貌迎接省爱卫会对我市国家卫生城市的复审和全国爱卫会的再次暗访。3月31日全市创建国家文明城市第二次调度会明确我局牵头巩固国家卫生城市之后，4月1日随即召开局党组会，传达会议精神，研究贯彻落实办法，并迅速赴省进京汇报有关情况和了解相关信息。4月28日在全市召开了创文巩卫动员大会后，我局立即召开全体工作人员会议，认真传达了市委、市政府会议精神，分析了巩卫工作存在的不足，并要求局系统各单位分别召开动员大会，动员全体干部职工认真做好迎检工作，确保顺利通过国家卫生城市省级复审。我们迅速成立了巩固国家卫生城市领导小组，抽调专门工作人员成立领导小组办公室，指挥、协调、统揽全市卫生城市巩固工作，协调解决全市巩卫工作中的重点、难点问题，为迎接国家卫生城市复审做好组织上的保证。对照新的《国家卫生城市标准》10个大项67个小项和国家暗访调研通报的问题，把整改任务分解到“四区”和市直有关单位，明确整改完成时间，确保整改落实到位。为确保迎检复审工作取得成功，我们建立了逢单日工作调度制、每天工作进度专报制和每周督查通报制等三项制度。及时成立二个工作督察组，六个专业督察组对市区实行全方位、全天候，一丝不苟的督察，不留死角，不留空档，及时通报阶段性工作完成情况、督查工作中发现的问题、复审迎检工作中好的做法和经验等情况，推进全市复审迎检工作的顺利进行。</w:t>
      </w:r>
    </w:p>
    <w:p>
      <w:pPr>
        <w:ind w:left="0" w:right="0" w:firstLine="560"/>
        <w:spacing w:before="450" w:after="450" w:line="312" w:lineRule="auto"/>
      </w:pPr>
      <w:r>
        <w:rPr>
          <w:rFonts w:ascii="宋体" w:hAnsi="宋体" w:eastAsia="宋体" w:cs="宋体"/>
          <w:color w:val="000"/>
          <w:sz w:val="28"/>
          <w:szCs w:val="28"/>
        </w:rPr>
        <w:t xml:space="preserve">短短两个月的时间里，我们牵头成立了全市巩固国家卫生城市领导小组和办公室，抽调专门人员对暗访中存在的问题逐一分析，制定整改办法，落实整改经费，一个一个抓整改落实。我们先后召开13次巩固国家卫生城市工作调度会，进行了2次模拟检查，开展了3次全市卫生大扫除。经过全市上上下下的艰苦努力，我市顺利通过了5月23日至25日的省级复审，9月6日至8日全国爱卫会专家组对我市进行暗访，结果是令人满意，专家组认为我市巩卫工作领导重视、措施得力、效果明显、整改到位。11月24日，全国爱卫会再次授予我市“国家卫生城市”荣誉称号。巩卫保牌工作取得决定性胜利，为创文夺牌奠定了坚实的基础。</w:t>
      </w:r>
    </w:p>
    <w:p>
      <w:pPr>
        <w:ind w:left="0" w:right="0" w:firstLine="560"/>
        <w:spacing w:before="450" w:after="450" w:line="312" w:lineRule="auto"/>
      </w:pPr>
      <w:r>
        <w:rPr>
          <w:rFonts w:ascii="宋体" w:hAnsi="宋体" w:eastAsia="宋体" w:cs="宋体"/>
          <w:color w:val="000"/>
          <w:sz w:val="28"/>
          <w:szCs w:val="28"/>
        </w:rPr>
        <w:t xml:space="preserve">2.着力推进“创文”夺牌。从20xx年开始到去年整整4年的文明城市创建，我局作为主创单位，切实发挥了主力军的作用。特别是去年3月31日市创建全国文明城市第二次调度会之后，我们迅速召开全局系统动员大会，提出了“全局总动员、全员齐动手、奋战200天、确保不丢分”工作目标，开展了市城区建设工地渣土管理、市容环境卫生、户外广告和门店招牌、两车入栏、市容市貌等5项专项整治，发布公益宣传户外广告197块、1.5万平方米，拆除有碍观瞻的户外广告设施1500多处，合计1万平方米，整改门店招牌20xx多处，油漆自行车围栏5000多米。制止出店经营和占道经营，规范两车停放，疏导小摊小贩和游商游贩上万人次。在历时5个月的创文攻坚战中，全局20xx多名干部职工发扬了不怕辛苦、不怕困难的工作精神，放弃了正常的休假，日夜奋战在创建第一线，为夺牌成功付出了辛勤劳动和汗水。正是这种奉献精神，确保了我局在国检中所承担的工作任务未丢一分一厘，达到了局党组提出的工作目标，受到市委、市政府表扬和奖励，同时也得到了广大市民的认可。</w:t>
      </w:r>
    </w:p>
    <w:p>
      <w:pPr>
        <w:ind w:left="0" w:right="0" w:firstLine="560"/>
        <w:spacing w:before="450" w:after="450" w:line="312" w:lineRule="auto"/>
      </w:pPr>
      <w:r>
        <w:rPr>
          <w:rFonts w:ascii="宋体" w:hAnsi="宋体" w:eastAsia="宋体" w:cs="宋体"/>
          <w:color w:val="000"/>
          <w:sz w:val="28"/>
          <w:szCs w:val="28"/>
        </w:rPr>
        <w:t xml:space="preserve">3.着力推进城市长效管理。认真落实市委、市政府实施长效管理机制的意见，在城市管理考核评价、加强文明城市创建、依法控违拆违等方面，取得了较大突破和预期目的。</w:t>
      </w:r>
    </w:p>
    <w:p>
      <w:pPr>
        <w:ind w:left="0" w:right="0" w:firstLine="560"/>
        <w:spacing w:before="450" w:after="450" w:line="312" w:lineRule="auto"/>
      </w:pPr>
      <w:r>
        <w:rPr>
          <w:rFonts w:ascii="宋体" w:hAnsi="宋体" w:eastAsia="宋体" w:cs="宋体"/>
          <w:color w:val="000"/>
          <w:sz w:val="28"/>
          <w:szCs w:val="28"/>
        </w:rPr>
        <w:t xml:space="preserve">——考核考评工作常态化。今年我们按照市委市政府的部署，根据《常德市城市管理考核评比办法》对武陵、鼎城、德山和柳叶湖等四区的城市管理工作进行了四次季度考核评比，对21家市直单位城市管理工作进行了两次半年考核评比，对其它县市区城市管理工作进行了年度考核评比。考核过程中我们广泛征求基层意见，充分尊重民意，不断完善考核方法，努力实行公开、公平、公正的考核评价机制。一是合理选配考评人员。在集中考评人员组成上，我们聘请相关职能部门领导为组长，配备专业人员组成7个专业组进行分组考评，解决了一个单位或一个部门说了算的问题，增加了考核评比的公信度;二是合理分配考核评比的分值。在考核分值构成上，实行平时考评、集中考评与督办考评和市民满意度测评相结合的方式进行，并将重大节日、巩卫创文迎检、市委市政府重大活动的卫生大扫除和环卫清扫保洁工作纳入平时考核范围;三是合理设置考评内容和范围。在考核评比的内容、范围上，从以主次干道的市容秩序、环境卫生为主，扩大到公共基础设施、行政执法、控违拆违、除“四害”和“五小门店”等重点区域和窗口行业;四是合理设置市民满意度测评。将市民满意度测评委托国家统计局常德调查队进行入户调查，请市主要媒体对集中考评过程、考评结果、奖励兑现进行全程跟踪报道。通过城市管理工作的考核评价，对“四区”排名、市直相关单位的排位、各县市区的排队，大大提高了“四区”、市直各单位和县市区对城市管理工作的重视度和参与度。</w:t>
      </w:r>
    </w:p>
    <w:p>
      <w:pPr>
        <w:ind w:left="0" w:right="0" w:firstLine="560"/>
        <w:spacing w:before="450" w:after="450" w:line="312" w:lineRule="auto"/>
      </w:pPr>
      <w:r>
        <w:rPr>
          <w:rFonts w:ascii="宋体" w:hAnsi="宋体" w:eastAsia="宋体" w:cs="宋体"/>
          <w:color w:val="000"/>
          <w:sz w:val="28"/>
          <w:szCs w:val="28"/>
        </w:rPr>
        <w:t xml:space="preserve">——户外广告管理步入规范化轨道。多年来，由于户外广告设置管理办法滞后，导致我市城区户外广告规划、审批、标准和管理不统一，严重影响着市容市貌和城市整体形象，给规范管理带来了很大困难。经过多方努力，我市户外广告管理两大难题得到了解决，取得了历史性重大突破。一是出台《常德市户外广告设置管理办法》。从20xx年10月开始，我局就出台规范城区户外广告设置与管理的办法着手展开了调研，先后十多次组织人员去杭州、武汉、岳阳、邵阳等兄弟省市学习先进的管理经验，综合13个相关部门的意见，10多次的修改，4月18日，在市政府46次常务会议上通过了修订的《常德市户外广告设置管理办法》，并于今年7月1日开始颁布实施。二是出台《常德市户外广告公共场和设施占用费试用标准》。由于户外广告收费标准不明确、不统一，多次受到各方质疑，也妨碍了我市户外广告的有效管理。为了解决这一难题，从年初开始，我局组织人员到了全省有关地州市取经，先后20次上省法制办、省财政厅、省住建厅、省物价局等相关部门进行汇报、沟通，经过多方努力，6月10日，省物价局、省法制办正式批准《常德市户外广告公共场地和设施占用费试行标准》，我市成为全省第一家户外广告收费试点城市。</w:t>
      </w:r>
    </w:p>
    <w:p>
      <w:pPr>
        <w:ind w:left="0" w:right="0" w:firstLine="560"/>
        <w:spacing w:before="450" w:after="450" w:line="312" w:lineRule="auto"/>
      </w:pPr>
      <w:r>
        <w:rPr>
          <w:rFonts w:ascii="宋体" w:hAnsi="宋体" w:eastAsia="宋体" w:cs="宋体"/>
          <w:color w:val="000"/>
          <w:sz w:val="28"/>
          <w:szCs w:val="28"/>
        </w:rPr>
        <w:t xml:space="preserve">4.着力抓好市容环境卫生。市容环境卫生是我们最基础、最核心的工作。过去的一年，在市容环境卫生方面，我们主要抓了3件事。</w:t>
      </w:r>
    </w:p>
    <w:p>
      <w:pPr>
        <w:ind w:left="0" w:right="0" w:firstLine="560"/>
        <w:spacing w:before="450" w:after="450" w:line="312" w:lineRule="auto"/>
      </w:pPr>
      <w:r>
        <w:rPr>
          <w:rFonts w:ascii="宋体" w:hAnsi="宋体" w:eastAsia="宋体" w:cs="宋体"/>
          <w:color w:val="000"/>
          <w:sz w:val="28"/>
          <w:szCs w:val="28"/>
        </w:rPr>
        <w:t xml:space="preserve">——环卫基础设施建设的力度进一步加大。在生活垃圾无害化处理方面：总投资2.71亿元德山生活垃圾焚烧发电项目，自20xx年11月动工，累计完成投资24572万元，土建工程、生产设备、输变电工程全部建成，20xx年8月该项目正式投入试运行，成为全省第一家生活垃圾焚烧发电厂;完成了桃树岗生活垃圾填埋场渗滤液处理系统升级改造工程，确保了渗滤的达标排放。在县市生活垃圾处理一体建设方面：去年对建设中的7个县市生活垃圾填埋场进行了实地跟踪和现场督导，工程建设进展顺利，津市的填埋场已经率先投入使用，石门、澧县、临澧、汉寿进展顺利。在环卫基础建设方面：加大了环卫基础设施建设的投入与管理，新建和改造6座无障碍公厕，对190座公厕进行了全面维护，更换、添置了果皮箱、环保垃圾桶4800余个。</w:t>
      </w:r>
    </w:p>
    <w:p>
      <w:pPr>
        <w:ind w:left="0" w:right="0" w:firstLine="560"/>
        <w:spacing w:before="450" w:after="450" w:line="312" w:lineRule="auto"/>
      </w:pPr>
      <w:r>
        <w:rPr>
          <w:rFonts w:ascii="宋体" w:hAnsi="宋体" w:eastAsia="宋体" w:cs="宋体"/>
          <w:color w:val="000"/>
          <w:sz w:val="28"/>
          <w:szCs w:val="28"/>
        </w:rPr>
        <w:t xml:space="preserve">——清扫保洁力度进一步加大。加大了各区域机械化清扫力度，提高环卫生产作业效率，落实主要街道24小时保洁机制，城区清扫保洁实现日产日清。积极推行城乡环卫清扫保洁一体化模式，落实社区(村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2025-04-08T11:30:35+08:00</dcterms:created>
  <dcterms:modified xsi:type="dcterms:W3CDTF">2025-04-08T11:30:35+08:00</dcterms:modified>
</cp:coreProperties>
</file>

<file path=docProps/custom.xml><?xml version="1.0" encoding="utf-8"?>
<Properties xmlns="http://schemas.openxmlformats.org/officeDocument/2006/custom-properties" xmlns:vt="http://schemas.openxmlformats.org/officeDocument/2006/docPropsVTypes"/>
</file>