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学生会清明节活动策划方案简短(5篇)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清明节活动策划方案简短一您好!我是xx，感谢您能抽出时间来看我的这封信，我也不拐弯抹角，我这次上交这份辞职信，希望能辞去xx学生会部长的职位以及学生会的其他工作。请先不要生气，如您所见，现在我已经是一名大三的学生了，虽然我之前的两年中...</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我是xx，感谢您能抽出时间来看我的这封信，我也不拐弯抹角，我这次上交这份辞职信，希望能辞去xx学生会部长的职位以及学生会的其他工作。</w:t>
      </w:r>
    </w:p>
    <w:p>
      <w:pPr>
        <w:ind w:left="0" w:right="0" w:firstLine="560"/>
        <w:spacing w:before="450" w:after="450" w:line="312" w:lineRule="auto"/>
      </w:pPr>
      <w:r>
        <w:rPr>
          <w:rFonts w:ascii="宋体" w:hAnsi="宋体" w:eastAsia="宋体" w:cs="宋体"/>
          <w:color w:val="000"/>
          <w:sz w:val="28"/>
          <w:szCs w:val="28"/>
        </w:rPr>
        <w:t xml:space="preserve">请先不要生气，如您所见，现在我已经是一名大三的学生了，虽然我之前的两年中担任学生会部长的职责并没有什么不妥，我也非常享受自己在工作时的感觉。看着底下的部员在自己的管理下井井有条的展开工作，那时只有管理者才能体会到的快乐。如今我在学生会的工作中已经策划了两次迎新晚会，两次元旦晚会，多次其他文艺汇演和活动。说句有些自夸的话，我手下的部员们都是非常的相信我的领导，而且他们也是我最优秀的计划执行者!没有他们的努力，我也只剩个光杆司令了，非常谢谢他们能在这几年的帮助和努力!</w:t>
      </w:r>
    </w:p>
    <w:p>
      <w:pPr>
        <w:ind w:left="0" w:right="0" w:firstLine="560"/>
        <w:spacing w:before="450" w:after="450" w:line="312" w:lineRule="auto"/>
      </w:pPr>
      <w:r>
        <w:rPr>
          <w:rFonts w:ascii="宋体" w:hAnsi="宋体" w:eastAsia="宋体" w:cs="宋体"/>
          <w:color w:val="000"/>
          <w:sz w:val="28"/>
          <w:szCs w:val="28"/>
        </w:rPr>
        <w:t xml:space="preserve">犹记在我刚进入学生会的时候，我还知识一个刚加入xx部门的新手。但是我认真工作，努力向上的工作态度，让我认识了上一届部长这位英明的领者。当时他也是在大三的时候，是他在工作的时候教会了我许多许多，然后居然在隐退的时候将我推荐做为下一任部长!而且居然其他的部员也同意了!虽然我努力的目标确实是向着部长前进，但是我却没想到目标达成的这么突然。可是接过工作后，我才知道部长这份工作没有那么的简单。但这是部长托付给我的职责，我就努力的不断提高自己，让自己成为担得起这个职位的人，并将学生会xx部发展成了现在这样。</w:t>
      </w:r>
    </w:p>
    <w:p>
      <w:pPr>
        <w:ind w:left="0" w:right="0" w:firstLine="560"/>
        <w:spacing w:before="450" w:after="450" w:line="312" w:lineRule="auto"/>
      </w:pPr>
      <w:r>
        <w:rPr>
          <w:rFonts w:ascii="宋体" w:hAnsi="宋体" w:eastAsia="宋体" w:cs="宋体"/>
          <w:color w:val="000"/>
          <w:sz w:val="28"/>
          <w:szCs w:val="28"/>
        </w:rPr>
        <w:t xml:space="preserve">但是，时间也在期间渐渐的流逝，现在我也是一位大三的学生了，虽然热爱这份工作，但是我却不能忘了自己做为一个学生的本分。我也要为了将来在工作上能够有好的归宿而努力了!但是学生会部长的工作非常的重，我也不能就这样丢下不管。所以我也像上届部长一样，在离开前也选了几个后继者培养。xx，将会是我离开前会推荐的下一届部长人选，但是我也会问其他的部员的意见，毕竟部长也是需要得到大家的认可才行。</w:t>
      </w:r>
    </w:p>
    <w:p>
      <w:pPr>
        <w:ind w:left="0" w:right="0" w:firstLine="560"/>
        <w:spacing w:before="450" w:after="450" w:line="312" w:lineRule="auto"/>
      </w:pPr>
      <w:r>
        <w:rPr>
          <w:rFonts w:ascii="宋体" w:hAnsi="宋体" w:eastAsia="宋体" w:cs="宋体"/>
          <w:color w:val="000"/>
          <w:sz w:val="28"/>
          <w:szCs w:val="28"/>
        </w:rPr>
        <w:t xml:space="preserve">说了这么多，我还是回归主题，我将提前宣布下一届部长的候选，并在交接完成后离开学生会，一心的投入到学习中去。当年我从部长手上结果这个担子，如今也是时候交出去了，希望xx部能在今后，继续发展，成为学生会部门的标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写到这里，内心感到无比的痛苦，无比不舍，但是为了去寻找大学生活的其他内涵，为了寻找大学里的另一片天空，还望部长批准为感！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学生会清明节活动策划方案简短五</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__镇经济的快速发展和各项事业稳步推进提供了强有力的组织保证。</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w:t>
      </w:r>
    </w:p>
    <w:p>
      <w:pPr>
        <w:ind w:left="0" w:right="0" w:firstLine="560"/>
        <w:spacing w:before="450" w:after="450" w:line="312" w:lineRule="auto"/>
      </w:pPr>
      <w:r>
        <w:rPr>
          <w:rFonts w:ascii="宋体" w:hAnsi="宋体" w:eastAsia="宋体" w:cs="宋体"/>
          <w:color w:val="000"/>
          <w:sz w:val="28"/>
          <w:szCs w:val="28"/>
        </w:rPr>
        <w:t xml:space="preserve">分阶段、分步骤，狠抓落实，稳步推进，各村党支部严格落实“三会一课”和“党员活动日”制度，坚持每季度召开一次支部___生活会，镇包村领导督促指导，达到了相互交流、总结经验、改进工作的目的。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w:t>
      </w:r>
    </w:p>
    <w:p>
      <w:pPr>
        <w:ind w:left="0" w:right="0" w:firstLine="560"/>
        <w:spacing w:before="450" w:after="450" w:line="312" w:lineRule="auto"/>
      </w:pPr>
      <w:r>
        <w:rPr>
          <w:rFonts w:ascii="宋体" w:hAnsi="宋体" w:eastAsia="宋体" w:cs="宋体"/>
          <w:color w:val="000"/>
          <w:sz w:val="28"/>
          <w:szCs w:val="28"/>
        </w:rPr>
        <w:t xml:space="preserve">结合实际把村里工作、公共事务等设六类十二岗，根据党员特点、特长，确定岗位和职责，同时制定了详细的考评和激励措</w:t>
      </w:r>
    </w:p>
    <w:p>
      <w:pPr>
        <w:ind w:left="0" w:right="0" w:firstLine="560"/>
        <w:spacing w:before="450" w:after="450" w:line="312" w:lineRule="auto"/>
      </w:pPr>
      <w:r>
        <w:rPr>
          <w:rFonts w:ascii="宋体" w:hAnsi="宋体" w:eastAsia="宋体" w:cs="宋体"/>
          <w:color w:val="000"/>
          <w:sz w:val="28"/>
          <w:szCs w:val="28"/>
        </w:rPr>
        <w:t xml:space="preserve">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w:t>
      </w:r>
    </w:p>
    <w:p>
      <w:pPr>
        <w:ind w:left="0" w:right="0" w:firstLine="560"/>
        <w:spacing w:before="450" w:after="450" w:line="312" w:lineRule="auto"/>
      </w:pPr>
      <w:r>
        <w:rPr>
          <w:rFonts w:ascii="宋体" w:hAnsi="宋体" w:eastAsia="宋体" w:cs="宋体"/>
          <w:color w:val="000"/>
          <w:sz w:val="28"/>
          <w:szCs w:val="28"/>
        </w:rPr>
        <w:t xml:space="preserve">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w:t>
      </w:r>
    </w:p>
    <w:p>
      <w:pPr>
        <w:ind w:left="0" w:right="0" w:firstLine="560"/>
        <w:spacing w:before="450" w:after="450" w:line="312" w:lineRule="auto"/>
      </w:pPr>
      <w:r>
        <w:rPr>
          <w:rFonts w:ascii="宋体" w:hAnsi="宋体" w:eastAsia="宋体" w:cs="宋体"/>
          <w:color w:val="000"/>
          <w:sz w:val="28"/>
          <w:szCs w:val="28"/>
        </w:rPr>
        <w:t xml:space="preserve">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新党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w:t>
      </w:r>
    </w:p>
    <w:p>
      <w:pPr>
        <w:ind w:left="0" w:right="0" w:firstLine="560"/>
        <w:spacing w:before="450" w:after="450" w:line="312" w:lineRule="auto"/>
      </w:pPr>
      <w:r>
        <w:rPr>
          <w:rFonts w:ascii="宋体" w:hAnsi="宋体" w:eastAsia="宋体" w:cs="宋体"/>
          <w:color w:val="000"/>
          <w:sz w:val="28"/>
          <w:szCs w:val="28"/>
        </w:rPr>
        <w:t xml:space="preserve">在各村现有远程教育设备的基础上，完善收看质量、建立健全了各项规章制度，使党员群众足不出户可以收看到党性教育、农业科技知识、市场经济知识等。</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w:t>
      </w:r>
    </w:p>
    <w:p>
      <w:pPr>
        <w:ind w:left="0" w:right="0" w:firstLine="560"/>
        <w:spacing w:before="450" w:after="450" w:line="312" w:lineRule="auto"/>
      </w:pPr>
      <w:r>
        <w:rPr>
          <w:rFonts w:ascii="宋体" w:hAnsi="宋体" w:eastAsia="宋体" w:cs="宋体"/>
          <w:color w:val="000"/>
          <w:sz w:val="28"/>
          <w:szCs w:val="28"/>
        </w:rPr>
        <w:t xml:space="preserve">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w:t>
      </w:r>
    </w:p>
    <w:p>
      <w:pPr>
        <w:ind w:left="0" w:right="0" w:firstLine="560"/>
        <w:spacing w:before="450" w:after="450" w:line="312" w:lineRule="auto"/>
      </w:pPr>
      <w:r>
        <w:rPr>
          <w:rFonts w:ascii="宋体" w:hAnsi="宋体" w:eastAsia="宋体" w:cs="宋体"/>
          <w:color w:val="000"/>
          <w:sz w:val="28"/>
          <w:szCs w:val="28"/>
        </w:rPr>
        <w:t xml:space="preserve">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w:t>
      </w:r>
    </w:p>
    <w:p>
      <w:pPr>
        <w:ind w:left="0" w:right="0" w:firstLine="560"/>
        <w:spacing w:before="450" w:after="450" w:line="312" w:lineRule="auto"/>
      </w:pPr>
      <w:r>
        <w:rPr>
          <w:rFonts w:ascii="宋体" w:hAnsi="宋体" w:eastAsia="宋体" w:cs="宋体"/>
          <w:color w:val="000"/>
          <w:sz w:val="28"/>
          <w:szCs w:val="28"/>
        </w:rPr>
        <w:t xml:space="preserve">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w:t>
      </w:r>
    </w:p>
    <w:p>
      <w:pPr>
        <w:ind w:left="0" w:right="0" w:firstLine="560"/>
        <w:spacing w:before="450" w:after="450" w:line="312" w:lineRule="auto"/>
      </w:pPr>
      <w:r>
        <w:rPr>
          <w:rFonts w:ascii="宋体" w:hAnsi="宋体" w:eastAsia="宋体" w:cs="宋体"/>
          <w:color w:val="000"/>
          <w:sz w:val="28"/>
          <w:szCs w:val="28"/>
        </w:rPr>
        <w:t xml:space="preserve">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w:t>
      </w:r>
    </w:p>
    <w:p>
      <w:pPr>
        <w:ind w:left="0" w:right="0" w:firstLine="560"/>
        <w:spacing w:before="450" w:after="450" w:line="312" w:lineRule="auto"/>
      </w:pPr>
      <w:r>
        <w:rPr>
          <w:rFonts w:ascii="宋体" w:hAnsi="宋体" w:eastAsia="宋体" w:cs="宋体"/>
          <w:color w:val="000"/>
          <w:sz w:val="28"/>
          <w:szCs w:val="28"/>
        </w:rPr>
        <w:t xml:space="preserve">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宋体" w:hAnsi="宋体" w:eastAsia="宋体" w:cs="宋体"/>
          <w:color w:val="000"/>
          <w:sz w:val="28"/>
          <w:szCs w:val="28"/>
        </w:rPr>
        <w:t xml:space="preserve">一个乡镇的领导班子能够在改革开放的形势下和市场经济大潮的冲击下树立起廉洁、勤政、团结、务实的形象，除取决于党委、政府两个“一把手”的素质和水平外，班子副职的工作配合状况，也起着不可忽视的作用。作为一名称职的乡镇副职，应该做到立足全局，摆正位置，干好本职，妥善处事。这是乡镇副职与“一把手”融洽相处，密切配合的基本方法，也是正确发挥其职能作用的基本要求。</w:t>
      </w:r>
    </w:p>
    <w:p>
      <w:pPr>
        <w:ind w:left="0" w:right="0" w:firstLine="560"/>
        <w:spacing w:before="450" w:after="450" w:line="312" w:lineRule="auto"/>
      </w:pPr>
      <w:r>
        <w:rPr>
          <w:rFonts w:ascii="宋体" w:hAnsi="宋体" w:eastAsia="宋体" w:cs="宋体"/>
          <w:color w:val="000"/>
          <w:sz w:val="28"/>
          <w:szCs w:val="28"/>
        </w:rPr>
        <w:t xml:space="preserve">立足全局，就要坚持把自己分管的工作纳入整体目标之中，对全局性的工作积极思考，当好“高参”?</w:t>
      </w:r>
    </w:p>
    <w:p>
      <w:pPr>
        <w:ind w:left="0" w:right="0" w:firstLine="560"/>
        <w:spacing w:before="450" w:after="450" w:line="312" w:lineRule="auto"/>
      </w:pPr>
      <w:r>
        <w:rPr>
          <w:rFonts w:ascii="宋体" w:hAnsi="宋体" w:eastAsia="宋体" w:cs="宋体"/>
          <w:color w:val="000"/>
          <w:sz w:val="28"/>
          <w:szCs w:val="28"/>
        </w:rPr>
        <w:t xml:space="preserve">作为一个乡镇党政领导副职，要发挥自己的职能作用，首要的一条应具有全局观念。乡镇党政副职是班子成员之一，一定要有整体意识，摆正分管工作与全面</w:t>
      </w:r>
    </w:p>
    <w:p>
      <w:pPr>
        <w:ind w:left="0" w:right="0" w:firstLine="560"/>
        <w:spacing w:before="450" w:after="450" w:line="312" w:lineRule="auto"/>
      </w:pPr>
      <w:r>
        <w:rPr>
          <w:rFonts w:ascii="宋体" w:hAnsi="宋体" w:eastAsia="宋体" w:cs="宋体"/>
          <w:color w:val="000"/>
          <w:sz w:val="28"/>
          <w:szCs w:val="28"/>
        </w:rPr>
        <w:t xml:space="preserve">工作的关系，并把分管工作纳入全局工作的总体目标中去。从乡镇的情况看，各方面工作千头万绪，一个时期就有一个时期的重点，不可能齐头并进，为了有利于全乡工作的整体推进，往往需要集中人力、物力、财力，使关系全局的某一工作先行突破，以带动和保证其它工作的发展。作为乡镇副职，如果突破点不在自己分管的范围内，一定要从全乡工作着眼，自觉地服从重点工作的需要，积极支持并努力配合重点工作的开展，不能总是强调分管工作，把它放到不恰当的位置，以致影响全局的工作。立足全局，还应要求每个副职都要有集体荣誉感。在实际工作中，凡属集体决定的事情，不论自己在研究前和研究时持何意见，都要不折不扣地贯彻执行，不能在行动上有任何反对的表现，更不能在群众中流露出反对集体决议的意见。同时，要正确处理分工与合作的关系，坚持集体领导与分工负责相结合，对其他副职的工作要积极配合和支持，以自己的模范言行自觉维护集体的荣誉，推进整体工作目标的实现。?</w:t>
      </w:r>
    </w:p>
    <w:p>
      <w:pPr>
        <w:ind w:left="0" w:right="0" w:firstLine="560"/>
        <w:spacing w:before="450" w:after="450" w:line="312" w:lineRule="auto"/>
      </w:pPr>
      <w:r>
        <w:rPr>
          <w:rFonts w:ascii="宋体" w:hAnsi="宋体" w:eastAsia="宋体" w:cs="宋体"/>
          <w:color w:val="000"/>
          <w:sz w:val="28"/>
          <w:szCs w:val="28"/>
        </w:rPr>
        <w:t xml:space="preserve">摆对位置，就要力求与主要领导处于合拍同步的状态，在日常工作中当好配角</w:t>
      </w:r>
    </w:p>
    <w:p>
      <w:pPr>
        <w:ind w:left="0" w:right="0" w:firstLine="560"/>
        <w:spacing w:before="450" w:after="450" w:line="312" w:lineRule="auto"/>
      </w:pPr>
      <w:r>
        <w:rPr>
          <w:rFonts w:ascii="宋体" w:hAnsi="宋体" w:eastAsia="宋体" w:cs="宋体"/>
          <w:color w:val="000"/>
          <w:sz w:val="28"/>
          <w:szCs w:val="28"/>
        </w:rPr>
        <w:t xml:space="preserve">乡镇党政副职主要是协助“一把手”授权处理所分管工作。与“一把手”相比，副职处于“配角”的位置。所以，在日常工作中，副职要切实做到尊重正职，服从领导，在公开场合尤其要维护正职的威信，不要越权行事。值得注意的是，摆正位置并不是提倡唯唯诺诺、畏首畏尾，而是强调树立正确的配合意识，摆对自己的配角位置。要注意对上常请示，对内常沟通，对外常联系，对下常了解。即便在开展批评与自</w:t>
      </w:r>
    </w:p>
    <w:p>
      <w:pPr>
        <w:ind w:left="0" w:right="0" w:firstLine="560"/>
        <w:spacing w:before="450" w:after="450" w:line="312" w:lineRule="auto"/>
      </w:pPr>
      <w:r>
        <w:rPr>
          <w:rFonts w:ascii="宋体" w:hAnsi="宋体" w:eastAsia="宋体" w:cs="宋体"/>
          <w:color w:val="000"/>
          <w:sz w:val="28"/>
          <w:szCs w:val="28"/>
        </w:rPr>
        <w:t xml:space="preserve">我批评，发表不同意见时，也要做到场合适宜，内容准确，方式恰当，以加深相互理解与信任，达到统一思想的目的。</w:t>
      </w:r>
    </w:p>
    <w:p>
      <w:pPr>
        <w:ind w:left="0" w:right="0" w:firstLine="560"/>
        <w:spacing w:before="450" w:after="450" w:line="312" w:lineRule="auto"/>
      </w:pPr>
      <w:r>
        <w:rPr>
          <w:rFonts w:ascii="宋体" w:hAnsi="宋体" w:eastAsia="宋体" w:cs="宋体"/>
          <w:color w:val="000"/>
          <w:sz w:val="28"/>
          <w:szCs w:val="28"/>
        </w:rPr>
        <w:t xml:space="preserve">干好本职，就要按照班子成员分工负责的原则，在完成分管工作上当好主将乡镇副职作为班子成员，大都是协助正职分管一个方面或几个方面的工作，按照岗位目标责任制的要求，每个副职领导干部都应对自己分管的工作负起责任，也就是说分管工作搞得好坏，是衡量副职工作政绩的主要依据，也是与“一把手”处好关系的另一基本要求。无论是乡镇副书记、纪检书记还是副乡(镇)长，都要积极进取，勇于奉献，扎扎实实地干好分管的工作，尽职尽责的完成各项工作任务。不能借故集体领导或首长负责制，降低自己对分管工作应承担的责任。不能也不应该把自己工作范围的大事、小事统统端到“一把手”面前，全让“一把手”去考虑和决策。乡镇副职要干好本职，有一个重要的方面，就是工作要有创造性和创新意识。要敢于从实际出发，善于做“结合”的文章，对上级指示精神不能依葫芦画瓢，也不能满足于一般化的贯彻执行，必须通过自己的努力，把上级精神与本乡实际紧密结合起来。因地制宜地确定工作的具体措施。只有这样，才能及时解决工作中遇到的新情况、新问题，才能圆满而富有成效地完成工作。</w:t>
      </w:r>
    </w:p>
    <w:p>
      <w:pPr>
        <w:ind w:left="0" w:right="0" w:firstLine="560"/>
        <w:spacing w:before="450" w:after="450" w:line="312" w:lineRule="auto"/>
      </w:pPr>
      <w:r>
        <w:rPr>
          <w:rFonts w:ascii="宋体" w:hAnsi="宋体" w:eastAsia="宋体" w:cs="宋体"/>
          <w:color w:val="000"/>
          <w:sz w:val="28"/>
          <w:szCs w:val="28"/>
        </w:rPr>
        <w:t xml:space="preserve">妥善处事，就要具备为“一把手”排忧解难的精神和品德，在处理矛盾难题上当好先锋</w:t>
      </w:r>
    </w:p>
    <w:p>
      <w:pPr>
        <w:ind w:left="0" w:right="0" w:firstLine="560"/>
        <w:spacing w:before="450" w:after="450" w:line="312" w:lineRule="auto"/>
      </w:pPr>
      <w:r>
        <w:rPr>
          <w:rFonts w:ascii="宋体" w:hAnsi="宋体" w:eastAsia="宋体" w:cs="宋体"/>
          <w:color w:val="000"/>
          <w:sz w:val="28"/>
          <w:szCs w:val="28"/>
        </w:rPr>
        <w:t xml:space="preserve">每一个副职都要有任劳任怨，不计较个人得失的精神和品德，善于为“主角”补台，做好拾遗补缺的工作。一是任务繁重时主动请缨。二是遇到难题时可勇往直前，大胆负责。力求做到不等不靠，不推不避。三是发生冲突时勇于解围。当“一把手”遇到纠缠不清的敏感问题时，副职不能坐视不管或隔岸观火，更不能幸灾乐祸或落井下石。这时不论涉及的问题是否属于分管的工作，都要从大局出发，迎难而上，为“一把手”解围。四是决策偏差时巧于善后。在部分工作出现偏差时，副职要为“主角”补台，做好纠偏救弊的善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