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关于会计专业人才求职信(精)(二篇)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会计专业人才求职信(精)一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关于会计专业人才求职信(精)一</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账凭证：记账凭证是登记账薄的直接依据，在实行计算机处理账务后，电子账薄的准确和完整性完全依赖于记账凭证，操作中根据无误的。原始凭证填制记账凭证。填制记账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日记账一般分为现金日记账和银行存款日记账；它们都由凭证文件生成的。计算机账务处理中，日记账由计算机自动登记，日记账的主要作用是用于输出现金与银行存款日记账供出纳员核对现金收支和结存使用。要输出现金日记账和银行存款日记账，要求系统初始化时，现金会计科目和银行存款会计科目必须选择“日记账”标记，即表明该科目要登记日记账。</w:t>
      </w:r>
    </w:p>
    <w:p>
      <w:pPr>
        <w:ind w:left="0" w:right="0" w:firstLine="560"/>
        <w:spacing w:before="450" w:after="450" w:line="312" w:lineRule="auto"/>
      </w:pPr>
      <w:r>
        <w:rPr>
          <w:rFonts w:ascii="宋体" w:hAnsi="宋体" w:eastAsia="宋体" w:cs="宋体"/>
          <w:color w:val="000"/>
          <w:sz w:val="28"/>
          <w:szCs w:val="28"/>
        </w:rPr>
        <w:t xml:space="preserve">明细分类账薄亦称明细账，它是根据明细分类账户开设账页进行明细分类登记的一种账薄，输入记账凭证后操作计算机则自动登记明细账。</w:t>
      </w:r>
    </w:p>
    <w:p>
      <w:pPr>
        <w:ind w:left="0" w:right="0" w:firstLine="560"/>
        <w:spacing w:before="450" w:after="450" w:line="312" w:lineRule="auto"/>
      </w:pPr>
      <w:r>
        <w:rPr>
          <w:rFonts w:ascii="宋体" w:hAnsi="宋体" w:eastAsia="宋体" w:cs="宋体"/>
          <w:color w:val="000"/>
          <w:sz w:val="28"/>
          <w:szCs w:val="28"/>
        </w:rPr>
        <w:t xml:space="preserve">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根据得出的科目汇总表操作计算机，计算机产生出对应的总账。</w:t>
      </w:r>
    </w:p>
    <w:p>
      <w:pPr>
        <w:ind w:left="0" w:right="0" w:firstLine="560"/>
        <w:spacing w:before="450" w:after="450" w:line="312" w:lineRule="auto"/>
      </w:pPr>
      <w:r>
        <w:rPr>
          <w:rFonts w:ascii="宋体" w:hAnsi="宋体" w:eastAsia="宋体" w:cs="宋体"/>
          <w:color w:val="000"/>
          <w:sz w:val="28"/>
          <w:szCs w:val="28"/>
        </w:rPr>
        <w:t xml:space="preserve">对账是对账薄数据进行核对，以检查记账是否正确，以及账薄是否平衡。它主要是通过核对总账与明细账、总账与辅助账数据来完成账账核对。试算平衡表就是将系统中设置的所有科目的期末余额按会计平衡公式借方余额=贷方余额进行平衡检验，并输出科目余额表及是否平衡信息。一般来说计算机记账后，只要记账凭证录入正确，计算机自动记账后各种账薄应该是正确的、平衡的，但由于非法操作，计算机病毒或其他原因有可能回造成某些数据被破坏，因此引起账账不符，为保证账证相符，应经常进行对账，每月至少一次，一般在月末结账前进行。</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关于会计专业人才求职信(精)二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首先衷心感谢您在百忙之中审阅我的推荐信。</w:t>
      </w:r>
    </w:p>
    <w:p>
      <w:pPr>
        <w:ind w:left="0" w:right="0" w:firstLine="560"/>
        <w:spacing w:before="450" w:after="450" w:line="312" w:lineRule="auto"/>
      </w:pPr>
      <w:r>
        <w:rPr>
          <w:rFonts w:ascii="宋体" w:hAnsi="宋体" w:eastAsia="宋体" w:cs="宋体"/>
          <w:color w:val="000"/>
          <w:sz w:val="28"/>
          <w:szCs w:val="28"/>
        </w:rPr>
        <w:t xml:space="preserve">我叫xx，今年xx岁，毕业xx学校外贸会计专业。虽然我毕业于一所普通院校，但我却拥有一颗不甘于平凡的心。</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通过对这些知识的学习,我对这一领域的相关知识有了一定程度的理解和掌握,此专业是一种工具,而利用此工具的能力是最重要的,在与课程同步进行的各种相关实践和实习中, 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三年中我利用课余时间和寒暑假时间做兼职，并通过各项工作的学习让我感觉到责任的重要。生活中的风雨让我有吃苦耐劳的精神，诚实守信也是我的品格，我深知对待账目是不能马虎大意的，更不能做假，认真负责本职工作。我的性格属于中向型的性格，我富有上进心，做事认真吃苦耐劳。本人遇事冷静，具备一定的沟通协调能力、团队合作能力、抗压能力。</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2025-01-19T07:55:33+08:00</dcterms:created>
  <dcterms:modified xsi:type="dcterms:W3CDTF">2025-01-19T07:55:33+08:00</dcterms:modified>
</cp:coreProperties>
</file>

<file path=docProps/custom.xml><?xml version="1.0" encoding="utf-8"?>
<Properties xmlns="http://schemas.openxmlformats.org/officeDocument/2006/custom-properties" xmlns:vt="http://schemas.openxmlformats.org/officeDocument/2006/docPropsVTypes"/>
</file>