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如何写大学生文明礼貌月活动方案</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文明礼貌月活动方案一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如何写大学生文明礼貌月活动方案一</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这是很多大学生的心灵写照，熟悉了周围的环境，认识了周围的同学，才发现校园的生活并不想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78.8%在校同学都反映人际关系复杂难处，其中宿舍关系就占45%，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某人刚犯了一个大错误，于是就有人发现，他从来就不是好人。这是近因效应在作怪。在较为长期的交往中，最近的印象比最初的印象更占优势，这是一种心理惯性。由于这种惯性的作用，人们往往会以最近的印象来评价人。与首应效应相比，在总的印象形成上，</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w:t>
      </w:r>
    </w:p>
    <w:p>
      <w:pPr>
        <w:ind w:left="0" w:right="0" w:firstLine="560"/>
        <w:spacing w:before="450" w:after="450" w:line="312" w:lineRule="auto"/>
      </w:pPr>
      <w:r>
        <w:rPr>
          <w:rFonts w:ascii="宋体" w:hAnsi="宋体" w:eastAsia="宋体" w:cs="宋体"/>
          <w:color w:val="000"/>
          <w:sz w:val="28"/>
          <w:szCs w:val="28"/>
        </w:rPr>
        <w:t xml:space="preserve">大学生们容易忽略或很少加以反省的另一个问题是：我怎么对待我自己?</w:t>
      </w:r>
    </w:p>
    <w:p>
      <w:pPr>
        <w:ind w:left="0" w:right="0" w:firstLine="560"/>
        <w:spacing w:before="450" w:after="450" w:line="312" w:lineRule="auto"/>
      </w:pPr>
      <w:r>
        <w:rPr>
          <w:rFonts w:ascii="宋体" w:hAnsi="宋体" w:eastAsia="宋体" w:cs="宋体"/>
          <w:color w:val="000"/>
          <w:sz w:val="28"/>
          <w:szCs w:val="28"/>
        </w:rPr>
        <w:t xml:space="preserve">是相信自己一定能成功，还是担心自己会失败?是认为自己比别人强，和别人一样，还是比别人差?一个人对待自己的态度也大大影响着其人际关系的成功与失败。</w:t>
      </w:r>
    </w:p>
    <w:p>
      <w:pPr>
        <w:ind w:left="0" w:right="0" w:firstLine="560"/>
        <w:spacing w:before="450" w:after="450" w:line="312" w:lineRule="auto"/>
      </w:pPr>
      <w:r>
        <w:rPr>
          <w:rFonts w:ascii="宋体" w:hAnsi="宋体" w:eastAsia="宋体" w:cs="宋体"/>
          <w:color w:val="000"/>
          <w:sz w:val="28"/>
          <w:szCs w:val="28"/>
        </w:rPr>
        <w:t xml:space="preserve">许多时候，一个人如何对待自己以及如何对待别人，别人也会以相应的态度和方式对待自己。所以改善人际关系首先是改变自己，通过改变自己来改变别人。对大学生而言，思维已近成熟，所以从反省自我开端，从具体行动起步，乃不失为上策。有人说：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都需要有丰富的人际关系，并在这个世界上帮助与被帮助、同情与被同情、爱与被爱、共享欢乐与承受痛苦。在社会交往中，那些主动去接纳别人的人，在人际关系上较为自信。主动交往的稀少源于两方面的原因。一是缺乏自信，担心遭到拒绝，担心别人不会象自己期望的那样理解、应答，从而使自己处于窘迫的局面，伤害了自己的自尊。事实上，问题远没有我们想象的那么严重，因为人际关系中，双方都需要适应，需要人际关系支持陌生情境。二是人们在人际关系方面有许多误解，如先同别人打招呼，在别人看来低人一等，“那些善于交往的人左右逢源，都有些世故，有些圆滑”，“我如此麻烦别人，别人会认为我无能，会讨厌我”等等。</w:t>
      </w:r>
    </w:p>
    <w:p>
      <w:pPr>
        <w:ind w:left="0" w:right="0" w:firstLine="560"/>
        <w:spacing w:before="450" w:after="450" w:line="312" w:lineRule="auto"/>
      </w:pPr>
      <w:r>
        <w:rPr>
          <w:rFonts w:ascii="宋体" w:hAnsi="宋体" w:eastAsia="宋体" w:cs="宋体"/>
          <w:color w:val="000"/>
          <w:sz w:val="28"/>
          <w:szCs w:val="28"/>
        </w:rPr>
        <w:t xml:space="preserve">主动交往特别是当面临人际危机时，主动解释，消除误解，重新建立良好的人际关系非常重要。大学生人际和谐的表现之一是乐于与人交往，然而有的大学生由于种种原因则形成不同程度的封闭心理，阻碍其正常人际关系的形成。有的是因为性格内向，被人误认为封闭;有的是整天忙忙碌碌，因为紧张的学习，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情感屡屡受挫，世界在其眼中被蒙上了一层灰暗的色彩，失去了信心，失去了对生活的追求。</w:t>
      </w:r>
    </w:p>
    <w:p>
      <w:pPr>
        <w:ind w:left="0" w:right="0" w:firstLine="560"/>
        <w:spacing w:before="450" w:after="450" w:line="312" w:lineRule="auto"/>
      </w:pPr>
      <w:r>
        <w:rPr>
          <w:rFonts w:ascii="宋体" w:hAnsi="宋体" w:eastAsia="宋体" w:cs="宋体"/>
          <w:color w:val="000"/>
          <w:sz w:val="28"/>
          <w:szCs w:val="28"/>
        </w:rPr>
        <w:t xml:space="preserve">主动而热情地待人心理学家发现，热情是最能打动人、对人最具吸引力的特质之一。一个充满热情的人很容易把自己的良性情绪传染给别人。一个面带微笑的人很容易被他人接纳。每个人在生活中都会遇到许多烦恼的事，但我们不应被它们所奴役，而应像鲁迅先生所说的那样：敢于直面惨淡的人生!学会愉快地面对生活可以从行动入手，让自己高兴地去做事，以微笑去待人</w:t>
      </w:r>
    </w:p>
    <w:p>
      <w:pPr>
        <w:ind w:left="0" w:right="0" w:firstLine="560"/>
        <w:spacing w:before="450" w:after="450" w:line="312" w:lineRule="auto"/>
      </w:pPr>
      <w:r>
        <w:rPr>
          <w:rFonts w:ascii="宋体" w:hAnsi="宋体" w:eastAsia="宋体" w:cs="宋体"/>
          <w:color w:val="000"/>
          <w:sz w:val="28"/>
          <w:szCs w:val="28"/>
        </w:rPr>
        <w:t xml:space="preserve">要热情待人还须从心里对他感兴趣，真心喜欢他人。“对别人不感兴趣的人，他的一生中困难最多，对别人的伤害也最大。所有人类的失败都出自于这种人。”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“只要你对别人真心感兴趣，在两个月之内，你所得到的朋友，就会比一个要别人对他(她)感兴趣的人，在两年内所交的朋友还要多。”</w:t>
      </w:r>
    </w:p>
    <w:p>
      <w:pPr>
        <w:ind w:left="0" w:right="0" w:firstLine="560"/>
        <w:spacing w:before="450" w:after="450" w:line="312" w:lineRule="auto"/>
      </w:pPr>
      <w:r>
        <w:rPr>
          <w:rFonts w:ascii="宋体" w:hAnsi="宋体" w:eastAsia="宋体" w:cs="宋体"/>
          <w:color w:val="000"/>
          <w:sz w:val="28"/>
          <w:szCs w:val="28"/>
        </w:rPr>
        <w:t xml:space="preserve">运用积极暗示能够减少或消除不良的自我意象。比如经常在心里默默对自己说：“我是受欢迎的人!”每天早晨醒来，都要充满信心地默诵这句话。除言语暗示外，还可运用形象暗示。在头脑中把自己想象成一个良好的交际者，直到这种形象在头脑中能够栩栩如生地浮现出来并根深蒂固。这就是西方心理学中有名的想象方法。</w:t>
      </w:r>
    </w:p>
    <w:p>
      <w:pPr>
        <w:ind w:left="0" w:right="0" w:firstLine="560"/>
        <w:spacing w:before="450" w:after="450" w:line="312" w:lineRule="auto"/>
      </w:pPr>
      <w:r>
        <w:rPr>
          <w:rFonts w:ascii="宋体" w:hAnsi="宋体" w:eastAsia="宋体" w:cs="宋体"/>
          <w:color w:val="000"/>
          <w:sz w:val="28"/>
          <w:szCs w:val="28"/>
        </w:rPr>
        <w:t xml:space="preserve">把每个人都看成重要人物自尊得以维护，自我价值得到承认，这是许多人最强烈的心理欲求。我们只有在交往中注意到这一点，才能对应自如。的确，每个人都是重要的，当我们把自己看得非常重要时，也应将心比心把别人也看成重要的。据此，在交往中，我们应注意：(1)让他人保住面子如果一个人习惯于通过挑别人的毛病和漏洞来显示自己的聪明，那将是最愚蠢的，必将为此付出高昂的代价。人人都有毛病和缺点，所以找起来并不难。但被人暴露自己的“小”，这是许多人所反感的，因为这威胁到了他的自尊。(2)不要试图通过争论使人发生改变同学之间常常争论，若是为探讨问题，这是有益的，但试图以此改变对方，则往往会适得其反。每个人都或多或少把某种观点看成是自我的一部分。当你反驳他的观点时，便或轻或重地对他的自尊造成了威胁。所以争论双方很难单纯地就问题展开争论，其间往往渗入了保卫尊严的情感。这种情感促使双方把争论的胜负而不是解决问题看成最重要的。所以赢的一方常常难以抑制自己的洋洋得意，他把这看成是自己尊严的胜利，自己有能力的明证。而输的一方则会觉得自尊受到伤害，他对胜方很难不产生怨恨。从而我们不难理解，为什么许多争论到最后会演变成为人身攻击，或变成了仅仅比嗓门高低的游戏。所以争论对人际交往常常是一种干扰因素。</w:t>
      </w:r>
    </w:p>
    <w:p>
      <w:pPr>
        <w:ind w:left="0" w:right="0" w:firstLine="560"/>
        <w:spacing w:before="450" w:after="450" w:line="312" w:lineRule="auto"/>
      </w:pPr>
      <w:r>
        <w:rPr>
          <w:rFonts w:ascii="宋体" w:hAnsi="宋体" w:eastAsia="宋体" w:cs="宋体"/>
          <w:color w:val="000"/>
          <w:sz w:val="28"/>
          <w:szCs w:val="28"/>
        </w:rPr>
        <w:t xml:space="preserve">主动发现和赞赏别人的优点。每个人都有其不足，每个人也都有其所长。人类天性中最深切的冲力是“做个重要人物的欲望”;</w:t>
      </w:r>
    </w:p>
    <w:p>
      <w:pPr>
        <w:ind w:left="0" w:right="0" w:firstLine="560"/>
        <w:spacing w:before="450" w:after="450" w:line="312" w:lineRule="auto"/>
      </w:pPr>
      <w:r>
        <w:rPr>
          <w:rFonts w:ascii="宋体" w:hAnsi="宋体" w:eastAsia="宋体" w:cs="宋体"/>
          <w:color w:val="000"/>
          <w:sz w:val="28"/>
          <w:szCs w:val="28"/>
        </w:rPr>
        <w:t xml:space="preserve">“人性中最深切的品质，是被人赏识的渴望。”心理学家认为，赞扬能释放一个人身上的能量，调动人的积极性。“赞扬能使羸弱的身体变得强壮，能给恐怖的内心以平静与依赖，能让受伤的神经得到休息和力量，能给身处逆境的人以务求成功的决心”。真心真意，适时适度地表示你对别人的赞扬，赞扬要对人也对事，能够增进彼此的吸引力。</w:t>
      </w:r>
    </w:p>
    <w:p>
      <w:pPr>
        <w:ind w:left="0" w:right="0" w:firstLine="560"/>
        <w:spacing w:before="450" w:after="450" w:line="312" w:lineRule="auto"/>
      </w:pPr>
      <w:r>
        <w:rPr>
          <w:rFonts w:ascii="宋体" w:hAnsi="宋体" w:eastAsia="宋体" w:cs="宋体"/>
          <w:color w:val="000"/>
          <w:sz w:val="28"/>
          <w:szCs w:val="28"/>
        </w:rPr>
        <w:t xml:space="preserve">最有效的赞赏是赞扬他人身上那些并不是显而易见的长处和优点。如果你赞赏一个领导能力强，他也会高兴，但若是赞赏他有风度或是很会教育子女，他一定会更高兴。如果你赞赏一个容貌出众的女孩子漂亮，可能不会引起太大的反响，因为她对这一点很自信;如果你说她性格很好或聪明，她可能会更为高兴。</w:t>
      </w:r>
    </w:p>
    <w:p>
      <w:pPr>
        <w:ind w:left="0" w:right="0" w:firstLine="560"/>
        <w:spacing w:before="450" w:after="450" w:line="312" w:lineRule="auto"/>
      </w:pPr>
      <w:r>
        <w:rPr>
          <w:rFonts w:ascii="宋体" w:hAnsi="宋体" w:eastAsia="宋体" w:cs="宋体"/>
          <w:color w:val="000"/>
          <w:sz w:val="28"/>
          <w:szCs w:val="28"/>
        </w:rPr>
        <w:t xml:space="preserve">5、锻炼提高人际交往能力技巧</w:t>
      </w:r>
    </w:p>
    <w:p>
      <w:pPr>
        <w:ind w:left="0" w:right="0" w:firstLine="560"/>
        <w:spacing w:before="450" w:after="450" w:line="312" w:lineRule="auto"/>
      </w:pPr>
      <w:r>
        <w:rPr>
          <w:rFonts w:ascii="宋体" w:hAnsi="宋体" w:eastAsia="宋体" w:cs="宋体"/>
          <w:color w:val="000"/>
          <w:sz w:val="28"/>
          <w:szCs w:val="28"/>
        </w:rPr>
        <w:t xml:space="preserve">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 丽 《大学生人际交往个案解析》 华南理工大学出版社</w:t>
      </w:r>
    </w:p>
    <w:p>
      <w:pPr>
        <w:ind w:left="0" w:right="0" w:firstLine="560"/>
        <w:spacing w:before="450" w:after="450" w:line="312" w:lineRule="auto"/>
      </w:pPr>
      <w:r>
        <w:rPr>
          <w:rFonts w:ascii="宋体" w:hAnsi="宋体" w:eastAsia="宋体" w:cs="宋体"/>
          <w:color w:val="000"/>
          <w:sz w:val="28"/>
          <w:szCs w:val="28"/>
        </w:rPr>
        <w:t xml:space="preserve">【2】林崇德 《发展心理学》 人民教育出版社 1999年</w:t>
      </w:r>
    </w:p>
    <w:p>
      <w:pPr>
        <w:ind w:left="0" w:right="0" w:firstLine="560"/>
        <w:spacing w:before="450" w:after="450" w:line="312" w:lineRule="auto"/>
      </w:pPr>
      <w:r>
        <w:rPr>
          <w:rFonts w:ascii="宋体" w:hAnsi="宋体" w:eastAsia="宋体" w:cs="宋体"/>
          <w:color w:val="000"/>
          <w:sz w:val="28"/>
          <w:szCs w:val="28"/>
        </w:rPr>
        <w:t xml:space="preserve">【3】苏厚重 《大学生人际关系原理江西》 江西人民出版社</w:t>
      </w:r>
    </w:p>
    <w:p>
      <w:pPr>
        <w:ind w:left="0" w:right="0" w:firstLine="560"/>
        <w:spacing w:before="450" w:after="450" w:line="312" w:lineRule="auto"/>
      </w:pPr>
      <w:r>
        <w:rPr>
          <w:rFonts w:ascii="宋体" w:hAnsi="宋体" w:eastAsia="宋体" w:cs="宋体"/>
          <w:color w:val="000"/>
          <w:sz w:val="28"/>
          <w:szCs w:val="28"/>
        </w:rPr>
        <w:t xml:space="preserve">【4】凡 禹 《人际交往的艺术》 北京 北京工业大学出版社 20xx.</w:t>
      </w:r>
    </w:p>
    <w:p>
      <w:pPr>
        <w:ind w:left="0" w:right="0" w:firstLine="560"/>
        <w:spacing w:before="450" w:after="450" w:line="312" w:lineRule="auto"/>
      </w:pPr>
      <w:r>
        <w:rPr>
          <w:rFonts w:ascii="宋体" w:hAnsi="宋体" w:eastAsia="宋体" w:cs="宋体"/>
          <w:color w:val="000"/>
          <w:sz w:val="28"/>
          <w:szCs w:val="28"/>
        </w:rPr>
        <w:t xml:space="preserve">【5】苏连升 《大学生人际交往的心理分析》 沧州师范专科学校学报 20xx年3月</w:t>
      </w:r>
    </w:p>
    <w:p>
      <w:pPr>
        <w:ind w:left="0" w:right="0" w:firstLine="560"/>
        <w:spacing w:before="450" w:after="450" w:line="312" w:lineRule="auto"/>
      </w:pPr>
      <w:r>
        <w:rPr>
          <w:rFonts w:ascii="宋体" w:hAnsi="宋体" w:eastAsia="宋体" w:cs="宋体"/>
          <w:color w:val="000"/>
          <w:sz w:val="28"/>
          <w:szCs w:val="28"/>
        </w:rPr>
        <w:t xml:space="preserve">【6】汪汉荣 龙健飞 王绪朗 《浅谈大学生人际交往障碍的影响因素及其消除对策》 经济师 20xx年02期</w:t>
      </w:r>
    </w:p>
    <w:p>
      <w:pPr>
        <w:ind w:left="0" w:right="0" w:firstLine="560"/>
        <w:spacing w:before="450" w:after="450" w:line="312" w:lineRule="auto"/>
      </w:pPr>
      <w:r>
        <w:rPr>
          <w:rFonts w:ascii="宋体" w:hAnsi="宋体" w:eastAsia="宋体" w:cs="宋体"/>
          <w:color w:val="000"/>
          <w:sz w:val="28"/>
          <w:szCs w:val="28"/>
        </w:rPr>
        <w:t xml:space="preserve">【7】贾玉霞 《大学生人际交往心理问题的成因及对策》 咸阳师范学院学报 20xx年</w:t>
      </w:r>
    </w:p>
    <w:p>
      <w:pPr>
        <w:ind w:left="0" w:right="0" w:firstLine="560"/>
        <w:spacing w:before="450" w:after="450" w:line="312" w:lineRule="auto"/>
      </w:pPr>
      <w:r>
        <w:rPr>
          <w:rFonts w:ascii="宋体" w:hAnsi="宋体" w:eastAsia="宋体" w:cs="宋体"/>
          <w:color w:val="000"/>
          <w:sz w:val="28"/>
          <w:szCs w:val="28"/>
        </w:rPr>
        <w:t xml:space="preserve">【8】许苏明 《论社会交换行为的类型及其制约因素》 南京大学学报 20xx年3月</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如何写大学生文明礼貌月活动方案二</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如何写大学生文明礼貌月活动方案三</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如何写大学生文明礼貌月活动方案四</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如何写大学生文明礼貌月活动方案五</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如何写大学生文明礼貌月活动方案六</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如何写大学生文明礼貌月活动方案七</w:t>
      </w:r>
    </w:p>
    <w:p>
      <w:pPr>
        <w:ind w:left="0" w:right="0" w:firstLine="560"/>
        <w:spacing w:before="450" w:after="450" w:line="312" w:lineRule="auto"/>
      </w:pPr>
      <w:r>
        <w:rPr>
          <w:rFonts w:ascii="宋体" w:hAnsi="宋体" w:eastAsia="宋体" w:cs="宋体"/>
          <w:color w:val="000"/>
          <w:sz w:val="28"/>
          <w:szCs w:val="28"/>
        </w:rPr>
        <w:t xml:space="preserve">我曾于20xx年3月6日至20xx年5月28日在济南眼镜店担任临沂师范大学新闻17班01班实习学生。</w:t>
      </w:r>
    </w:p>
    <w:p>
      <w:pPr>
        <w:ind w:left="0" w:right="0" w:firstLine="560"/>
        <w:spacing w:before="450" w:after="450" w:line="312" w:lineRule="auto"/>
      </w:pPr>
      <w:r>
        <w:rPr>
          <w:rFonts w:ascii="宋体" w:hAnsi="宋体" w:eastAsia="宋体" w:cs="宋体"/>
          <w:color w:val="000"/>
          <w:sz w:val="28"/>
          <w:szCs w:val="28"/>
        </w:rPr>
        <w:t xml:space="preserve">实习期间，受到公司领导的深切关怀，在指导老师的领导下，认真负责，做好各项业务工作，完成任务要求，努力成为一名合格的员工。</w:t>
      </w:r>
    </w:p>
    <w:p>
      <w:pPr>
        <w:ind w:left="0" w:right="0" w:firstLine="560"/>
        <w:spacing w:before="450" w:after="450" w:line="312" w:lineRule="auto"/>
      </w:pPr>
      <w:r>
        <w:rPr>
          <w:rFonts w:ascii="宋体" w:hAnsi="宋体" w:eastAsia="宋体" w:cs="宋体"/>
          <w:color w:val="000"/>
          <w:sz w:val="28"/>
          <w:szCs w:val="28"/>
        </w:rPr>
        <w:t xml:space="preserve">在此期间，我主要完成了以下几个方面的实习工作：第一，跟随见习教师进行实地学习，学习做生意方法，吸收教师的经验，学会如何做好企业的基本技能，加强人际沟通，培养自己的表达能力，学会与他人沟通。\"在工作过程中学习方法并认真准备。导师和其他公司领导给予了帮助和指导，指出了不足之处，并学习了先进的经验。</w:t>
      </w:r>
    </w:p>
    <w:p>
      <w:pPr>
        <w:ind w:left="0" w:right="0" w:firstLine="560"/>
        <w:spacing w:before="450" w:after="450" w:line="312" w:lineRule="auto"/>
      </w:pPr>
      <w:r>
        <w:rPr>
          <w:rFonts w:ascii="宋体" w:hAnsi="宋体" w:eastAsia="宋体" w:cs="宋体"/>
          <w:color w:val="000"/>
          <w:sz w:val="28"/>
          <w:szCs w:val="28"/>
        </w:rPr>
        <w:t xml:space="preserve">时间飞逝如箭，时光飞逝。几个月的实习已经过去了，在实习的最后几个月里，我有了很多收获和快乐，也有苦涩和教训，这些成功的经历将激励我在人生的道路上取得更大的成就，失败会努力改变自己的不完美，让自己在未来的日子里做得更好，所有这些都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始于20xx年3月5日。\"实习之初，由于春节刚过，由于公司人员不全，我一进入公司就有机会接触到一些非常专业的工作，有机会接触到公司的一些非常核心的事情，从而减少了我做基本工作的时间。\"一开始，我主要负责管理产品销售文件，用电脑准确地签发产品销售凭证。因为我每天下午下班时才会拿到第二天的销售订单到公司总部，为了保证第二天正常的产品销售，我不得不工作到很晚才能打印第二天的订单。在头几周的头几周里，我每天晚上都要工作到9点以上。这真的很难。直到那时，我才想起了学校的悠闲生活，虽然在学校的时候，我觉得学校生活很艰难。这样，通过过去两周紧张和实质性的适应，我逐渐适应了公司的工作节奏，熟悉了公司各种财务软件的使用方法，此外，通过大量的实践，我也逐渐熟悉了公司的各种产品模型，使自己的工作效率大大提高，也使自己在公司领导眼中的地位得到了很大的提高。这为你自己参与公司的核心工作提供了一个很好的机会。所有这一切使我深深地认识到，我必须尽我最大的努力去做任何事情，只有尽我最大的努力，我才能把我的工作做好，做得扎实，并得到我的领导和同事的认可。这段艰难的经历将激励我在未来的日子里更加努力地工作，因为只有付出，我才能成功。</w:t>
      </w:r>
    </w:p>
    <w:p>
      <w:pPr>
        <w:ind w:left="0" w:right="0" w:firstLine="560"/>
        <w:spacing w:before="450" w:after="450" w:line="312" w:lineRule="auto"/>
      </w:pPr>
      <w:r>
        <w:rPr>
          <w:rFonts w:ascii="宋体" w:hAnsi="宋体" w:eastAsia="宋体" w:cs="宋体"/>
          <w:color w:val="000"/>
          <w:sz w:val="28"/>
          <w:szCs w:val="28"/>
        </w:rPr>
        <w:t xml:space="preserve">我本来是一个内向的人，不善于与人沟通，总是一个人默默地生活，这种生活习惯在学校里可能没有太大的负面影响，但在公司里，各种工作都需要每个人团结合作，任何人都很难单独做好工作，这使我很不适合在这个完整和系统的工作环境。\"因此，起初，我的工作很差，这使我充分认识到沟通和交流的重要性，这是解决困难和创造机会的有效途径。也许我已经习惯了一个人的生活方式，用更多的自我思考取代了交流，但是现代社会要求我们每个人都要学会相互交流和深入交流，而沟通是一种智慧。是人的一种生活方式，我会慢慢地改变自己，让自己有智慧的沟通，发展一种好的生活方式，这些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诚信，对于一个人，一个企业，甚至一个国家来说，是其立于不败之地的重要条件，我有着深刻的经验。</w:t>
      </w:r>
    </w:p>
    <w:p>
      <w:pPr>
        <w:ind w:left="0" w:right="0" w:firstLine="560"/>
        <w:spacing w:before="450" w:after="450" w:line="312" w:lineRule="auto"/>
      </w:pPr>
      <w:r>
        <w:rPr>
          <w:rFonts w:ascii="宋体" w:hAnsi="宋体" w:eastAsia="宋体" w:cs="宋体"/>
          <w:color w:val="000"/>
          <w:sz w:val="28"/>
          <w:szCs w:val="28"/>
        </w:rPr>
        <w:t xml:space="preserve">我的实习公司由于自己的原因欠了一家外国制造商相当多的钱。我们公司花了很长时间才向另一家公司付款。虽然另一家公司并没有因此中断两家公司之间的合作关系，但从那以后，我们公司不得不提前全额支付给另一家公司的每一份订单。使我公司在资金运营中处于更加被动的地位，损害公司在其他合作伙伴眼中的声誉，影响与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到了很多这样的事情，使我更加深刻地认识到诚信在人们日常生活中的重要作用。一个人只有诚实，遇到困难才能得到别人的帮助，才能圆满完成自己想做的事情;一个企业只有诚实，即使遇到暂时的困难，也能使自己的经营活动更加顺利，其他企业将帮助企业渡过难关，在激烈的市场竞争中，凭借以往的诚信经营，做大做强。只有当一个国家具有诚信的民族品质，它能否在激烈的全球竞争中赢得世界各国的信任，为本国的发展创造一个良好的周边环境，使我国在更加和谐的周边环境中积累更深的民族文化内涵和历史内涵。</w:t>
      </w:r>
    </w:p>
    <w:p>
      <w:pPr>
        <w:ind w:left="0" w:right="0" w:firstLine="560"/>
        <w:spacing w:before="450" w:after="450" w:line="312" w:lineRule="auto"/>
      </w:pPr>
      <w:r>
        <w:rPr>
          <w:rFonts w:ascii="宋体" w:hAnsi="宋体" w:eastAsia="宋体" w:cs="宋体"/>
          <w:color w:val="000"/>
          <w:sz w:val="28"/>
          <w:szCs w:val="28"/>
        </w:rPr>
        <w:t xml:space="preserve">认真做好每一件小事，都是我们共同努力的目标。在实习单位，我开始做一些基础性的工作，慢慢地我开始做财务工作，这让我深深地感受到认真做好每一个细节的重要性，因为每一个数字都关系到公司财务数据的准确性，而且我也不会当心这会给公司和同事造成相当大的损失。这就要求我在日常生活中尽量做到每一个细节，这并不十分严谨。我工作中的错误深深地伤害了我心中的每一根神经。这样的环境迫使我对自己更加严格，努力做好日常工作，做到尽善尽美，使我在工作实践中不断完善知识结构，提高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意识到实习的重要性。实践中有无穷的知识，需要我们在实践中去发现和总结。实习单位有很多没有受过正规大学教育的同事，但他们仍然取得了很好的成绩，在公司占有一席之地，为公司和个人带来了很好的效益。这些都证明了实践产生了真正的知识，实践是知识发展的动力和源泉。</w:t>
      </w:r>
    </w:p>
    <w:p>
      <w:pPr>
        <w:ind w:left="0" w:right="0" w:firstLine="560"/>
        <w:spacing w:before="450" w:after="450" w:line="312" w:lineRule="auto"/>
      </w:pPr>
      <w:r>
        <w:rPr>
          <w:rFonts w:ascii="宋体" w:hAnsi="宋体" w:eastAsia="宋体" w:cs="宋体"/>
          <w:color w:val="000"/>
          <w:sz w:val="28"/>
          <w:szCs w:val="28"/>
        </w:rPr>
        <w:t xml:space="preserve">通过几个月的实践学习，我学到了更多在校园里学不到的知识。这些宝贵的人生经历，将激励我勇于实践，在未来的生活中开拓创新，为下一个灿烂的人生打下坚实的基础，成为我人生的宝贵财富。</w:t>
      </w:r>
    </w:p>
    <w:p>
      <w:pPr>
        <w:ind w:left="0" w:right="0" w:firstLine="560"/>
        <w:spacing w:before="450" w:after="450" w:line="312" w:lineRule="auto"/>
      </w:pPr>
      <w:r>
        <w:rPr>
          <w:rFonts w:ascii="宋体" w:hAnsi="宋体" w:eastAsia="宋体" w:cs="宋体"/>
          <w:color w:val="000"/>
          <w:sz w:val="28"/>
          <w:szCs w:val="28"/>
        </w:rPr>
        <w:t xml:space="preserve">最后，再次感谢您对我实习的指导和帮助!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如何写大学生文明礼貌月活动方案八</w:t>
      </w:r>
    </w:p>
    <w:p>
      <w:pPr>
        <w:ind w:left="0" w:right="0" w:firstLine="560"/>
        <w:spacing w:before="450" w:after="450" w:line="312" w:lineRule="auto"/>
      </w:pPr>
      <w:r>
        <w:rPr>
          <w:rFonts w:ascii="宋体" w:hAnsi="宋体" w:eastAsia="宋体" w:cs="宋体"/>
          <w:color w:val="000"/>
          <w:sz w:val="28"/>
          <w:szCs w:val="28"/>
        </w:rPr>
        <w:t xml:space="preserve">几千年来，中华民族以自己的伟大创业精神与伟大创造成果，为人类文明进步作出了不可磨灭的贡献。中华人民共和国高等教育法第五条明确规定：高等教育的任务是培养具有创业精神与实践能力的高级专门人才。所以，培养当代大学生的创业能力应当是高校培养任务中的重中之重。</w:t>
      </w:r>
    </w:p>
    <w:p>
      <w:pPr>
        <w:ind w:left="0" w:right="0" w:firstLine="560"/>
        <w:spacing w:before="450" w:after="450" w:line="312" w:lineRule="auto"/>
      </w:pPr>
      <w:r>
        <w:rPr>
          <w:rFonts w:ascii="宋体" w:hAnsi="宋体" w:eastAsia="宋体" w:cs="宋体"/>
          <w:color w:val="000"/>
          <w:sz w:val="28"/>
          <w:szCs w:val="28"/>
        </w:rPr>
        <w:t xml:space="preserve">一、创业的内涵与特点</w:t>
      </w:r>
    </w:p>
    <w:p>
      <w:pPr>
        <w:ind w:left="0" w:right="0" w:firstLine="560"/>
        <w:spacing w:before="450" w:after="450" w:line="312" w:lineRule="auto"/>
      </w:pPr>
      <w:r>
        <w:rPr>
          <w:rFonts w:ascii="宋体" w:hAnsi="宋体" w:eastAsia="宋体" w:cs="宋体"/>
          <w:color w:val="000"/>
          <w:sz w:val="28"/>
          <w:szCs w:val="28"/>
        </w:rPr>
        <w:t xml:space="preserve">创业能力是指在进行创业与创业活动中所表现出来的能力。创业活动有两个基本特点，一是首创性；二是具有一定的社会价值。这两个特点是在创业性活动的结果中表现出来的。例如，爱迪生、居里夫人等科学家的创业能力是在他们的发明成果中得到体现的，而这些科学发明既前所未有，又对社会作出了极大贡献，若是简单重复，不具有首创性，没有新的社会价值，就不能算是创业。当代大学生在上学期间的主要任务是继承人类已经积累起来的知识经验，掌握应用这些知识经验的方式方法与手段，这既需要具有较强的逻辑思维能力，又需要发展创业思维的能力。创业能力是由创业想象与创业性思维能力组成的，是人类普通的心理能力，一般人都具有一定的创业潜能，而大学生则表现得更为明显。新的解题方法，新的思维角度，大胆的设想，精心的实验，都蕴藏着丰富的创业潜能。大学这一阶段对人一生中的创业活动具有十分重要的意义，不少科技人才的创业活动在大学期间已初现端倪，这为他们的创业活动做了充分的准备。</w:t>
      </w:r>
    </w:p>
    <w:p>
      <w:pPr>
        <w:ind w:left="0" w:right="0" w:firstLine="560"/>
        <w:spacing w:before="450" w:after="450" w:line="312" w:lineRule="auto"/>
      </w:pPr>
      <w:r>
        <w:rPr>
          <w:rFonts w:ascii="宋体" w:hAnsi="宋体" w:eastAsia="宋体" w:cs="宋体"/>
          <w:color w:val="000"/>
          <w:sz w:val="28"/>
          <w:szCs w:val="28"/>
        </w:rPr>
        <w:t xml:space="preserve">二、培养创业能力的途径</w:t>
      </w:r>
    </w:p>
    <w:p>
      <w:pPr>
        <w:ind w:left="0" w:right="0" w:firstLine="560"/>
        <w:spacing w:before="450" w:after="450" w:line="312" w:lineRule="auto"/>
      </w:pPr>
      <w:r>
        <w:rPr>
          <w:rFonts w:ascii="宋体" w:hAnsi="宋体" w:eastAsia="宋体" w:cs="宋体"/>
          <w:color w:val="000"/>
          <w:sz w:val="28"/>
          <w:szCs w:val="28"/>
        </w:rPr>
        <w:t xml:space="preserve">创业潜能的开发，既离不开好的社会环境，又离不开学校得力有效的教学方法，更离不开个性的发展，对于大学生来说，自身创业潜能的开发要从以下几个方面培养。</w:t>
      </w:r>
    </w:p>
    <w:p>
      <w:pPr>
        <w:ind w:left="0" w:right="0" w:firstLine="560"/>
        <w:spacing w:before="450" w:after="450" w:line="312" w:lineRule="auto"/>
      </w:pPr>
      <w:r>
        <w:rPr>
          <w:rFonts w:ascii="宋体" w:hAnsi="宋体" w:eastAsia="宋体" w:cs="宋体"/>
          <w:color w:val="000"/>
          <w:sz w:val="28"/>
          <w:szCs w:val="28"/>
        </w:rPr>
        <w:t xml:space="preserve">1、进行创造性思维训练。当前的学校教育对学生的思维训练，绝大部分是集中性思维，而很少注意对学生进行发散思维的培养。在强调创业的新形势下，当代大学生应高度重视发散思维的训练，从而自觉地进行创业活动与自身创业能力的开发。美国著名心理学家基尔伏特认为，发散思维具有流畅、变通、独特三个特征。所谓流畅是指智力活动灵敏迅速，畅通少阻，能在短时间内发表较多的概念，它是发散思维的量的指标。变通是指思考触类旁通，随机应变，不受思维定势的束缚，不局限于某一方面，因而能产生超常的构思，提出符合青年大学生争强好胜、自尊心强的特点，通过开展创新思想大讨论，举办创新成果交流会与表彰会等形式，大力表彰与宣扬创新典型，将大学生的情绪激发起来，营造出一种学先进、赶先进、当先进的良好氛围。要遵循物质利益原则，发挥利益杠杆的作用，最大限度地调动大学生的创新热情。</w:t>
      </w:r>
    </w:p>
    <w:p>
      <w:pPr>
        <w:ind w:left="0" w:right="0" w:firstLine="560"/>
        <w:spacing w:before="450" w:after="450" w:line="312" w:lineRule="auto"/>
      </w:pPr>
      <w:r>
        <w:rPr>
          <w:rFonts w:ascii="宋体" w:hAnsi="宋体" w:eastAsia="宋体" w:cs="宋体"/>
          <w:color w:val="000"/>
          <w:sz w:val="28"/>
          <w:szCs w:val="28"/>
        </w:rPr>
        <w:t xml:space="preserve">2、培养竞争心态。在创新竞赛中，健康的心态非常重要，离开了它，人的创新精神就会扭曲变形，甚至变质。大学生要明确竞争的目的与意义，正确地对待与参与竞争，不可将正当竞争蜕变为追名逐利，更不能挖空心思地相互排挤、倾轧，形成不健康的恶劣风气。</w:t>
      </w:r>
    </w:p>
    <w:p>
      <w:pPr>
        <w:ind w:left="0" w:right="0" w:firstLine="560"/>
        <w:spacing w:before="450" w:after="450" w:line="312" w:lineRule="auto"/>
      </w:pPr>
      <w:r>
        <w:rPr>
          <w:rFonts w:ascii="宋体" w:hAnsi="宋体" w:eastAsia="宋体" w:cs="宋体"/>
          <w:color w:val="000"/>
          <w:sz w:val="28"/>
          <w:szCs w:val="28"/>
        </w:rPr>
        <w:t xml:space="preserve">3、创造竞争环境。公平、公开、公正是任何竞赛都应该遵循的基本原则，也是广大参与者的普遍期望。在创新竞赛活动中，这一原则坚持不好，就犹如一盆冷水，浇灭了人们的创新热情。</w:t>
      </w:r>
    </w:p>
    <w:p>
      <w:pPr>
        <w:ind w:left="0" w:right="0" w:firstLine="560"/>
        <w:spacing w:before="450" w:after="450" w:line="312" w:lineRule="auto"/>
      </w:pPr>
      <w:r>
        <w:rPr>
          <w:rFonts w:ascii="宋体" w:hAnsi="宋体" w:eastAsia="宋体" w:cs="宋体"/>
          <w:color w:val="000"/>
          <w:sz w:val="28"/>
          <w:szCs w:val="28"/>
        </w:rPr>
        <w:t xml:space="preserve">因此，一定要增加竞赛的透明度，将竞赛规则、参与人员、评比人员、评比结果以至于整个过程都公示于众，接受全体大学生的监督。</w:t>
      </w:r>
    </w:p>
    <w:p>
      <w:pPr>
        <w:ind w:left="0" w:right="0" w:firstLine="560"/>
        <w:spacing w:before="450" w:after="450" w:line="312" w:lineRule="auto"/>
      </w:pPr>
      <w:r>
        <w:rPr>
          <w:rFonts w:ascii="宋体" w:hAnsi="宋体" w:eastAsia="宋体" w:cs="宋体"/>
          <w:color w:val="000"/>
          <w:sz w:val="28"/>
          <w:szCs w:val="28"/>
        </w:rPr>
        <w:t xml:space="preserve">三、架构联通桥梁</w:t>
      </w:r>
    </w:p>
    <w:p>
      <w:pPr>
        <w:ind w:left="0" w:right="0" w:firstLine="560"/>
        <w:spacing w:before="450" w:after="450" w:line="312" w:lineRule="auto"/>
      </w:pPr>
      <w:r>
        <w:rPr>
          <w:rFonts w:ascii="宋体" w:hAnsi="宋体" w:eastAsia="宋体" w:cs="宋体"/>
          <w:color w:val="000"/>
          <w:sz w:val="28"/>
          <w:szCs w:val="28"/>
        </w:rPr>
        <w:t xml:space="preserve">创新成果尽快发布出去，得到校方与社会的肯定，关键要保证信息渠道畅通无阻，这就要求在科研创新与实践运用之间建起一条“绿色通道”。当前，在大范围内，高校已经基本具备了这样一条“通道”，但对大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2025-01-19T07:56:19+08:00</dcterms:created>
  <dcterms:modified xsi:type="dcterms:W3CDTF">2025-01-19T07:56:19+08:00</dcterms:modified>
</cp:coreProperties>
</file>

<file path=docProps/custom.xml><?xml version="1.0" encoding="utf-8"?>
<Properties xmlns="http://schemas.openxmlformats.org/officeDocument/2006/custom-properties" xmlns:vt="http://schemas.openxmlformats.org/officeDocument/2006/docPropsVTypes"/>
</file>