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关于行政文秘年终总结范文范本(3篇)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行政文秘年终总结范文范本一不知不觉中，工作已经整整1年了，回首过去的1年，有喜悦、有感触、有收获，也有遗憾。自从担任行政办工作以来，在行政总监的直接领导下，在行政办各位同事的密切配合下，行政办的工作紧紧围绕着，理顺工作、监督管理、服务公...</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关于行政文秘年终总结范文范本一</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xx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xx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 基础管理</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二、 服务意识</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五、工作感悟</w:t>
      </w:r>
    </w:p>
    <w:p>
      <w:pPr>
        <w:ind w:left="0" w:right="0" w:firstLine="560"/>
        <w:spacing w:before="450" w:after="450" w:line="312" w:lineRule="auto"/>
      </w:pPr>
      <w:r>
        <w:rPr>
          <w:rFonts w:ascii="宋体" w:hAnsi="宋体" w:eastAsia="宋体" w:cs="宋体"/>
          <w:color w:val="000"/>
          <w:sz w:val="28"/>
          <w:szCs w:val="28"/>
        </w:rPr>
        <w:t xml:space="preserve">充满希望的20xx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六、新年展望和目标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关于行政文秘年终总结范文范本二</w:t>
      </w:r>
    </w:p>
    <w:p>
      <w:pPr>
        <w:ind w:left="0" w:right="0" w:firstLine="560"/>
        <w:spacing w:before="450" w:after="450" w:line="312" w:lineRule="auto"/>
      </w:pPr>
      <w:r>
        <w:rPr>
          <w:rFonts w:ascii="宋体" w:hAnsi="宋体" w:eastAsia="宋体" w:cs="宋体"/>
          <w:color w:val="000"/>
          <w:sz w:val="28"/>
          <w:szCs w:val="28"/>
        </w:rPr>
        <w:t xml:space="preserve">本人20**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年度的工作总结如下：</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关于行政文秘年终总结范文范本三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深化了对“三个代表”重要思想和党的xx大、xx届三中全会、《宪法》、《行政许可法》等法律法规，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2024-11-25T12:19:30+08:00</dcterms:created>
  <dcterms:modified xsi:type="dcterms:W3CDTF">2024-11-25T12:19:30+08:00</dcterms:modified>
</cp:coreProperties>
</file>

<file path=docProps/custom.xml><?xml version="1.0" encoding="utf-8"?>
<Properties xmlns="http://schemas.openxmlformats.org/officeDocument/2006/custom-properties" xmlns:vt="http://schemas.openxmlformats.org/officeDocument/2006/docPropsVTypes"/>
</file>