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202_年大学生形势与政策课心得体会 大学生形势政策课心得体会(优质8篇)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心得体会该怎么写？想必这让大家都很苦恼吧。那么下面我就给大家讲一讲心得体会怎么写才比较好，我们一起来看一看吧。大学生形势与政策课心得体...</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大学生形势与政策课心得体会篇一</w:t>
      </w:r>
    </w:p>
    <w:p>
      <w:pPr>
        <w:ind w:left="0" w:right="0" w:firstLine="560"/>
        <w:spacing w:before="450" w:after="450" w:line="312" w:lineRule="auto"/>
      </w:pPr>
      <w:r>
        <w:rPr>
          <w:rFonts w:ascii="宋体" w:hAnsi="宋体" w:eastAsia="宋体" w:cs="宋体"/>
          <w:color w:val="000"/>
          <w:sz w:val="28"/>
          <w:szCs w:val="28"/>
        </w:rPr>
        <w:t xml:space="preserve">本学期的形势与政策课就要结束了，老师们讲的形势与政策课给我留下了很深的印象，课堂上，老师通过让我们观看最新新闻视频，学习时事热点政策，让我们很好地了解时事政治，引领我们紧跟时代步伐。作为一名大学生，深刻、全面地了解国内外的形势是非常必要的，而学习形势与政策这一门课程是对我们大学生进行形势与政策教育的主要渠道，它帮助我们掌握正确分析形势的立场和观点。形势与政策课是高校思想政治理论课的重要组成部分，是我们每个大学生的必修课程，在我们大学生的思想政治教育中担负了重要的使命，具有不可替代的重要作用，它能帮助我们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中国现在处于一个非常关键的时期，既是机遇也是挑战。在世界局势如此动荡的情况下，中国如果能够抓住机遇，就可以以此作为跳板，在各个方面都会上升一个等级。</w:t>
      </w:r>
    </w:p>
    <w:p>
      <w:pPr>
        <w:ind w:left="0" w:right="0" w:firstLine="560"/>
        <w:spacing w:before="450" w:after="450" w:line="312" w:lineRule="auto"/>
      </w:pPr>
      <w:r>
        <w:rPr>
          <w:rFonts w:ascii="宋体" w:hAnsi="宋体" w:eastAsia="宋体" w:cs="宋体"/>
          <w:color w:val="000"/>
          <w:sz w:val="28"/>
          <w:szCs w:val="28"/>
        </w:rPr>
        <w:t xml:space="preserve">和平与发展是当今时代主题，从现实的角度上来看，中国正处于高速发展的阶段，如果在这个时候失去和平的环境，那将对中国的经济产生巨大的影响。中国一再的温和政策并不代表着中国的不闻不问，现在中国政府也在重视这个问题，也将在“钓鱼岛事件”后更加重视国家海权，包括中国在处理南海诸岛屿问题。我觉得我们要相信党和国家政府，跟着党和政府走。</w:t>
      </w:r>
    </w:p>
    <w:p>
      <w:pPr>
        <w:ind w:left="0" w:right="0" w:firstLine="560"/>
        <w:spacing w:before="450" w:after="450" w:line="312" w:lineRule="auto"/>
      </w:pPr>
      <w:r>
        <w:rPr>
          <w:rFonts w:ascii="宋体" w:hAnsi="宋体" w:eastAsia="宋体" w:cs="宋体"/>
          <w:color w:val="000"/>
          <w:sz w:val="28"/>
          <w:szCs w:val="28"/>
        </w:rPr>
        <w:t xml:space="preserve">同时，这也引起我对我们当代大学生生活的反思。我们做为年轻的一代，我们就是祖国的未来，就是祖国的美好明天。可是在物质文明和精神文明的今天，我们又几个人能够面对着国旗，负责任的说一句“我做好了一个中国当代大学生应该尽的责任。”我想我们大多数的大学生也没有做到。面对现在越来越复杂的社会环境，越来越大的竞争压力，我不知道我们当代的大学生、当代的青年们，能不能肩负起老一辈人留给我们的历史使命?钓鱼岛事件启示了我们需要的不仅是国家和政府的努力，还需要我们每一个中国人的共同努力，特别是我们当代大学生，要改变原有的精神面貌，树立自己的人生目标，为自己的人生目标努力奋斗。也为祖国的美好未来奋斗。保卫国家，让祖国更加民主富强、让人民更加幸福美满，实现中华民族的伟大复兴!</w:t>
      </w:r>
    </w:p>
    <w:p>
      <w:pPr>
        <w:ind w:left="0" w:right="0" w:firstLine="560"/>
        <w:spacing w:before="450" w:after="450" w:line="312" w:lineRule="auto"/>
      </w:pPr>
      <w:r>
        <w:rPr>
          <w:rFonts w:ascii="宋体" w:hAnsi="宋体" w:eastAsia="宋体" w:cs="宋体"/>
          <w:color w:val="000"/>
          <w:sz w:val="28"/>
          <w:szCs w:val="28"/>
        </w:rPr>
        <w:t xml:space="preserve">提出许多创新理论与我党以后最近20xx年的奋斗目标的详细构想，同时精神尚有许多待我们去学习和实践，我们应该继续保持对精神持续学习，落实贯彻精神，大力发扬理论联系实际的学风。只有学以致用，坚持用精神指导实践，同时在实践中不断加深对精神的理解，才能真正把精神落到实处。我们党是在实践中不断创新的组织的政党。在马克思主义、毛泽东思想、邓小平理论、“三个代表”重要思想和科学发展观为指导思想的武装下，让我们大学生认识到投身社会主义伟大事业的建设是我们当代大学生义不容辞的历史责任!</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形势与政策课，这门课程让我受益匪浅!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大学生形势与政策课心得体会篇二</w:t>
      </w:r>
    </w:p>
    <w:p>
      <w:pPr>
        <w:ind w:left="0" w:right="0" w:firstLine="560"/>
        <w:spacing w:before="450" w:after="450" w:line="312" w:lineRule="auto"/>
      </w:pPr>
      <w:r>
        <w:rPr>
          <w:rFonts w:ascii="宋体" w:hAnsi="宋体" w:eastAsia="宋体" w:cs="宋体"/>
          <w:color w:val="000"/>
          <w:sz w:val="28"/>
          <w:szCs w:val="28"/>
        </w:rPr>
        <w:t xml:space="preserve">近来钓鱼岛问题愈演愈烈，日本在钓鱼岛问题上不断挑起事端，特别是20xx年以来姑息纵容右翼势力掀起“购岛”风波。20xx年9月11日，日本政府不顾中方一再严正交涉，宣布“购买”钓鱼岛及其附属的南小岛和北小岛，实施所谓的“国有化”。中国政府和人民对此表示坚决反对和强烈抗议。</w:t>
      </w:r>
    </w:p>
    <w:p>
      <w:pPr>
        <w:ind w:left="0" w:right="0" w:firstLine="560"/>
        <w:spacing w:before="450" w:after="450" w:line="312" w:lineRule="auto"/>
      </w:pPr>
      <w:r>
        <w:rPr>
          <w:rFonts w:ascii="宋体" w:hAnsi="宋体" w:eastAsia="宋体" w:cs="宋体"/>
          <w:color w:val="000"/>
          <w:sz w:val="28"/>
          <w:szCs w:val="28"/>
        </w:rPr>
        <w:t xml:space="preserve">有一段时间各类日系店被打砸抢，另外还有好多日系车主的车或者人被砸。针对钓鱼岛问题，很多热血青年都愿提十万虎狼旅，扬刀立马入东京。不过这样的做法却引人深思，到底为什么中国人会用如此的方式来表达自己的爱国情怀?仔细思考也不难发现，如今中国的世道就是当官的贪污受贿给商人一条绿色通道，商人不顾一切的谋取利益，最终的受害者还是消费者，是广大人民。正是因为如此的风气盛行，中国人民才不能够凝聚起来。我们抵抗日货或许是一种表明态度的方式，不过这样的方式不能够从根本上解决钓鱼岛的主权问题，只会让中国人民更加不团结，所以我们在坚决反对日本“购岛”的同时，要理性的分析问题，找到解决方法。</w:t>
      </w:r>
    </w:p>
    <w:p>
      <w:pPr>
        <w:ind w:left="0" w:right="0" w:firstLine="560"/>
        <w:spacing w:before="450" w:after="450" w:line="312" w:lineRule="auto"/>
      </w:pPr>
      <w:r>
        <w:rPr>
          <w:rFonts w:ascii="宋体" w:hAnsi="宋体" w:eastAsia="宋体" w:cs="宋体"/>
          <w:color w:val="000"/>
          <w:sz w:val="28"/>
          <w:szCs w:val="28"/>
        </w:rPr>
        <w:t xml:space="preserve">钓鱼岛肯定不是中日两国人民都要朝拜的圣城，但它确实是中日两国人民都不忍割舍的一块心头肉。它的归属与两国的光荣和梦想相伴，它的丧失与两国的失败与屈辱相随。1895年，强大的老牌亚洲帝国清帝国战败于新兴帝国日本，原属于中国领土的中国台湾岛及其所属的澎湖列岛和钓鱼岛一起被割让给日本，日本深谋远虑地将钓鱼岛划归冲绳县管辖。好像国运和钓鱼岛一同被割走了一样，从此，中国在败亡、衰落和殖民地化的下坡路上越滑越远。1945年，日本战败，宣布无条件投降。按照《开罗宣言》和《波茨坦公告》，日本应当将中国台湾、包括其附属的钓鱼诸岛归还中国。但1951年9月8日，日本却同美国签订《旧金山和约》，将钓鱼岛诸岛联通日本冲绳交由美国托管。</w:t>
      </w:r>
    </w:p>
    <w:p>
      <w:pPr>
        <w:ind w:left="0" w:right="0" w:firstLine="560"/>
        <w:spacing w:before="450" w:after="450" w:line="312" w:lineRule="auto"/>
      </w:pPr>
      <w:r>
        <w:rPr>
          <w:rFonts w:ascii="宋体" w:hAnsi="宋体" w:eastAsia="宋体" w:cs="宋体"/>
          <w:color w:val="000"/>
          <w:sz w:val="28"/>
          <w:szCs w:val="28"/>
        </w:rPr>
        <w:t xml:space="preserve">可是不可否认的是：钓鱼岛自古就是中国的领土。大量文献和史料表明，钓鱼岛为中国人民最早发现、命名和使用。杨载在明朝初年就已发现钓鱼岛列岛，而日本人贺辰四郎在1884年才发现钓鱼岛，比杨载晚520xx年。而且早在1582年，明朝就已经将钓鱼岛归入中国版图，隶属福建。从地理的角度，钓鱼岛列岛属于中国大陆向东南延伸，为东中国大陆架支隆起部分，从地质构造的角度，钓鱼岛列岛属于中国台湾北部大屯山火山带，而琉球群岛属于雾岛火山带。</w:t>
      </w:r>
    </w:p>
    <w:p>
      <w:pPr>
        <w:ind w:left="0" w:right="0" w:firstLine="560"/>
        <w:spacing w:before="450" w:after="450" w:line="312" w:lineRule="auto"/>
      </w:pPr>
      <w:r>
        <w:rPr>
          <w:rFonts w:ascii="宋体" w:hAnsi="宋体" w:eastAsia="宋体" w:cs="宋体"/>
          <w:color w:val="000"/>
          <w:sz w:val="28"/>
          <w:szCs w:val="28"/>
        </w:rPr>
        <w:t xml:space="preserve">“购岛”是近年来日本在钓鱼岛问题上采取的最严重的单边行动，严重损害了中日关系的健康发展。接下来从几个方面来具体说明。</w:t>
      </w:r>
    </w:p>
    <w:p>
      <w:pPr>
        <w:ind w:left="0" w:right="0" w:firstLine="560"/>
        <w:spacing w:before="450" w:after="450" w:line="312" w:lineRule="auto"/>
      </w:pPr>
      <w:r>
        <w:rPr>
          <w:rFonts w:ascii="宋体" w:hAnsi="宋体" w:eastAsia="宋体" w:cs="宋体"/>
          <w:color w:val="000"/>
          <w:sz w:val="28"/>
          <w:szCs w:val="28"/>
        </w:rPr>
        <w:t xml:space="preserve">1、经济方面。</w:t>
      </w:r>
    </w:p>
    <w:p>
      <w:pPr>
        <w:ind w:left="0" w:right="0" w:firstLine="560"/>
        <w:spacing w:before="450" w:after="450" w:line="312" w:lineRule="auto"/>
      </w:pPr>
      <w:r>
        <w:rPr>
          <w:rFonts w:ascii="宋体" w:hAnsi="宋体" w:eastAsia="宋体" w:cs="宋体"/>
          <w:color w:val="000"/>
          <w:sz w:val="28"/>
          <w:szCs w:val="28"/>
        </w:rPr>
        <w:t xml:space="preserve">日本是一个资源匮乏的岛国。日本政府“购岛”表面上是出钱买岛，实际上是企图通过对钓鱼岛的有效控制，将其占为己有，从而进一步窃取相应的油气资源，获得经济利益。</w:t>
      </w:r>
    </w:p>
    <w:p>
      <w:pPr>
        <w:ind w:left="0" w:right="0" w:firstLine="560"/>
        <w:spacing w:before="450" w:after="450" w:line="312" w:lineRule="auto"/>
      </w:pPr>
      <w:r>
        <w:rPr>
          <w:rFonts w:ascii="宋体" w:hAnsi="宋体" w:eastAsia="宋体" w:cs="宋体"/>
          <w:color w:val="000"/>
          <w:sz w:val="28"/>
          <w:szCs w:val="28"/>
        </w:rPr>
        <w:t xml:space="preserve">2、军事方面。</w:t>
      </w:r>
    </w:p>
    <w:p>
      <w:pPr>
        <w:ind w:left="0" w:right="0" w:firstLine="560"/>
        <w:spacing w:before="450" w:after="450" w:line="312" w:lineRule="auto"/>
      </w:pPr>
      <w:r>
        <w:rPr>
          <w:rFonts w:ascii="宋体" w:hAnsi="宋体" w:eastAsia="宋体" w:cs="宋体"/>
          <w:color w:val="000"/>
          <w:sz w:val="28"/>
          <w:szCs w:val="28"/>
        </w:rPr>
        <w:t xml:space="preserve">钓鱼岛处于中日交界处，它的重要性不仅在于岛屿本身7平方公里的主权标志，而且在于其潜在的巨大战略价值和军事价值。如果日本控制了钓鱼岛，无异于扼住了中国向太平洋纵深区域进出的咽喉。而且，日本没有资源，海上运输是生命线。因此，钓鱼岛不得不争。</w:t>
      </w:r>
    </w:p>
    <w:p>
      <w:pPr>
        <w:ind w:left="0" w:right="0" w:firstLine="560"/>
        <w:spacing w:before="450" w:after="450" w:line="312" w:lineRule="auto"/>
      </w:pPr>
      <w:r>
        <w:rPr>
          <w:rFonts w:ascii="宋体" w:hAnsi="宋体" w:eastAsia="宋体" w:cs="宋体"/>
          <w:color w:val="000"/>
          <w:sz w:val="28"/>
          <w:szCs w:val="28"/>
        </w:rPr>
        <w:t xml:space="preserve">3、政治方面。</w:t>
      </w:r>
    </w:p>
    <w:p>
      <w:pPr>
        <w:ind w:left="0" w:right="0" w:firstLine="560"/>
        <w:spacing w:before="450" w:after="450" w:line="312" w:lineRule="auto"/>
      </w:pPr>
      <w:r>
        <w:rPr>
          <w:rFonts w:ascii="宋体" w:hAnsi="宋体" w:eastAsia="宋体" w:cs="宋体"/>
          <w:color w:val="000"/>
          <w:sz w:val="28"/>
          <w:szCs w:val="28"/>
        </w:rPr>
        <w:t xml:space="preserve">钓鱼岛问题在20xx年走向高潮，争端被激化和恶化的直接根源是野田佳彦政府对钓鱼岛所谓“国有化”决策的冒险和失误。日本政坛混乱不堪，出现日本政局右倾、地方右翼势力集结，逐步形成“第三级”的新动向。</w:t>
      </w:r>
    </w:p>
    <w:p>
      <w:pPr>
        <w:ind w:left="0" w:right="0" w:firstLine="560"/>
        <w:spacing w:before="450" w:after="450" w:line="312" w:lineRule="auto"/>
      </w:pPr>
      <w:r>
        <w:rPr>
          <w:rFonts w:ascii="宋体" w:hAnsi="宋体" w:eastAsia="宋体" w:cs="宋体"/>
          <w:color w:val="000"/>
          <w:sz w:val="28"/>
          <w:szCs w:val="28"/>
        </w:rPr>
        <w:t xml:space="preserve">4、美国影响。</w:t>
      </w:r>
    </w:p>
    <w:p>
      <w:pPr>
        <w:ind w:left="0" w:right="0" w:firstLine="560"/>
        <w:spacing w:before="450" w:after="450" w:line="312" w:lineRule="auto"/>
      </w:pPr>
      <w:r>
        <w:rPr>
          <w:rFonts w:ascii="宋体" w:hAnsi="宋体" w:eastAsia="宋体" w:cs="宋体"/>
          <w:color w:val="000"/>
          <w:sz w:val="28"/>
          <w:szCs w:val="28"/>
        </w:rPr>
        <w:t xml:space="preserve">美国不断强化的“重返亚太”战略激发了日本在地区安全战略和外交政策上的“脉冲式”反应。日本一方面要捆绑美国遏制中国，一方面要促进一个由美日共同主导的亚太地区秩序。</w:t>
      </w:r>
    </w:p>
    <w:p>
      <w:pPr>
        <w:ind w:left="0" w:right="0" w:firstLine="560"/>
        <w:spacing w:before="450" w:after="450" w:line="312" w:lineRule="auto"/>
      </w:pPr>
      <w:r>
        <w:rPr>
          <w:rFonts w:ascii="宋体" w:hAnsi="宋体" w:eastAsia="宋体" w:cs="宋体"/>
          <w:color w:val="000"/>
          <w:sz w:val="28"/>
          <w:szCs w:val="28"/>
        </w:rPr>
        <w:t xml:space="preserve">5、民族觉醒。</w:t>
      </w:r>
    </w:p>
    <w:p>
      <w:pPr>
        <w:ind w:left="0" w:right="0" w:firstLine="560"/>
        <w:spacing w:before="450" w:after="450" w:line="312" w:lineRule="auto"/>
      </w:pPr>
      <w:r>
        <w:rPr>
          <w:rFonts w:ascii="宋体" w:hAnsi="宋体" w:eastAsia="宋体" w:cs="宋体"/>
          <w:color w:val="000"/>
          <w:sz w:val="28"/>
          <w:szCs w:val="28"/>
        </w:rPr>
        <w:t xml:space="preserve">日本资源匮乏，有严重的侵略特性。战后的日本始终没有对犯下的罪行进行真心悔改，这直接导致了其右翼思想膨胀和军国主义思想的死灰复燃。</w:t>
      </w:r>
    </w:p>
    <w:p>
      <w:pPr>
        <w:ind w:left="0" w:right="0" w:firstLine="560"/>
        <w:spacing w:before="450" w:after="450" w:line="312" w:lineRule="auto"/>
      </w:pPr>
      <w:r>
        <w:rPr>
          <w:rFonts w:ascii="宋体" w:hAnsi="宋体" w:eastAsia="宋体" w:cs="宋体"/>
          <w:color w:val="000"/>
          <w:sz w:val="28"/>
          <w:szCs w:val="28"/>
        </w:rPr>
        <w:t xml:space="preserve">其实，钓鱼岛问题本来是一个没有争议的话题，但如今却成为中日矛盾的导火线。很大程度上的责任在于日本，他们不断否认侵华行径，肆意篡改历史，而且还大肆参拜靖国神社，这就是日本人的无耻所在，这也是我们无法改变的“民族性质”。同时，我们也要考虑一下中国对此是否也有责任?中国对日本再三忍让，希望与日本友好相处，共同发展，但是在中国人在坚持和平共处的时候，日本人却“锐意进取”了。如今出现这种悲剧，有一部分原因是中国人的善良纵容了日本的侵略野心，或者说是中国人的软弱“促进”了日本的“前进”。</w:t>
      </w:r>
    </w:p>
    <w:p>
      <w:pPr>
        <w:ind w:left="0" w:right="0" w:firstLine="560"/>
        <w:spacing w:before="450" w:after="450" w:line="312" w:lineRule="auto"/>
      </w:pPr>
      <w:r>
        <w:rPr>
          <w:rFonts w:ascii="宋体" w:hAnsi="宋体" w:eastAsia="宋体" w:cs="宋体"/>
          <w:color w:val="000"/>
          <w:sz w:val="28"/>
          <w:szCs w:val="28"/>
        </w:rPr>
        <w:t xml:space="preserve">要解决钓鱼岛问题首先要清楚中国政府和人民坚决维护钓鱼岛。钓鱼岛及其附属岛屿自古以来就是中国神圣的领土，是不可分割的一部分。我们绝不默许购岛，中国的土地可以被侵略，但决不允许割让!中国国土辽阔，但绝没有一寸土地是多余的!如果日本一意孤行，中国也会强势反弹，强硬夺岛。中国不主动挑起争端，但面对挑衅，在领土问题上也是绝对不会退让半步的。我们也相信日本新首相安倍晋三不会像野田佳彦那样幼稚短见，故意挑起事端，激化矛盾，他清楚日本现在轻举妄动就是在自掘坟墓，日本现在没有能力进行大战。</w:t>
      </w:r>
    </w:p>
    <w:p>
      <w:pPr>
        <w:ind w:left="0" w:right="0" w:firstLine="560"/>
        <w:spacing w:before="450" w:after="450" w:line="312" w:lineRule="auto"/>
      </w:pPr>
      <w:r>
        <w:rPr>
          <w:rFonts w:ascii="宋体" w:hAnsi="宋体" w:eastAsia="宋体" w:cs="宋体"/>
          <w:color w:val="000"/>
          <w:sz w:val="28"/>
          <w:szCs w:val="28"/>
        </w:rPr>
        <w:t xml:space="preserve">新中国成立，改革开放以来，中国已经迅速崛起。我们的经济、外交、军事等全方面的实力都已经大大提升，已经成为举足轻重的大国。外交方面，中国始终坚持以维护世界的和平与发展为原则。军事上中国已经跻身三甲之列，在武器装备等方面已经有重大突破。要解决钓鱼岛问题，中国会毫不动摇的捍卫国家主权，但是解决钓鱼岛将会是一个漫长的过程，最终还是要双方达成共识。当然，搁置争议，共同发展，除非一方退让，不然可能性不大。到那时，国内民众的情绪会很难安抚，美国也不会善罢甘休的!</w:t>
      </w:r>
    </w:p>
    <w:p>
      <w:pPr>
        <w:ind w:left="0" w:right="0" w:firstLine="560"/>
        <w:spacing w:before="450" w:after="450" w:line="312" w:lineRule="auto"/>
      </w:pPr>
      <w:r>
        <w:rPr>
          <w:rFonts w:ascii="宋体" w:hAnsi="宋体" w:eastAsia="宋体" w:cs="宋体"/>
          <w:color w:val="000"/>
          <w:sz w:val="28"/>
          <w:szCs w:val="28"/>
        </w:rPr>
        <w:t xml:space="preserve">现在中国仍然在崛起，综合国力将会远远把日本抛在后面。因此我们要对钓鱼岛问题有耐心和信心，采取外交和经济等手段来应对这方面的问题。中国在很多问题上同外国进行外交，且已经有很多年的历史了，所以不可小觑外交的作用。且中国作为联合国安全理事会的常任理事国之一，在联合国事务中有重要作用。其次，两国之争其根源还是经济利益的问题，而日本经济上依赖外国，现在中国是日本商品倾销的最大市场之一，如果中国人抵制日货，完全反对日本各类产品，日本的经济将会出现巨大的问题。</w:t>
      </w:r>
    </w:p>
    <w:p>
      <w:pPr>
        <w:ind w:left="0" w:right="0" w:firstLine="560"/>
        <w:spacing w:before="450" w:after="450" w:line="312" w:lineRule="auto"/>
      </w:pPr>
      <w:r>
        <w:rPr>
          <w:rFonts w:ascii="宋体" w:hAnsi="宋体" w:eastAsia="宋体" w:cs="宋体"/>
          <w:color w:val="000"/>
          <w:sz w:val="28"/>
          <w:szCs w:val="28"/>
        </w:rPr>
        <w:t xml:space="preserve">钓鱼岛问题能否解决?不单单是中国单方面的努力，而需要中日双方的共同努力。刚刚落下帷幕，选举出了以同志为核心的新一代领导团队，在此希望钓鱼岛问题能够在新一代领导集体中有突破性进展，早日争回中国的领土主权。</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大学生形势与政策课心得体会篇三</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大学生形势与政策课心得体会篇四</w:t>
      </w:r>
    </w:p>
    <w:p>
      <w:pPr>
        <w:ind w:left="0" w:right="0" w:firstLine="560"/>
        <w:spacing w:before="450" w:after="450" w:line="312" w:lineRule="auto"/>
      </w:pPr>
      <w:r>
        <w:rPr>
          <w:rFonts w:ascii="宋体" w:hAnsi="宋体" w:eastAsia="宋体" w:cs="宋体"/>
          <w:color w:val="000"/>
          <w:sz w:val="28"/>
          <w:szCs w:val="28"/>
        </w:rPr>
        <w:t xml:space="preserve">摘要：近年来，中国房地产业的快速发展，极大地带动了经济的增长，但在这个过程中房价上涨也较快，引起了社会不满。为了抑制房价的快速上涨，北京市开始实施限购政策，但对于限购政策的合理性及其实施效果也有很多争论。本文分析了限购政策实施后北京住宅市场的供给与需求情况的变化并运用spss18.0软件对限购政策对北京市住宅市场产生的影响进行单因素方差分析，得出结论：该政策与改革方向不符，不宜长期保留，也难达到调控目的。为此必须回归到以经济调控手段为主的思路上来，让市场机制充分发挥作用。</w:t>
      </w:r>
    </w:p>
    <w:p>
      <w:pPr>
        <w:ind w:left="0" w:right="0" w:firstLine="560"/>
        <w:spacing w:before="450" w:after="450" w:line="312" w:lineRule="auto"/>
      </w:pPr>
      <w:r>
        <w:rPr>
          <w:rFonts w:ascii="宋体" w:hAnsi="宋体" w:eastAsia="宋体" w:cs="宋体"/>
          <w:color w:val="000"/>
          <w:sz w:val="28"/>
          <w:szCs w:val="28"/>
        </w:rPr>
        <w:t xml:space="preserve">关键词：北京市限购政策;住宅销售价格单因素方差分析;新建商品住宅;二手住宅。</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针对近年来房地产市场的情况，中国政府出台了很多抑制房价上涨的政策，但是效果并不明显，甚至还出现了房价越调控越上涨的现象。被迫无奈，政府开始用行政手段调控市场，直接规定居民购买住宅的资格及数量。</w:t>
      </w:r>
    </w:p>
    <w:p>
      <w:pPr>
        <w:ind w:left="0" w:right="0" w:firstLine="560"/>
        <w:spacing w:before="450" w:after="450" w:line="312" w:lineRule="auto"/>
      </w:pPr>
      <w:r>
        <w:rPr>
          <w:rFonts w:ascii="宋体" w:hAnsi="宋体" w:eastAsia="宋体" w:cs="宋体"/>
          <w:color w:val="000"/>
          <w:sz w:val="28"/>
          <w:szCs w:val="28"/>
        </w:rPr>
        <w:t xml:space="preserve">20xx年4月17日，国务院发布《关于坚决遏制部分城市房价过快上涨的通知》要求地方政府可根据实际情况，采取临时性措施，在一定时期内限定购房套数。但对限购的对象、范围、数量、期限等，并无明确的规定。</w:t>
      </w:r>
    </w:p>
    <w:p>
      <w:pPr>
        <w:ind w:left="0" w:right="0" w:firstLine="560"/>
        <w:spacing w:before="450" w:after="450" w:line="312" w:lineRule="auto"/>
      </w:pPr>
      <w:r>
        <w:rPr>
          <w:rFonts w:ascii="宋体" w:hAnsi="宋体" w:eastAsia="宋体" w:cs="宋体"/>
          <w:color w:val="000"/>
          <w:sz w:val="28"/>
          <w:szCs w:val="28"/>
        </w:rPr>
        <w:t xml:space="preserve">20xx年4月30日北京市颁布了《北京市人民政府贯彻落实国务院关于坚决遏制部分城市房价过快上涨文件的通知》，暂定同一购房家庭只能在本市新购买一套商品住房。</w:t>
      </w:r>
    </w:p>
    <w:p>
      <w:pPr>
        <w:ind w:left="0" w:right="0" w:firstLine="560"/>
        <w:spacing w:before="450" w:after="450" w:line="312" w:lineRule="auto"/>
      </w:pPr>
      <w:r>
        <w:rPr>
          <w:rFonts w:ascii="宋体" w:hAnsi="宋体" w:eastAsia="宋体" w:cs="宋体"/>
          <w:color w:val="000"/>
          <w:sz w:val="28"/>
          <w:szCs w:val="28"/>
        </w:rPr>
        <w:t xml:space="preserve">20xx年2月15日，《北京市人民政府办公厅关于贯彻落实国务院办公厅文件精神进一步加强本市房地产市场调控工作的通知》出台，规定“已拥有1套住房的本市户籍居民家庭、持有本市有效暂住证在本市拥有住房且连续5年(含)以上在本市缴纳社会保险或个人所得税的非本市户籍居民家庭，限购1套住房(含新建商品住房和二手住房);已拥有2套及以上住房的本市户籍居民家庭、拥有1套及以上住房的非本市户籍居民家庭、无法提供本市有效暂住证和连续5年(含)以上在本市缴纳社会保险或个人所得税缴纳证明的非本市户籍居民家庭，暂停在本市向其售房”。</w:t>
      </w:r>
    </w:p>
    <w:p>
      <w:pPr>
        <w:ind w:left="0" w:right="0" w:firstLine="560"/>
        <w:spacing w:before="450" w:after="450" w:line="312" w:lineRule="auto"/>
      </w:pPr>
      <w:r>
        <w:rPr>
          <w:rFonts w:ascii="宋体" w:hAnsi="宋体" w:eastAsia="宋体" w:cs="宋体"/>
          <w:color w:val="000"/>
          <w:sz w:val="28"/>
          <w:szCs w:val="28"/>
        </w:rPr>
        <w:t xml:space="preserve">20xx年4月30日北京开始实行限购政策至今，北京市的限购政策表现为逐渐明确、细化、严厉且短期内并无松动的迹象。作为一种直接干预经济的行政手段，对于限购政策的影响及实施效果引起了广泛的讨论，本文运用spss18.0统计软件对北京市限购政策对于住宅市场产生的影响进行了单因素方差分析，评估北京市限购政策的实施效果。</w:t>
      </w:r>
    </w:p>
    <w:p>
      <w:pPr>
        <w:ind w:left="0" w:right="0" w:firstLine="560"/>
        <w:spacing w:before="450" w:after="450" w:line="312" w:lineRule="auto"/>
      </w:pPr>
      <w:r>
        <w:rPr>
          <w:rFonts w:ascii="宋体" w:hAnsi="宋体" w:eastAsia="宋体" w:cs="宋体"/>
          <w:color w:val="000"/>
          <w:sz w:val="28"/>
          <w:szCs w:val="28"/>
        </w:rPr>
        <w:t xml:space="preserve">2方法论。</w:t>
      </w:r>
    </w:p>
    <w:p>
      <w:pPr>
        <w:ind w:left="0" w:right="0" w:firstLine="560"/>
        <w:spacing w:before="450" w:after="450" w:line="312" w:lineRule="auto"/>
      </w:pPr>
      <w:r>
        <w:rPr>
          <w:rFonts w:ascii="宋体" w:hAnsi="宋体" w:eastAsia="宋体" w:cs="宋体"/>
          <w:color w:val="000"/>
          <w:sz w:val="28"/>
          <w:szCs w:val="28"/>
        </w:rPr>
        <w:t xml:space="preserve">单因素方差分析是研究一个控制变量的不同水平是否对观测变量产生了显著影响的一种统计方法。将观测变量总的离差平方和分解为组间离差平方和和组内离差平方和两部分，，如果组间离差平方和在观测变量总离差平方和中所占的比例较大，则说明观测变量的变动主要是由于控制变量引起的，即控制变量给观测变量带来了显著影响。</w:t>
      </w:r>
    </w:p>
    <w:p>
      <w:pPr>
        <w:ind w:left="0" w:right="0" w:firstLine="560"/>
        <w:spacing w:before="450" w:after="450" w:line="312" w:lineRule="auto"/>
      </w:pPr>
      <w:r>
        <w:rPr>
          <w:rFonts w:ascii="宋体" w:hAnsi="宋体" w:eastAsia="宋体" w:cs="宋体"/>
          <w:color w:val="000"/>
          <w:sz w:val="28"/>
          <w:szCs w:val="28"/>
        </w:rPr>
        <w:t xml:space="preserve">单因素方差分析的基本步骤：(1)提出假设：控制变量的不同水平对观测变量无显著影响(2)计算检验统计量和概率p值(3)将给定显著性水平与p值做比较：如果p值小于显著性水平，则应该拒绝原假设，反之接受原假设。</w:t>
      </w:r>
    </w:p>
    <w:p>
      <w:pPr>
        <w:ind w:left="0" w:right="0" w:firstLine="560"/>
        <w:spacing w:before="450" w:after="450" w:line="312" w:lineRule="auto"/>
      </w:pPr>
      <w:r>
        <w:rPr>
          <w:rFonts w:ascii="宋体" w:hAnsi="宋体" w:eastAsia="宋体" w:cs="宋体"/>
          <w:color w:val="000"/>
          <w:sz w:val="28"/>
          <w:szCs w:val="28"/>
        </w:rPr>
        <w:t xml:space="preserve">3结果。</w:t>
      </w:r>
    </w:p>
    <w:p>
      <w:pPr>
        <w:ind w:left="0" w:right="0" w:firstLine="560"/>
        <w:spacing w:before="450" w:after="450" w:line="312" w:lineRule="auto"/>
      </w:pPr>
      <w:r>
        <w:rPr>
          <w:rFonts w:ascii="宋体" w:hAnsi="宋体" w:eastAsia="宋体" w:cs="宋体"/>
          <w:color w:val="000"/>
          <w:sz w:val="28"/>
          <w:szCs w:val="28"/>
        </w:rPr>
        <w:t xml:space="preserve">本文的研究数据主要来源于国家数据、北京市统计局、中国指数研究院，选取20xx年第二季度至20xx年第一季度相关数据做为限购政策实施前数据，选取20xx第二季度至20xx年第四季度相关数据做为限购政策实施后数据。选取的数据主要有住宅销售面积、住宅竣工面积、新建商品住宅价格指数(以20xx年为基期)、二手住宅价格(以20xx年为基期)，选取销售面积反应住宅需求情况，选取住宅竣工面积反应住宅供给情况，同比房价指数反应房价变化情况。</w:t>
      </w:r>
    </w:p>
    <w:p>
      <w:pPr>
        <w:ind w:left="0" w:right="0" w:firstLine="560"/>
        <w:spacing w:before="450" w:after="450" w:line="312" w:lineRule="auto"/>
      </w:pPr>
      <w:r>
        <w:rPr>
          <w:rFonts w:ascii="宋体" w:hAnsi="宋体" w:eastAsia="宋体" w:cs="宋体"/>
          <w:color w:val="000"/>
          <w:sz w:val="28"/>
          <w:szCs w:val="28"/>
        </w:rPr>
        <w:t xml:space="preserve">3.1限购政策实施后住宅需求与供给情况的变化。</w:t>
      </w:r>
    </w:p>
    <w:p>
      <w:pPr>
        <w:ind w:left="0" w:right="0" w:firstLine="560"/>
        <w:spacing w:before="450" w:after="450" w:line="312" w:lineRule="auto"/>
      </w:pPr>
      <w:r>
        <w:rPr>
          <w:rFonts w:ascii="宋体" w:hAnsi="宋体" w:eastAsia="宋体" w:cs="宋体"/>
          <w:color w:val="000"/>
          <w:sz w:val="28"/>
          <w:szCs w:val="28"/>
        </w:rPr>
        <w:t xml:space="preserve">限购政策实施前后住宅销售与竣工面积均值，可以看出限购政策实施前的住宅销售面积大于限购政策实施后的住宅销售面积;限购政策实施前的住宅竣工面积小于限购政策实施后的住宅竣工面积;限购政策实施前的住宅销售面积大于限购政策实施前的住宅竣工面积，限购政策实施后的住宅销售面积小于限购政策实施后的住宅竣工面积。说明北京的限购政策使住宅销售面积减少，住宅竣工面积增加，并且使之前的住宅供不应求的情况变为供大于求。</w:t>
      </w:r>
    </w:p>
    <w:p>
      <w:pPr>
        <w:ind w:left="0" w:right="0" w:firstLine="560"/>
        <w:spacing w:before="450" w:after="450" w:line="312" w:lineRule="auto"/>
      </w:pPr>
      <w:r>
        <w:rPr>
          <w:rFonts w:ascii="宋体" w:hAnsi="宋体" w:eastAsia="宋体" w:cs="宋体"/>
          <w:color w:val="000"/>
          <w:sz w:val="28"/>
          <w:szCs w:val="28"/>
        </w:rPr>
        <w:t xml:space="preserve">限购政策实施前后住宅销售面积及竣工面积的季度数据，可以看出限购政策实施前，除20xx年的第四季度住宅销售面积大于住宅竣工面积，其余季度的住宅销售面积大于住宅竣工面积，即住宅需求大于住宅供给，住宅供不应求;限购政策实施后，除20xx年的第三、第四季度的住宅销售面积大于住宅竣工面积，其余季度的住宅销售面积小于住宅竣工面积，即住宅供给大于住宅需求。</w:t>
      </w:r>
    </w:p>
    <w:p>
      <w:pPr>
        <w:ind w:left="0" w:right="0" w:firstLine="560"/>
        <w:spacing w:before="450" w:after="450" w:line="312" w:lineRule="auto"/>
      </w:pPr>
      <w:r>
        <w:rPr>
          <w:rFonts w:ascii="宋体" w:hAnsi="宋体" w:eastAsia="宋体" w:cs="宋体"/>
          <w:color w:val="000"/>
          <w:sz w:val="28"/>
          <w:szCs w:val="28"/>
        </w:rPr>
        <w:t xml:space="preserve">3.2限购政策实施后住宅价格的变化。</w:t>
      </w:r>
    </w:p>
    <w:p>
      <w:pPr>
        <w:ind w:left="0" w:right="0" w:firstLine="560"/>
        <w:spacing w:before="450" w:after="450" w:line="312" w:lineRule="auto"/>
      </w:pPr>
      <w:r>
        <w:rPr>
          <w:rFonts w:ascii="宋体" w:hAnsi="宋体" w:eastAsia="宋体" w:cs="宋体"/>
          <w:color w:val="000"/>
          <w:sz w:val="28"/>
          <w:szCs w:val="28"/>
        </w:rPr>
        <w:t xml:space="preserve">新建商品住宅价格指数，可以看出限购政策实施前新建商品住宅价格表现为上涨趋势;限购政策实施后，新建商品住宅的价格从20xx的第二季开始下降，但是下降的幅度不大，20xx年的第一季度开始新建商品住宅的价格开始上涨，20xx年至20xx年的新建商品住宅的价格相对平稳，20xx年第一季度开始新建商品住宅的价格开始上涨，上涨幅度明显。</w:t>
      </w:r>
    </w:p>
    <w:p>
      <w:pPr>
        <w:ind w:left="0" w:right="0" w:firstLine="560"/>
        <w:spacing w:before="450" w:after="450" w:line="312" w:lineRule="auto"/>
      </w:pPr>
      <w:r>
        <w:rPr>
          <w:rFonts w:ascii="宋体" w:hAnsi="宋体" w:eastAsia="宋体" w:cs="宋体"/>
          <w:color w:val="000"/>
          <w:sz w:val="28"/>
          <w:szCs w:val="28"/>
        </w:rPr>
        <w:t xml:space="preserve">二手住宅价格指数，可以看出限购政策实施前二手住宅价格表现为上涨趋势;限购政策实施后，二手住宅的价格从20xx的第二季开始下降，但是下降的幅度不大，20xx年的第一季度开始二手住宅的价格开始上涨，20xx年各季度的二手住宅的价格保持相对稳定，20xx年第一季度开始二手商品住宅的价格开始下降，20xx年各季度的二手住宅价格保持相对稳定，20xx年第一季度二手住宅价格开始上涨，上涨幅度明显。</w:t>
      </w:r>
    </w:p>
    <w:p>
      <w:pPr>
        <w:ind w:left="0" w:right="0" w:firstLine="560"/>
        <w:spacing w:before="450" w:after="450" w:line="312" w:lineRule="auto"/>
      </w:pPr>
      <w:r>
        <w:rPr>
          <w:rFonts w:ascii="宋体" w:hAnsi="宋体" w:eastAsia="宋体" w:cs="宋体"/>
          <w:color w:val="000"/>
          <w:sz w:val="28"/>
          <w:szCs w:val="28"/>
        </w:rPr>
        <w:t xml:space="preserve">3.3单因素方差分析。</w:t>
      </w:r>
    </w:p>
    <w:p>
      <w:pPr>
        <w:ind w:left="0" w:right="0" w:firstLine="560"/>
        <w:spacing w:before="450" w:after="450" w:line="312" w:lineRule="auto"/>
      </w:pPr>
      <w:r>
        <w:rPr>
          <w:rFonts w:ascii="宋体" w:hAnsi="宋体" w:eastAsia="宋体" w:cs="宋体"/>
          <w:color w:val="000"/>
          <w:sz w:val="28"/>
          <w:szCs w:val="28"/>
        </w:rPr>
        <w:t xml:space="preserve">本文使用spss18.0统计软件对限购政策的实施对于住宅销售面积、住宅竣工面积、新建商品住宅价格、二手住宅价格的影响进行评估。以限购政策是否实施为控制变量，以住宅销售面积、住宅竣工面积、新建商品住宅价格、二手住宅价格为观测变量，通过单因素方差分析法分别对限购政策的实施对于住宅销售面积、住宅竣工面积、新建商品住宅价格、二手住宅价格的影响进行分析。</w:t>
      </w:r>
    </w:p>
    <w:p>
      <w:pPr>
        <w:ind w:left="0" w:right="0" w:firstLine="560"/>
        <w:spacing w:before="450" w:after="450" w:line="312" w:lineRule="auto"/>
      </w:pPr>
      <w:r>
        <w:rPr>
          <w:rFonts w:ascii="宋体" w:hAnsi="宋体" w:eastAsia="宋体" w:cs="宋体"/>
          <w:color w:val="000"/>
          <w:sz w:val="28"/>
          <w:szCs w:val="28"/>
        </w:rPr>
        <w:t xml:space="preserve">单因素方差分析的假设分别为：限购政策是否实施对住宅销售面积没有产生显著影响;限购政策是否实施对住宅竣工面积没有产生显著影响;限购政策的是否实施对新建商品住宅价格没有产生显著影响;限购政策的是否实施对二手住宅价格没有产生显著影响。</w:t>
      </w:r>
    </w:p>
    <w:p>
      <w:pPr>
        <w:ind w:left="0" w:right="0" w:firstLine="560"/>
        <w:spacing w:before="450" w:after="450" w:line="312" w:lineRule="auto"/>
      </w:pPr>
      <w:r>
        <w:rPr>
          <w:rFonts w:ascii="宋体" w:hAnsi="宋体" w:eastAsia="宋体" w:cs="宋体"/>
          <w:color w:val="000"/>
          <w:sz w:val="28"/>
          <w:szCs w:val="28"/>
        </w:rPr>
        <w:t xml:space="preserve">限购政策是否实施对住宅市场影响的单因素方差分析结果，可以看出限购政策是否实施对住宅销售面积影响的单因素方差分析对应的概率值为0.053。如果显著性水平为0.05，由于概率值大于显著性水平，则应接受原假设：限购政策是否实施对住宅销售面积没有产生显著影响。限购政策是否实施对住宅竣工面积影响的单因素方差分析对应的概率值为0.523。如果显著性水平为0.05，由于概率值大于显著性水平，则应接受原假设：限购政策是否实施对住宅竣工面积没有产生显著影响。限购政策是否实施对新建商品住宅价格的单因素方差分析结果，对应的概率值近似为0。如果显著性水平为0.05，由于概率值小于显著性水平，则应拒绝原假设：限购政策是否实施对新建商品住宅价格没有产生了显著影响。限购政策是否实施对二手住宅价格的单因素方差分析结果，对应的概率值为0.097。如果显著性水平为0.05，由于概率值大于显著性水平，则应接受原假设：限购政策是否实施对二手住宅价格没有产生显著影响。</w:t>
      </w:r>
    </w:p>
    <w:p>
      <w:pPr>
        <w:ind w:left="0" w:right="0" w:firstLine="560"/>
        <w:spacing w:before="450" w:after="450" w:line="312" w:lineRule="auto"/>
      </w:pPr>
      <w:r>
        <w:rPr>
          <w:rFonts w:ascii="宋体" w:hAnsi="宋体" w:eastAsia="宋体" w:cs="宋体"/>
          <w:color w:val="000"/>
          <w:sz w:val="28"/>
          <w:szCs w:val="28"/>
        </w:rPr>
        <w:t xml:space="preserve">4结论。</w:t>
      </w:r>
    </w:p>
    <w:p>
      <w:pPr>
        <w:ind w:left="0" w:right="0" w:firstLine="560"/>
        <w:spacing w:before="450" w:after="450" w:line="312" w:lineRule="auto"/>
      </w:pPr>
      <w:r>
        <w:rPr>
          <w:rFonts w:ascii="宋体" w:hAnsi="宋体" w:eastAsia="宋体" w:cs="宋体"/>
          <w:color w:val="000"/>
          <w:sz w:val="28"/>
          <w:szCs w:val="28"/>
        </w:rPr>
        <w:t xml:space="preserve">限购政策实施后，住宅需求减少，住宅供给增加，新建商品住宅的价格及二手住宅的价格并没有出现明显的下降，20xx年新建商品住宅及二手住宅的价格出现明显的上涨，上涨幅度明显。</w:t>
      </w:r>
    </w:p>
    <w:p>
      <w:pPr>
        <w:ind w:left="0" w:right="0" w:firstLine="560"/>
        <w:spacing w:before="450" w:after="450" w:line="312" w:lineRule="auto"/>
      </w:pPr>
      <w:r>
        <w:rPr>
          <w:rFonts w:ascii="宋体" w:hAnsi="宋体" w:eastAsia="宋体" w:cs="宋体"/>
          <w:color w:val="000"/>
          <w:sz w:val="28"/>
          <w:szCs w:val="28"/>
        </w:rPr>
        <w:t xml:space="preserve">通过限购政策是否实施对住宅市场影响的单因素方差分析结果，接受原假设：限购政策是否实施对住宅销售面积没有产生显著影响;限购政策是否实施对住宅竣工面积没有产生显著影响;限购政策是否实施对二手住宅价格没有产生显著影响。拒绝原假设：限购政策是否实施对新建商品住宅价格没有产生显著影响。说明限购政策对住宅销售面积的减少、住宅竣工面积的增加、二手住宅价格的变化没有产生显著影响，限购政策对新建商品住宅的价格变化产生显著影响。</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大学生形势与政策课心得体会篇五</w:t>
      </w:r>
    </w:p>
    <w:p>
      <w:pPr>
        <w:ind w:left="0" w:right="0" w:firstLine="560"/>
        <w:spacing w:before="450" w:after="450" w:line="312" w:lineRule="auto"/>
      </w:pPr>
      <w:r>
        <w:rPr>
          <w:rFonts w:ascii="宋体" w:hAnsi="宋体" w:eastAsia="宋体" w:cs="宋体"/>
          <w:color w:val="000"/>
          <w:sz w:val="28"/>
          <w:szCs w:val="28"/>
        </w:rPr>
        <w:t xml:space="preserve">作为一名合格的大学生，深刻，全面的了解国内外的形势是非常必要的。通过学校开设的形势与政策课的学习，我对习近平总书记提出的“四个全面”有了更深一层的认识，以下是我的学习心得。</w:t>
      </w:r>
    </w:p>
    <w:p>
      <w:pPr>
        <w:ind w:left="0" w:right="0" w:firstLine="560"/>
        <w:spacing w:before="450" w:after="450" w:line="312" w:lineRule="auto"/>
      </w:pPr>
      <w:r>
        <w:rPr>
          <w:rFonts w:ascii="宋体" w:hAnsi="宋体" w:eastAsia="宋体" w:cs="宋体"/>
          <w:color w:val="000"/>
          <w:sz w:val="28"/>
          <w:szCs w:val="28"/>
        </w:rPr>
        <w:t xml:space="preserve">20__年年底，习近平总书记在江苏调研时提出，要协调推进“全面建成小康社会、全面深化改革、全面推进依法治国、全面从严治党”。习近平首次提出的“四个全面”，是其治国理政方略的顶层设计，是中国复兴伟业的战略路线图。“四个全面”构成了一个严密的体系，有着很强的学理支持和经验支撑。理解“四个全面”，是读懂中国故事，读懂中国复兴的重要窗口。</w:t>
      </w:r>
    </w:p>
    <w:p>
      <w:pPr>
        <w:ind w:left="0" w:right="0" w:firstLine="560"/>
        <w:spacing w:before="450" w:after="450" w:line="312" w:lineRule="auto"/>
      </w:pPr>
      <w:r>
        <w:rPr>
          <w:rFonts w:ascii="宋体" w:hAnsi="宋体" w:eastAsia="宋体" w:cs="宋体"/>
          <w:color w:val="000"/>
          <w:sz w:val="28"/>
          <w:szCs w:val="28"/>
        </w:rPr>
        <w:t xml:space="preserve">其中，“全面深化改革”是破除分利集团的有力武器。在中共党，十一大以来的历次三中全会均被赋予了改革色彩。十八届三中全会提出“全面深化改革”的战略决议，正是在向外界宣示，习近平引领下的中国将是一个空前改革的时代，一个负起历史担当的时代。中共的成功、中国道路的成功，的密钥便是保持改革的常态。改革必然触及利益，势必会遭到特殊利益集团的阻碍。那么，改革的动力来自哪里?无疑，来自人民的力量，来自实现中国复兴的力量。突破既得利益，让改革落地，需要有决心、有担当。无论是十八大以来的铁腕反腐，还是政治经济社会等领域的利益再分配，都显出中国执政党实现人民对美好生活向往的坚定决心，以及领导人实现中华民族伟大复兴的个人担当。</w:t>
      </w:r>
    </w:p>
    <w:p>
      <w:pPr>
        <w:ind w:left="0" w:right="0" w:firstLine="560"/>
        <w:spacing w:before="450" w:after="450" w:line="312" w:lineRule="auto"/>
      </w:pPr>
      <w:r>
        <w:rPr>
          <w:rFonts w:ascii="宋体" w:hAnsi="宋体" w:eastAsia="宋体" w:cs="宋体"/>
          <w:color w:val="000"/>
          <w:sz w:val="28"/>
          <w:szCs w:val="28"/>
        </w:rPr>
        <w:t xml:space="preserve">而处理好改革、发展和稳定的关系是一直以来在发展过程中所强调的，改革是目的，发展是动力，稳定是前提，多年来的实践表明，改革、发展和稳定三者关系处理得当，就能总揽全局，保证经济社会的顺利发展，处理不当就会吃苦头，付出代价，所以这三者的关系也是值得我们重视的。所谓三性方法：更加注重改革的系统性、整体性和协同性。改革不是某个领域某个方面的单项改革，而是一项“牵一发而动全身”的系统工程。改革只有循序推进才能建设高度的社会主义民主，才能促进市场经济条件下政府职能的根本转变，才能充分发挥人民群众的主观能动性。推进改革应从系统性、整体性与协同性着手，实现三维度有机结合，才能更好的深化改革。</w:t>
      </w:r>
    </w:p>
    <w:p>
      <w:pPr>
        <w:ind w:left="0" w:right="0" w:firstLine="560"/>
        <w:spacing w:before="450" w:after="450" w:line="312" w:lineRule="auto"/>
      </w:pPr>
      <w:r>
        <w:rPr>
          <w:rFonts w:ascii="宋体" w:hAnsi="宋体" w:eastAsia="宋体" w:cs="宋体"/>
          <w:color w:val="000"/>
          <w:sz w:val="28"/>
          <w:szCs w:val="28"/>
        </w:rPr>
        <w:t xml:space="preserve">总之，习近平总书记提出的“四个全面”，不是各自为阵的“散兵游勇”，而是相辅相成、相互促进、相得益彰。只有“四个全面”百花齐放，齐头并进，共筑中华民族伟大复兴的中国梦才能梦想成真。</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大学生形势与政策课心得体会篇六</w:t>
      </w:r>
    </w:p>
    <w:p>
      <w:pPr>
        <w:ind w:left="0" w:right="0" w:firstLine="560"/>
        <w:spacing w:before="450" w:after="450" w:line="312" w:lineRule="auto"/>
      </w:pPr>
      <w:r>
        <w:rPr>
          <w:rFonts w:ascii="宋体" w:hAnsi="宋体" w:eastAsia="宋体" w:cs="宋体"/>
          <w:color w:val="000"/>
          <w:sz w:val="28"/>
          <w:szCs w:val="28"/>
        </w:rPr>
        <w:t xml:space="preserve">[摘要]将多媒体、网络、视频、信息技术等时尚元素应用到形势与政策课教学中，能充分创造出一个图文并茂、有声有色、生动逼真的教学环境，极大地激发学生对形势与政策课的学习兴趣，也有利于提高学生的创新精神和实践能力。</w:t>
      </w:r>
    </w:p>
    <w:p>
      <w:pPr>
        <w:ind w:left="0" w:right="0" w:firstLine="560"/>
        <w:spacing w:before="450" w:after="450" w:line="312" w:lineRule="auto"/>
      </w:pPr>
      <w:r>
        <w:rPr>
          <w:rFonts w:ascii="宋体" w:hAnsi="宋体" w:eastAsia="宋体" w:cs="宋体"/>
          <w:color w:val="000"/>
          <w:sz w:val="28"/>
          <w:szCs w:val="28"/>
        </w:rPr>
        <w:t xml:space="preserve">形势与政策教育作为高校学生思想政治教育的重要内容，是高校思想政治理论课的重要组成部分，在大学生思想政治教育中担负着重要使命，发挥着不可替代的重要作用。新形势下，成长于信息时代的90后大学生对新媒体、对时尚元素比较乐于接受，为提高高校形势政策课的实效性，探索在形势与政策课程中引入符合大学生审美情趣的时尚元素，让学生因此积极主动地参与到课堂中来，提高课堂教学效果。</w:t>
      </w:r>
    </w:p>
    <w:p>
      <w:pPr>
        <w:ind w:left="0" w:right="0" w:firstLine="560"/>
        <w:spacing w:before="450" w:after="450" w:line="312" w:lineRule="auto"/>
      </w:pPr>
      <w:r>
        <w:rPr>
          <w:rFonts w:ascii="宋体" w:hAnsi="宋体" w:eastAsia="宋体" w:cs="宋体"/>
          <w:color w:val="000"/>
          <w:sz w:val="28"/>
          <w:szCs w:val="28"/>
        </w:rPr>
        <w:t xml:space="preserve">一、时尚的概念及时尚元素应用到形教课中的可行性与必要性分析。</w:t>
      </w:r>
    </w:p>
    <w:p>
      <w:pPr>
        <w:ind w:left="0" w:right="0" w:firstLine="560"/>
        <w:spacing w:before="450" w:after="450" w:line="312" w:lineRule="auto"/>
      </w:pPr>
      <w:r>
        <w:rPr>
          <w:rFonts w:ascii="宋体" w:hAnsi="宋体" w:eastAsia="宋体" w:cs="宋体"/>
          <w:color w:val="000"/>
          <w:sz w:val="28"/>
          <w:szCs w:val="28"/>
        </w:rPr>
        <w:t xml:space="preserve">时尚，就是在一定的时间里，人们对某些新鲜事物所呈现出的持久的关注和欣赏。它是一种综合化的与整个人类社会文明发展前行有关的整体概念。</w:t>
      </w:r>
    </w:p>
    <w:p>
      <w:pPr>
        <w:ind w:left="0" w:right="0" w:firstLine="560"/>
        <w:spacing w:before="450" w:after="450" w:line="312" w:lineRule="auto"/>
      </w:pPr>
      <w:r>
        <w:rPr>
          <w:rFonts w:ascii="宋体" w:hAnsi="宋体" w:eastAsia="宋体" w:cs="宋体"/>
          <w:color w:val="000"/>
          <w:sz w:val="28"/>
          <w:szCs w:val="28"/>
        </w:rPr>
        <w:t xml:space="preserve">根据随机抽取的北京交通大学1940名左右在读本科生关于对形势与政策课的内容、效果、满意度等方面的调查结论显示:同学们普遍认为，课程内容枯燥，深度不够，过于形式化和说教性，对国际形势分析不够，不能让学生真正地认识到课程的重要性；课堂形式也较为单一，不够生动，缺乏互动性，主观说教偏重，缺乏数据分析，教学方式也不够活泼，缺乏吸引力，不能充分调动学生的积极性。</w:t>
      </w:r>
    </w:p>
    <w:p>
      <w:pPr>
        <w:ind w:left="0" w:right="0" w:firstLine="560"/>
        <w:spacing w:before="450" w:after="450" w:line="312" w:lineRule="auto"/>
      </w:pPr>
      <w:r>
        <w:rPr>
          <w:rFonts w:ascii="宋体" w:hAnsi="宋体" w:eastAsia="宋体" w:cs="宋体"/>
          <w:color w:val="000"/>
          <w:sz w:val="28"/>
          <w:szCs w:val="28"/>
        </w:rPr>
        <w:t xml:space="preserve">开设形势政策课的目的，在于帮助大学生全面正确地认识党和国家面临的形势和任务，教育和引导大学生全面准确地理解和执行党的路线、方针和政策，坚定在中国共产党领导下走有中国特色社会主义道路的信心和决心，积极投身改革开放和社会主义现代化建设的伟大事业。</w:t>
      </w:r>
    </w:p>
    <w:p>
      <w:pPr>
        <w:ind w:left="0" w:right="0" w:firstLine="560"/>
        <w:spacing w:before="450" w:after="450" w:line="312" w:lineRule="auto"/>
      </w:pPr>
      <w:r>
        <w:rPr>
          <w:rFonts w:ascii="宋体" w:hAnsi="宋体" w:eastAsia="宋体" w:cs="宋体"/>
          <w:color w:val="000"/>
          <w:sz w:val="28"/>
          <w:szCs w:val="28"/>
        </w:rPr>
        <w:t xml:space="preserve">在信息化时代，信息瞬息万变。而大学生的价值观、人生观并不成熟稳定，一方面，需要学会在纷繁复杂的现象背后分析事情的本质，并接受正确的观点引导；另一方面，作为掌握高科技知识的大学生在未来的社会生活中将发挥重要作用，对政策和政治形势必须有自己的解读能力。因此，在信息化时代形势政策课对于大学生的学习来讲更加重要。但是，如上的调查显示，授课的形式在一定程度上阻碍了形势政策课的效果。因此，在一定程度上改变原有的教学方式是很有必要的，针对目前90后学生的特点，授课教师可以将同学们最为关心的时尚话题、时尚元素融入到教学过程当中，从而增强对学生的吸引力。</w:t>
      </w:r>
    </w:p>
    <w:p>
      <w:pPr>
        <w:ind w:left="0" w:right="0" w:firstLine="560"/>
        <w:spacing w:before="450" w:after="450" w:line="312" w:lineRule="auto"/>
      </w:pPr>
      <w:r>
        <w:rPr>
          <w:rFonts w:ascii="宋体" w:hAnsi="宋体" w:eastAsia="宋体" w:cs="宋体"/>
          <w:color w:val="000"/>
          <w:sz w:val="28"/>
          <w:szCs w:val="28"/>
        </w:rPr>
        <w:t xml:space="preserve">通过时尚元素在形势政策课中的运用，可以增强对学生的吸引力，其中多媒体的运用使课程更好地切入，并且通过对视觉和听觉的刺激来增强课程的吸引力，继而形成一种良性的教与学的循环；课上课下多种课堂组织形式的变化更能够激发学生的学习积极性、促进学生的深入思考。时尚元素的引入符合学生认知心理，调动多种感官参与课堂，提高课堂教学效率，同时将时尚元素引入到形势与政策课中更有利于发挥形教课教师的主导作用。这样既拉近了老师与学生距离，也增加了课堂的活跃气氛，同学们的学习兴趣提高了，教学质量才能得保证。教学质量保证了，才不失开这门课程的意义。</w:t>
      </w:r>
    </w:p>
    <w:p>
      <w:pPr>
        <w:ind w:left="0" w:right="0" w:firstLine="560"/>
        <w:spacing w:before="450" w:after="450" w:line="312" w:lineRule="auto"/>
      </w:pPr>
      <w:r>
        <w:rPr>
          <w:rFonts w:ascii="宋体" w:hAnsi="宋体" w:eastAsia="宋体" w:cs="宋体"/>
          <w:color w:val="000"/>
          <w:sz w:val="28"/>
          <w:szCs w:val="28"/>
        </w:rPr>
        <w:t xml:space="preserve">时尚元素与形势与政策课的对接并不是随意而为之，需要遵循合适的原则。在相应的原则框架下恰当使用时尚元素，巧妙地将其应用在课堂教学中，容易达到良好的教学效果，事半功倍。</w:t>
      </w:r>
    </w:p>
    <w:p>
      <w:pPr>
        <w:ind w:left="0" w:right="0" w:firstLine="560"/>
        <w:spacing w:before="450" w:after="450" w:line="312" w:lineRule="auto"/>
      </w:pPr>
      <w:r>
        <w:rPr>
          <w:rFonts w:ascii="宋体" w:hAnsi="宋体" w:eastAsia="宋体" w:cs="宋体"/>
          <w:color w:val="000"/>
          <w:sz w:val="28"/>
          <w:szCs w:val="28"/>
        </w:rPr>
        <w:t xml:space="preserve">开设形势与政策课的中心任务是让学生了解当前国内外的形势，和国家对当前国内外形势所做出的政策调整，引导学生关心时事，注重思想上的提高。时尚元素的应用必须紧密围绕这个中心任务，切忌喧宾夺主。时尚元素要具有时代感，拉近学生与课堂的距离，使教学形式更加新颖，增强课程的亲和力，以激发学生对形势与政策这门课程的兴趣。</w:t>
      </w:r>
    </w:p>
    <w:p>
      <w:pPr>
        <w:ind w:left="0" w:right="0" w:firstLine="560"/>
        <w:spacing w:before="450" w:after="450" w:line="312" w:lineRule="auto"/>
      </w:pPr>
      <w:r>
        <w:rPr>
          <w:rFonts w:ascii="宋体" w:hAnsi="宋体" w:eastAsia="宋体" w:cs="宋体"/>
          <w:color w:val="000"/>
          <w:sz w:val="28"/>
          <w:szCs w:val="28"/>
        </w:rPr>
        <w:t xml:space="preserve">在以完成形势与政策课中心任务为前提的情况下，恰当使用时尚元素易对学生形成积极的引导；反之，如果盲目追求运用时尚元素，忽略了教学初衷，偏离了该课程的中心任务，则会使学生对问题的理解不够深刻，甚至造成曲解和误解，达不到预期教学效果。因此在教学中应务必注意，时尚元素应为形势与政策课的中心任务服务。</w:t>
      </w:r>
    </w:p>
    <w:p>
      <w:pPr>
        <w:ind w:left="0" w:right="0" w:firstLine="560"/>
        <w:spacing w:before="450" w:after="450" w:line="312" w:lineRule="auto"/>
      </w:pPr>
      <w:r>
        <w:rPr>
          <w:rFonts w:ascii="宋体" w:hAnsi="宋体" w:eastAsia="宋体" w:cs="宋体"/>
          <w:color w:val="000"/>
          <w:sz w:val="28"/>
          <w:szCs w:val="28"/>
        </w:rPr>
        <w:t xml:space="preserve">2、时尚元素的应用要贴近实际，成为学生与课堂间的有效联系。</w:t>
      </w:r>
    </w:p>
    <w:p>
      <w:pPr>
        <w:ind w:left="0" w:right="0" w:firstLine="560"/>
        <w:spacing w:before="450" w:after="450" w:line="312" w:lineRule="auto"/>
      </w:pPr>
      <w:r>
        <w:rPr>
          <w:rFonts w:ascii="宋体" w:hAnsi="宋体" w:eastAsia="宋体" w:cs="宋体"/>
          <w:color w:val="000"/>
          <w:sz w:val="28"/>
          <w:szCs w:val="28"/>
        </w:rPr>
        <w:t xml:space="preserve">将时尚元素应用于形势与政策课教学中时，需注意贴近实际情况，选择恰当的应用方式。一是联系学生实际。从学生的年龄、性格、学习特点出发，密切关注学生关心的方阵政策、热点话题，以学生们感兴趣的时尚元素作为载体对课程内容进行包装；二是联系课堂实际。根据课程的实际情况，恰当选择合适的时尚元素作为运用方式，与课堂进行融合，使时尚元素和形势与政策课本身结合成一个统一的整体，以便于提高学生的听课效率，促进学生更加充分地消化、运用所学知识，达到课程的教学目的。</w:t>
      </w:r>
    </w:p>
    <w:p>
      <w:pPr>
        <w:ind w:left="0" w:right="0" w:firstLine="560"/>
        <w:spacing w:before="450" w:after="450" w:line="312" w:lineRule="auto"/>
      </w:pPr>
      <w:r>
        <w:rPr>
          <w:rFonts w:ascii="宋体" w:hAnsi="宋体" w:eastAsia="宋体" w:cs="宋体"/>
          <w:color w:val="000"/>
          <w:sz w:val="28"/>
          <w:szCs w:val="28"/>
        </w:rPr>
        <w:t xml:space="preserve">总之，在形势与政策课中运用时尚元素要遵循以上两项原则，与时俱进，结合实际，积极探索，使形势与政策课真正为学生所接纳，以获得更好的教学效果。</w:t>
      </w:r>
    </w:p>
    <w:p>
      <w:pPr>
        <w:ind w:left="0" w:right="0" w:firstLine="560"/>
        <w:spacing w:before="450" w:after="450" w:line="312" w:lineRule="auto"/>
      </w:pPr>
      <w:r>
        <w:rPr>
          <w:rFonts w:ascii="宋体" w:hAnsi="宋体" w:eastAsia="宋体" w:cs="宋体"/>
          <w:color w:val="000"/>
          <w:sz w:val="28"/>
          <w:szCs w:val="28"/>
        </w:rPr>
        <w:t xml:space="preserve">1、传播方式的时尚化变革――多媒体技术、视频。</w:t>
      </w:r>
    </w:p>
    <w:p>
      <w:pPr>
        <w:ind w:left="0" w:right="0" w:firstLine="560"/>
        <w:spacing w:before="450" w:after="450" w:line="312" w:lineRule="auto"/>
      </w:pPr>
      <w:r>
        <w:rPr>
          <w:rFonts w:ascii="宋体" w:hAnsi="宋体" w:eastAsia="宋体" w:cs="宋体"/>
          <w:color w:val="000"/>
          <w:sz w:val="28"/>
          <w:szCs w:val="28"/>
        </w:rPr>
        <w:t xml:space="preserve">多媒体技术应用是当今信息技术领域发展最快、最活跃的技术，是新一代电子技术发展和竞争的焦点。多媒体技术融计算机、声音、文本、图像、动画、视频和通信等多种功能于一体。多媒体技术的开发和应用，使人类社会工作和生活的方方面面都沐浴着它所带来的阳光，新技术所带来的新感觉、新体验是以往任何时候都无法想象的。</w:t>
      </w:r>
    </w:p>
    <w:p>
      <w:pPr>
        <w:ind w:left="0" w:right="0" w:firstLine="560"/>
        <w:spacing w:before="450" w:after="450" w:line="312" w:lineRule="auto"/>
      </w:pPr>
      <w:r>
        <w:rPr>
          <w:rFonts w:ascii="宋体" w:hAnsi="宋体" w:eastAsia="宋体" w:cs="宋体"/>
          <w:color w:val="000"/>
          <w:sz w:val="28"/>
          <w:szCs w:val="28"/>
        </w:rPr>
        <w:t xml:space="preserve">多媒体辅助教学是指在教学过程中，根据教学目标和教学对象的特点，通过教学设计，合理选择和运用现代教学媒体，并与传统教学手段有机组合，共同参与教学全过程，以多种媒体信息作用于学生，形成合理的教学过程结构，达到最优化的教学效果。</w:t>
      </w:r>
    </w:p>
    <w:p>
      <w:pPr>
        <w:ind w:left="0" w:right="0" w:firstLine="560"/>
        <w:spacing w:before="450" w:after="450" w:line="312" w:lineRule="auto"/>
      </w:pPr>
      <w:r>
        <w:rPr>
          <w:rFonts w:ascii="宋体" w:hAnsi="宋体" w:eastAsia="宋体" w:cs="宋体"/>
          <w:color w:val="000"/>
          <w:sz w:val="28"/>
          <w:szCs w:val="28"/>
        </w:rPr>
        <w:t xml:space="preserve">在形势与政策课中运用多媒体技术进行教学，通过视频传递现场情况，通过图片展示当时景象，通过音乐感染同学们，这样对于课堂教学有很好的辅助作用，具体为以下几点:。</w:t>
      </w:r>
    </w:p>
    <w:p>
      <w:pPr>
        <w:ind w:left="0" w:right="0" w:firstLine="560"/>
        <w:spacing w:before="450" w:after="450" w:line="312" w:lineRule="auto"/>
      </w:pPr>
      <w:r>
        <w:rPr>
          <w:rFonts w:ascii="宋体" w:hAnsi="宋体" w:eastAsia="宋体" w:cs="宋体"/>
          <w:color w:val="000"/>
          <w:sz w:val="28"/>
          <w:szCs w:val="28"/>
        </w:rPr>
        <w:t xml:space="preserve">（1）直观性。能突破视觉的限制，多角度地观察对象，并能够突出形势与政策课中教学的要点，有助于概念的理解和方法的掌握。</w:t>
      </w:r>
    </w:p>
    <w:p>
      <w:pPr>
        <w:ind w:left="0" w:right="0" w:firstLine="560"/>
        <w:spacing w:before="450" w:after="450" w:line="312" w:lineRule="auto"/>
      </w:pPr>
      <w:r>
        <w:rPr>
          <w:rFonts w:ascii="宋体" w:hAnsi="宋体" w:eastAsia="宋体" w:cs="宋体"/>
          <w:color w:val="000"/>
          <w:sz w:val="28"/>
          <w:szCs w:val="28"/>
        </w:rPr>
        <w:t xml:space="preserve">（2）图文声像并茂。多角度调动学生的情绪、注意力和兴趣，让看似枯燥的形势与政策课也能够生动活泼起来。</w:t>
      </w:r>
    </w:p>
    <w:p>
      <w:pPr>
        <w:ind w:left="0" w:right="0" w:firstLine="560"/>
        <w:spacing w:before="450" w:after="450" w:line="312" w:lineRule="auto"/>
      </w:pPr>
      <w:r>
        <w:rPr>
          <w:rFonts w:ascii="宋体" w:hAnsi="宋体" w:eastAsia="宋体" w:cs="宋体"/>
          <w:color w:val="000"/>
          <w:sz w:val="28"/>
          <w:szCs w:val="28"/>
        </w:rPr>
        <w:t xml:space="preserve">（3）动态性。有利于反映概念及过程，能有效地突破教学难点。</w:t>
      </w:r>
    </w:p>
    <w:p>
      <w:pPr>
        <w:ind w:left="0" w:right="0" w:firstLine="560"/>
        <w:spacing w:before="450" w:after="450" w:line="312" w:lineRule="auto"/>
      </w:pPr>
      <w:r>
        <w:rPr>
          <w:rFonts w:ascii="宋体" w:hAnsi="宋体" w:eastAsia="宋体" w:cs="宋体"/>
          <w:color w:val="000"/>
          <w:sz w:val="28"/>
          <w:szCs w:val="28"/>
        </w:rPr>
        <w:t xml:space="preserve">（4）大信息量、大容量性。形势与政策课的学时少，教学容量大。引用了多媒体技术后，节约了空间和时间，大大提高了教学效率。</w:t>
      </w:r>
    </w:p>
    <w:p>
      <w:pPr>
        <w:ind w:left="0" w:right="0" w:firstLine="560"/>
        <w:spacing w:before="450" w:after="450" w:line="312" w:lineRule="auto"/>
      </w:pPr>
      <w:r>
        <w:rPr>
          <w:rFonts w:ascii="宋体" w:hAnsi="宋体" w:eastAsia="宋体" w:cs="宋体"/>
          <w:color w:val="000"/>
          <w:sz w:val="28"/>
          <w:szCs w:val="28"/>
        </w:rPr>
        <w:t xml:space="preserve">根据随机抽取北京交通大学1940名左右在读本科生关于对形势与政策课的内容、效果、满意度等方面的调查，结论显示，多数学生是很接纳这种使用多媒体进行讲课的形式，特别是采用视频的方式。</w:t>
      </w:r>
    </w:p>
    <w:p>
      <w:pPr>
        <w:ind w:left="0" w:right="0" w:firstLine="560"/>
        <w:spacing w:before="450" w:after="450" w:line="312" w:lineRule="auto"/>
      </w:pPr>
      <w:r>
        <w:rPr>
          <w:rFonts w:ascii="宋体" w:hAnsi="宋体" w:eastAsia="宋体" w:cs="宋体"/>
          <w:color w:val="000"/>
          <w:sz w:val="28"/>
          <w:szCs w:val="28"/>
        </w:rPr>
        <w:t xml:space="preserve">2、语言的时尚化运用――网络语言、流行语言。</w:t>
      </w:r>
    </w:p>
    <w:p>
      <w:pPr>
        <w:ind w:left="0" w:right="0" w:firstLine="560"/>
        <w:spacing w:before="450" w:after="450" w:line="312" w:lineRule="auto"/>
      </w:pPr>
      <w:r>
        <w:rPr>
          <w:rFonts w:ascii="宋体" w:hAnsi="宋体" w:eastAsia="宋体" w:cs="宋体"/>
          <w:color w:val="000"/>
          <w:sz w:val="28"/>
          <w:szCs w:val="28"/>
        </w:rPr>
        <w:t xml:space="preserve">网络语言是指网民们借助于网络在聊天室和网上论坛或者游戏中，彼此沟通交流所使用的一些特殊的信息符号（简称网语）。</w:t>
      </w:r>
    </w:p>
    <w:p>
      <w:pPr>
        <w:ind w:left="0" w:right="0" w:firstLine="560"/>
        <w:spacing w:before="450" w:after="450" w:line="312" w:lineRule="auto"/>
      </w:pPr>
      <w:r>
        <w:rPr>
          <w:rFonts w:ascii="宋体" w:hAnsi="宋体" w:eastAsia="宋体" w:cs="宋体"/>
          <w:color w:val="000"/>
          <w:sz w:val="28"/>
          <w:szCs w:val="28"/>
        </w:rPr>
        <w:t xml:space="preserve">词汇的时尚化，是网络语言生活化的写照。时尚、简洁，鲜明，注重借鉴学习与吸收，不断丰富汉语词汇，是网络环境下语言的特点之一。网络语言和流行语言贴近时代，迎合青年人的追求新奇和标新立异的心理需求，并且使用起来简洁便利。同时，作为一种交际手段，为了达到最有效的沟通，网络语言丰富生动而又极具表现力。基于这些原因，网络语言被学生普遍接受，并且使用频率很高。</w:t>
      </w:r>
    </w:p>
    <w:p>
      <w:pPr>
        <w:ind w:left="0" w:right="0" w:firstLine="560"/>
        <w:spacing w:before="450" w:after="450" w:line="312" w:lineRule="auto"/>
      </w:pPr>
      <w:r>
        <w:rPr>
          <w:rFonts w:ascii="宋体" w:hAnsi="宋体" w:eastAsia="宋体" w:cs="宋体"/>
          <w:color w:val="000"/>
          <w:sz w:val="28"/>
          <w:szCs w:val="28"/>
        </w:rPr>
        <w:t xml:space="preserve">自主化、个性化、全息化、符号化的网络语言和流行语言在形势与政策课中的合理利用，作为时尚元素的一种对调节课堂气氛、提高课堂效率起到了很好的效果。同时，网络环境下表达与交流的广泛性，更能体现形势与政策课教育中的开放和兼容并包的精神。教师大可不必谈网色变，教师应有意识地让学生接触网络，从中引导学生正确地使用网络资源进行学习。这样，学生或多或少都会接触到网络语言。教师应认识到网络语言的出现与发展是语言发展的必然趋势，是社会生活发展变化的必然表现之一，进而客观看待网络语言的迅猛传播及其在形式政治课中的使用。</w:t>
      </w:r>
    </w:p>
    <w:p>
      <w:pPr>
        <w:ind w:left="0" w:right="0" w:firstLine="560"/>
        <w:spacing w:before="450" w:after="450" w:line="312" w:lineRule="auto"/>
      </w:pPr>
      <w:r>
        <w:rPr>
          <w:rFonts w:ascii="宋体" w:hAnsi="宋体" w:eastAsia="宋体" w:cs="宋体"/>
          <w:color w:val="000"/>
          <w:sz w:val="28"/>
          <w:szCs w:val="28"/>
        </w:rPr>
        <w:t xml:space="preserve">3、组织形式的时尚化。</w:t>
      </w:r>
    </w:p>
    <w:p>
      <w:pPr>
        <w:ind w:left="0" w:right="0" w:firstLine="560"/>
        <w:spacing w:before="450" w:after="450" w:line="312" w:lineRule="auto"/>
      </w:pPr>
      <w:r>
        <w:rPr>
          <w:rFonts w:ascii="宋体" w:hAnsi="宋体" w:eastAsia="宋体" w:cs="宋体"/>
          <w:color w:val="000"/>
          <w:sz w:val="28"/>
          <w:szCs w:val="28"/>
        </w:rPr>
        <w:t xml:space="preserve">教学组织形式所要解决的问题，就是教师以什么样的形式将学生组织起来，通过什么样的形式与学生进行互动，教学活动按照什么样的程序展开，教学时间如何分配和安排等问题。教学组织形式对于教学活动的质量和效果具有非常重要的影响，在教学的其他方面相同的情况下，教学组织形式的不同会带来极为不同的教学效果。</w:t>
      </w:r>
    </w:p>
    <w:p>
      <w:pPr>
        <w:ind w:left="0" w:right="0" w:firstLine="560"/>
        <w:spacing w:before="450" w:after="450" w:line="312" w:lineRule="auto"/>
      </w:pPr>
      <w:r>
        <w:rPr>
          <w:rFonts w:ascii="宋体" w:hAnsi="宋体" w:eastAsia="宋体" w:cs="宋体"/>
          <w:color w:val="000"/>
          <w:sz w:val="28"/>
          <w:szCs w:val="28"/>
        </w:rPr>
        <w:t xml:space="preserve">新课改强调的是“自主、合作、探究”的教学方式，它呼唤与之相适应的新教学组织形式的诞生。在新课改实践中，我们应该推出许多以人为本的课堂教学组织形式，构建气氛民主、便于交流的开放性课堂，改变教师对课堂的垄断地位。在课堂内，可以更多些讨论式、座谈式、游戏式的教学活动。这样的课堂教学组织形式，可以使每个学生真正置身其中，在与师生交往，同学间的交往中做到经验共享、学会合作和发现自我。实践证明，这样的教学组织形式，才能更好地实现新课标的要求。</w:t>
      </w:r>
    </w:p>
    <w:p>
      <w:pPr>
        <w:ind w:left="0" w:right="0" w:firstLine="560"/>
        <w:spacing w:before="450" w:after="450" w:line="312" w:lineRule="auto"/>
      </w:pPr>
      <w:r>
        <w:rPr>
          <w:rFonts w:ascii="宋体" w:hAnsi="宋体" w:eastAsia="宋体" w:cs="宋体"/>
          <w:color w:val="000"/>
          <w:sz w:val="28"/>
          <w:szCs w:val="28"/>
        </w:rPr>
        <w:t xml:space="preserve">经过在课堂上不断地思考和创新，形势与政策课的课堂组织形式有了多方面的变化。由原来的传统种田式不断向新的更为有效的形式转变。</w:t>
      </w:r>
    </w:p>
    <w:p>
      <w:pPr>
        <w:ind w:left="0" w:right="0" w:firstLine="560"/>
        <w:spacing w:before="450" w:after="450" w:line="312" w:lineRule="auto"/>
      </w:pPr>
      <w:r>
        <w:rPr>
          <w:rFonts w:ascii="宋体" w:hAnsi="宋体" w:eastAsia="宋体" w:cs="宋体"/>
          <w:color w:val="000"/>
          <w:sz w:val="28"/>
          <w:szCs w:val="28"/>
        </w:rPr>
        <w:t xml:space="preserve">（1）小组合作式。</w:t>
      </w:r>
    </w:p>
    <w:p>
      <w:pPr>
        <w:ind w:left="0" w:right="0" w:firstLine="560"/>
        <w:spacing w:before="450" w:after="450" w:line="312" w:lineRule="auto"/>
      </w:pPr>
      <w:r>
        <w:rPr>
          <w:rFonts w:ascii="宋体" w:hAnsi="宋体" w:eastAsia="宋体" w:cs="宋体"/>
          <w:color w:val="000"/>
          <w:sz w:val="28"/>
          <w:szCs w:val="28"/>
        </w:rPr>
        <w:t xml:space="preserve">小组合作式教学组织形式指的是将2人以上的学生编成一个小组，以各小组为单位共同学习的教学组织形式。这种教学形式可以有效地弥补集体教学的某些不足，给予教师与学生、学生与学生面对面密切接触、相互交流的机会，有利于学生进行合作学习，是培养健全人格、促使个体社会化的有效途径。</w:t>
      </w:r>
    </w:p>
    <w:p>
      <w:pPr>
        <w:ind w:left="0" w:right="0" w:firstLine="560"/>
        <w:spacing w:before="450" w:after="450" w:line="312" w:lineRule="auto"/>
      </w:pPr>
      <w:r>
        <w:rPr>
          <w:rFonts w:ascii="宋体" w:hAnsi="宋体" w:eastAsia="宋体" w:cs="宋体"/>
          <w:color w:val="000"/>
          <w:sz w:val="28"/>
          <w:szCs w:val="28"/>
        </w:rPr>
        <w:t xml:space="preserve">（2）马蹄式（双翼式或半圆式）。</w:t>
      </w:r>
    </w:p>
    <w:p>
      <w:pPr>
        <w:ind w:left="0" w:right="0" w:firstLine="560"/>
        <w:spacing w:before="450" w:after="450" w:line="312" w:lineRule="auto"/>
      </w:pPr>
      <w:r>
        <w:rPr>
          <w:rFonts w:ascii="宋体" w:hAnsi="宋体" w:eastAsia="宋体" w:cs="宋体"/>
          <w:color w:val="000"/>
          <w:sz w:val="28"/>
          <w:szCs w:val="28"/>
        </w:rPr>
        <w:t xml:space="preserve">马蹄式教学组织形式就是以教室的讲台为中心，将学生课桌椅排成马蹄形状，与半圆式、双翼式相似。它的优点是留出的空间大，可以开展一些活动量较大的教学活动。教师可以把学生分成左右2个大组，便于开展一些对抗性的教学活动，如演讲赛、辩论赛和分组比赛等。马蹄式既有助于学生之间进行交流，同时便于老师走近每一个学生进行交流，同时对于教师监控整个课堂也没有影响，可以说是一种实用有效的安排形式。</w:t>
      </w:r>
    </w:p>
    <w:p>
      <w:pPr>
        <w:ind w:left="0" w:right="0" w:firstLine="560"/>
        <w:spacing w:before="450" w:after="450" w:line="312" w:lineRule="auto"/>
      </w:pPr>
      <w:r>
        <w:rPr>
          <w:rFonts w:ascii="宋体" w:hAnsi="宋体" w:eastAsia="宋体" w:cs="宋体"/>
          <w:color w:val="000"/>
          <w:sz w:val="28"/>
          <w:szCs w:val="28"/>
        </w:rPr>
        <w:t xml:space="preserve">（3）席地式。</w:t>
      </w:r>
    </w:p>
    <w:p>
      <w:pPr>
        <w:ind w:left="0" w:right="0" w:firstLine="560"/>
        <w:spacing w:before="450" w:after="450" w:line="312" w:lineRule="auto"/>
      </w:pPr>
      <w:r>
        <w:rPr>
          <w:rFonts w:ascii="宋体" w:hAnsi="宋体" w:eastAsia="宋体" w:cs="宋体"/>
          <w:color w:val="000"/>
          <w:sz w:val="28"/>
          <w:szCs w:val="28"/>
        </w:rPr>
        <w:t xml:space="preserve">席地式顾名思义就是教室里没有桌椅，学生可以席地而坐。现在，有一些学校开辟了英语活动室，地上铺设了地毯，老师、学生进入教室都脱鞋，或穿上室内鞋。有的英语活动室还准备了一些小方凳，可以随时组合成各种小组形式。席地式的优点是，由于没有桌椅，教学场地相对扩大，教学活动的空间可以随时变换。学生可以根据要求变换姿势，如站、坐、蹲，还可以根据要求改变活动方式，如全班活动、小组活动、个别活动，等等。学生在一个相对自由的空间里学习，没有拘束、没有负担，轻松自如，仿佛又回到了幼儿园。</w:t>
      </w:r>
    </w:p>
    <w:p>
      <w:pPr>
        <w:ind w:left="0" w:right="0" w:firstLine="560"/>
        <w:spacing w:before="450" w:after="450" w:line="312" w:lineRule="auto"/>
      </w:pPr>
      <w:r>
        <w:rPr>
          <w:rFonts w:ascii="宋体" w:hAnsi="宋体" w:eastAsia="宋体" w:cs="宋体"/>
          <w:color w:val="000"/>
          <w:sz w:val="28"/>
          <w:szCs w:val="28"/>
        </w:rPr>
        <w:t xml:space="preserve">通过以上对时尚元素融入到高校形势与政策课程的教学中的可能性和必要性分析，对融入过程中原则的把握以及所发挥的作用这三个方面的阐述，相信形势与政策课在学生中的接纳度势必会有大的提高，只要我们坚持不懈地努力去做，一定会得到丰厚的成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[1]薛桂林。网络语言的构成及其运用在社会中的影响[j]。商情，202_,(2)。</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大学生形势与政策课心得体会篇七</w:t>
      </w:r>
    </w:p>
    <w:p>
      <w:pPr>
        <w:ind w:left="0" w:right="0" w:firstLine="560"/>
        <w:spacing w:before="450" w:after="450" w:line="312" w:lineRule="auto"/>
      </w:pPr>
      <w:r>
        <w:rPr>
          <w:rFonts w:ascii="宋体" w:hAnsi="宋体" w:eastAsia="宋体" w:cs="宋体"/>
          <w:color w:val="000"/>
          <w:sz w:val="28"/>
          <w:szCs w:val="28"/>
        </w:rPr>
        <w:t xml:space="preserve">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会议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台湾会统一，只是时间问题。但很可能是有代价的从美国取得。当放手台湾对美国有利时，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宋体" w:hAnsi="宋体" w:eastAsia="宋体" w:cs="宋体"/>
          <w:color w:val="000"/>
          <w:sz w:val="28"/>
          <w:szCs w:val="28"/>
        </w:rPr>
        <w:t xml:space="preserve">随着改革开放和社会主义事业的快速发展，中国进入了一个全新的发展新时期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从当前我国的发展现状看，有好的方面也有坏的一方面，对此，为稳定经济的发展，我们应该稳增长、调结构、促改革。</w:t>
      </w:r>
    </w:p>
    <w:p>
      <w:pPr>
        <w:ind w:left="0" w:right="0" w:firstLine="560"/>
        <w:spacing w:before="450" w:after="450" w:line="312" w:lineRule="auto"/>
      </w:pPr>
      <w:r>
        <w:rPr>
          <w:rFonts w:ascii="宋体" w:hAnsi="宋体" w:eastAsia="宋体" w:cs="宋体"/>
          <w:color w:val="000"/>
          <w:sz w:val="28"/>
          <w:szCs w:val="28"/>
        </w:rPr>
        <w:t xml:space="preserve">纵观国内，经济的快速发展也导致腐化增生，腐化是人类尚未攻克的顽疾，它的出现时经济发展带来的结果。对此，我们现正在积极应对，__大以来，党中央对反腐化从战略上予以高度重视，实施了多项措施，包括在党要管党，从严治党上打出“组合拳”，扎实推进反腐化行动，反腐化成为国家治理的重要内容;再次是反腐化不留死角，法律面前不分国企、外企、和私企，反腐子弹不长眼，不管你是教授、官员、医生还是高人，击中谁就是谁，打‘老虎‘’苍蝇’绝不手软。反腐有一新亮点，就是纠正不正之风，将唯官主义、形式主义、享乐主义和奢靡之风列为“靶心”动员全党对作风上的弊垢扫除，全面改革以清除腐化土壤。同时加强监督力度，监察机构履职能力大幅提升。</w:t>
      </w:r>
    </w:p>
    <w:p>
      <w:pPr>
        <w:ind w:left="0" w:right="0" w:firstLine="560"/>
        <w:spacing w:before="450" w:after="450" w:line="312" w:lineRule="auto"/>
      </w:pPr>
      <w:r>
        <w:rPr>
          <w:rFonts w:ascii="宋体" w:hAnsi="宋体" w:eastAsia="宋体" w:cs="宋体"/>
          <w:color w:val="000"/>
          <w:sz w:val="28"/>
          <w:szCs w:val="28"/>
        </w:rPr>
        <w:t xml:space="preserve">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w:t>
      </w:r>
    </w:p>
    <w:p>
      <w:pPr>
        <w:ind w:left="0" w:right="0" w:firstLine="560"/>
        <w:spacing w:before="450" w:after="450" w:line="312" w:lineRule="auto"/>
      </w:pPr>
      <w:r>
        <w:rPr>
          <w:rFonts w:ascii="宋体" w:hAnsi="宋体" w:eastAsia="宋体" w:cs="宋体"/>
          <w:color w:val="000"/>
          <w:sz w:val="28"/>
          <w:szCs w:val="28"/>
        </w:rPr>
        <w:t xml:space="preserve">我国还面临着产能过剩的现状，产能过剩呈现着全面化特征，传统产业和部分。战略新兴产业均出现了明显的产能过剩，部分产业出现绝对和长期产能过剩。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w:t>
      </w:r>
    </w:p>
    <w:p>
      <w:pPr>
        <w:ind w:left="0" w:right="0" w:firstLine="560"/>
        <w:spacing w:before="450" w:after="450" w:line="312" w:lineRule="auto"/>
      </w:pPr>
      <w:r>
        <w:rPr>
          <w:rFonts w:ascii="宋体" w:hAnsi="宋体" w:eastAsia="宋体" w:cs="宋体"/>
          <w:color w:val="000"/>
          <w:sz w:val="28"/>
          <w:szCs w:val="28"/>
        </w:rPr>
        <w:t xml:space="preserve">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宋体" w:hAnsi="宋体" w:eastAsia="宋体" w:cs="宋体"/>
          <w:color w:val="000"/>
          <w:sz w:val="28"/>
          <w:szCs w:val="28"/>
        </w:rPr>
        <w:t xml:space="preserve">不知不觉，学习《形势与政策》已经两年了，虽然每学期的课很少，但琐碎之中却尽是精华，无论是构建和谐社会还是奥运与中国，西藏问题等都深刻揭示了当代我国面临的抉择，问题和不朽记忆。每一次课都是更深一步认清我国现实和国家政策的机会，每一次课都必将提升自己对时事和政策的理解能力。</w:t>
      </w:r>
    </w:p>
    <w:p>
      <w:pPr>
        <w:ind w:left="0" w:right="0" w:firstLine="560"/>
        <w:spacing w:before="450" w:after="450" w:line="312" w:lineRule="auto"/>
      </w:pPr>
      <w:r>
        <w:rPr>
          <w:rFonts w:ascii="宋体" w:hAnsi="宋体" w:eastAsia="宋体" w:cs="宋体"/>
          <w:color w:val="000"/>
          <w:sz w:val="28"/>
          <w:szCs w:val="28"/>
        </w:rPr>
        <w:t xml:space="preserve">作为我们思想政治理论课的必修课程，《形势与政策》对于我们大学生关注热点问题，分析当代我国形势无疑具有举足轻重的作用。通过几次课的接触，对老师渊博的知识面，开阔的视野和精准的搜集资料的能力印象非常深刻。每次上课，伴随着老师激情的演讲，都感觉自己的民族主义在燃烧，对内团结，一致对外的想法我想每个同学都会涌上心头。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我认为本课非常之有必要，因为我们大学生虽然知识来源面很广，但很少能对某一具体问题做出深刻的揭示，通过此种讲座形式的交流后，极大的提高了大学生的综合素质，开拓了我们的胸怀视野，提高了社会责任感，而且学习的过程也是提高如何分析当代形势与政策能力的过程。</w:t>
      </w:r>
    </w:p>
    <w:p>
      <w:pPr>
        <w:ind w:left="0" w:right="0" w:firstLine="560"/>
        <w:spacing w:before="450" w:after="450" w:line="312" w:lineRule="auto"/>
      </w:pPr>
      <w:r>
        <w:rPr>
          <w:rFonts w:ascii="宋体" w:hAnsi="宋体" w:eastAsia="宋体" w:cs="宋体"/>
          <w:color w:val="000"/>
          <w:sz w:val="28"/>
          <w:szCs w:val="28"/>
        </w:rPr>
        <w:t xml:space="preserve">对自己而言，虽然平时经常刻意的去关注国内外重大新闻，但总感觉理解的缺乏根据或者说只是一种表象，潜意识的认识，上过几次课后，虽然并没有完全摆脱靠媒体本身分析事件的苦恼，但基本上有了怎样去认识，怎样认识以及有怎样的认识这些基本的概念，我想这是最大的收获吧!</w:t>
      </w:r>
    </w:p>
    <w:p>
      <w:pPr>
        <w:ind w:left="0" w:right="0" w:firstLine="560"/>
        <w:spacing w:before="450" w:after="450" w:line="312" w:lineRule="auto"/>
      </w:pPr>
      <w:r>
        <w:rPr>
          <w:rFonts w:ascii="宋体" w:hAnsi="宋体" w:eastAsia="宋体" w:cs="宋体"/>
          <w:color w:val="000"/>
          <w:sz w:val="28"/>
          <w:szCs w:val="28"/>
        </w:rPr>
        <w:t xml:space="preserve">当然，积极肯定《形势与政策》取得的成绩外，自己也有些小小的建议。首先是老师的立足点问题，全校教授本课程的老师非常少，每位老师身上的负担非常重，因此责任就显得很大，想想几乎要跟全校的学生上课，真是既恐惧又兴奋，如果能做出精品的课程并取得良好的效果，那么给学生的影响将会有多大?其次就是除了当今社会的热点问题外，我希望老师能准备一些关系国家民族命运的话题，关注学生切身利益的主题，如当前民族企业的现状，当今中国纯粹的国产品牌还有哪些，民族主义的利与弊，大学生如何更好的就业，当代中国高等教育何去何从，我国经济可持续发展与经济政治体制改革的紧迫性等主题，这样可以充分利用老师的特殊地位激发学生心中的爱国主义情怀，指导他们做真正的对民族有利的选择，这样也许功效会更大，学校的精神面貌和学生的政治感悟会改善很多。最后就是每次课前可以试着让学生去搜集，分析关于某话题的资料，我想这必定会起着事半功倍的效果。</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宋体" w:hAnsi="宋体" w:eastAsia="宋体" w:cs="宋体"/>
          <w:color w:val="000"/>
          <w:sz w:val="28"/>
          <w:szCs w:val="28"/>
        </w:rPr>
        <w:t xml:space="preserve">最近，通过对《形势与政策》课的学习，我对国内外的形势与政策有了更深刻、更全面、更真实的了解，使我受益匪浅，感触良多。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对我们的发展具有重要意义。史有“识时务者为俊杰”，今应为“适时务者为俊杰”。社会历史的大发展已决定了个人发展的环境、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意识，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随着中国综合国力不断提升，国际社会对中国的期待日益上升要求中国承担更多国际责任。中国历来是国际社会中负责任的一员，始终以认真、负责的态度处理国际和地区事务。因此，我们作为国家建设的未来接班人，学会判断形势、把握政策十分重要。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作为一个人口最多的发展中大国中国的主要任务是首先把自己的事情办好这是中国对自己、对世界承担的责任。邓小平指：“中国是个大国，另一方面实际上是小国，是不发达国家，或叫发展中国家。”中国是人口大但还不是人力资源大国、人才强国。由于有13亿人口，不管多么可观的财力物力只要除以13亿那就成为很低的人均水平。这种既大又小、既强又弱的矛盾现状在相当长时期内都难以根本改变。对于中国来说也只有解决好自身发展问题才可能在世界上承担更大责任。而且，随着综合国力不断增强国际地位和影响不断上升，中国也应承担相应的国际责任为世界和平与发展作出新的更大的贡献。这突出反映在经济上中国已成为当之无愧的经济大国但仍非经济强国。</w:t>
      </w:r>
    </w:p>
    <w:p>
      <w:pPr>
        <w:ind w:left="0" w:right="0" w:firstLine="560"/>
        <w:spacing w:before="450" w:after="450" w:line="312" w:lineRule="auto"/>
      </w:pPr>
      <w:r>
        <w:rPr>
          <w:rFonts w:ascii="宋体" w:hAnsi="宋体" w:eastAsia="宋体" w:cs="宋体"/>
          <w:color w:val="000"/>
          <w:sz w:val="28"/>
          <w:szCs w:val="28"/>
        </w:rPr>
        <w:t xml:space="preserve">一、中国近年来经济发展分析。</w:t>
      </w:r>
    </w:p>
    <w:p>
      <w:pPr>
        <w:ind w:left="0" w:right="0" w:firstLine="560"/>
        <w:spacing w:before="450" w:after="450" w:line="312" w:lineRule="auto"/>
      </w:pPr>
      <w:r>
        <w:rPr>
          <w:rFonts w:ascii="宋体" w:hAnsi="宋体" w:eastAsia="宋体" w:cs="宋体"/>
          <w:color w:val="000"/>
          <w:sz w:val="28"/>
          <w:szCs w:val="28"/>
        </w:rPr>
        <w:t xml:space="preserve">据官方数据统计：中国国内生产总值居世界第三占世界经济总量7.25%接近美国的1/30但人均同发达国家相比还有很大差距人均gdp只有美国的1/16仍然排在全球100多位。“中国制造”无处不在但中国有自主创新能力的企业仅为0.3%，中国自己的世界屈指可数。中国的国际地位内在蕴含着大和小、强和弱的对立统一，具有复杂性、快速多变的特性中国正处在从大而弱的国家走向大而强的国家、从地区大国走向世界大国的历史进程之中，世界历史舞台上一支不可忽略的力量，随着国家地位的提升，收获的越来越多，同时承担的责任也越大，需要做出的贡献也越大。</w:t>
      </w:r>
    </w:p>
    <w:p>
      <w:pPr>
        <w:ind w:left="0" w:right="0" w:firstLine="560"/>
        <w:spacing w:before="450" w:after="450" w:line="312" w:lineRule="auto"/>
      </w:pPr>
      <w:r>
        <w:rPr>
          <w:rFonts w:ascii="宋体" w:hAnsi="宋体" w:eastAsia="宋体" w:cs="宋体"/>
          <w:color w:val="000"/>
          <w:sz w:val="28"/>
          <w:szCs w:val="28"/>
        </w:rPr>
        <w:t xml:space="preserve">企业，正面临着出口需求的快速下滑、生产难以为继的困难局面。因此由美国金融危机和世界经济调整所带来的外部环境恶化，使中国产品出口以及出口经济面临增幅放缓、利润下降的不利局面，正在影响中国的经济均衡与可持续发展能力。</w:t>
      </w:r>
    </w:p>
    <w:p>
      <w:pPr>
        <w:ind w:left="0" w:right="0" w:firstLine="560"/>
        <w:spacing w:before="450" w:after="450" w:line="312" w:lineRule="auto"/>
      </w:pPr>
      <w:r>
        <w:rPr>
          <w:rFonts w:ascii="宋体" w:hAnsi="宋体" w:eastAsia="宋体" w:cs="宋体"/>
          <w:color w:val="000"/>
          <w:sz w:val="28"/>
          <w:szCs w:val="28"/>
        </w:rPr>
        <w:t xml:space="preserve">二、中国未来经济发展展望。</w:t>
      </w:r>
    </w:p>
    <w:p>
      <w:pPr>
        <w:ind w:left="0" w:right="0" w:firstLine="560"/>
        <w:spacing w:before="450" w:after="450" w:line="312" w:lineRule="auto"/>
      </w:pPr>
      <w:r>
        <w:rPr>
          <w:rFonts w:ascii="宋体" w:hAnsi="宋体" w:eastAsia="宋体" w:cs="宋体"/>
          <w:color w:val="000"/>
          <w:sz w:val="28"/>
          <w:szCs w:val="28"/>
        </w:rPr>
        <w:t xml:space="preserve">中国发展面临诸多内部困难。当前中国发展呈现一系列新的阶段性特征:经济结构不合理和粗放型经济增长方式还没有根本改变，城乡、区域、经济社会发展不够协调人口资源环境压力加大就业、社会保障、教育、医疗等民生问题比较突出;经济增长的资源环境代价过大;农业稳定发展和农民持续增收难度加大:劳动就业、社会保障、收入分配、教育卫生、居民住房、安全生产、司法和社会治安等方面的问题仍然较多。这些内部问题是中国进一步发展面临的挑战。总的看中国的国际地位不是单一的、静态的.而是复合的、动态的。</w:t>
      </w:r>
    </w:p>
    <w:p>
      <w:pPr>
        <w:ind w:left="0" w:right="0" w:firstLine="560"/>
        <w:spacing w:before="450" w:after="450" w:line="312" w:lineRule="auto"/>
      </w:pPr>
      <w:r>
        <w:rPr>
          <w:rFonts w:ascii="宋体" w:hAnsi="宋体" w:eastAsia="宋体" w:cs="宋体"/>
          <w:color w:val="000"/>
          <w:sz w:val="28"/>
          <w:szCs w:val="28"/>
        </w:rPr>
        <w:t xml:space="preserve">因此，考虑了国内外许多的因素，使国内宏观调控明确“保增长、促转型”的政策，财政政策和货币政策同时做出重大调整，给社会强烈的政策预期引导，防止了经济连续下滑，为缓解产能过剩压力、加快结构调整、深化体制改革提供较为宽松的经济环境。所以说，20__年我国经济形势仍然比较严峻，但是在党中央、国务院的正确领导下，我们有信心走出经济危机的阴影，率先突围，保持经济又好又快发展。</w:t>
      </w:r>
    </w:p>
    <w:p>
      <w:pPr>
        <w:ind w:left="0" w:right="0" w:firstLine="560"/>
        <w:spacing w:before="450" w:after="450" w:line="312" w:lineRule="auto"/>
      </w:pPr>
      <w:r>
        <w:rPr>
          <w:rFonts w:ascii="宋体" w:hAnsi="宋体" w:eastAsia="宋体" w:cs="宋体"/>
          <w:color w:val="000"/>
          <w:sz w:val="28"/>
          <w:szCs w:val="28"/>
        </w:rPr>
        <w:t xml:space="preserve">三、我们作为学生应该怎么做。</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作为大学生的我们，史有“识时务者为俊杰”，今应为“适时务者为俊杰”。社会历史的大发展已决定了个人发展的环境、上限，制约着可选择度，决定着大学生成功的机率,影响很具体,也很深远.因此，我们应学会认识和把握形势与政策。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而且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更有的是，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经过李江老师连续几节课的耐心教导，我真正感受到了解当前国家的形势发展是非常重要的。因为形势政策教育可以有效地使理论学习和对实际情况的认识相结合，缓解认识上的反差，解疑释惑，起到“桥梁”作用。用一句话来形象比喻，就像“登高望远”，形势政策教育可以帮助人拓宽眼界、增长见识，达到“一览众山小”的境界，可以帮助人增强社会责任感和历史使命感。因此，国家把形势与政策课专门设置为大学生一门必修课程，是有远见的安排。</w:t>
      </w:r>
    </w:p>
    <w:p>
      <w:pPr>
        <w:ind w:left="0" w:right="0" w:firstLine="560"/>
        <w:spacing w:before="450" w:after="450" w:line="312" w:lineRule="auto"/>
      </w:pPr>
      <w:r>
        <w:rPr>
          <w:rFonts w:ascii="黑体" w:hAnsi="黑体" w:eastAsia="黑体" w:cs="黑体"/>
          <w:color w:val="000000"/>
          <w:sz w:val="34"/>
          <w:szCs w:val="34"/>
          <w:b w:val="1"/>
          <w:bCs w:val="1"/>
        </w:rPr>
        <w:t xml:space="preserve">大学生形势与政策课心得体会篇八</w:t>
      </w:r>
    </w:p>
    <w:p>
      <w:pPr>
        <w:ind w:left="0" w:right="0" w:firstLine="560"/>
        <w:spacing w:before="450" w:after="450" w:line="312" w:lineRule="auto"/>
      </w:pPr>
      <w:r>
        <w:rPr>
          <w:rFonts w:ascii="宋体" w:hAnsi="宋体" w:eastAsia="宋体" w:cs="宋体"/>
          <w:color w:val="000"/>
          <w:sz w:val="28"/>
          <w:szCs w:val="28"/>
        </w:rPr>
        <w:t xml:space="preserve">首先，理论与实际相结合的原则。《形势与政策》这门课所讲授的内容，以具体的事件、政策、社会现象为主，而不像其他思想政治理论课，有很清晰的理论脉络和讲授线索。于是，这里就存在一个问题，《形势与政策》课如果干巴巴地讲事件、政策等实际问题，那就没味道了，似乎也“没有必要”了，因为我们完全可以通过各种现代传媒了解到正在发生的一切。其实，单纯地罗列时政，本身也不符合《形势与政策》这门课的初衷，不符合形势与政策教育的要求，不能满足对学生进行科学的形势观、政策观及科学方法论教育的要求。因此，《形势与政策》课决不能就事论事，一定要因势论理、因事论理、事理结合，把理论阐释与实际问题分析紧密结合起来，让我们既知其然，又知其所以然，彰显《形势与政策》课的魅力。</w:t>
      </w:r>
    </w:p>
    <w:p>
      <w:pPr>
        <w:ind w:left="0" w:right="0" w:firstLine="560"/>
        <w:spacing w:before="450" w:after="450" w:line="312" w:lineRule="auto"/>
      </w:pPr>
      <w:r>
        <w:rPr>
          <w:rFonts w:ascii="宋体" w:hAnsi="宋体" w:eastAsia="宋体" w:cs="宋体"/>
          <w:color w:val="000"/>
          <w:sz w:val="28"/>
          <w:szCs w:val="28"/>
        </w:rPr>
        <w:t xml:space="preserve">其次，历史与现实相结合的原则。如前所述，《形势与政策》课所讲授的都是现实生活中的时政热点问题，需要事理结合，进行理论分析。但光有这些还不够，还需要有历史感，将现实问题与历史分析结合起来。因为任何社会现实问题都不是凭空产生的，都有深刻的历史背景，都有一个发展变化的历史过程，如果我们不了解现实问题的历史背景及发展变化过程，《形就很难对其有全面和较为深入的理解，势与政策》这门课就很难达到预期的效果。所以，如果老师在教学中忽视问题的历史与背景传授，在某种意义上就是一种半截子教学。因此，在教学中，老师既要重视时政问题的横向联系，又要重视纵向联系，不仅要告诉学生问题在当下是什么形态，还要告诉学生在历它是什么形态，是如何发展演变而来的。</w:t>
      </w:r>
    </w:p>
    <w:p>
      <w:pPr>
        <w:ind w:left="0" w:right="0" w:firstLine="560"/>
        <w:spacing w:before="450" w:after="450" w:line="312" w:lineRule="auto"/>
      </w:pPr>
      <w:r>
        <w:rPr>
          <w:rFonts w:ascii="宋体" w:hAnsi="宋体" w:eastAsia="宋体" w:cs="宋体"/>
          <w:color w:val="000"/>
          <w:sz w:val="28"/>
          <w:szCs w:val="28"/>
        </w:rPr>
        <w:t xml:space="preserve">再者，讲授与对话相结合的原则。在信息时代，随着互联网技术的深入发展，现代传媒日益发达，人们获取信息的途径更加便捷，对信息的依赖程度也越来越高。当代大学生思维敏锐，思想活跃，利用现代传媒获取信息的能力越来越强，基于这一特点，《形势与政策》课的内容对于他们而言并不陌生，有的甚至非常熟悉，也都有自己的看法、意见和建议。这就要求“形势与政策”课教学不能搞满堂灌的填鸭式教学，而必须充分调动并发挥学生的积极性和潜力，让学生充分参与到课堂教学中来。因此，在课堂教学中，要给学生讨论和发表自己观点的机会，同时对学生比较片面的观点给予恰当的引导。这样，课堂教学才会有声有色，充满活力，富有魅力。</w:t>
      </w:r>
    </w:p>
    <w:p>
      <w:pPr>
        <w:ind w:left="0" w:right="0" w:firstLine="560"/>
        <w:spacing w:before="450" w:after="450" w:line="312" w:lineRule="auto"/>
      </w:pPr>
      <w:r>
        <w:rPr>
          <w:rFonts w:ascii="宋体" w:hAnsi="宋体" w:eastAsia="宋体" w:cs="宋体"/>
          <w:color w:val="000"/>
          <w:sz w:val="28"/>
          <w:szCs w:val="28"/>
        </w:rPr>
        <w:t xml:space="preserve">最后，教学与实践相结合的原则。如前所述，《形势与政策》课的教学内容具有非常显著的现实性特点，基本上都是当前的热点问题。这些社会热点就发生在我们身边，都能够切身感受得到，都可以进行调查研究。因此，《形势与政策》这门课不能关起门来搞教学，不能两耳不闻窗外事、一心只教圣贤书，而要把课堂上讲与走出去看结合起来，让我们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2025-04-30T21:05:58+08:00</dcterms:created>
  <dcterms:modified xsi:type="dcterms:W3CDTF">2025-04-30T21:05:58+08:00</dcterms:modified>
</cp:coreProperties>
</file>

<file path=docProps/custom.xml><?xml version="1.0" encoding="utf-8"?>
<Properties xmlns="http://schemas.openxmlformats.org/officeDocument/2006/custom-properties" xmlns:vt="http://schemas.openxmlformats.org/officeDocument/2006/docPropsVTypes"/>
</file>