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最新骨干教师工作业绩总结如何写</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骨干教师工作业绩总结如何写一这次培训，内容丰富，形式多样，有专题讲座，互动讨论，实践模拟等。回首近二十天的培训，自己观念上接受洗礼，理论得到升华，教学技能得到一定的提高自己;经过此次培训，我更深刻地意识到激情和创新是成就一个人走向成功的...</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最新骨干教师工作业绩总结如何写一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 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最新骨干教师工作业绩总结如何写二</w:t>
      </w:r>
    </w:p>
    <w:p>
      <w:pPr>
        <w:ind w:left="0" w:right="0" w:firstLine="560"/>
        <w:spacing w:before="450" w:after="450" w:line="312" w:lineRule="auto"/>
      </w:pPr>
      <w:r>
        <w:rPr>
          <w:rFonts w:ascii="宋体" w:hAnsi="宋体" w:eastAsia="宋体" w:cs="宋体"/>
          <w:color w:val="000"/>
          <w:sz w:val="28"/>
          <w:szCs w:val="28"/>
        </w:rPr>
        <w:t xml:space="preserve">5月至今，我有幸参加了为期一年的杭州市农村数学骨干教师培训班。本人十分珍惜这次不断完善和提高自我的机会，积极认真地参与了培训全过程。在这里我聆听了众位数学教育专家的精彩讲座，领略了他们幽默风趣的教育风格、先进的教育理论；也有机会和杭州市几所“窗口”学校的优秀教师进行了面对面的教学交流，可以说此次培训收益颇丰、获取匪浅。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先后一年的培训、学习，让我把埋着苦干的头抬了起来，发现教育是需要远见卓识的。古人亦曰“孤陋寡闻不可也”，虽说我们不至于这样，但是见识还是相对小了些。回想起一次次的理论洗礼，至今记忆犹新：胜利小学张校长的《小学数学概念教学的基本策略研究》从各个层面分析了概念的内涵和外延，明确概念的教学要重视概念形成的过程和概念的应用。朱乐平老师的《小学数学算法多样化的理论与研究》从辨证的角度向我们阐述了算法多样化的价值与面临的困惑，给我们指明了一条正确实施算法多样化的路径。戎松魁老师的《数学课程标准和新教材新理念及存在若干问题的分析》、张天孝老师的《新课程理念下的四则运算教学》更是让我们看到一些在教育领域兢兢业业工作着的学者的不断追求的人生态度，的确让我折服。还有林校长的《新课程与教师行为》、汪校长的《系统思考、整体把握》、王老师的《小学数学教科研中的定量研究与spss技术》……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作为农村骨干教师，我努力把学习的理论知识转化为实践动能，使之有效地指导我们农村小学数学的教学工作。通过培训，我学会了变换角度审视自己的教育教学工作，在新理念的引领下，不断反思、调整；每上一课都认真准备，精心揣摩，通过网络便捷方式查阅相关资料，努力构建高效的教育教学活动。在实践过程中敢于迎接挑战，便也敢于创新。20xx年我的数学研究课题在区里立项，并完满地结题。可以说，是培训激励了我的意志，启发了我的心智，让我更加执着地扑在小学数学的教育教学上。</w:t>
      </w:r>
    </w:p>
    <w:p>
      <w:pPr>
        <w:ind w:left="0" w:right="0" w:firstLine="560"/>
        <w:spacing w:before="450" w:after="450" w:line="312" w:lineRule="auto"/>
      </w:pPr>
      <w:r>
        <w:rPr>
          <w:rFonts w:ascii="宋体" w:hAnsi="宋体" w:eastAsia="宋体" w:cs="宋体"/>
          <w:color w:val="000"/>
          <w:sz w:val="28"/>
          <w:szCs w:val="28"/>
        </w:rPr>
        <w:t xml:space="preserve">牛顿曾经说过：“我之所以成功是因为我站在了巨人的肩膀上。”农村骨干教师的培训，是教育局领导给青年教师提供的一个肩膀，让我们站得更高、看得更远。然而在小学数学教育教学这条路上，我还必须“上下而求索！”比如：胜利小学江老师那严密的逻辑性和精辟的教学语言；学军小学杨老师那让学生从已有知识进行深入挖掘的教学方法；娃哈哈小学朱老师的以书本为蓝本加上适当知识重组的朴实教学风格以及徐老师的《游戏与公平》那种巧妙的教学设计等等都值得我不断学习。更令我感叹的是城市孩子那种善于思考的学习态度和超强的语言表达能力，实在不凡！惊叹之余我不禁思考：城市和农村孩子的这种强烈的反差，究竟是环境造成的，还是我们的教学存在问题？我们应该如何去改变这一切？</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培训虽然结束了，但学习和思考并没有停止，也不能停止！我将不辜负学院老师和领导的关心帮助和悉心指导，在今后的工作中努力改善自身，勇敢迎接更多挑战。</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最新骨干教师工作业绩总结如何写三</w:t>
      </w:r>
    </w:p>
    <w:p>
      <w:pPr>
        <w:ind w:left="0" w:right="0" w:firstLine="560"/>
        <w:spacing w:before="450" w:after="450" w:line="312" w:lineRule="auto"/>
      </w:pPr>
      <w:r>
        <w:rPr>
          <w:rFonts w:ascii="宋体" w:hAnsi="宋体" w:eastAsia="宋体" w:cs="宋体"/>
          <w:color w:val="000"/>
          <w:sz w:val="28"/>
          <w:szCs w:val="28"/>
        </w:rPr>
        <w:t xml:space="preserve">为全面贯彻教育方针全面推进素质教育，适应21世纪我国国民综合素质提高的需要，提高我区小学英语骨干教师的整体专业素质和能力，按照上级教育行政部门的要求，结合我区的教育教学实情，经教育局研究决定，举办了南郊区20____年小学英语教师暑期全员培训，参加培训的有吴官屯学校、小南头联校、云冈小学、平旺小学、平旺联校、北村联校、小村联校、水泊寺联校、西韩岭联校、马军营联校、马军营小学、古店联校、口泉联校和西万庄联校共50人，这些教师都是挑选出的来自一线的英语教师。而且，整体素质高、业务小平好。</w:t>
      </w:r>
    </w:p>
    <w:p>
      <w:pPr>
        <w:ind w:left="0" w:right="0" w:firstLine="560"/>
        <w:spacing w:before="450" w:after="450" w:line="312" w:lineRule="auto"/>
      </w:pPr>
      <w:r>
        <w:rPr>
          <w:rFonts w:ascii="宋体" w:hAnsi="宋体" w:eastAsia="宋体" w:cs="宋体"/>
          <w:color w:val="000"/>
          <w:sz w:val="28"/>
          <w:szCs w:val="28"/>
        </w:rPr>
        <w:t xml:space="preserve">本次培训在南郊区教师进修学校举办，时间从20____年5月1日至5日为期王天的学习。经过区教育局和进修校的前期精心准备和筹划，广泛征求了学员的意见和建议，先后开设了小学英语教材分析、正确使用课堂用语、英语语音语调、游戏歌曲歌谣教学技能、读写教学实例分析、听说实例教学分析、小学英语教学的基本技术训练等课程，讲座聘请了大同市的英语专家和知名教师。这次专家精彩的讲座和耐心的讲解，使这些无趣无味的理论变得深入浅出，感到受益非浅对大家提高很有帮助。老师们的讲解不但风趣，而且专业理论知识渊博，这些老师的敬业、谦虚、乐观、朴实的精神与品质，深深地感染了大家。通过此次培训，学员受益匪浅，既有观念上的洗礼，也有理论上的提高，既有知识上的积淀，也有教学技艺的增长。现将培训情况总结如下：</w:t>
      </w:r>
    </w:p>
    <w:p>
      <w:pPr>
        <w:ind w:left="0" w:right="0" w:firstLine="560"/>
        <w:spacing w:before="450" w:after="450" w:line="312" w:lineRule="auto"/>
      </w:pPr>
      <w:r>
        <w:rPr>
          <w:rFonts w:ascii="宋体" w:hAnsi="宋体" w:eastAsia="宋体" w:cs="宋体"/>
          <w:color w:val="000"/>
          <w:sz w:val="28"/>
          <w:szCs w:val="28"/>
        </w:rPr>
        <w:t xml:space="preserve">一、教育教学理论的学习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结合我区小学英语教学的现状，深入细致的讲解课堂教学的基本步骤和方法，以及备课的基本环节和要口语老师还根据课堂实际，鼓励大家多说英语，纠正了老师们的语音语调，组织观看课堂教学录相课，具有很强的针对性和实效性，受到学员们的欢迎。语音王珏老师示范标准到位，耐心纠正发音、纠正语调，给予我们极大的帮助。刘小琴老师还用多媒体课件的形式展示了儿歌的特点、教学优势、以及它在小学英语教学中的具体运用，教大家唱英语歌曲和歌谣，我们深受鼓舞。</w:t>
      </w:r>
    </w:p>
    <w:p>
      <w:pPr>
        <w:ind w:left="0" w:right="0" w:firstLine="560"/>
        <w:spacing w:before="450" w:after="450" w:line="312" w:lineRule="auto"/>
      </w:pPr>
      <w:r>
        <w:rPr>
          <w:rFonts w:ascii="宋体" w:hAnsi="宋体" w:eastAsia="宋体" w:cs="宋体"/>
          <w:color w:val="000"/>
          <w:sz w:val="28"/>
          <w:szCs w:val="28"/>
        </w:rPr>
        <w:t xml:space="preserve">二、课堂教学实践活动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周立国老师和焦文德老师组织了课堂教学实践活动，课堂上师生配合融洽，互动交流的教学方式，较好的完成了教学任务。老师们通俗易懂、生动有趣的讲课，使学员发人深省。学了之后确实获益匪浅，为自己今后的教学指明了方向。</w:t>
      </w:r>
    </w:p>
    <w:p>
      <w:pPr>
        <w:ind w:left="0" w:right="0" w:firstLine="560"/>
        <w:spacing w:before="450" w:after="450" w:line="312" w:lineRule="auto"/>
      </w:pPr>
      <w:r>
        <w:rPr>
          <w:rFonts w:ascii="宋体" w:hAnsi="宋体" w:eastAsia="宋体" w:cs="宋体"/>
          <w:color w:val="000"/>
          <w:sz w:val="28"/>
          <w:szCs w:val="28"/>
        </w:rPr>
        <w:t xml:space="preserve">三、教师多鼓励学生和表扬学生。</w:t>
      </w:r>
    </w:p>
    <w:p>
      <w:pPr>
        <w:ind w:left="0" w:right="0" w:firstLine="560"/>
        <w:spacing w:before="450" w:after="450" w:line="312" w:lineRule="auto"/>
      </w:pPr>
      <w:r>
        <w:rPr>
          <w:rFonts w:ascii="宋体" w:hAnsi="宋体" w:eastAsia="宋体" w:cs="宋体"/>
          <w:color w:val="000"/>
          <w:sz w:val="28"/>
          <w:szCs w:val="28"/>
        </w:rPr>
        <w:t xml:space="preserve">在专题学习中，大家认为最好的一点是做好学生的评价工作。让学生写英语作文时，尽管学生写得不太好，我们都要鼓励他们，哪怕只会写几句话。俗话说得好“好学生是夸出来的。”通过这几天的学习，大家更加明白一个道理，要想在行动上做得好，必须转变教学观念，用先进的教育思想来指导教学实践，宽容他人的同时，也是宽容自己，学生成长的同时，教师也需要成长。</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在这次培训中大家发现，我们自身的专业水平有待于提高，特别是看过讲座中的视频我们发现城市学生素质好，我们农村学生差得很远，作为英语老师更应该提升自己的专业水平，才能更好的教好英语，才能更好帮助学生。所以我们老师应该树立终身学习的目标。通过这次培训，对于高效课堂的概念有了更深的认识。我们相信只要在以后的教学中时刻以高效为目标，在短短40分钟，抓好自己的教学工作，学生的英语会更好我也会收获的更多。教学方法会不断改进和完善，一定会做得更好。</w:t>
      </w:r>
    </w:p>
    <w:p>
      <w:pPr>
        <w:ind w:left="0" w:right="0" w:firstLine="560"/>
        <w:spacing w:before="450" w:after="450" w:line="312" w:lineRule="auto"/>
      </w:pPr>
      <w:r>
        <w:rPr>
          <w:rFonts w:ascii="宋体" w:hAnsi="宋体" w:eastAsia="宋体" w:cs="宋体"/>
          <w:color w:val="000"/>
          <w:sz w:val="28"/>
          <w:szCs w:val="28"/>
        </w:rPr>
        <w:t xml:space="preserve">五、学会反思自己</w:t>
      </w:r>
    </w:p>
    <w:p>
      <w:pPr>
        <w:ind w:left="0" w:right="0" w:firstLine="560"/>
        <w:spacing w:before="450" w:after="450" w:line="312" w:lineRule="auto"/>
      </w:pPr>
      <w:r>
        <w:rPr>
          <w:rFonts w:ascii="宋体" w:hAnsi="宋体" w:eastAsia="宋体" w:cs="宋体"/>
          <w:color w:val="000"/>
          <w:sz w:val="28"/>
          <w:szCs w:val="28"/>
        </w:rPr>
        <w:t xml:space="preserve">由于南郊区处于农村地区，教学条件和设备相比城市有些落后，因此，以前学生考不好，老师们经常埋怨学生素质差，从来不反思自己，为何学生不会做这样的题，怎样才让学生找到更好的学习方法。经过反思老师们发现自己工作上也有不足，教学上要改进。</w:t>
      </w:r>
    </w:p>
    <w:p>
      <w:pPr>
        <w:ind w:left="0" w:right="0" w:firstLine="560"/>
        <w:spacing w:before="450" w:after="450" w:line="312" w:lineRule="auto"/>
      </w:pPr>
      <w:r>
        <w:rPr>
          <w:rFonts w:ascii="宋体" w:hAnsi="宋体" w:eastAsia="宋体" w:cs="宋体"/>
          <w:color w:val="000"/>
          <w:sz w:val="28"/>
          <w:szCs w:val="28"/>
        </w:rPr>
        <w:t xml:space="preserve">总之，在这次培训中，几位资深英语老师的现场上课帮助最大，在课堂上，没有难懂生涩的理论，没有华丽繁复的表述，而是用最平实的`语言，最容易让我们接受的方式向我们传达了最直接的信息，让我们在今后的教学中少走弯路，更易于把握。通过培训，我们的成绩和进步是显著的。大多数学员都能以学生为主体，广泛开展小组活动和师生活动，活动面较大;都能通过游戏、表演等形式来操练和巩固所学知识;都能利用图片、各种教具进行教学。</w:t>
      </w:r>
    </w:p>
    <w:p>
      <w:pPr>
        <w:ind w:left="0" w:right="0" w:firstLine="560"/>
        <w:spacing w:before="450" w:after="450" w:line="312" w:lineRule="auto"/>
      </w:pPr>
      <w:r>
        <w:rPr>
          <w:rFonts w:ascii="宋体" w:hAnsi="宋体" w:eastAsia="宋体" w:cs="宋体"/>
          <w:color w:val="000"/>
          <w:sz w:val="28"/>
          <w:szCs w:val="28"/>
        </w:rPr>
        <w:t xml:space="preserve">一些学员以前不大使用课堂用语，但通过培训掌握了一些较常用的课堂用语，并能大胆使用。此次小学英语骨干班的培训，学员表现积极、学习热情高涨，先后评出优秀班干部张新，优秀学员付佳琪、黄文美、刘志波、王福琴，学习积极奖谷建芳、王建霞、王凤丽、吴向丽和成林等三个奖项共10名学员。另外大家还感谢区委、区府、区教育局和南郊区教师进修校，给大家一个提高学习的机会。大家都会铭记这段培训的日子，让他们累并快乐着，一致表示要为我区的英语新课堂教学打开新天地，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最新骨干教师工作业绩总结如何写四</w:t>
      </w:r>
    </w:p>
    <w:p>
      <w:pPr>
        <w:ind w:left="0" w:right="0" w:firstLine="560"/>
        <w:spacing w:before="450" w:after="450" w:line="312" w:lineRule="auto"/>
      </w:pPr>
      <w:r>
        <w:rPr>
          <w:rFonts w:ascii="宋体" w:hAnsi="宋体" w:eastAsia="宋体" w:cs="宋体"/>
          <w:color w:val="000"/>
          <w:sz w:val="28"/>
          <w:szCs w:val="28"/>
        </w:rPr>
        <w:t xml:space="preserve">本次骨干教师示范课活动达到了预期的促进教师专业发展的目的，也帮助教师们消除了许多困惑，对课标的理解，又有了质的飞跃。教师们从教学理念到目标要求，从新教材的特点到教学活动的设计，都给听课者留下的很深的印象，课堂教学不再停留在最初的无所适从，而是得心应手教学环节设计流畅，思路清晰，教师能够自如地驾驭课堂。我们可喜地发现新的教学理念也已逐步内化为教师的教学行为，学生的学习方式也随之发生了的变化。课堂呈现的是真实、自然的状态。更让我感动的是每位教师在课后主动找我们交流，虚心听取意见，认真反思教学中的不足。不完美的课堂才是最真实的课堂，我们也诚恳地提出了自己的想法，希望以此来促进教师更快地成长。听课中我们也看到学生素质在稳步提高，课堂虽小，却有着广阔的天地，钻进去，入了门，师生双方都感受到了无穷的乐趣，这将极大地提高教学效益，如此良性循环不愁我校的教学质量得不到提高。更为可贵的是教师们在校长的倡导下，无论年龄大小，无论何时何地，自发自觉的教研已蔚然成风。</w:t>
      </w:r>
    </w:p>
    <w:p>
      <w:pPr>
        <w:ind w:left="0" w:right="0" w:firstLine="560"/>
        <w:spacing w:before="450" w:after="450" w:line="312" w:lineRule="auto"/>
      </w:pPr>
      <w:r>
        <w:rPr>
          <w:rFonts w:ascii="宋体" w:hAnsi="宋体" w:eastAsia="宋体" w:cs="宋体"/>
          <w:color w:val="000"/>
          <w:sz w:val="28"/>
          <w:szCs w:val="28"/>
        </w:rPr>
        <w:t xml:space="preserve">下面，我从以下几个方面对本次活动做以总结：</w:t>
      </w:r>
    </w:p>
    <w:p>
      <w:pPr>
        <w:ind w:left="0" w:right="0" w:firstLine="560"/>
        <w:spacing w:before="450" w:after="450" w:line="312" w:lineRule="auto"/>
      </w:pPr>
      <w:r>
        <w:rPr>
          <w:rFonts w:ascii="宋体" w:hAnsi="宋体" w:eastAsia="宋体" w:cs="宋体"/>
          <w:color w:val="000"/>
          <w:sz w:val="28"/>
          <w:szCs w:val="28"/>
        </w:rPr>
        <w:t xml:space="preserve">一、教学设计以生为本，开放多变，让学生有灵活感</w:t>
      </w:r>
    </w:p>
    <w:p>
      <w:pPr>
        <w:ind w:left="0" w:right="0" w:firstLine="560"/>
        <w:spacing w:before="450" w:after="450" w:line="312" w:lineRule="auto"/>
      </w:pPr>
      <w:r>
        <w:rPr>
          <w:rFonts w:ascii="宋体" w:hAnsi="宋体" w:eastAsia="宋体" w:cs="宋体"/>
          <w:color w:val="000"/>
          <w:sz w:val="28"/>
          <w:szCs w:val="28"/>
        </w:rPr>
        <w:t xml:space="preserve">教师在设计教学的过程中，能充分考虑到学生的特点和实际需要，做到了以学定教。通过丰富、多变的教学方式吸引学生的注意力，从而达到化的教学效果。老师的课深入研究的对象，给予每位学生能有尝试的机会，保证了学习资源均等和学习机会的均等。无论从课前悬念质疑，还是从实验中猜疑、解疑，既有效的学习了本节内容，学生参与面广。</w:t>
      </w:r>
    </w:p>
    <w:p>
      <w:pPr>
        <w:ind w:left="0" w:right="0" w:firstLine="560"/>
        <w:spacing w:before="450" w:after="450" w:line="312" w:lineRule="auto"/>
      </w:pPr>
      <w:r>
        <w:rPr>
          <w:rFonts w:ascii="宋体" w:hAnsi="宋体" w:eastAsia="宋体" w:cs="宋体"/>
          <w:color w:val="000"/>
          <w:sz w:val="28"/>
          <w:szCs w:val="28"/>
        </w:rPr>
        <w:t xml:space="preserve">二、教学环节以生为本，师生互动，让学生有成就感</w:t>
      </w:r>
    </w:p>
    <w:p>
      <w:pPr>
        <w:ind w:left="0" w:right="0" w:firstLine="560"/>
        <w:spacing w:before="450" w:after="450" w:line="312" w:lineRule="auto"/>
      </w:pPr>
      <w:r>
        <w:rPr>
          <w:rFonts w:ascii="宋体" w:hAnsi="宋体" w:eastAsia="宋体" w:cs="宋体"/>
          <w:color w:val="000"/>
          <w:sz w:val="28"/>
          <w:szCs w:val="28"/>
        </w:rPr>
        <w:t xml:space="preserve">融洽、和谐的师生关系是学生努力学习的催化剂，当学生在课堂上找到了主人的感觉，他的学习必将是主动的。何老师在师生互动、有效组织教学上，是表现得非常突出的。教师满怀激情，与学生共同参与活动。课堂上从她那潇洒自如的教态中可以看出她备的是学生而不是教案。她还善于用形象的肢体语言和录音图片等把教学与生活紧密结合，提炼教材内容时，尽可能的用形象的版画及表格的方式板书，娴熟的教学基本功也是他的一大亮点。</w:t>
      </w:r>
    </w:p>
    <w:p>
      <w:pPr>
        <w:ind w:left="0" w:right="0" w:firstLine="560"/>
        <w:spacing w:before="450" w:after="450" w:line="312" w:lineRule="auto"/>
      </w:pPr>
      <w:r>
        <w:rPr>
          <w:rFonts w:ascii="宋体" w:hAnsi="宋体" w:eastAsia="宋体" w:cs="宋体"/>
          <w:color w:val="000"/>
          <w:sz w:val="28"/>
          <w:szCs w:val="28"/>
        </w:rPr>
        <w:t xml:space="preserve">三、教学实施以生为本，注重生成，让学生有体悟感</w:t>
      </w:r>
    </w:p>
    <w:p>
      <w:pPr>
        <w:ind w:left="0" w:right="0" w:firstLine="560"/>
        <w:spacing w:before="450" w:after="450" w:line="312" w:lineRule="auto"/>
      </w:pPr>
      <w:r>
        <w:rPr>
          <w:rFonts w:ascii="宋体" w:hAnsi="宋体" w:eastAsia="宋体" w:cs="宋体"/>
          <w:color w:val="000"/>
          <w:sz w:val="28"/>
          <w:szCs w:val="28"/>
        </w:rPr>
        <w:t xml:space="preserve">教是为了学生更好的学，所以，有了好的设计和创意，还要教师精心组织实施，既要重预设，更不能忽视生成。</w:t>
      </w:r>
    </w:p>
    <w:p>
      <w:pPr>
        <w:ind w:left="0" w:right="0" w:firstLine="560"/>
        <w:spacing w:before="450" w:after="450" w:line="312" w:lineRule="auto"/>
      </w:pPr>
      <w:r>
        <w:rPr>
          <w:rFonts w:ascii="宋体" w:hAnsi="宋体" w:eastAsia="宋体" w:cs="宋体"/>
          <w:color w:val="000"/>
          <w:sz w:val="28"/>
          <w:szCs w:val="28"/>
        </w:rPr>
        <w:t xml:space="preserve">他们的课堂教学已经形式了自己独特的模式。总是能根据学生的实际需要创设的情景，并灌穿于教学实施的始终。这是她们平时教学中的一个亮点。我们听课的老师也都能感受到，她们上课轻松利落，每个环节的过渡语很自然，无论题型的设计还是问题的导入都很有层次性，即抓基础训练，又注重拓展延伸尝试。知识的呈现，是感知、体验、思维的过程，做到稳抓稳打、真正达到了游刃有余。</w:t>
      </w:r>
    </w:p>
    <w:p>
      <w:pPr>
        <w:ind w:left="0" w:right="0" w:firstLine="560"/>
        <w:spacing w:before="450" w:after="450" w:line="312" w:lineRule="auto"/>
      </w:pPr>
      <w:r>
        <w:rPr>
          <w:rFonts w:ascii="宋体" w:hAnsi="宋体" w:eastAsia="宋体" w:cs="宋体"/>
          <w:color w:val="000"/>
          <w:sz w:val="28"/>
          <w:szCs w:val="28"/>
        </w:rPr>
        <w:t xml:space="preserve">总之，这次骨干教师示范课是非常成功的，许多教师虽然没有直接参与讲课，但是，他们并没有放弃这次学习的机会。特别有的老师积极主动参与听课,他们这种爱岗敬业的精神无形中为年轻人做出了榜样，督促年轻人更加发奋努力。</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最新骨干教师工作业绩总结如何写五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纲要为指导，以提高青年教师素质、骨干教师、学科带头人培养专业型教师为目的，提升学校教育教学质量。透过强化培训、检查和指导，使他们彻底转变教育教学观念，熟练应用现代信息技术，全面提高专业知识技能，不断深化新课程改革，成为新一轮课改的主力军。</w:t>
      </w:r>
    </w:p>
    <w:p>
      <w:pPr>
        <w:ind w:left="0" w:right="0" w:firstLine="560"/>
        <w:spacing w:before="450" w:after="450" w:line="312" w:lineRule="auto"/>
      </w:pPr>
      <w:r>
        <w:rPr>
          <w:rFonts w:ascii="宋体" w:hAnsi="宋体" w:eastAsia="宋体" w:cs="宋体"/>
          <w:color w:val="000"/>
          <w:sz w:val="28"/>
          <w:szCs w:val="28"/>
        </w:rPr>
        <w:t xml:space="preserve">二、培养对象：青年教师、骨干教师、学科带头人</w:t>
      </w:r>
    </w:p>
    <w:p>
      <w:pPr>
        <w:ind w:left="0" w:right="0" w:firstLine="560"/>
        <w:spacing w:before="450" w:after="450" w:line="312" w:lineRule="auto"/>
      </w:pPr>
      <w:r>
        <w:rPr>
          <w:rFonts w:ascii="宋体" w:hAnsi="宋体" w:eastAsia="宋体" w:cs="宋体"/>
          <w:color w:val="000"/>
          <w:sz w:val="28"/>
          <w:szCs w:val="28"/>
        </w:rPr>
        <w:t xml:space="preserve">三、培养目标：师德修养高，业务水平高，创新潜力强，具备必须教育科研潜力，用心投身课堂教学改革、课程结构改革的学习型、开拓型教师。</w:t>
      </w:r>
    </w:p>
    <w:p>
      <w:pPr>
        <w:ind w:left="0" w:right="0" w:firstLine="560"/>
        <w:spacing w:before="450" w:after="450" w:line="312" w:lineRule="auto"/>
      </w:pPr>
      <w:r>
        <w:rPr>
          <w:rFonts w:ascii="宋体" w:hAnsi="宋体" w:eastAsia="宋体" w:cs="宋体"/>
          <w:color w:val="000"/>
          <w:sz w:val="28"/>
          <w:szCs w:val="28"/>
        </w:rPr>
        <w:t xml:space="preserve">四、培养资料：学习意识、师德修养、文化素养、教育教学潜力、运用现代化教学手段的潜力、教育科研的潜力。</w:t>
      </w:r>
    </w:p>
    <w:p>
      <w:pPr>
        <w:ind w:left="0" w:right="0" w:firstLine="560"/>
        <w:spacing w:before="450" w:after="450" w:line="312" w:lineRule="auto"/>
      </w:pPr>
      <w:r>
        <w:rPr>
          <w:rFonts w:ascii="宋体" w:hAnsi="宋体" w:eastAsia="宋体" w:cs="宋体"/>
          <w:color w:val="000"/>
          <w:sz w:val="28"/>
          <w:szCs w:val="28"/>
        </w:rPr>
        <w:t xml:space="preserve">五、培养策略及具体安排：</w:t>
      </w:r>
    </w:p>
    <w:p>
      <w:pPr>
        <w:ind w:left="0" w:right="0" w:firstLine="560"/>
        <w:spacing w:before="450" w:after="450" w:line="312" w:lineRule="auto"/>
      </w:pPr>
      <w:r>
        <w:rPr>
          <w:rFonts w:ascii="宋体" w:hAnsi="宋体" w:eastAsia="宋体" w:cs="宋体"/>
          <w:color w:val="000"/>
          <w:sz w:val="28"/>
          <w:szCs w:val="28"/>
        </w:rPr>
        <w:t xml:space="preserve">1、注重师德建设，倡导诚信教育。</w:t>
      </w:r>
    </w:p>
    <w:p>
      <w:pPr>
        <w:ind w:left="0" w:right="0" w:firstLine="560"/>
        <w:spacing w:before="450" w:after="450" w:line="312" w:lineRule="auto"/>
      </w:pPr>
      <w:r>
        <w:rPr>
          <w:rFonts w:ascii="宋体" w:hAnsi="宋体" w:eastAsia="宋体" w:cs="宋体"/>
          <w:color w:val="000"/>
          <w:sz w:val="28"/>
          <w:szCs w:val="28"/>
        </w:rPr>
        <w:t xml:space="preserve">师德师风建设是青年教师队伍建设的灵魂。坚持学习，认真贯彻《公民基本道德纲要》和《师德规范》，立足学校实际，努力成为“对教育忠诚，对工作热忱，对家长真诚，诚心诚意服务每位学生。扎扎实实工作，实实在在育人，真真实实提高，打造学校优良教育形象”的排头兵，成为对家长、对社会实现“诚信教育，礼貌育人”承诺的带头人。比工作，比奉献，求发展，尽早成长，成为学校发展的中流砥柱。</w:t>
      </w:r>
    </w:p>
    <w:p>
      <w:pPr>
        <w:ind w:left="0" w:right="0" w:firstLine="560"/>
        <w:spacing w:before="450" w:after="450" w:line="312" w:lineRule="auto"/>
      </w:pPr>
      <w:r>
        <w:rPr>
          <w:rFonts w:ascii="宋体" w:hAnsi="宋体" w:eastAsia="宋体" w:cs="宋体"/>
          <w:color w:val="000"/>
          <w:sz w:val="28"/>
          <w:szCs w:val="28"/>
        </w:rPr>
        <w:t xml:space="preserve">2、突出阶段性培养重点，循序渐进、逐步发展。</w:t>
      </w:r>
    </w:p>
    <w:p>
      <w:pPr>
        <w:ind w:left="0" w:right="0" w:firstLine="560"/>
        <w:spacing w:before="450" w:after="450" w:line="312" w:lineRule="auto"/>
      </w:pPr>
      <w:r>
        <w:rPr>
          <w:rFonts w:ascii="宋体" w:hAnsi="宋体" w:eastAsia="宋体" w:cs="宋体"/>
          <w:color w:val="000"/>
          <w:sz w:val="28"/>
          <w:szCs w:val="28"/>
        </w:rPr>
        <w:t xml:space="preserve">青年教师从中师、专(本)科毕业到发展成为一名骨干或优秀教师，大体经过三个阶段，每个阶段都有—个重点：</w:t>
      </w:r>
    </w:p>
    <w:p>
      <w:pPr>
        <w:ind w:left="0" w:right="0" w:firstLine="560"/>
        <w:spacing w:before="450" w:after="450" w:line="312" w:lineRule="auto"/>
      </w:pPr>
      <w:r>
        <w:rPr>
          <w:rFonts w:ascii="宋体" w:hAnsi="宋体" w:eastAsia="宋体" w:cs="宋体"/>
          <w:color w:val="000"/>
          <w:sz w:val="28"/>
          <w:szCs w:val="28"/>
        </w:rPr>
        <w:t xml:space="preserve">(1)入门期(教龄0—3年)是基础性培养阶段。培养工作从“应知应会”着手，使青年教师掌握教育教学的常规要求和教学技能。</w:t>
      </w:r>
    </w:p>
    <w:p>
      <w:pPr>
        <w:ind w:left="0" w:right="0" w:firstLine="560"/>
        <w:spacing w:before="450" w:after="450" w:line="312" w:lineRule="auto"/>
      </w:pPr>
      <w:r>
        <w:rPr>
          <w:rFonts w:ascii="宋体" w:hAnsi="宋体" w:eastAsia="宋体" w:cs="宋体"/>
          <w:color w:val="000"/>
          <w:sz w:val="28"/>
          <w:szCs w:val="28"/>
        </w:rPr>
        <w:t xml:space="preserve">(2)成才期(教龄4—5年)是成就性培养阶段。重点培养青年教师在成熟的基础上向获得成就方向发展，在这个阶段能够培养更多的教学能手或教坛新秀。</w:t>
      </w:r>
    </w:p>
    <w:p>
      <w:pPr>
        <w:ind w:left="0" w:right="0" w:firstLine="560"/>
        <w:spacing w:before="450" w:after="450" w:line="312" w:lineRule="auto"/>
      </w:pPr>
      <w:r>
        <w:rPr>
          <w:rFonts w:ascii="宋体" w:hAnsi="宋体" w:eastAsia="宋体" w:cs="宋体"/>
          <w:color w:val="000"/>
          <w:sz w:val="28"/>
          <w:szCs w:val="28"/>
        </w:rPr>
        <w:t xml:space="preserve">(3)发展期(教龄6—8年)是发展性培养阶段。按照每个青年教师个性发展的趋势，进行分类培养。具体分成四种类型：一是培养有先进的教育观念、扎实的教育理论和独特的教学风格的学术型教师，使这部分青年教师向学科带头人、名师方向发展;二是培养有正确的办学思想、科学的管理方法、渊博知识的学者型管理人才;三是培养有超前的教育理念、全面的教育理论、很强的科研潜力的研究型教师;四是培养根据各学科特点进行高层次自我发展的其他优秀教师群体成员。</w:t>
      </w:r>
    </w:p>
    <w:p>
      <w:pPr>
        <w:ind w:left="0" w:right="0" w:firstLine="560"/>
        <w:spacing w:before="450" w:after="450" w:line="312" w:lineRule="auto"/>
      </w:pPr>
      <w:r>
        <w:rPr>
          <w:rFonts w:ascii="宋体" w:hAnsi="宋体" w:eastAsia="宋体" w:cs="宋体"/>
          <w:color w:val="000"/>
          <w:sz w:val="28"/>
          <w:szCs w:val="28"/>
        </w:rPr>
        <w:t xml:space="preserve">青年教师根据自己的教育教学潜力发展状况，找准目标，快速发展。</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最新骨干教师工作业绩总结如何写六</w:t>
      </w:r>
    </w:p>
    <w:p>
      <w:pPr>
        <w:ind w:left="0" w:right="0" w:firstLine="560"/>
        <w:spacing w:before="450" w:after="450" w:line="312" w:lineRule="auto"/>
      </w:pPr>
      <w:r>
        <w:rPr>
          <w:rFonts w:ascii="宋体" w:hAnsi="宋体" w:eastAsia="宋体" w:cs="宋体"/>
          <w:color w:val="000"/>
          <w:sz w:val="28"/>
          <w:szCs w:val="28"/>
        </w:rPr>
        <w:t xml:space="preserve">从教xx年来，虽然取得了一些小小的成绩，但这远远不能达到一个好教师，骨干教师的要求。选择了教师职业，就意味着教师终身与书本打交道，与人打交道。</w:t>
      </w:r>
    </w:p>
    <w:p>
      <w:pPr>
        <w:ind w:left="0" w:right="0" w:firstLine="560"/>
        <w:spacing w:before="450" w:after="450" w:line="312" w:lineRule="auto"/>
      </w:pPr>
      <w:r>
        <w:rPr>
          <w:rFonts w:ascii="宋体" w:hAnsi="宋体" w:eastAsia="宋体" w:cs="宋体"/>
          <w:color w:val="000"/>
          <w:sz w:val="28"/>
          <w:szCs w:val="28"/>
        </w:rPr>
        <w:t xml:space="preserve">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w:t>
      </w:r>
    </w:p>
    <w:p>
      <w:pPr>
        <w:ind w:left="0" w:right="0" w:firstLine="560"/>
        <w:spacing w:before="450" w:after="450" w:line="312" w:lineRule="auto"/>
      </w:pPr>
      <w:r>
        <w:rPr>
          <w:rFonts w:ascii="宋体" w:hAnsi="宋体" w:eastAsia="宋体" w:cs="宋体"/>
          <w:color w:val="000"/>
          <w:sz w:val="28"/>
          <w:szCs w:val="28"/>
        </w:rPr>
        <w:t xml:space="preserve">天长日久也就养成了勤于动脑、勤于动手的、勤于联想、勤于开拓创新的习惯，这种习惯的形成实际上也贯穿于自己的生活工作中，处处体现出一个人的做事能力，与他人合作的人格修养。</w:t>
      </w:r>
    </w:p>
    <w:p>
      <w:pPr>
        <w:ind w:left="0" w:right="0" w:firstLine="560"/>
        <w:spacing w:before="450" w:after="450" w:line="312" w:lineRule="auto"/>
      </w:pPr>
      <w:r>
        <w:rPr>
          <w:rFonts w:ascii="宋体" w:hAnsi="宋体" w:eastAsia="宋体" w:cs="宋体"/>
          <w:color w:val="000"/>
          <w:sz w:val="28"/>
          <w:szCs w:val="28"/>
        </w:rPr>
        <w:t xml:space="preserve">此次参加了广东省骨干教师培训，再次给了我一个专业发展提升的平台，于是我制定了20xx年度个人研修计划，内容如下: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在近期内，我计划精读《新课程标准(20xx版)》、《新课程标准解读》、《细节决定成败》、《听名师讲课》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力争发表一到两篇文章。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2025-05-01T02:08:09+08:00</dcterms:created>
  <dcterms:modified xsi:type="dcterms:W3CDTF">2025-05-01T02:08:09+08:00</dcterms:modified>
</cp:coreProperties>
</file>

<file path=docProps/custom.xml><?xml version="1.0" encoding="utf-8"?>
<Properties xmlns="http://schemas.openxmlformats.org/officeDocument/2006/custom-properties" xmlns:vt="http://schemas.openxmlformats.org/officeDocument/2006/docPropsVTypes"/>
</file>