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精选初中数学新教师培训心得体会范本</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初中数学新教师培训心得体会范本一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精选初中数学新教师培训心得体会范本一</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首都师大博导、新课标研制组组长王尚志教授的《整体把握新课程下的初中数学》的专题报告。他细致的分析了新课改的一些重大变化，如有原来常提的双基改为了四基，两种能力也增为四种能力，这些都对一线教师产生了深深的触动，并对一线教师提出了新的要求。如何在教学中落实成为新时期一线数学教师所面临的问题，同时也提出了初中数学教学不要仅仅局限于数学课堂，要提高各方面知识和能力。</w:t>
      </w:r>
    </w:p>
    <w:p>
      <w:pPr>
        <w:ind w:left="0" w:right="0" w:firstLine="560"/>
        <w:spacing w:before="450" w:after="450" w:line="312" w:lineRule="auto"/>
      </w:pPr>
      <w:r>
        <w:rPr>
          <w:rFonts w:ascii="宋体" w:hAnsi="宋体" w:eastAsia="宋体" w:cs="宋体"/>
          <w:color w:val="000"/>
          <w:sz w:val="28"/>
          <w:szCs w:val="28"/>
        </w:rPr>
        <w:t xml:space="preserve">教师要知识的更新与教学艺术的更新。作为数学老师，他应是始终站在科学知识岸边的摆渡人，传承知识与文化；他应是学生灵魂的塑造师与精神垃圾的清道夫。所以，作为数学教师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人民教育出版社中学数学室主任、课程教材研究所研究员章建跃博士《有效改进课堂教学》的专题报告，对初中数学的教学目标，课堂设计进行了深入的阐释，提出这是聚焦课堂的教学研究的最直接的方式方法。保定市数学教研员徐建乐老师《进一步理解新课程下的教与学》，保定市新市区数学教研员王卫国老师《数学复习课设计的实践与思考》等专题报告都从具体教学设计、教师教学、学生学习的方面对初中学学教学从不同方面进行了细致分析和讲解。同时强调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此次培训活动的一大特色就是理论联系实际。不仅聆听了专家的解读，而且近距离地学习了名师的教育教学艺术和班级管理艺术。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保定三中章魏老师的《把握数学本质，打造有效数学课堂》，他通过多达42个实际课例讲授了提高数学素质是实现有效课堂的前提及教师应具备的数学学科专业知识等内容，通过多达几十个实例具体讲解课堂的各环节设计。让学生发现提出问题能力的培养，作为教师首先就要对教材细琢磨，换个角度多想想，发现提出问题，才符合新形势下对我们一线教师的要求！</w:t>
      </w:r>
    </w:p>
    <w:p>
      <w:pPr>
        <w:ind w:left="0" w:right="0" w:firstLine="560"/>
        <w:spacing w:before="450" w:after="450" w:line="312" w:lineRule="auto"/>
      </w:pPr>
      <w:r>
        <w:rPr>
          <w:rFonts w:ascii="宋体" w:hAnsi="宋体" w:eastAsia="宋体" w:cs="宋体"/>
          <w:color w:val="000"/>
          <w:sz w:val="28"/>
          <w:szCs w:val="28"/>
        </w:rPr>
        <w:t xml:space="preserve">观摩了徐水二中许春英教师、北京九中三名教师、保定七中教师的教学，大家积极开展研讨，研讨中没有虚假的恭维，只有真知灼见、真实流露；没有形式上的大话、套话，只有深入思考后的针锋相对。现场研讨，成为思维交锋、不同地域多元教研文化交融的平台，感觉收获颇丰。</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保定学院韩素兰教授的《求解中学教师科研难题》的报告中关于中学教师研究解疑的讲解条理清晰，研究及书写论文步骤详细，并且每点都联系了大量实际案例，实际操作性强，听起来很清楚明白，顿时觉得课题写论文也并不是一件难事。保定学院常务副院长朱红素教授《适者生存，强者精彩———骨干教师成长为名师的历程》从名师的界定、特征解读、条件阐述、成长路径等四个方面进行了讲解。提出作为名师要具备或尽快培养较强的个人能力：精于教学、长于教研、善于写作。保定学院数学系主任周和月教授《几何画板与中学数学教学》学到了利用几何画板达到更好的教学要求实现教学目标。</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是一个非常好的相互学习的机会，平时大家一起学习共同交流。认识，在交流中提升；情感，在交流中深化。同时，通过此次机会，建立友谊的纽带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集中培训后，我主动将这次培训的成果带回单位，充分发挥骨干教师的作用，积极示范，大胆引领，带领全校的数学教师投入到学校教育教学改革中。在教研组活动中，我积极解答教师教学中遇到的各种难题，引导互动和交流，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培训时积极认真，回到学校，我对自己严格要求，事事仔细，目的就是要将学校的年轻教师都培养出来。我相信，通过这次培训，我在初中数学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精选初中数学新教师培训心得体会范本二</w:t>
      </w:r>
    </w:p>
    <w:p>
      <w:pPr>
        <w:ind w:left="0" w:right="0" w:firstLine="560"/>
        <w:spacing w:before="450" w:after="450" w:line="312" w:lineRule="auto"/>
      </w:pPr>
      <w:r>
        <w:rPr>
          <w:rFonts w:ascii="宋体" w:hAnsi="宋体" w:eastAsia="宋体" w:cs="宋体"/>
          <w:color w:val="000"/>
          <w:sz w:val="28"/>
          <w:szCs w:val="28"/>
        </w:rPr>
        <w:t xml:space="preserve">1、学生普遍存在数字难学的传统认识，导致学习兴趣下降,我以学生对数字的认知状况和思维能力为考察对象，就题目“当你知道本节课是数学的时候”，你的态度是：</w:t>
      </w:r>
    </w:p>
    <w:p>
      <w:pPr>
        <w:ind w:left="0" w:right="0" w:firstLine="560"/>
        <w:spacing w:before="450" w:after="450" w:line="312" w:lineRule="auto"/>
      </w:pPr>
      <w:r>
        <w:rPr>
          <w:rFonts w:ascii="宋体" w:hAnsi="宋体" w:eastAsia="宋体" w:cs="宋体"/>
          <w:color w:val="000"/>
          <w:sz w:val="28"/>
          <w:szCs w:val="28"/>
        </w:rPr>
        <w:t xml:space="preserve">a、急于想学，很有趣b、应该学习它</w:t>
      </w:r>
    </w:p>
    <w:p>
      <w:pPr>
        <w:ind w:left="0" w:right="0" w:firstLine="560"/>
        <w:spacing w:before="450" w:after="450" w:line="312" w:lineRule="auto"/>
      </w:pPr>
      <w:r>
        <w:rPr>
          <w:rFonts w:ascii="宋体" w:hAnsi="宋体" w:eastAsia="宋体" w:cs="宋体"/>
          <w:color w:val="000"/>
          <w:sz w:val="28"/>
          <w:szCs w:val="28"/>
        </w:rPr>
        <w:t xml:space="preserve">c、学不学无不所谓d、不太愿意学</w:t>
      </w:r>
    </w:p>
    <w:p>
      <w:pPr>
        <w:ind w:left="0" w:right="0" w:firstLine="560"/>
        <w:spacing w:before="450" w:after="450" w:line="312" w:lineRule="auto"/>
      </w:pPr>
      <w:r>
        <w:rPr>
          <w:rFonts w:ascii="宋体" w:hAnsi="宋体" w:eastAsia="宋体" w:cs="宋体"/>
          <w:color w:val="000"/>
          <w:sz w:val="28"/>
          <w:szCs w:val="28"/>
        </w:rPr>
        <w:t xml:space="preserve">e、感到厌烦畏惧</w:t>
      </w:r>
    </w:p>
    <w:p>
      <w:pPr>
        <w:ind w:left="0" w:right="0" w:firstLine="560"/>
        <w:spacing w:before="450" w:after="450" w:line="312" w:lineRule="auto"/>
      </w:pPr>
      <w:r>
        <w:rPr>
          <w:rFonts w:ascii="宋体" w:hAnsi="宋体" w:eastAsia="宋体" w:cs="宋体"/>
          <w:color w:val="000"/>
          <w:sz w:val="28"/>
          <w:szCs w:val="28"/>
        </w:rPr>
        <w:t xml:space="preserve">我在校门口，调查一些同学，了解有关情况。其中感到厌烦畏惧的人数，初一占0.2％，初二占10％，这是极不正常的。这表明初中学生的数学学习兴趣不高，存在着较大的分化现象。</w:t>
      </w:r>
    </w:p>
    <w:p>
      <w:pPr>
        <w:ind w:left="0" w:right="0" w:firstLine="560"/>
        <w:spacing w:before="450" w:after="450" w:line="312" w:lineRule="auto"/>
      </w:pPr>
      <w:r>
        <w:rPr>
          <w:rFonts w:ascii="宋体" w:hAnsi="宋体" w:eastAsia="宋体" w:cs="宋体"/>
          <w:color w:val="000"/>
          <w:sz w:val="28"/>
          <w:szCs w:val="28"/>
        </w:rPr>
        <w:t xml:space="preserve">为了使学生的智力、能力、个性得到充分的发展，培养学生创造能力，这就自然产生了初中数学“体验学习”教学法的尝试与探索。</w:t>
      </w:r>
    </w:p>
    <w:p>
      <w:pPr>
        <w:ind w:left="0" w:right="0" w:firstLine="560"/>
        <w:spacing w:before="450" w:after="450" w:line="312" w:lineRule="auto"/>
      </w:pPr>
      <w:r>
        <w:rPr>
          <w:rFonts w:ascii="宋体" w:hAnsi="宋体" w:eastAsia="宋体" w:cs="宋体"/>
          <w:color w:val="000"/>
          <w:sz w:val="28"/>
          <w:szCs w:val="28"/>
        </w:rPr>
        <w:t xml:space="preserve">2、教学法模式</w:t>
      </w:r>
    </w:p>
    <w:p>
      <w:pPr>
        <w:ind w:left="0" w:right="0" w:firstLine="560"/>
        <w:spacing w:before="450" w:after="450" w:line="312" w:lineRule="auto"/>
      </w:pPr>
      <w:r>
        <w:rPr>
          <w:rFonts w:ascii="宋体" w:hAnsi="宋体" w:eastAsia="宋体" w:cs="宋体"/>
          <w:color w:val="000"/>
          <w:sz w:val="28"/>
          <w:szCs w:val="28"/>
        </w:rPr>
        <w:t xml:space="preserve">（1）引导体验：教师要考虑的是“尽可能适应学生的体验去协调！”当学生体会到新的问题时，要开创新的情境，让学生去发现新问题，大胆放手让学生去探索，教师的任务是给学生开放广阔的探索空间，仔细体会各种不同的思维，不同的方法，必要时进行适当的点拨、评判。如《等腰三角形性质》教学中，怎样剪最快？学生通过对操作过程的尝试后，提出方案。组织学生小组讨论（或动手实践），交流个人想法，小组拟定解决问题的方案。然后问：“能否一剪刀剪出一个等腰三角形？”然后让同学们思考，并说明操作思路。</w:t>
      </w:r>
    </w:p>
    <w:p>
      <w:pPr>
        <w:ind w:left="0" w:right="0" w:firstLine="560"/>
        <w:spacing w:before="450" w:after="450" w:line="312" w:lineRule="auto"/>
      </w:pPr>
      <w:r>
        <w:rPr>
          <w:rFonts w:ascii="宋体" w:hAnsi="宋体" w:eastAsia="宋体" w:cs="宋体"/>
          <w:color w:val="000"/>
          <w:sz w:val="28"/>
          <w:szCs w:val="28"/>
        </w:rPr>
        <w:t xml:space="preserve">（2）合作交流：教师要善于运用各种手段，引导学生把感受表达出来，展来讨论、交流，要让学生在课堂上活动起来，让他们自由操作，思考、讨论、交流、争辩，使学生在课堂上大胆表现，发展个性。</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 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 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 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 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 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 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2024-11-22T15:52:55+08:00</dcterms:created>
  <dcterms:modified xsi:type="dcterms:W3CDTF">2024-11-22T15:52:55+08:00</dcterms:modified>
</cp:coreProperties>
</file>

<file path=docProps/custom.xml><?xml version="1.0" encoding="utf-8"?>
<Properties xmlns="http://schemas.openxmlformats.org/officeDocument/2006/custom-properties" xmlns:vt="http://schemas.openxmlformats.org/officeDocument/2006/docPropsVTypes"/>
</file>