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2024年贵州省开学第一课观看心得汇总(九篇)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贵州省开学第一课观看心得汇总一舞阳河风景名胜区位于凯里市附近的镇远、施秉、黄平三县境内，包括舞阳河三峡、云台山、铁溪、历史文化名城镇远等景点，融自然山水，名胜古迹，民族风情为一体，面积四百平方千米，是国家级风景名胜区。、舞阳河三峡是...</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20_年贵州省开学第一课观看心得汇总一</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xx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今天我们将要游览的风景点是黄果树瀑布。黄果树瀑布是中国第一在瀑布，也是世界上慕名的大瀑布之一。1982年11月，经中华人民共和国国务院审定，黄果树瀑布已被列为国家重点风景名胜区。</w:t>
      </w:r>
    </w:p>
    <w:p>
      <w:pPr>
        <w:ind w:left="0" w:right="0" w:firstLine="560"/>
        <w:spacing w:before="450" w:after="450" w:line="312" w:lineRule="auto"/>
      </w:pPr>
      <w:r>
        <w:rPr>
          <w:rFonts w:ascii="宋体" w:hAnsi="宋体" w:eastAsia="宋体" w:cs="宋体"/>
          <w:color w:val="000"/>
          <w:sz w:val="28"/>
          <w:szCs w:val="28"/>
        </w:rPr>
        <w:t xml:space="preserve">黄果树瀑布距省城贵阳市137公里，位于贵州省西部镇宁县和关岭县接壤处的打邦河支流的白水河上。从贵阳乘车到黄果树，约需一个半小时左右时间。</w:t>
      </w:r>
    </w:p>
    <w:p>
      <w:pPr>
        <w:ind w:left="0" w:right="0" w:firstLine="560"/>
        <w:spacing w:before="450" w:after="450" w:line="312" w:lineRule="auto"/>
      </w:pPr>
      <w:r>
        <w:rPr>
          <w:rFonts w:ascii="宋体" w:hAnsi="宋体" w:eastAsia="宋体" w:cs="宋体"/>
          <w:color w:val="000"/>
          <w:sz w:val="28"/>
          <w:szCs w:val="28"/>
        </w:rPr>
        <w:t xml:space="preserve">黄果树大瀑布已经到了，你们看，这就是早已闻名遐迩的中国第一大瀑布。</w:t>
      </w:r>
    </w:p>
    <w:p>
      <w:pPr>
        <w:ind w:left="0" w:right="0" w:firstLine="560"/>
        <w:spacing w:before="450" w:after="450" w:line="312" w:lineRule="auto"/>
      </w:pPr>
      <w:r>
        <w:rPr>
          <w:rFonts w:ascii="宋体" w:hAnsi="宋体" w:eastAsia="宋体" w:cs="宋体"/>
          <w:color w:val="000"/>
          <w:sz w:val="28"/>
          <w:szCs w:val="28"/>
        </w:rPr>
        <w:t xml:space="preserve">黄果树瀑布高68米，加上瀑上瀑6米，总高74米，宽81米，夏秋洪水暴涨，瀑布如黄河倒倾，峭壁震颤，谷底轰雷，十里开外，也能听到它的咆哮;由于水流的强大冲击力，溅起的水雾可弥漫数百米以上，使坐落在瀑布左侧崖顶上的寨子和街市常常被溅起的水雾所笼罩。游人谓之“银雨洒金街”。冬春水小，瀑布便分成三五绺从岸顶上挂下来，远远望去，那洁白的水帘飘然而下，扬扬洒洒，如绸缎飘舞，如仙袂飘举，如淑女浣纱……。数百年来，黄果树瀑布的雄姿一直为许多文人学者所惊叹。清代贵州著名书法家、“颐和园”三字的题额者严寅亮在“望水亭”题写的对联：“白水如棉，不用弓弹花自散。红霞似锦，何需梭织天生成”，更是形象而生动地概括了黄果树瀑布的壮丽景色。</w:t>
      </w:r>
    </w:p>
    <w:p>
      <w:pPr>
        <w:ind w:left="0" w:right="0" w:firstLine="560"/>
        <w:spacing w:before="450" w:after="450" w:line="312" w:lineRule="auto"/>
      </w:pPr>
      <w:r>
        <w:rPr>
          <w:rFonts w:ascii="宋体" w:hAnsi="宋体" w:eastAsia="宋体" w:cs="宋体"/>
          <w:color w:val="000"/>
          <w:sz w:val="28"/>
          <w:szCs w:val="28"/>
        </w:rPr>
        <w:t xml:space="preserve">现在，我们来到了瀑布跌落处---犀牛潭。此潭乃因传说有神犀潜藏水底而得名。有没有神犀，谁也没有见过，但潭水的神秘幽深，至今依然，任何人驻足潭边，都会浮想联篇。若是晴天的上午10时或下午4时左右，由于阳光的折射，你还可以透过瀑布冲击时溅起的雨雾，看到从深潭中升起的七色彩虹，使你顿生雄姿盖世，艳丽昭天之感。</w:t>
      </w:r>
    </w:p>
    <w:p>
      <w:pPr>
        <w:ind w:left="0" w:right="0" w:firstLine="560"/>
        <w:spacing w:before="450" w:after="450" w:line="312" w:lineRule="auto"/>
      </w:pPr>
      <w:r>
        <w:rPr>
          <w:rFonts w:ascii="宋体" w:hAnsi="宋体" w:eastAsia="宋体" w:cs="宋体"/>
          <w:color w:val="000"/>
          <w:sz w:val="28"/>
          <w:szCs w:val="28"/>
        </w:rPr>
        <w:t xml:space="preserve">这个瀑布为什么起名叫黄果树瀑布，而不叫其他别的什么瀑布呢?据民间传说，是因为瀑布边上有棵高大的黄桷树，按当地的口音，“桷”与“果”读音相同，所以人们就习惯称之为黄果树，这是一种说法。还有一种说法，传说很久以前瀑布附近的农民都喜欢种黄果，瀑布边上就有一大片黄果园，因此就把这个瀑布称之为黄果树瀑布了。</w:t>
      </w:r>
    </w:p>
    <w:p>
      <w:pPr>
        <w:ind w:left="0" w:right="0" w:firstLine="560"/>
        <w:spacing w:before="450" w:after="450" w:line="312" w:lineRule="auto"/>
      </w:pPr>
      <w:r>
        <w:rPr>
          <w:rFonts w:ascii="宋体" w:hAnsi="宋体" w:eastAsia="宋体" w:cs="宋体"/>
          <w:color w:val="000"/>
          <w:sz w:val="28"/>
          <w:szCs w:val="28"/>
        </w:rPr>
        <w:t xml:space="preserve">与世界上其他著名的大瀑布相比，黄果树大瀑布虽然没有非洲维多利亚大瀑布、北美洲尼亚加拉大瀑布、委内瑞拉安赫尔大瀑布那般宽阔、高深和雄伟，但是，黄果树大瀑布自有它奇特之处，它是世界上处在喀斯特地区最在瀑布，也是最壮观的瀑布。这个大瀑布就像是一块奇异的磁 石，在它的地面、地下、水上、水中还吸附着一连串丰姿绰约的景致。其中最神奇的一处，就是隐藏在大瀑布半腰的崖廊洞穴，由于洞外藤萝攀附，水挂珠帘，故曰“水帘洞”。这是世界上其它大瀑布所没有的奇特景观。</w:t>
      </w:r>
    </w:p>
    <w:p>
      <w:pPr>
        <w:ind w:left="0" w:right="0" w:firstLine="560"/>
        <w:spacing w:before="450" w:after="450" w:line="312" w:lineRule="auto"/>
      </w:pPr>
      <w:r>
        <w:rPr>
          <w:rFonts w:ascii="宋体" w:hAnsi="宋体" w:eastAsia="宋体" w:cs="宋体"/>
          <w:color w:val="000"/>
          <w:sz w:val="28"/>
          <w:szCs w:val="28"/>
        </w:rPr>
        <w:t xml:space="preserve">女士们、先生们，“水帘洞”已经到了，这个水帘洞全长134米，它由6个洞窗、3个股洞泉和6个通道所组成。根据中国神话故事改编的大型电视连续剧《西游记》中水帘洞一场戏，就是这里拍摄。</w:t>
      </w:r>
    </w:p>
    <w:p>
      <w:pPr>
        <w:ind w:left="0" w:right="0" w:firstLine="560"/>
        <w:spacing w:before="450" w:after="450" w:line="312" w:lineRule="auto"/>
      </w:pPr>
      <w:r>
        <w:rPr>
          <w:rFonts w:ascii="宋体" w:hAnsi="宋体" w:eastAsia="宋体" w:cs="宋体"/>
          <w:color w:val="000"/>
          <w:sz w:val="28"/>
          <w:szCs w:val="28"/>
        </w:rPr>
        <w:t xml:space="preserve">这是第一洞窗，它的位置最低，离犀牛潭水面仅40米，但洞窗则最宽大，有十几米宽，位置在第一、二个瀑布中间，大水时两个瀑布就连成水帘，将洞窗全部封住;水小时则次第拉开，从几米到十几米不等，闵像可以随意开合的窗帘。</w:t>
      </w:r>
    </w:p>
    <w:p>
      <w:pPr>
        <w:ind w:left="0" w:right="0" w:firstLine="560"/>
        <w:spacing w:before="450" w:after="450" w:line="312" w:lineRule="auto"/>
      </w:pPr>
      <w:r>
        <w:rPr>
          <w:rFonts w:ascii="宋体" w:hAnsi="宋体" w:eastAsia="宋体" w:cs="宋体"/>
          <w:color w:val="000"/>
          <w:sz w:val="28"/>
          <w:szCs w:val="28"/>
        </w:rPr>
        <w:t xml:space="preserve">这是第二洞窗，它离第一洞窗仅4米左右。这是一个静谧的世界，号称水晶宫。它是水帘洞的心脏部分，长11米，高9米，宽3米。路旁有一股泉水，清澈明净，水长年保持在一个水位。洞顶悬挂着许多钟乳石，在麦秆状钟乳石上还有名贵的卷曲石。洞壁上还悬着数不清的石幔、石帘。</w:t>
      </w:r>
    </w:p>
    <w:p>
      <w:pPr>
        <w:ind w:left="0" w:right="0" w:firstLine="560"/>
        <w:spacing w:before="450" w:after="450" w:line="312" w:lineRule="auto"/>
      </w:pPr>
      <w:r>
        <w:rPr>
          <w:rFonts w:ascii="宋体" w:hAnsi="宋体" w:eastAsia="宋体" w:cs="宋体"/>
          <w:color w:val="000"/>
          <w:sz w:val="28"/>
          <w:szCs w:val="28"/>
        </w:rPr>
        <w:t xml:space="preserve">这是第三洞窗，它向外突出，很像阳台。这个洞窗有1米高，3米长，外面围有护栏，游人站在护栏后面可以伸手摸到瀑布，所以人们把这里称之为“摸瀑台”。</w:t>
      </w:r>
    </w:p>
    <w:p>
      <w:pPr>
        <w:ind w:left="0" w:right="0" w:firstLine="560"/>
        <w:spacing w:before="450" w:after="450" w:line="312" w:lineRule="auto"/>
      </w:pPr>
      <w:r>
        <w:rPr>
          <w:rFonts w:ascii="宋体" w:hAnsi="宋体" w:eastAsia="宋体" w:cs="宋体"/>
          <w:color w:val="000"/>
          <w:sz w:val="28"/>
          <w:szCs w:val="28"/>
        </w:rPr>
        <w:t xml:space="preserve">女士们、先生们，现在我们要游览的景观是犀牛潭峡谷景观。你们看，从犀牛腰往下，是一道一道相连的跌水，依次是犀牛潭、三道滩、马蹄滩、油鱼井等等。在这一连串滩潭中，为首的自然是犀牛潭，它深17.7米，经常为溅珠覆盖，雾珠淹没。只要有阳光，瀑布溅珠上经常挂着七彩缤纷的彩虹，随人移动，变幻莫测。</w:t>
      </w:r>
    </w:p>
    <w:p>
      <w:pPr>
        <w:ind w:left="0" w:right="0" w:firstLine="560"/>
        <w:spacing w:before="450" w:after="450" w:line="312" w:lineRule="auto"/>
      </w:pPr>
      <w:r>
        <w:rPr>
          <w:rFonts w:ascii="宋体" w:hAnsi="宋体" w:eastAsia="宋体" w:cs="宋体"/>
          <w:color w:val="000"/>
          <w:sz w:val="28"/>
          <w:szCs w:val="28"/>
        </w:rPr>
        <w:t xml:space="preserve">黄果树瀑布为什么会这样呢?这是因为黄果树瀑布地处喀斯特地区，是由水流的侵蚀作用造成的。当溯源侵蚀裂点到达上游时，河水沿着喀斯特裂隙冲刷、溶蚀、冲蚀、磨蚀，管道逐渐扩大，形成落不洞及地下河;当地表河注入落水洞后水量的比例逐渐增大，就形成了喀斯特地区特有的袭夺，在明流注入落水洞处，就形成落水洞式瀑布。随着水流冲蚀及策略崩塌作用不断加剧，暗河洞穴越来越大，于是沿地表干谷发育了成串分布的竖井及天窗，它们不断扩大，归并，垮塌，就造成了现今雄伟壮观的黄果树大瀑布和瀑布下游深切险峻的峡谷。</w:t>
      </w:r>
    </w:p>
    <w:p>
      <w:pPr>
        <w:ind w:left="0" w:right="0" w:firstLine="560"/>
        <w:spacing w:before="450" w:after="450" w:line="312" w:lineRule="auto"/>
      </w:pPr>
      <w:r>
        <w:rPr>
          <w:rFonts w:ascii="宋体" w:hAnsi="宋体" w:eastAsia="宋体" w:cs="宋体"/>
          <w:color w:val="000"/>
          <w:sz w:val="28"/>
          <w:szCs w:val="28"/>
        </w:rPr>
        <w:t xml:space="preserve">我希望诸位举起你们的照相机，把黄果树瀑布拍下来，留在你们的记忆中，宣传给更多的人，因为，黄果树瀑布是中国的，同时也是属于世界的。</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__旅行社的导游员，我叫__，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20__年被《中国国家地理》杂志组织评选为“中国最美地方”名单中六个最美洞穴第一名。 20__年被批准为“国家地质公园”。 20__年被批准为“中国国家自然遗产”。 20__年被国家建设部评定为“最具特色的中国十大风景名胜区”。 20__年被评为国家4a级景区。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__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20_年贵州省开学第一课观看心得汇总五</w:t>
      </w:r>
    </w:p>
    <w:p>
      <w:pPr>
        <w:ind w:left="0" w:right="0" w:firstLine="560"/>
        <w:spacing w:before="450" w:after="450" w:line="312" w:lineRule="auto"/>
      </w:pPr>
      <w:r>
        <w:rPr>
          <w:rFonts w:ascii="宋体" w:hAnsi="宋体" w:eastAsia="宋体" w:cs="宋体"/>
          <w:color w:val="000"/>
          <w:sz w:val="28"/>
          <w:szCs w:val="28"/>
        </w:rPr>
        <w:t xml:space="preserve">好啦，各位朋友，我们现在所处的位置就是四洞沟景区的大门口。四洞沟景区于1990年正式对外开放，20_年9月被百龙旅游集团托管经营。请大家抬起头来，我们的面前有一座古色古香的大门楼，上书“四洞仙境”四个大字，这是著名的书法家、全国政协副主席赴朴初老先生生前来四洞沟观光游览后留下来的墨宝，意思是说四洞沟景区内峡谷幽深、沟壑纵横、满山滴翠、飞泉成瀑，宛若一处美妙的仙境。</w:t>
      </w:r>
    </w:p>
    <w:p>
      <w:pPr>
        <w:ind w:left="0" w:right="0" w:firstLine="560"/>
        <w:spacing w:before="450" w:after="450" w:line="312" w:lineRule="auto"/>
      </w:pPr>
      <w:r>
        <w:rPr>
          <w:rFonts w:ascii="宋体" w:hAnsi="宋体" w:eastAsia="宋体" w:cs="宋体"/>
          <w:color w:val="000"/>
          <w:sz w:val="28"/>
          <w:szCs w:val="28"/>
        </w:rPr>
        <w:t xml:space="preserve">来到赤水之后，大家心里肯定在纳闷，赤水怎么这么多“洞”呀?实际上，在贵州黔北地区，“洞”是古汉语的遗留用语，我国最古老的文字工具书《说文解字》上解释说：“洞者，疾流也!”从这里可以看出，“洞”并不是指山洞或溶洞，在当地人的口语中，“洞”就是指瀑布之激流，“一帘瀑布”就是“一洞”。那么我们四洞沟景区就是一条由四个大的梯级瀑布组成的幽深峡谷，总长4.5公里，我们不仅可以欣赏到壮观的瀑布，还可以欣赏翠竹、绿树、繁花、桫椤和缓缓流淌的小溪以及千姿百态的丹霞奇石。请大家来到四洞沟景区的导游图前来，图上清晰地标示了我们今天所要欣赏的四个梯级瀑布：水帘洞、月亮潭、飞蛙崖、白龙潭。等一会儿我们便从这个大门进去，沿着溪流两岸的游道，忽左忽右，宛如当年的红军四渡赤水一样，不时地跨过闵溪，溯溪而上，去欣赏四洞沟的美丽景色，约需4个小时的时间。</w:t>
      </w:r>
    </w:p>
    <w:p>
      <w:pPr>
        <w:ind w:left="0" w:right="0" w:firstLine="560"/>
        <w:spacing w:before="450" w:after="450" w:line="312" w:lineRule="auto"/>
      </w:pPr>
      <w:r>
        <w:rPr>
          <w:rFonts w:ascii="宋体" w:hAnsi="宋体" w:eastAsia="宋体" w:cs="宋体"/>
          <w:color w:val="000"/>
          <w:sz w:val="28"/>
          <w:szCs w:val="28"/>
        </w:rPr>
        <w:t xml:space="preserve">【天恩桥】在验票口的前方，溪流之中，显现在我们面前的是进入景区的第一个景点：天恩桥。您看，两座巨型石板桥横卧溪流之上，恍若上天所赐，专为大家的到来而精心铺设的一样，故名天恩桥。实际上，天恩桥的每块石板均重达5吨以上，修建于160多年前，耗费了当地老百姓300多个工时。</w:t>
      </w:r>
    </w:p>
    <w:p>
      <w:pPr>
        <w:ind w:left="0" w:right="0" w:firstLine="560"/>
        <w:spacing w:before="450" w:after="450" w:line="312" w:lineRule="auto"/>
      </w:pPr>
      <w:r>
        <w:rPr>
          <w:rFonts w:ascii="宋体" w:hAnsi="宋体" w:eastAsia="宋体" w:cs="宋体"/>
          <w:color w:val="000"/>
          <w:sz w:val="28"/>
          <w:szCs w:val="28"/>
        </w:rPr>
        <w:t xml:space="preserve">【过验票口】经过验票口后，我们就完完全全地投身于大自然的怀抱之中啦。这条淙淙流淌的小溪名叫闵溪，溪水清澈干净，溪底丹霞岩石泛发红光，溪旁河柳丛生，挨挨挤挤，游道两旁篁竹比比皆是，构成一个恬淡的世外桃源，所以国内外专家学者和中外游客称四洞沟景区为“万竹之园”、“没有败笔的景区”，从而使四洞沟景区获得了“小家碧玉”的美誉。今天，我们就要亲手去撩开“小家碧玉”那迷人的面纱。</w:t>
      </w:r>
    </w:p>
    <w:p>
      <w:pPr>
        <w:ind w:left="0" w:right="0" w:firstLine="560"/>
        <w:spacing w:before="450" w:after="450" w:line="312" w:lineRule="auto"/>
      </w:pPr>
      <w:r>
        <w:rPr>
          <w:rFonts w:ascii="宋体" w:hAnsi="宋体" w:eastAsia="宋体" w:cs="宋体"/>
          <w:color w:val="000"/>
          <w:sz w:val="28"/>
          <w:szCs w:val="28"/>
        </w:rPr>
        <w:t xml:space="preserve">【发电房】我们的面前出现了一排房子，大家猜一猜，这排房子除了居住外，原来还有什么用途?(略为停顿)大家没有猜到吧，这曾是四洞村的发电房，修建于1963年，当时造价仅1万余元，发电量只有几个千瓦，不够村子里的照明用电，后来虽然更换了一台20千瓦的发电机，但终因发电量太小而旅游业已蓬勃地发展起来了，所以被淘汰了，这栋房子也变成了居民用房，等会儿往前走几步您就能看到已被废弃不用的引水坝在无形中变成了闵溪汛期来临时减缓洪水冲击力的阻力坝，又在为新的造福人类的事业默默地奉献着。</w:t>
      </w:r>
    </w:p>
    <w:p>
      <w:pPr>
        <w:ind w:left="0" w:right="0" w:firstLine="560"/>
        <w:spacing w:before="450" w:after="450" w:line="312" w:lineRule="auto"/>
      </w:pPr>
      <w:r>
        <w:rPr>
          <w:rFonts w:ascii="宋体" w:hAnsi="宋体" w:eastAsia="宋体" w:cs="宋体"/>
          <w:color w:val="000"/>
          <w:sz w:val="28"/>
          <w:szCs w:val="28"/>
        </w:rPr>
        <w:t xml:space="preserve">【擦耳岩、猴跳石】我们前进方向的右边有一块石头，名叫擦耳岩，虽然我们今天所走的游道已十分地宽敞，但在旅游开发之前，这里地势险峻，却又是当地村民进出的必经之道，所以每每经过只能擦耳而行。从擦耳岩的位置往溪流中望过去，溪流中几块巨石随意摆放，不成规则。据当地老百姓相传，有一年，道教鼻祖张三丰带着一箱宝物准备去给东海龙王祝寿，当他走到四洞沟时，因迷恋沟中美景耽误了时辰。鸡叫了三遍之后，张三丰还没有起身赶路的念头，致使装着宝物的巨箱不劈自开，但见箱盖、箱体四散五裂，片刻之间便化为红色巨石横卧溪流之中，令张三丰懊恼不已。年长日久，这几块巨石便成了我们面前的这幅模样，因经常有猴子在这些巨石上跳来跳去，故曰猴跳石。</w:t>
      </w:r>
    </w:p>
    <w:p>
      <w:pPr>
        <w:ind w:left="0" w:right="0" w:firstLine="560"/>
        <w:spacing w:before="450" w:after="450" w:line="312" w:lineRule="auto"/>
      </w:pPr>
      <w:r>
        <w:rPr>
          <w:rFonts w:ascii="宋体" w:hAnsi="宋体" w:eastAsia="宋体" w:cs="宋体"/>
          <w:color w:val="000"/>
          <w:sz w:val="28"/>
          <w:szCs w:val="28"/>
        </w:rPr>
        <w:t xml:space="preserve">【轿亭】顾名思义，轿亭就是轿夫营运的“车站”。这些轿夫全部是四洞沟土生土长的苗家汉子，其轿子又叫滑竿，全部就地取材，加工而成，两根竹竿架上一把软竹躺椅，人躺在上面，可以尽情地悠哉悠哉。因四洞沟景区由四个瀑布即四洞组成，而每个洞之间的距离差不多，所以从轿亭开始，坐滑竿的话，其政府指导价是每洞20元，最低优惠价是每洞10元;不过，我们团队中重量级的人物坐轿的话，那就得付重量级的钱，给多少就看您自己的啦。</w:t>
      </w:r>
    </w:p>
    <w:p>
      <w:pPr>
        <w:ind w:left="0" w:right="0" w:firstLine="560"/>
        <w:spacing w:before="450" w:after="450" w:line="312" w:lineRule="auto"/>
      </w:pPr>
      <w:r>
        <w:rPr>
          <w:rFonts w:ascii="宋体" w:hAnsi="宋体" w:eastAsia="宋体" w:cs="宋体"/>
          <w:color w:val="000"/>
          <w:sz w:val="28"/>
          <w:szCs w:val="28"/>
        </w:rPr>
        <w:t xml:space="preserve">【竹笋、竹荪】赤水市位于云贵高原与四川盆地的交接之处，年均气温17℃，降水量1200—1300毫米，生态植被良好，气候四季宜人，是竹子的理想生存地。您看游道两旁，竹子成片成林，蔚为壮观。大家都知道，春天是万物生长发芽的季节，也是竹笋拱土而出的时节，但是在赤水市任何一个地方，竹子都是在夏秋季节发芽成笋，拔节生长，持续时间长达6个多月，您说奇怪不奇怪?!而且在竹林中还生长着一种特别名贵的食物：竹荪。这个“荪”是由“草”头和“孙”字组成的，是一种叫隐花菌的菌类植物，属担子菌纲、鬼笔科。当枯死的竹竿和飘落的竹叶腐烂变霉以后，在一定的气候、土壤、阳光等条件下，加上强烈的温差变化，年长日久便生长出竹荪这种名贵的滋补食品。远在古代，竹荪便作为贡品进贡皇帝，被誉为“京果之王”，如今钓鱼台国宴也经常以竹荪烹制佳肴接待国际贵宾。从清朝中期至解放前，四洞沟等地出产的竹荪价格最高时竟与黄金等价，一家三口的农户只要采到四两到半斤的竹荪便可保证全家人一年都不干活，也不愁吃穿。竹荪生长在哪里，哪里就充盈着散逸的清淡幽香，将其晒干后，这种幽香更加芬芳，泌人心脾。竹荪质地细腻，味道鲜美，清脆爽口，煮汤时加一点竹荪，不但可以调味，而且还可以防腐，几天内不会变味，因此它具有色、香、味三绝的特点。竹荪的蛋白质含量达到30—40%，含有人体必需的19种氨基酸、赖氨酸、多种维生素和矿物质，能促进人体新陈代谢，不仅对高血压、支气管炎、风湿病有特殊疗效，而且对胆固醇、脂肪过厚等病症也有明显疗效，同时，对人体肝脏益处多多，具有治癌防癌的作用。</w:t>
      </w:r>
    </w:p>
    <w:p>
      <w:pPr>
        <w:ind w:left="0" w:right="0" w:firstLine="560"/>
        <w:spacing w:before="450" w:after="450" w:line="312" w:lineRule="auto"/>
      </w:pPr>
      <w:r>
        <w:rPr>
          <w:rFonts w:ascii="宋体" w:hAnsi="宋体" w:eastAsia="宋体" w:cs="宋体"/>
          <w:color w:val="000"/>
          <w:sz w:val="28"/>
          <w:szCs w:val="28"/>
        </w:rPr>
        <w:t xml:space="preserve">【树抱石】在游道的右上方，一堵石壁之上赫然生长着一棵枝叶繁茂的大树，强劲有力的根茎紧紧地缠住石壁，我们叫它树抱石。这是一棵榕树，属大叶科，因果实和树皮皆成黄色，所以又名黄果树。传说古时候，赤水河两岸有一户姓黄的人家和一户姓马的人家因一场纠纷而打起了官司，姓黄的人官司败了以后便倾家荡产，不得不借住在山里的岩洞中生存，死后魂灵转化为一棵树，得名黄果树。但是黄姓人家的后代不甘心，又层层上告，终于转败为赢，逼得姓马的人也只有远逃深山，连衣服都没有穿的，死后魂灵转化而成的树也是没有树皮，赤条条的，得名马林光树。目睹紧抱着石头的榕树根须，品味着黄马两姓人家的争斗，我们明白：和气是多么地可贵，和为贵啊!为人处世，行事做人，都应以和善为本，而不应争强好胜。</w:t>
      </w:r>
    </w:p>
    <w:p>
      <w:pPr>
        <w:ind w:left="0" w:right="0" w:firstLine="560"/>
        <w:spacing w:before="450" w:after="450" w:line="312" w:lineRule="auto"/>
      </w:pPr>
      <w:r>
        <w:rPr>
          <w:rFonts w:ascii="宋体" w:hAnsi="宋体" w:eastAsia="宋体" w:cs="宋体"/>
          <w:color w:val="000"/>
          <w:sz w:val="28"/>
          <w:szCs w:val="28"/>
        </w:rPr>
        <w:t xml:space="preserve">【双船石】请大家随着我手指的方向望过去，在溪中，两块巨型的丹霞石并排顺溪而卧，仿佛两条渔船沿溪而下，直奔赤水河，入长江而去。清朝一位本土佚名诗人赋诗曰：南天门下石双船，并列停靠水让关;若有仙人亲驾驭，长江水里都循环。现在我们已经欣赏到了双船并行的雄姿，那么诗中的“南天门”又在哪儿呢?我们慢慢往前走，去找南天门吧。</w:t>
      </w:r>
    </w:p>
    <w:p>
      <w:pPr>
        <w:ind w:left="0" w:right="0" w:firstLine="560"/>
        <w:spacing w:before="450" w:after="450" w:line="312" w:lineRule="auto"/>
      </w:pPr>
      <w:r>
        <w:rPr>
          <w:rFonts w:ascii="宋体" w:hAnsi="宋体" w:eastAsia="宋体" w:cs="宋体"/>
          <w:color w:val="000"/>
          <w:sz w:val="28"/>
          <w:szCs w:val="28"/>
        </w:rPr>
        <w:t xml:space="preserve">【神龟石、撑腰岩】前进方向的右边大山中伸出一块巨石，远观如一只巨大的乌龟从大山中伸出它的头部，因其巨大，恐修道成仙，故名神龟石。在神龟石的下方自然形成一个岩罩，岩罩有一个充满阳刚气息的名字，叫撑腰岩。我们大家可以找来细竹竿或枯枝折弯后撑在岩罩之中，凡有“腰酸背痛腿抽筋”的朋友，只要您诚心地在撑腰岩中撑上一根棍子或竹竿，包您回家以后“腰不酸背不痛腿也不抽筋”了。</w:t>
      </w:r>
    </w:p>
    <w:p>
      <w:pPr>
        <w:ind w:left="0" w:right="0" w:firstLine="560"/>
        <w:spacing w:before="450" w:after="450" w:line="312" w:lineRule="auto"/>
      </w:pPr>
      <w:r>
        <w:rPr>
          <w:rFonts w:ascii="宋体" w:hAnsi="宋体" w:eastAsia="宋体" w:cs="宋体"/>
          <w:color w:val="000"/>
          <w:sz w:val="28"/>
          <w:szCs w:val="28"/>
        </w:rPr>
        <w:t xml:space="preserve">【南天门】站在撑腰岩前，朝对面大山望去，但见一堵巨大的石壁矗立在远方，石壁上自然形成一幅规模宏大的天宫宫殿图，右下方便是通往仙境的南天门，当地曾有俗语“跨过渡仙桥，爬上天堂岩，穿越南天门，便可到达神仙宫殿。”由此可以看出，我们已经到了仙境中很久了，因为渡仙桥在景区的外面。(如若天气不太晴朗，能见度低，就要求客人展开想象力充分地想象南天门。)</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20_年贵州省开学第一课观看心得汇总六</w:t>
      </w:r>
    </w:p>
    <w:p>
      <w:pPr>
        <w:ind w:left="0" w:right="0" w:firstLine="560"/>
        <w:spacing w:before="450" w:after="450" w:line="312" w:lineRule="auto"/>
      </w:pPr>
      <w:r>
        <w:rPr>
          <w:rFonts w:ascii="宋体" w:hAnsi="宋体" w:eastAsia="宋体" w:cs="宋体"/>
          <w:color w:val="000"/>
          <w:sz w:val="28"/>
          <w:szCs w:val="28"/>
        </w:rPr>
        <w:t xml:space="preserve">各位游客朋友大家好，欢迎您做客“高原鹤乡，阳光威宁”，这里是贵州西部门户，这里是贵州屋脊;这里有一坐古老的城池，一片神奇的土地，一片未敢忘怀的的水域……今天很荣幸由我带领大家一起游览如诗如画的威宁草海，在此呢，预祝各位游客朋友旅途愉快!</w:t>
      </w:r>
    </w:p>
    <w:p>
      <w:pPr>
        <w:ind w:left="0" w:right="0" w:firstLine="560"/>
        <w:spacing w:before="450" w:after="450" w:line="312" w:lineRule="auto"/>
      </w:pPr>
      <w:r>
        <w:rPr>
          <w:rFonts w:ascii="宋体" w:hAnsi="宋体" w:eastAsia="宋体" w:cs="宋体"/>
          <w:color w:val="000"/>
          <w:sz w:val="28"/>
          <w:szCs w:val="28"/>
        </w:rPr>
        <w:t xml:space="preserve">凤饮龙泉第一山，脱冠饯别两分难;</w:t>
      </w:r>
    </w:p>
    <w:p>
      <w:pPr>
        <w:ind w:left="0" w:right="0" w:firstLine="560"/>
        <w:spacing w:before="450" w:after="450" w:line="312" w:lineRule="auto"/>
      </w:pPr>
      <w:r>
        <w:rPr>
          <w:rFonts w:ascii="宋体" w:hAnsi="宋体" w:eastAsia="宋体" w:cs="宋体"/>
          <w:color w:val="000"/>
          <w:sz w:val="28"/>
          <w:szCs w:val="28"/>
        </w:rPr>
        <w:t xml:space="preserve">渔人闹市三江口，六桥烟柳遇神仙;</w:t>
      </w:r>
    </w:p>
    <w:p>
      <w:pPr>
        <w:ind w:left="0" w:right="0" w:firstLine="560"/>
        <w:spacing w:before="450" w:after="450" w:line="312" w:lineRule="auto"/>
      </w:pPr>
      <w:r>
        <w:rPr>
          <w:rFonts w:ascii="宋体" w:hAnsi="宋体" w:eastAsia="宋体" w:cs="宋体"/>
          <w:color w:val="000"/>
          <w:sz w:val="28"/>
          <w:szCs w:val="28"/>
        </w:rPr>
        <w:t xml:space="preserve">野马腾效青草地，铁锁孤舟一只船;</w:t>
      </w:r>
    </w:p>
    <w:p>
      <w:pPr>
        <w:ind w:left="0" w:right="0" w:firstLine="560"/>
        <w:spacing w:before="450" w:after="450" w:line="312" w:lineRule="auto"/>
      </w:pPr>
      <w:r>
        <w:rPr>
          <w:rFonts w:ascii="宋体" w:hAnsi="宋体" w:eastAsia="宋体" w:cs="宋体"/>
          <w:color w:val="000"/>
          <w:sz w:val="28"/>
          <w:szCs w:val="28"/>
        </w:rPr>
        <w:t xml:space="preserve">醉饮葡萄沽美酒，四水西流永不还。</w:t>
      </w:r>
    </w:p>
    <w:p>
      <w:pPr>
        <w:ind w:left="0" w:right="0" w:firstLine="560"/>
        <w:spacing w:before="450" w:after="450" w:line="312" w:lineRule="auto"/>
      </w:pPr>
      <w:r>
        <w:rPr>
          <w:rFonts w:ascii="宋体" w:hAnsi="宋体" w:eastAsia="宋体" w:cs="宋体"/>
          <w:color w:val="000"/>
          <w:sz w:val="28"/>
          <w:szCs w:val="28"/>
        </w:rPr>
        <w:t xml:space="preserve">这是前人对威宁县城及城郊八大景点的描写，又叫《威宁八景诗》。威宁立于飞凤山下，群山环抱，如一艘天然的航母停泊于草海边上;诗中未提及的是城西北，现草海火车站后面的“双霞洞”过去妙若仙境，相传明惠帝朱允文逊位，化名乐隐秀才在洞内隐居过，并有这样的对联留于洞门：洞云含雨润，山月弄晴辉。</w:t>
      </w:r>
    </w:p>
    <w:p>
      <w:pPr>
        <w:ind w:left="0" w:right="0" w:firstLine="560"/>
        <w:spacing w:before="450" w:after="450" w:line="312" w:lineRule="auto"/>
      </w:pPr>
      <w:r>
        <w:rPr>
          <w:rFonts w:ascii="宋体" w:hAnsi="宋体" w:eastAsia="宋体" w:cs="宋体"/>
          <w:color w:val="000"/>
          <w:sz w:val="28"/>
          <w:szCs w:val="28"/>
        </w:rPr>
        <w:t xml:space="preserve">草海位于毕节地区威宁彝族回族苗族自治县的草海镇，离县城仅1公里、毕节市125公里，从世界上最大的天体花园——百里杜鹃，可延毕威高速或g326均可到达，上接云南昭通，下接凉都六盘水，内昆铁路贯穿南北，交通便利。</w:t>
      </w:r>
    </w:p>
    <w:p>
      <w:pPr>
        <w:ind w:left="0" w:right="0" w:firstLine="560"/>
        <w:spacing w:before="450" w:after="450" w:line="312" w:lineRule="auto"/>
      </w:pPr>
      <w:r>
        <w:rPr>
          <w:rFonts w:ascii="宋体" w:hAnsi="宋体" w:eastAsia="宋体" w:cs="宋体"/>
          <w:color w:val="000"/>
          <w:sz w:val="28"/>
          <w:szCs w:val="28"/>
        </w:rPr>
        <w:t xml:space="preserve">现在就让我们来见识一下草海吧!草海堪称鸟的天堂，草的海洋，是高原上一颗璀璨的明珠，贵州省最大的天然淡水湖和七个国家级自然保护区之一，也是全国三大高原淡水湖之一。零二年，古巴国家旅游规划的世界旅游组织官员迈克先生考察草海曾感叹：在古巴我最终提炼是——生活需要加勒比海，在中国我的最终感悟是——生活更需要草海!</w:t>
      </w:r>
    </w:p>
    <w:p>
      <w:pPr>
        <w:ind w:left="0" w:right="0" w:firstLine="560"/>
        <w:spacing w:before="450" w:after="450" w:line="312" w:lineRule="auto"/>
      </w:pPr>
      <w:r>
        <w:rPr>
          <w:rFonts w:ascii="宋体" w:hAnsi="宋体" w:eastAsia="宋体" w:cs="宋体"/>
          <w:color w:val="000"/>
          <w:sz w:val="28"/>
          <w:szCs w:val="28"/>
        </w:rPr>
        <w:t xml:space="preserve">威宁草海，象一颗晶莹的蓝宝石，闪耀在祖国版图西南云贵高原上。它的常年水面27.5平方公里，有5个杭州西湖那么大。这里更是著名歌唱家郑绪兰《远方飞来的黑颈鹤》歌声里的国家一级保护动物黑颈鹤跳舞的地方，也是人鸟和谐的胜地。草海，四面环山，浪静波恬，恰似镶嵌在在乌蒙群山之中的一颗明珠。草海，鸟的王国，中国第二大鸟海，海内有157种水鸟，水下众多水草，像一片片绿色的地毯铺垫水中。草海西鱼红虾肉鲜美，它的落日神奇而美丽。站在绿荫覆盖，苍翠秀丽的阳关山看草海，那是一种特殊的景致。阳关山它东与六桥烟柳堤遥遥相望，西与西凉山隔水并峙;海面辽阔，一望无际。近看海水淡黄，稍远蔚蓝，远处翠绿，再远有种水天相连之感。当太阳无私的把晚霞送给这片水域，整个湖面变得五彩缤纷的世界。</w:t>
      </w:r>
    </w:p>
    <w:p>
      <w:pPr>
        <w:ind w:left="0" w:right="0" w:firstLine="560"/>
        <w:spacing w:before="450" w:after="450" w:line="312" w:lineRule="auto"/>
      </w:pPr>
      <w:r>
        <w:rPr>
          <w:rFonts w:ascii="宋体" w:hAnsi="宋体" w:eastAsia="宋体" w:cs="宋体"/>
          <w:color w:val="000"/>
          <w:sz w:val="28"/>
          <w:szCs w:val="28"/>
        </w:rPr>
        <w:t xml:space="preserve">从县城进入草海，首先映入眼帘的就是草海码头和道路两旁艳丽的花海，沿着木板铺成的梯子向前延伸，我们可以进行两种游览选择，一种就是继续沿着弯弯曲曲的木梯往前漫步，早晨放眼望去，水雾袅绕，与远处连绵不断的乌蒙山相映衬，形成了一道美丽的风景线;其二就是选择撑一艘小舟，沿着两岸垂柳依依的渠道驶去，一路有看不完的风景、道不完的情思，令您感受真正的“舟行碧波上，人在画中游”的境界。当您的小舟荡漾在水草相映的碧波中，倘若您身旁坐着自己的亲人、朋友、同学或爱人，请闭上您的双眼，倾听草丛中鸟儿嬉戏的水声、触摸船桨光滑的节痕、迎接微风拂面的洗礼，顿时可以除去您心中的烦恼、释放自己的心灵、减轻您的工作压力、进去心灵清幽之地、享受心旷神怡之感。</w:t>
      </w:r>
    </w:p>
    <w:p>
      <w:pPr>
        <w:ind w:left="0" w:right="0" w:firstLine="560"/>
        <w:spacing w:before="450" w:after="450" w:line="312" w:lineRule="auto"/>
      </w:pPr>
      <w:r>
        <w:rPr>
          <w:rFonts w:ascii="宋体" w:hAnsi="宋体" w:eastAsia="宋体" w:cs="宋体"/>
          <w:color w:val="000"/>
          <w:sz w:val="28"/>
          <w:szCs w:val="28"/>
        </w:rPr>
        <w:t xml:space="preserve">假若有一天你想要更好地体验威宁，我建议你先下草海，在到凤山，这里站得高看得远，可以把草海全览无余。这样便达到“意溢于海，情满于山”的智者境界。</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要游览的是织金洞国家重点风景名胜区中的两个景区：东风湖景区和恐龙谷景区。我是东风湖云谷公司的××号导游员，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各位游客!现在我们来到了八仙洞。在进入八仙洞游览之前，让我们先简单介绍一下今天主要参观的东风湖。我们脚下这条深谷里的水面就是乌江。乌江是长江上游的主要支流之一。她有两条源流，北源叫六冲河，南源叫三岔河，都发源于贵州西部地势最高的威宁彝族苗族回族自治县。两条源流分别在深深的峡谷里流淌了几百公里后，终于汇合成了乌江，又继续在深深的峡谷里流淌，横贯贵州的中部和北部，最后在重庆市的涪陵汇入了长江。上个世纪六十年代国家在这里修筑了东风水电站的大坝，湖面倒灌进两条源流各有几十公里，使滚滚的乌江变成了一个三叉形的十分平静的湖面——东风湖。</w:t>
      </w:r>
    </w:p>
    <w:p>
      <w:pPr>
        <w:ind w:left="0" w:right="0" w:firstLine="560"/>
        <w:spacing w:before="450" w:after="450" w:line="312" w:lineRule="auto"/>
      </w:pPr>
      <w:r>
        <w:rPr>
          <w:rFonts w:ascii="宋体" w:hAnsi="宋体" w:eastAsia="宋体" w:cs="宋体"/>
          <w:color w:val="000"/>
          <w:sz w:val="28"/>
          <w:szCs w:val="28"/>
        </w:rPr>
        <w:t xml:space="preserve">现在我们就要下到码头去乘船游览东风湖。从八仙洞到湖面的垂直高度是 200多米，修建上下缆车的计划正在制定，今天只有辛苦大家下行这一段了，请大家小心!</w:t>
      </w:r>
    </w:p>
    <w:p>
      <w:pPr>
        <w:ind w:left="0" w:right="0" w:firstLine="560"/>
        <w:spacing w:before="450" w:after="450" w:line="312" w:lineRule="auto"/>
      </w:pPr>
      <w:r>
        <w:rPr>
          <w:rFonts w:ascii="宋体" w:hAnsi="宋体" w:eastAsia="宋体" w:cs="宋体"/>
          <w:color w:val="000"/>
          <w:sz w:val="28"/>
          <w:szCs w:val="28"/>
        </w:rPr>
        <w:t xml:space="preserve">水西坐佛</w:t>
      </w:r>
    </w:p>
    <w:p>
      <w:pPr>
        <w:ind w:left="0" w:right="0" w:firstLine="560"/>
        <w:spacing w:before="450" w:after="450" w:line="312" w:lineRule="auto"/>
      </w:pPr>
      <w:r>
        <w:rPr>
          <w:rFonts w:ascii="宋体" w:hAnsi="宋体" w:eastAsia="宋体" w:cs="宋体"/>
          <w:color w:val="000"/>
          <w:sz w:val="28"/>
          <w:szCs w:val="28"/>
        </w:rPr>
        <w:t xml:space="preserve">各位游客，现在我们开始游览东风湖。我们左面的山崖上耸立的这尊佛像有300多米高。他法相端庄，和善慈祥，正默默地祝愿大家，在此去东风湖游览的过程中欢乐愉快!</w:t>
      </w:r>
    </w:p>
    <w:p>
      <w:pPr>
        <w:ind w:left="0" w:right="0" w:firstLine="560"/>
        <w:spacing w:before="450" w:after="450" w:line="312" w:lineRule="auto"/>
      </w:pPr>
      <w:r>
        <w:rPr>
          <w:rFonts w:ascii="宋体" w:hAnsi="宋体" w:eastAsia="宋体" w:cs="宋体"/>
          <w:color w:val="000"/>
          <w:sz w:val="28"/>
          <w:szCs w:val="28"/>
        </w:rPr>
        <w:t xml:space="preserve">各位游客，东风湖的显著特征之一是拥有两岸的悬崖峭壁。这些悬崖峭壁一般都在300米以上，气势壮伟、气象万千。那么这些峭壁又是怎样形成的呢?大约是在七千万年前的白垩纪时代，今日中国大地上发生了一次翻天覆地的地壳运动——地质学上称之为“燕山运动”。这次运动在今日贵州的地盘上造成了一 条从西部往东北走向的大裂谷，裂谷底部后来就成了一千多公里长的乌江的河床，我们今天游览的东风湖处在乌江的上游。实际上也就是这条大裂谷的上段。在这里。相对深厚的岩层使形成的裂谷比别的地方深了许多，自然也精彩了许多。毫不夸张地说，这里的喀斯特风光不仅在乌江所有的峡谷风光中无与伦比，就是在全世界所有的峡谷风光里也首屈一指。</w:t>
      </w:r>
    </w:p>
    <w:p>
      <w:pPr>
        <w:ind w:left="0" w:right="0" w:firstLine="560"/>
        <w:spacing w:before="450" w:after="450" w:line="312" w:lineRule="auto"/>
      </w:pPr>
      <w:r>
        <w:rPr>
          <w:rFonts w:ascii="宋体" w:hAnsi="宋体" w:eastAsia="宋体" w:cs="宋体"/>
          <w:color w:val="000"/>
          <w:sz w:val="28"/>
          <w:szCs w:val="28"/>
        </w:rPr>
        <w:t xml:space="preserve">不过，再美好的风光都要有起码的进入条件，才能够得到天下游客的青睐。有一个数据大家应该知道，在乌江上游的448公里河段上，落差就多达1636米，拥有十分丰富的水电资源。从上个世纪中期国家就开始了乌江梯级电站的开发。我们现在航行着的东风湖就是其中的一个电站。东风水电站大坝坝高162米，形成的湖面倒灌入乌江的两条源流都远达三十多公里以外。这就给我们提供了游览整个东风湖的方便条件。应该说，大家都是很有福气的了，如果你是在上个世纪来的话，无论如何也是看不到今天我们能够看到的神奇风光了!</w:t>
      </w:r>
    </w:p>
    <w:p>
      <w:pPr>
        <w:ind w:left="0" w:right="0" w:firstLine="560"/>
        <w:spacing w:before="450" w:after="450" w:line="312" w:lineRule="auto"/>
      </w:pPr>
      <w:r>
        <w:rPr>
          <w:rFonts w:ascii="宋体" w:hAnsi="宋体" w:eastAsia="宋体" w:cs="宋体"/>
          <w:color w:val="000"/>
          <w:sz w:val="28"/>
          <w:szCs w:val="28"/>
        </w:rPr>
        <w:t xml:space="preserve">无字碑林</w:t>
      </w:r>
    </w:p>
    <w:p>
      <w:pPr>
        <w:ind w:left="0" w:right="0" w:firstLine="560"/>
        <w:spacing w:before="450" w:after="450" w:line="312" w:lineRule="auto"/>
      </w:pPr>
      <w:r>
        <w:rPr>
          <w:rFonts w:ascii="宋体" w:hAnsi="宋体" w:eastAsia="宋体" w:cs="宋体"/>
          <w:color w:val="000"/>
          <w:sz w:val="28"/>
          <w:szCs w:val="28"/>
        </w:rPr>
        <w:t xml:space="preserve">各位游客，请注意左面峭壁的上部，有一片片平坦的岩面，仿佛是一面面人工凿成的石碑。现在它的上面还没有写字，那是为所有游览东风湖的游客准备的。今后，如果有谁写有好的文章，就请交给我们，我们公司一定给你刻写在那些石碑上。在大家的作品雕刻上去之前，我们还是暂时将其命名为“无字碑林”。</w:t>
      </w:r>
    </w:p>
    <w:p>
      <w:pPr>
        <w:ind w:left="0" w:right="0" w:firstLine="560"/>
        <w:spacing w:before="450" w:after="450" w:line="312" w:lineRule="auto"/>
      </w:pPr>
      <w:r>
        <w:rPr>
          <w:rFonts w:ascii="宋体" w:hAnsi="宋体" w:eastAsia="宋体" w:cs="宋体"/>
          <w:color w:val="000"/>
          <w:sz w:val="28"/>
          <w:szCs w:val="28"/>
        </w:rPr>
        <w:t xml:space="preserve">那么，什么是东风湖最美的东西呢?</w:t>
      </w:r>
    </w:p>
    <w:p>
      <w:pPr>
        <w:ind w:left="0" w:right="0" w:firstLine="560"/>
        <w:spacing w:before="450" w:after="450" w:line="312" w:lineRule="auto"/>
      </w:pPr>
      <w:r>
        <w:rPr>
          <w:rFonts w:ascii="宋体" w:hAnsi="宋体" w:eastAsia="宋体" w:cs="宋体"/>
          <w:color w:val="000"/>
          <w:sz w:val="28"/>
          <w:szCs w:val="28"/>
        </w:rPr>
        <w:t xml:space="preserve">有人说，最美的是湖岸的岩壁，七千多万年前的那场燕山运动将大地撕裂，形成了数百米高的两相对峙的悬崖峭壁后，又经历了七千多万年的日晒雨淋冰雪风霜，再加上不同地段地形地物的差异，使东风湖的这些绝壁异彩纷陈、气象万千，具有了勾魂夺魄的无穷魅力。</w:t>
      </w:r>
    </w:p>
    <w:p>
      <w:pPr>
        <w:ind w:left="0" w:right="0" w:firstLine="560"/>
        <w:spacing w:before="450" w:after="450" w:line="312" w:lineRule="auto"/>
      </w:pPr>
      <w:r>
        <w:rPr>
          <w:rFonts w:ascii="宋体" w:hAnsi="宋体" w:eastAsia="宋体" w:cs="宋体"/>
          <w:color w:val="000"/>
          <w:sz w:val="28"/>
          <w:szCs w:val="28"/>
        </w:rPr>
        <w:t xml:space="preserve">有人说，最美的不仅是岩壁，还应该加上水面，由于是百里高峡平湖，水波不兴，一平如镜，倒映着从未受到破坏的青山画岩，比重庆的三峡雄奇，比桂林的漓江秀美，毫不夸张地说：“东风湖山水甲天下”!</w:t>
      </w:r>
    </w:p>
    <w:p>
      <w:pPr>
        <w:ind w:left="0" w:right="0" w:firstLine="560"/>
        <w:spacing w:before="450" w:after="450" w:line="312" w:lineRule="auto"/>
      </w:pPr>
      <w:r>
        <w:rPr>
          <w:rFonts w:ascii="宋体" w:hAnsi="宋体" w:eastAsia="宋体" w:cs="宋体"/>
          <w:color w:val="000"/>
          <w:sz w:val="28"/>
          <w:szCs w:val="28"/>
        </w:rPr>
        <w:t xml:space="preserve">还有人说，最美的是世世代代生活在湖岸的苗家儿女，他们能歌善舞，热情好客;去到了苗寨，你会领略到最具独特魅力的西部苗族风情。</w:t>
      </w:r>
    </w:p>
    <w:p>
      <w:pPr>
        <w:ind w:left="0" w:right="0" w:firstLine="560"/>
        <w:spacing w:before="450" w:after="450" w:line="312" w:lineRule="auto"/>
      </w:pPr>
      <w:r>
        <w:rPr>
          <w:rFonts w:ascii="宋体" w:hAnsi="宋体" w:eastAsia="宋体" w:cs="宋体"/>
          <w:color w:val="000"/>
          <w:sz w:val="28"/>
          <w:szCs w:val="28"/>
        </w:rPr>
        <w:t xml:space="preserve">那么，究竟哪一个说法对呢?各位游客，前面就要进入东风湖的中心湖区了，请大家自己用心去体会吧……</w:t>
      </w:r>
    </w:p>
    <w:p>
      <w:pPr>
        <w:ind w:left="0" w:right="0" w:firstLine="560"/>
        <w:spacing w:before="450" w:after="450" w:line="312" w:lineRule="auto"/>
      </w:pPr>
      <w:r>
        <w:rPr>
          <w:rFonts w:ascii="宋体" w:hAnsi="宋体" w:eastAsia="宋体" w:cs="宋体"/>
          <w:color w:val="000"/>
          <w:sz w:val="28"/>
          <w:szCs w:val="28"/>
        </w:rPr>
        <w:t xml:space="preserve">天竹峰(第一次眺望)</w:t>
      </w:r>
    </w:p>
    <w:p>
      <w:pPr>
        <w:ind w:left="0" w:right="0" w:firstLine="560"/>
        <w:spacing w:before="450" w:after="450" w:line="312" w:lineRule="auto"/>
      </w:pPr>
      <w:r>
        <w:rPr>
          <w:rFonts w:ascii="宋体" w:hAnsi="宋体" w:eastAsia="宋体" w:cs="宋体"/>
          <w:color w:val="000"/>
          <w:sz w:val="28"/>
          <w:szCs w:val="28"/>
        </w:rPr>
        <w:t xml:space="preserve">各位游客，前面这尊独秀山峰名叫天竹峰，又名叫笋子岩。她独立于湖水边，高350多米，直径也是300多米，四周都是垂直绝壁，无路可走。峰顶有6000多平方米面积，又长着一片茂密的森林，除了百鸟翔集以外，一般人和走兽都是上不去的。不过也有例外，在一千多年前的唐代，道家一代宗师张三丰到西南地区传经布道，见这天竹峰壮伟秀丽，便攀着巨大的青藤到了峰顶，就在那峰顶结庐修行、招收门徒。成就了道家在云南贵州的一方功果。张三丰在那天竹峰上传道三年后离去了，再没有什么外面来的人上去了，只有当地胆子大的苗族小伙子偶尔有人去过。据他们讲，那峰顶有座石块垒的道观，有块岩石上还刻有张三丰的手迹：“西南第一峰”。由此可知，天竹峰的确是道家的一座圣峰。</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20_年贵州省开学第一课观看心得汇总八</w:t>
      </w:r>
    </w:p>
    <w:p>
      <w:pPr>
        <w:ind w:left="0" w:right="0" w:firstLine="560"/>
        <w:spacing w:before="450" w:after="450" w:line="312" w:lineRule="auto"/>
      </w:pPr>
      <w:r>
        <w:rPr>
          <w:rFonts w:ascii="宋体" w:hAnsi="宋体" w:eastAsia="宋体" w:cs="宋体"/>
          <w:color w:val="000"/>
          <w:sz w:val="28"/>
          <w:szCs w:val="28"/>
        </w:rPr>
        <w:t xml:space="preserve">“多彩贵州，万竹之园!”各位游客朋友，欢迎大家踏上贵州这片神奇的土地，来到美丽而神秘的赤水做客。我是大家今天的导游，在接下来前往景区的途中请允许我为大家介绍一下赤水四洞沟景区。</w:t>
      </w:r>
    </w:p>
    <w:p>
      <w:pPr>
        <w:ind w:left="0" w:right="0" w:firstLine="560"/>
        <w:spacing w:before="450" w:after="450" w:line="312" w:lineRule="auto"/>
      </w:pPr>
      <w:r>
        <w:rPr>
          <w:rFonts w:ascii="宋体" w:hAnsi="宋体" w:eastAsia="宋体" w:cs="宋体"/>
          <w:color w:val="000"/>
          <w:sz w:val="28"/>
          <w:szCs w:val="28"/>
        </w:rPr>
        <w:t xml:space="preserve">赤水是一块美丽而富饶的土地，是您一生中值得一去的地方，而今天我们要游览的四洞沟景区距离赤水城大约17千米，距离大同镇大约5千米。四洞沟一开始叫作闽溪，之后就改成了四洞沟。那么为什么被叫作四洞沟呢?怎么会有这么多“洞”呢?实际上，在我们贵州黔北地区，“洞”是古汉语的遗留用语，我国最古老的文字工具书《说文解字》上解释说：“洞者，疾流也!”从这里可以看出，“洞”并不是指山洞或溶洞，在我们当地人的口语中，“洞”就是指瀑布之激流，“一帘瀑布”就是“一洞”，因此四洞沟中的“洞”，就是指四个瀑布。分别是水帘洞、月亮潭、飞蛙崖、白龙潭。大约每步行1千米左右就可以欣赏到一个瀑布，并体验到它们各自的妩媚、俊秀、奇特、宏伟等特点。</w:t>
      </w:r>
    </w:p>
    <w:p>
      <w:pPr>
        <w:ind w:left="0" w:right="0" w:firstLine="560"/>
        <w:spacing w:before="450" w:after="450" w:line="312" w:lineRule="auto"/>
      </w:pPr>
      <w:r>
        <w:rPr>
          <w:rFonts w:ascii="宋体" w:hAnsi="宋体" w:eastAsia="宋体" w:cs="宋体"/>
          <w:color w:val="000"/>
          <w:sz w:val="28"/>
          <w:szCs w:val="28"/>
        </w:rPr>
        <w:t xml:space="preserve">各位游客朋友，四洞沟是赤水国家级风景名胜区的重要组成部分，有着“万竹之园，小家碧玉，没有败笔的景区”的美誉。以四洞沟瀑布群及其附近的天生桥、渡仙桥、清代节孝石坊为主，包括两岔河秀色、华平瀑布等景观，呈现出“小桥、流水、人家”的绝美画卷。四洞沟也是有名的“洗肺天堂”。世界卫生组织对“清新空气”的标准是负氧离子含量每立方厘米1000到1500个，而四洞沟每立方厘米负氧离子已经达到了320xx多个，可以说这里的空气是非常清新的，大家可以在这远离pm2.5的四洞沟好好洗洗肺。</w:t>
      </w:r>
    </w:p>
    <w:p>
      <w:pPr>
        <w:ind w:left="0" w:right="0" w:firstLine="560"/>
        <w:spacing w:before="450" w:after="450" w:line="312" w:lineRule="auto"/>
      </w:pPr>
      <w:r>
        <w:rPr>
          <w:rFonts w:ascii="宋体" w:hAnsi="宋体" w:eastAsia="宋体" w:cs="宋体"/>
          <w:color w:val="000"/>
          <w:sz w:val="28"/>
          <w:szCs w:val="28"/>
        </w:rPr>
        <w:t xml:space="preserve">各位游客朋友，四洞沟刚刚被发现的时候，就吸引了不少探奇揽胜者。其中就有中国宗教界领袖、书法大师赵朴初先生。他曾经慕名来到这里参观游览，游完后余兴正浓的时候，就展纸磨墨，一气呵成地写下了“四洞仙境”四个大字。那么接下里就请大家随我一起走进这个仙境去观赏游览吧!</w:t>
      </w:r>
    </w:p>
    <w:p>
      <w:pPr>
        <w:ind w:left="0" w:right="0" w:firstLine="560"/>
        <w:spacing w:before="450" w:after="450" w:line="312" w:lineRule="auto"/>
      </w:pPr>
      <w:r>
        <w:rPr>
          <w:rFonts w:ascii="宋体" w:hAnsi="宋体" w:eastAsia="宋体" w:cs="宋体"/>
          <w:color w:val="000"/>
          <w:sz w:val="28"/>
          <w:szCs w:val="28"/>
        </w:rPr>
        <w:t xml:space="preserve">现在我们看到的就是第一瀑水~一\"水帘洞。崖壁上雕刻着“水帘洞”三个朱红色大字，更加凸显其壮观神奇。水帘洞高21米，宽度约35米。大家可以看到在瀑布后面有一条天然的石穴，瀑布就像帘子一样把石穴遮住了，是不是为大家呈现出“水帘洞天”的画卷呢!那就让大家跟随我一起进人石道，与它零距离接触吧!</w:t>
      </w:r>
    </w:p>
    <w:p>
      <w:pPr>
        <w:ind w:left="0" w:right="0" w:firstLine="560"/>
        <w:spacing w:before="450" w:after="450" w:line="312" w:lineRule="auto"/>
      </w:pPr>
      <w:r>
        <w:rPr>
          <w:rFonts w:ascii="宋体" w:hAnsi="宋体" w:eastAsia="宋体" w:cs="宋体"/>
          <w:color w:val="000"/>
          <w:sz w:val="28"/>
          <w:szCs w:val="28"/>
        </w:rPr>
        <w:t xml:space="preserve">现在我们看到的就是第二洞“月亮潭瀑布”了。月亮潭高约10米，宽42米，和我们刚刚看到的水帘洞相比显得小巧很多。月亮潭虽然小但却给大家呈现出一幅售秀的美景。大家可以看看这下面的潭水，是不是像一轮满月呢?这里月亮潭因此得名。</w:t>
      </w:r>
    </w:p>
    <w:p>
      <w:pPr>
        <w:ind w:left="0" w:right="0" w:firstLine="560"/>
        <w:spacing w:before="450" w:after="450" w:line="312" w:lineRule="auto"/>
      </w:pPr>
      <w:r>
        <w:rPr>
          <w:rFonts w:ascii="宋体" w:hAnsi="宋体" w:eastAsia="宋体" w:cs="宋体"/>
          <w:color w:val="000"/>
          <w:sz w:val="28"/>
          <w:szCs w:val="28"/>
        </w:rPr>
        <w:t xml:space="preserve">看完月亮潭，紧接着来到的就是有名的飞蛙岩了。大家可以在这里瞧一瞧，石嘴像不像一个青蛙的头呢?艺术家讲神似形不似，这石蛙不仅神似，连形也似，你看那嘴巴、眼睛，不就是一只活蛙吗?在这里我们不得不感慨大自然的神奇创造力了!大家可以看到，这只青娃好像急切地想从瀑布上面跳下来，可不知为什么又不跳了，它是不是被这里雄伟的瀑布给震撼到了，不敢下来了?正是因为这块石头，人们就把它叫作“飞蛙崖瀑布”。</w:t>
      </w:r>
    </w:p>
    <w:p>
      <w:pPr>
        <w:ind w:left="0" w:right="0" w:firstLine="560"/>
        <w:spacing w:before="450" w:after="450" w:line="312" w:lineRule="auto"/>
      </w:pPr>
      <w:r>
        <w:rPr>
          <w:rFonts w:ascii="宋体" w:hAnsi="宋体" w:eastAsia="宋体" w:cs="宋体"/>
          <w:color w:val="000"/>
          <w:sz w:val="28"/>
          <w:szCs w:val="28"/>
        </w:rPr>
        <w:t xml:space="preserve">各位游客朋友，四洞沟最后一瀑，也是最动人心魄的“白龙潭瀑布”到了。白龙潭瀑布总高为60米，总宽为23米。都说“山不在高，有仙则名;水不在深，有龙则灵。”在白龙潭瀑布可是藏着一条白龙呢?那么它在哪里呢?大家来看看，溪水悬崖上面跌落下来，刚刚好砸在一座石头上，银白色的瀑水与这座石头连成一线，是不是就成了一条白龙了呢?大家是不是已经感受到了它洋洋洒洒的雨点呢?那就让我们到瀑下去欣赏它的宏伟\";—体会它带给我们的凉\"爽吧!</w:t>
      </w:r>
    </w:p>
    <w:p>
      <w:pPr>
        <w:ind w:left="0" w:right="0" w:firstLine="560"/>
        <w:spacing w:before="450" w:after="450" w:line="312" w:lineRule="auto"/>
      </w:pPr>
      <w:r>
        <w:rPr>
          <w:rFonts w:ascii="宋体" w:hAnsi="宋体" w:eastAsia="宋体" w:cs="宋体"/>
          <w:color w:val="000"/>
          <w:sz w:val="28"/>
          <w:szCs w:val="28"/>
        </w:rPr>
        <w:t xml:space="preserve">各位游客朋友，游览完“白龙潭瀑布”，我们此次的四洞沟之行即将结束，希望您能有不虚此行的感受。在这里有看不完的美景，道不完的情思，期待您的下次光临!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20_年贵州省开学第一课观看心得汇总九</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