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如何写学校双十一活动策划方案双十一学校活动方案范本</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如何写学校双十一活动策划方案双十一学校活动方案范本一身份证号码：（以下简称乙方） 居住地址：编码：根据《____市事业单位聘用合同办法》（沪府发 4号）及《上海水产大学试行人员聘用制度实施办法》（以下简称《实施办法》），甲、乙双方在平等、自...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二年来对我的信任和关照。这段时间，我认真回顾了这二年来的工作情况，觉得来到贵学校工作是我的幸运，我一直非常珍惜这份工作，这二年多来学校领导对我的关心和教导，同事们对我的帮助让我感激不尽。在学校工作的二年多时间中，我学到很多东西，无论是从专业技能还是做人方面都有了很大的提高，感谢学校领导对我的关心和培养，对于我此刻的离开我只能表示深深的歉意。非常感激学校给予了我这样的工作和锻炼机会。但同时，我发觉自己从事展览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请您谅解我做出的决定，也原谅我采取的暂别方式，我希望我们能再有共事的机会。我会在上交辞职报告后1周后离开学校，以便完成工作交接。</w:t>
      </w:r>
    </w:p>
    <w:p>
      <w:pPr>
        <w:ind w:left="0" w:right="0" w:firstLine="560"/>
        <w:spacing w:before="450" w:after="450" w:line="312" w:lineRule="auto"/>
      </w:pPr>
      <w:r>
        <w:rPr>
          <w:rFonts w:ascii="宋体" w:hAnsi="宋体" w:eastAsia="宋体" w:cs="宋体"/>
          <w:color w:val="000"/>
          <w:sz w:val="28"/>
          <w:szCs w:val="28"/>
        </w:rPr>
        <w:t xml:space="preserve">在短短的二年时间我们学校已经发生了巨大可喜的变化，我很遗憾不能为学校辉煌的明天贡献自己的力量。我只有衷心祝愿学校的业绩一路飙升！学校领导及各位同事工作顺利！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如何写学校双十一活动策划方案双十一学校活动方案范本四</w:t>
      </w:r>
    </w:p>
    <w:p>
      <w:pPr>
        <w:ind w:left="0" w:right="0" w:firstLine="560"/>
        <w:spacing w:before="450" w:after="450" w:line="312" w:lineRule="auto"/>
      </w:pPr>
      <w:r>
        <w:rPr>
          <w:rFonts w:ascii="宋体" w:hAnsi="宋体" w:eastAsia="宋体" w:cs="宋体"/>
          <w:color w:val="000"/>
          <w:sz w:val="28"/>
          <w:szCs w:val="28"/>
        </w:rPr>
        <w:t xml:space="preserve">当发生传染病流行和暴发时，为了保障广大师生员工的身体健康和生命安全，维护正常的教育教学秩序，构建以预防为主、防治结合的传染病疫情长效管理与应急处理机制，做到早发现、早报告、早隔离、早治疗，有效地防控传染病疫情扩散和蔓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一、各班主任为本班学生健康情况检查报告第一责任人；各教研组长为各教研组教师健康情况检查报告第一责任人。</w:t>
      </w:r>
    </w:p>
    <w:p>
      <w:pPr>
        <w:ind w:left="0" w:right="0" w:firstLine="560"/>
        <w:spacing w:before="450" w:after="450" w:line="312" w:lineRule="auto"/>
      </w:pPr>
      <w:r>
        <w:rPr>
          <w:rFonts w:ascii="宋体" w:hAnsi="宋体" w:eastAsia="宋体" w:cs="宋体"/>
          <w:color w:val="000"/>
          <w:sz w:val="28"/>
          <w:szCs w:val="28"/>
        </w:rPr>
        <w:t xml:space="preserve">二、每天上午7：30—8：00，中午12：40以班级为单位进行晨检、午检，由班主任负责检查本班学生出勤及健康情况；各教研组长负责对本组教师进行晨检、午检。</w:t>
      </w:r>
    </w:p>
    <w:p>
      <w:pPr>
        <w:ind w:left="0" w:right="0" w:firstLine="560"/>
        <w:spacing w:before="450" w:after="450" w:line="312" w:lineRule="auto"/>
      </w:pPr>
      <w:r>
        <w:rPr>
          <w:rFonts w:ascii="宋体" w:hAnsi="宋体" w:eastAsia="宋体" w:cs="宋体"/>
          <w:color w:val="000"/>
          <w:sz w:val="28"/>
          <w:szCs w:val="28"/>
        </w:rPr>
        <w:t xml:space="preserve">三、晨检、午检中一旦发现师生中有如发现学生出现发热（腋下体温≥37.5℃）或有流感样症状（流涕、鼻塞、咽痛、咳嗽、头痛、肌痛、乏力、呕吐、腹泻），要立即报告校医张春红，将学生送至隔离室，并及时与家长联系送往医院就诊。</w:t>
      </w:r>
    </w:p>
    <w:p>
      <w:pPr>
        <w:ind w:left="0" w:right="0" w:firstLine="560"/>
        <w:spacing w:before="450" w:after="450" w:line="312" w:lineRule="auto"/>
      </w:pPr>
      <w:r>
        <w:rPr>
          <w:rFonts w:ascii="宋体" w:hAnsi="宋体" w:eastAsia="宋体" w:cs="宋体"/>
          <w:color w:val="000"/>
          <w:sz w:val="28"/>
          <w:szCs w:val="28"/>
        </w:rPr>
        <w:t xml:space="preserve">四、晨检、午检时间以外师生中发现有可疑症状者全校师生人人有责任及时报告。</w:t>
      </w:r>
    </w:p>
    <w:p>
      <w:pPr>
        <w:ind w:left="0" w:right="0" w:firstLine="560"/>
        <w:spacing w:before="450" w:after="450" w:line="312" w:lineRule="auto"/>
      </w:pPr>
      <w:r>
        <w:rPr>
          <w:rFonts w:ascii="宋体" w:hAnsi="宋体" w:eastAsia="宋体" w:cs="宋体"/>
          <w:color w:val="000"/>
          <w:sz w:val="28"/>
          <w:szCs w:val="28"/>
        </w:rPr>
        <w:t xml:space="preserve">五、坚持追踪及电话随访制度。各相关责任人（班主任及各教研组长）对出现发热（腋下体温≥37.5℃）或有流感样症状（流涕、鼻塞、咽痛、咳嗽、头痛、肌痛、乏力、呕吐、腹泻）的师生，要求其居家隔离治疗。居家治疗期间班主任及各教研组长要做到每天追踪</w:t>
      </w:r>
    </w:p>
    <w:p>
      <w:pPr>
        <w:ind w:left="0" w:right="0" w:firstLine="560"/>
        <w:spacing w:before="450" w:after="450" w:line="312" w:lineRule="auto"/>
      </w:pPr>
      <w:r>
        <w:rPr>
          <w:rFonts w:ascii="宋体" w:hAnsi="宋体" w:eastAsia="宋体" w:cs="宋体"/>
          <w:color w:val="000"/>
          <w:sz w:val="28"/>
          <w:szCs w:val="28"/>
        </w:rPr>
        <w:t xml:space="preserve">了解病情变化及诊治情况，每天与学生家长保持联系，班主任及各教研组组长要将患病师生情况及时报医务室张春红。</w:t>
      </w:r>
    </w:p>
    <w:p>
      <w:pPr>
        <w:ind w:left="0" w:right="0" w:firstLine="560"/>
        <w:spacing w:before="450" w:after="450" w:line="312" w:lineRule="auto"/>
      </w:pPr>
      <w:r>
        <w:rPr>
          <w:rFonts w:ascii="宋体" w:hAnsi="宋体" w:eastAsia="宋体" w:cs="宋体"/>
          <w:color w:val="000"/>
          <w:sz w:val="28"/>
          <w:szCs w:val="28"/>
        </w:rPr>
        <w:t xml:space="preserve">六、实行疫情快报制度。张春红要将晨、午检情况汇总，如发现一个班级一周内发生3例及以上病例，或同一学校发生10例及以上具有流行病学关联的流感样病例；或发生因流感样症状住院病例，需立即报告区疾病预防控制中心（84643331）和区教育局（84368420）。对缓报、瞒报、漏报者，要追究相关责任人的责任。</w:t>
      </w:r>
    </w:p>
    <w:p>
      <w:pPr>
        <w:ind w:left="0" w:right="0" w:firstLine="560"/>
        <w:spacing w:before="450" w:after="450" w:line="312" w:lineRule="auto"/>
      </w:pPr>
      <w:r>
        <w:rPr>
          <w:rFonts w:ascii="宋体" w:hAnsi="宋体" w:eastAsia="宋体" w:cs="宋体"/>
          <w:color w:val="000"/>
          <w:sz w:val="28"/>
          <w:szCs w:val="28"/>
        </w:rPr>
        <w:t xml:space="preserve">七、实行零报告制度：晨检、午检报告结束后，校医张春红及时将全校情况汇总，筛查，每天1：30之前向区教育局和区疾控报告学生发热信息，出现异常情况及时按照要求向上级主管部门报告。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学校高度重视家长学校工作。自07年开办家长学校以来，我们的工作取得了一定的成绩，在此基础上我们针对学校的具体情况又做了进一步的整改，以便使08年的工作更有起色.先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w:t>
      </w:r>
    </w:p>
    <w:p>
      <w:pPr>
        <w:ind w:left="0" w:right="0" w:firstLine="560"/>
        <w:spacing w:before="450" w:after="450" w:line="312" w:lineRule="auto"/>
      </w:pPr>
      <w:r>
        <w:rPr>
          <w:rFonts w:ascii="宋体" w:hAnsi="宋体" w:eastAsia="宋体" w:cs="宋体"/>
          <w:color w:val="000"/>
          <w:sz w:val="28"/>
          <w:szCs w:val="28"/>
        </w:rPr>
        <w:t xml:space="preserve">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 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w:t>
      </w:r>
    </w:p>
    <w:p>
      <w:pPr>
        <w:ind w:left="0" w:right="0" w:firstLine="560"/>
        <w:spacing w:before="450" w:after="450" w:line="312" w:lineRule="auto"/>
      </w:pPr>
      <w:r>
        <w:rPr>
          <w:rFonts w:ascii="宋体" w:hAnsi="宋体" w:eastAsia="宋体" w:cs="宋体"/>
          <w:color w:val="000"/>
          <w:sz w:val="28"/>
          <w:szCs w:val="28"/>
        </w:rPr>
        <w:t xml:space="preserve">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如何写学校双十一活动策划方案双十一学校活动方案范本六</w:t>
      </w:r>
    </w:p>
    <w:p>
      <w:pPr>
        <w:ind w:left="0" w:right="0" w:firstLine="560"/>
        <w:spacing w:before="450" w:after="450" w:line="312" w:lineRule="auto"/>
      </w:pPr>
      <w:r>
        <w:rPr>
          <w:rFonts w:ascii="宋体" w:hAnsi="宋体" w:eastAsia="宋体" w:cs="宋体"/>
          <w:color w:val="000"/>
          <w:sz w:val="28"/>
          <w:szCs w:val="28"/>
        </w:rPr>
        <w:t xml:space="preserve">为深入贯彻落实国家、省、市中长期教育改革和发展规划纲要，加强教师队伍建设，提升我校教师师德素养和专业水平，努力培养和造就一支德才兼备、充满活力的高素质教师队伍，根据我校的具体实际，制定我校师德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推进素质教育的要求，以“践行为人师表，争做人民满意好教师”为准则，进一步丰富新时期师德建设，树立一批新的师德典型，引导我校广大教师以先进典型为楷模，不断提高师德修养和教书育人的能力水平，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二、培训主题</w:t>
      </w:r>
    </w:p>
    <w:p>
      <w:pPr>
        <w:ind w:left="0" w:right="0" w:firstLine="560"/>
        <w:spacing w:before="450" w:after="450" w:line="312" w:lineRule="auto"/>
      </w:pPr>
      <w:r>
        <w:rPr>
          <w:rFonts w:ascii="宋体" w:hAnsi="宋体" w:eastAsia="宋体" w:cs="宋体"/>
          <w:color w:val="000"/>
          <w:sz w:val="28"/>
          <w:szCs w:val="28"/>
        </w:rPr>
        <w:t xml:space="preserve">践行为人师表，争做人民满意好教师。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专题培训活动采用集中培训和分散学习相结合的形式进行，通过专题讲座、录像观摩、主题研讨、个人自学等方式开展教育活动，要以深入学习全国、省、市教育工作会议与中长期教育改革和发展规划纲要精神为总领，以探寻“践行为人师表，争做人民满意好教师”为目标，紧紧围绕落实温州教育“提高教育质量、促进教育公平”两大战略重点展开培训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通过培训，在广大教师中形成“敬业爱生、明礼诚信、平等合作、勤学乐教、廉洁奉献”的师德风尚，要求全体教师严格遵守教师职业道德规范，建立教师信用承诺制度。广大教师要切实做到：</w:t>
      </w:r>
    </w:p>
    <w:p>
      <w:pPr>
        <w:ind w:left="0" w:right="0" w:firstLine="560"/>
        <w:spacing w:before="450" w:after="450" w:line="312" w:lineRule="auto"/>
      </w:pPr>
      <w:r>
        <w:rPr>
          <w:rFonts w:ascii="宋体" w:hAnsi="宋体" w:eastAsia="宋体" w:cs="宋体"/>
          <w:color w:val="000"/>
          <w:sz w:val="28"/>
          <w:szCs w:val="28"/>
        </w:rPr>
        <w:t xml:space="preserve">1、在政治上。</w:t>
      </w:r>
    </w:p>
    <w:p>
      <w:pPr>
        <w:ind w:left="0" w:right="0" w:firstLine="560"/>
        <w:spacing w:before="450" w:after="450" w:line="312" w:lineRule="auto"/>
      </w:pPr>
      <w:r>
        <w:rPr>
          <w:rFonts w:ascii="宋体" w:hAnsi="宋体" w:eastAsia="宋体" w:cs="宋体"/>
          <w:color w:val="000"/>
          <w:sz w:val="28"/>
          <w:szCs w:val="28"/>
        </w:rPr>
        <w:t xml:space="preserve">要拥护党的基本路线，遵守国家的法律法规，不得有违背四项基本原则和国家法律法规的言行。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要全面贯彻国家的教育方针，不断提高教学质量;认真备课，精心设计教案，指导学生全面系统准确地掌握所学知识，在教育教学中，对学生作出客观、全面和公正的评价，不单纯以学习成绩评价学生;努力掌握现代教育方法和教学手段，提高教书育人的能力和水平，严格控制考试次数和作业量，不准请学生代批作业，不得用作业惩罚学生，不得体罚和变相体罚、谩骂和歧视学生;严格遵守学校各项管理制度，严禁上课迟到、早退、拖堂，不得随意调课，要密切与学生家长的联系，经常家访，不指责、训斥学生家长。</w:t>
      </w:r>
    </w:p>
    <w:p>
      <w:pPr>
        <w:ind w:left="0" w:right="0" w:firstLine="560"/>
        <w:spacing w:before="450" w:after="450" w:line="312" w:lineRule="auto"/>
      </w:pPr>
      <w:r>
        <w:rPr>
          <w:rFonts w:ascii="宋体" w:hAnsi="宋体" w:eastAsia="宋体" w:cs="宋体"/>
          <w:color w:val="000"/>
          <w:sz w:val="28"/>
          <w:szCs w:val="28"/>
        </w:rPr>
        <w:t xml:space="preserve">3、在纪律上。</w:t>
      </w:r>
    </w:p>
    <w:p>
      <w:pPr>
        <w:ind w:left="0" w:right="0" w:firstLine="560"/>
        <w:spacing w:before="450" w:after="450" w:line="312" w:lineRule="auto"/>
      </w:pPr>
      <w:r>
        <w:rPr>
          <w:rFonts w:ascii="宋体" w:hAnsi="宋体" w:eastAsia="宋体" w:cs="宋体"/>
          <w:color w:val="000"/>
          <w:sz w:val="28"/>
          <w:szCs w:val="28"/>
        </w:rPr>
        <w:t xml:space="preserve">要严于律己，廉洁从教;不得向学生推销任何商品，不得强制让学生集体购买复习资料、教辅读物，不得自立名目乱收费、乱罚款;不向学生家长索要财物，不利用职务谋取私利。</w:t>
      </w:r>
    </w:p>
    <w:p>
      <w:pPr>
        <w:ind w:left="0" w:right="0" w:firstLine="560"/>
        <w:spacing w:before="450" w:after="450" w:line="312" w:lineRule="auto"/>
      </w:pPr>
      <w:r>
        <w:rPr>
          <w:rFonts w:ascii="宋体" w:hAnsi="宋体" w:eastAsia="宋体" w:cs="宋体"/>
          <w:color w:val="000"/>
          <w:sz w:val="28"/>
          <w:szCs w:val="28"/>
        </w:rPr>
        <w:t xml:space="preserve">4、在社会上。</w:t>
      </w:r>
    </w:p>
    <w:p>
      <w:pPr>
        <w:ind w:left="0" w:right="0" w:firstLine="560"/>
        <w:spacing w:before="450" w:after="450" w:line="312" w:lineRule="auto"/>
      </w:pPr>
      <w:r>
        <w:rPr>
          <w:rFonts w:ascii="宋体" w:hAnsi="宋体" w:eastAsia="宋体" w:cs="宋体"/>
          <w:color w:val="000"/>
          <w:sz w:val="28"/>
          <w:szCs w:val="28"/>
        </w:rPr>
        <w:t xml:space="preserve">要模范遵守社会公德，语言规范健康，行为举止文明礼貌;不参与赌博和迷信活动，不酗酒，言行不违反社会公德;要关心集体，尊重同事;不做有损集体荣誉和不利同志们团结的事。</w:t>
      </w:r>
    </w:p>
    <w:p>
      <w:pPr>
        <w:ind w:left="0" w:right="0" w:firstLine="560"/>
        <w:spacing w:before="450" w:after="450" w:line="312" w:lineRule="auto"/>
      </w:pPr>
      <w:r>
        <w:rPr>
          <w:rFonts w:ascii="宋体" w:hAnsi="宋体" w:eastAsia="宋体" w:cs="宋体"/>
          <w:color w:val="000"/>
          <w:sz w:val="28"/>
          <w:szCs w:val="28"/>
        </w:rPr>
        <w:t xml:space="preserve">5、在生活上。</w:t>
      </w:r>
    </w:p>
    <w:p>
      <w:pPr>
        <w:ind w:left="0" w:right="0" w:firstLine="560"/>
        <w:spacing w:before="450" w:after="450" w:line="312" w:lineRule="auto"/>
      </w:pPr>
      <w:r>
        <w:rPr>
          <w:rFonts w:ascii="宋体" w:hAnsi="宋体" w:eastAsia="宋体" w:cs="宋体"/>
          <w:color w:val="000"/>
          <w:sz w:val="28"/>
          <w:szCs w:val="28"/>
        </w:rPr>
        <w:t xml:space="preserve">以师表风范严格要求自己，仪表朴素、整洁、端庄和高雅，不得穿奇装异服或浓妆艳抹进入学校;工作以外、节假日休息时间不做违反师德、师风的事。</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加强领导和管理，建立健全师德教育的工作机制，把师德教育纳入重要议程，将师德教育与加强教师队伍建设统一部署，统一规划，做到制度落实，组织落实，内容落实。结合自身实际，制定相应的贯彻实施计划，切实把师德建设纳入教师的考核评优、晋升晋级、职称评定以及文明单位、文明个人的评选工作中。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师德建设重在宣传，贵在坚持，开学后学校要利用校报、网站、板报、橱窗、教育画廊等宣传阵地大张旗鼓地开展宣传教育活动。在师德建设活动中，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w:t>
      </w:r>
    </w:p>
    <w:p>
      <w:pPr>
        <w:ind w:left="0" w:right="0" w:firstLine="560"/>
        <w:spacing w:before="450" w:after="450" w:line="312" w:lineRule="auto"/>
      </w:pPr>
      <w:r>
        <w:rPr>
          <w:rFonts w:ascii="宋体" w:hAnsi="宋体" w:eastAsia="宋体" w:cs="宋体"/>
          <w:color w:val="000"/>
          <w:sz w:val="28"/>
          <w:szCs w:val="28"/>
        </w:rPr>
        <w:t xml:space="preserve">开展形式多样、丰富多彩的活动，是搞好师德建设年的有效载体。通过开展行之有效的活动，烘托环境，营造气氛。学校每月开展主题突出、喜闻乐见的师德建设活动，努力提高活动的针对性、实效新性。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2025-04-04T17:08:43+08:00</dcterms:created>
  <dcterms:modified xsi:type="dcterms:W3CDTF">2025-04-04T17:08:43+08:00</dcterms:modified>
</cp:coreProperties>
</file>

<file path=docProps/custom.xml><?xml version="1.0" encoding="utf-8"?>
<Properties xmlns="http://schemas.openxmlformats.org/officeDocument/2006/custom-properties" xmlns:vt="http://schemas.openxmlformats.org/officeDocument/2006/docPropsVTypes"/>
</file>