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2024年天津历史文化导游词如何写</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天津历史文化导游词如何写一我是来自阳光旅行社的一名导游，我叫，大家可以叫我，这位是司机*师傅，有着多年的驾驶经验，今天就有我和*师傅一同为大家服务。今天我们要游览的地方是被誉为“华北第一宅”的石家大院，如果大家在游览过程中有任何问题...</w:t>
      </w:r>
    </w:p>
    <w:p>
      <w:pPr>
        <w:ind w:left="0" w:right="0" w:firstLine="560"/>
        <w:spacing w:before="450" w:after="450" w:line="312" w:lineRule="auto"/>
      </w:pPr>
      <w:r>
        <w:rPr>
          <w:rFonts w:ascii="黑体" w:hAnsi="黑体" w:eastAsia="黑体" w:cs="黑体"/>
          <w:color w:val="000000"/>
          <w:sz w:val="36"/>
          <w:szCs w:val="36"/>
          <w:b w:val="1"/>
          <w:bCs w:val="1"/>
        </w:rPr>
        <w:t xml:space="preserve">20_年天津历史文化导游词如何写一</w:t>
      </w:r>
    </w:p>
    <w:p>
      <w:pPr>
        <w:ind w:left="0" w:right="0" w:firstLine="560"/>
        <w:spacing w:before="450" w:after="450" w:line="312" w:lineRule="auto"/>
      </w:pPr>
      <w:r>
        <w:rPr>
          <w:rFonts w:ascii="宋体" w:hAnsi="宋体" w:eastAsia="宋体" w:cs="宋体"/>
          <w:color w:val="000"/>
          <w:sz w:val="28"/>
          <w:szCs w:val="28"/>
        </w:rPr>
        <w:t xml:space="preserve">我是来自阳光旅行社的一名导游，我叫，大家可以叫我，这位是司机*师傅，有着多年的驾驶经验，今天就有我和*师傅一同为大家服务。今天我们要游览的地方是被誉为“华北第一宅”的石家大院，如果大家在游览过程中有任何问题，请向我提出来，我将竭尽全力为大家解决，也希望大家能支持配合我的工作。最后预祝大家旅途顺利，玩的愉快。</w:t>
      </w:r>
    </w:p>
    <w:p>
      <w:pPr>
        <w:ind w:left="0" w:right="0" w:firstLine="560"/>
        <w:spacing w:before="450" w:after="450" w:line="312" w:lineRule="auto"/>
      </w:pPr>
      <w:r>
        <w:rPr>
          <w:rFonts w:ascii="宋体" w:hAnsi="宋体" w:eastAsia="宋体" w:cs="宋体"/>
          <w:color w:val="000"/>
          <w:sz w:val="28"/>
          <w:szCs w:val="28"/>
        </w:rPr>
        <w:t xml:space="preserve">我们现在正行驶在去往石家大院的路上，在到达景区之前，我先给大家做一个简单的介绍。 石家大院坐落在千年古镇杨柳青，始建于清光绪年初，是一座距今有着130多年的历史的大型清代民宅。其建筑结构独特，砖、木、石雕精美，气势宏浩典雅，是我国北方最大的民宅。石家祖籍山东，明代时以漕运为业，盈利渐丰，后在杨柳青落户后便广置田产，至明末清初已经发展成为拥有4万多亩土地的大地主了。在清嘉庆4年时，乾隆皇帝的宠臣和珅获罪赐死，有一使女携珠宝外逃，后被石万程停泊在通州的粮船收留，至此，石家财富骤增。至清道光3年，石家共分4大门户，长门福善堂、二门正廉堂、三门天赐堂、四门尊美堂，其中尤以四门尊美堂最为治家有方、财丁兴旺，不断扩建为津西第一家，世人俗称“石家大院”。而我们今天要参观的石家大院其实就是尊美堂大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好了，我们的车已经到景区停车场了，大家携带好随身物品，随我下车参观游览。 进入石家大院，首先映入我们眼帘的就是这座影壁。它是中国传统建筑特有的部分，影壁除了能给庭院增加气氛，祈福吉祥之外，也起到一种是外界难以窥视园内活动的隔离作用。在影壁的四角及中间，有五只雕刻精美的蝙蝠，寓意“五福临门”，而影壁的前方，摆放着一只用玉石雕刻的白菜，在这里谐音“百财”，也是纳福纳财之意。 大家先来随我看看沙盘展示，了解一下石家大院的整体布局。我们可以看到，石府的建筑布局采用轴线对称式，全院由南至北有一条甬道为中轴线，贯穿四座门楼，东面为过去主人居住的地方，西面为为石府主体建筑。大院两侧又分别设有东西跨院。石家大院占地总面积约8300多平方米，建筑面积3000多平方米，共有18个大小院落，历经10余年才得以建成，仅戏楼和客厅主体建筑就耗银30万两。1991年时，石府被天津市政府批准为市级文物保护单位，20xx年又被国务院批准为国家级文物保护单位，同年被国家旅游局评定为国家4a级景区。 下面大家请随我，仔细的参观这座吉祥的大院。 现在我们走的这条长长的甬道就是整座大院的中轴线，由南到北地势不断升高，有步步高升之意。此外，甬道上门楼为三座，门前台阶又为三级，暗喻为连升三级。 跨过左手边的这道小门，我们现在来到的就是花厅。花厅是石家男主人接待宾客、商议大事的地方。大家看，中堂悬挂有“尊美堂”匾额，为光绪皇帝的老师翁同赫所题。客厅正中的这尊石雕，所刻的是白菜和两只小狗，象征着“人财两旺”。客厅中隔断上的八扇屏是保存下来的珍品，雕刻公益非常精细，表现的是四季花鸟，其特点是从玻璃两侧看图案完全一致，看似八扇，实则十六面。大家过这边来看一下，这里有一块地转被移开了，我们可以看到里面纵横交错的烟道，类似于现在的地暖，是石家从当年的皇宫学来的，只供花厅和戏楼取暖之用。</w:t>
      </w:r>
    </w:p>
    <w:p>
      <w:pPr>
        <w:ind w:left="0" w:right="0" w:firstLine="560"/>
        <w:spacing w:before="450" w:after="450" w:line="312" w:lineRule="auto"/>
      </w:pPr>
      <w:r>
        <w:rPr>
          <w:rFonts w:ascii="宋体" w:hAnsi="宋体" w:eastAsia="宋体" w:cs="宋体"/>
          <w:color w:val="000"/>
          <w:sz w:val="28"/>
          <w:szCs w:val="28"/>
        </w:rPr>
        <w:t xml:space="preserve">从花厅出来，我们现在走的这条长廊专供人们在雨雪天行走方便，当年石氏宴请亲朋或丧诞之日，所请亲朋都经于此。左侧是石府的花园，占地约1100平方米，以环廊，奇石，碧水，曲径，方亭，翠草，娇花巧妙装点，宛如身处苏州园林。鹅卵石路上有一个古钱币的图案，上有吉祥如意四个字，预示着“生财有道、财运亨通”。我们走的这条长廊共计32个自然间，可环绕花园一周，</w:t>
      </w:r>
    </w:p>
    <w:p>
      <w:pPr>
        <w:ind w:left="0" w:right="0" w:firstLine="560"/>
        <w:spacing w:before="450" w:after="450" w:line="312" w:lineRule="auto"/>
      </w:pPr>
      <w:r>
        <w:rPr>
          <w:rFonts w:ascii="宋体" w:hAnsi="宋体" w:eastAsia="宋体" w:cs="宋体"/>
          <w:color w:val="000"/>
          <w:sz w:val="28"/>
          <w:szCs w:val="28"/>
        </w:rPr>
        <w:t xml:space="preserve">在四角亭旁边的这棵枣树已生长了200多年，据说“吃了此树枣长生不老，搂搂枣树腰百病全没了”。长廊白墙之上还有8块杨柳青年画题材的石雕什锦窗和由9块方砖拼在一起的万福如意砖雕1副。花园的山水称为“石泉”，其石头是北山石，有着横、棱、硬、峥的特点，这与江南太湖石的皱、瘦、透、漏截然不同。古时候钱币称作泉，“石泉”看似石家的泉，却暗含着十全十美，财源滚滚都是钱之意。一个小小的石府花园，基本上集中了我国廊式建筑的所有建造模式。石府花园以杨柳青特色与南国园林结合彰显出石氏家族特有的品位与风韵。</w:t>
      </w:r>
    </w:p>
    <w:p>
      <w:pPr>
        <w:ind w:left="0" w:right="0" w:firstLine="560"/>
        <w:spacing w:before="450" w:after="450" w:line="312" w:lineRule="auto"/>
      </w:pPr>
      <w:r>
        <w:rPr>
          <w:rFonts w:ascii="宋体" w:hAnsi="宋体" w:eastAsia="宋体" w:cs="宋体"/>
          <w:color w:val="000"/>
          <w:sz w:val="28"/>
          <w:szCs w:val="28"/>
        </w:rPr>
        <w:t xml:space="preserve">大家看长廊的右边，这就是地炉灶口，入炭二百斤燃烧一昼夜，然后热气顺烟道穿过，烧热地面，而后顺着东北角处暗藏的烟道，从屋顶排出。</w:t>
      </w:r>
    </w:p>
    <w:p>
      <w:pPr>
        <w:ind w:left="0" w:right="0" w:firstLine="560"/>
        <w:spacing w:before="450" w:after="450" w:line="312" w:lineRule="auto"/>
      </w:pPr>
      <w:r>
        <w:rPr>
          <w:rFonts w:ascii="宋体" w:hAnsi="宋体" w:eastAsia="宋体" w:cs="宋体"/>
          <w:color w:val="000"/>
          <w:sz w:val="28"/>
          <w:szCs w:val="28"/>
        </w:rPr>
        <w:t xml:space="preserve">戏楼历来是皇室、王府、官宦之家的专利。石府戏楼是北方民宅中最大的戏楼，下面我们就一起步人戏楼。石府戏楼位于整个大院的中间，与花厅仅一墙之隔。戏楼大部分为木质结构，是一处集南北建筑风格为一体的厅殿。戏楼的顶子设计巧妙，外面用铁皮封上，再用铜铆钉铆成一个寿字。由于屋顶为长方形，“寿”字则尤显细长，所以又表达长寿之意。楼内共设有120个座位，整体建筑采用抬梁式，左右各有6根立柱，立柱为通天式，上圆下方，取其天圆地方之意。我们看到，在立柱上方还悬设立一圈回廊，称为“走马廊”，就是当年石府的家丁护院警卫时站的地方。这个戏楼还有一个特点就是冬暖夏凉、音质好。戏楼采用盝定式屋顶，采光甚佳，通过屋檐的巧妙设计与太阳高度角的变动来调节光照于气温，再加上冬天脚下有地炉，和夏天青石砖发潮吸热的特性，所以冬暖夏凉。戏楼建筑用砖均是三座马蹄窑指定专人特殊烧制，经专用工具打磨以后干摆叠砌，用元宵面打浆糊白灰膏粘合，墙成一体，加上北高南低回声不撞，北面隔扇门能放音，拢音效果极佳，偌大戏楼不用扩音器，不仅在角落听得清楚，即使院内也听得明白无误。因此，石府戏楼堪称“民宅一绝”。</w:t>
      </w:r>
    </w:p>
    <w:p>
      <w:pPr>
        <w:ind w:left="0" w:right="0" w:firstLine="560"/>
        <w:spacing w:before="450" w:after="450" w:line="312" w:lineRule="auto"/>
      </w:pPr>
      <w:r>
        <w:rPr>
          <w:rFonts w:ascii="宋体" w:hAnsi="宋体" w:eastAsia="宋体" w:cs="宋体"/>
          <w:color w:val="000"/>
          <w:sz w:val="28"/>
          <w:szCs w:val="28"/>
        </w:rPr>
        <w:t xml:space="preserve">从戏楼出来，左手边的这个跨院是当年石府的家丁护院所在的地方。眼前的这块大石头就是当时考核家丁所用，上写着“独占鳌头”四个大字，重150公斤。如果能轻松举起的话，就顺利过关通过考核，成为石府的家丁。如今这里是杨柳青水局的陈列馆。</w:t>
      </w:r>
    </w:p>
    <w:p>
      <w:pPr>
        <w:ind w:left="0" w:right="0" w:firstLine="560"/>
        <w:spacing w:before="450" w:after="450" w:line="312" w:lineRule="auto"/>
      </w:pPr>
      <w:r>
        <w:rPr>
          <w:rFonts w:ascii="宋体" w:hAnsi="宋体" w:eastAsia="宋体" w:cs="宋体"/>
          <w:color w:val="000"/>
          <w:sz w:val="28"/>
          <w:szCs w:val="28"/>
        </w:rPr>
        <w:t xml:space="preserve">穿过水局陈列厅，我们现在看到左手边的这所屋子里是杨柳青年画二十四孝。正对着我们的这间房子就是当年石府的家学堂。旁边这个院落是佛堂，是石氏供奉神佛偶像之处。光绪十年，1884年，家庙竣工，将神像等移至三门天锡堂内供奉，此处改为小家祠。家祠正中供奉，观世音菩萨及石氏宝字辈以下的木主，逢年过节，壁间悬挂已故家主影，每逢长辈祭辰，在此院诵经追荐。佛堂建筑为典型的抬梁式框架结构，四梁八柱，在中间最高房梁上有当年保存下来的上梁诗：上联是“盂堂金马家声汨”，下联是“画栋雕梁气象新”，意思是石宅兴建豪华美丽的家院，一改旧的面貌，到处是装饰精美的房屋，一派新的气象。这种民宅结构非常坚固，也是人们常说的培倒房不塌。</w:t>
      </w:r>
    </w:p>
    <w:p>
      <w:pPr>
        <w:ind w:left="0" w:right="0" w:firstLine="560"/>
        <w:spacing w:before="450" w:after="450" w:line="312" w:lineRule="auto"/>
      </w:pPr>
      <w:r>
        <w:rPr>
          <w:rFonts w:ascii="宋体" w:hAnsi="宋体" w:eastAsia="宋体" w:cs="宋体"/>
          <w:color w:val="000"/>
          <w:sz w:val="28"/>
          <w:szCs w:val="28"/>
        </w:rPr>
        <w:t xml:space="preserve">现在我们回身看到的这座门就是垂花门，垂花门属典制式建筑，是宫廷传统建筑中的绝活，图案为莲花倒垂所以称垂花门。这样的垂花门在石府总共有3座，根据荷花的三个花期雕刻成三种不同形态的图案，分别取名为“含苞待放”、“花蕊吐絮”、“籽满蓬莲”。眼前佛堂所对的这座门就是石家的第一座垂花门，含苞待放。</w:t>
      </w:r>
    </w:p>
    <w:p>
      <w:pPr>
        <w:ind w:left="0" w:right="0" w:firstLine="560"/>
        <w:spacing w:before="450" w:after="450" w:line="312" w:lineRule="auto"/>
      </w:pPr>
      <w:r>
        <w:rPr>
          <w:rFonts w:ascii="宋体" w:hAnsi="宋体" w:eastAsia="宋体" w:cs="宋体"/>
          <w:color w:val="000"/>
          <w:sz w:val="28"/>
          <w:szCs w:val="28"/>
        </w:rPr>
        <w:t xml:space="preserve">好了，下面的时间交给大家，大家可以拍拍照，也可以去东面的展厅和陈列馆参观一下婚俗，灯箱画，砖雕等民间艺术。大家注意在三点前到我们刚来的停车场集合，记着我们的车是橘红色大金龙，车牌号津a,大伙千万不要迟到，延误咱们回去的时间。</w:t>
      </w:r>
    </w:p>
    <w:p>
      <w:pPr>
        <w:ind w:left="0" w:right="0" w:firstLine="560"/>
        <w:spacing w:before="450" w:after="450" w:line="312" w:lineRule="auto"/>
      </w:pPr>
      <w:r>
        <w:rPr>
          <w:rFonts w:ascii="宋体" w:hAnsi="宋体" w:eastAsia="宋体" w:cs="宋体"/>
          <w:color w:val="000"/>
          <w:sz w:val="28"/>
          <w:szCs w:val="28"/>
        </w:rPr>
        <w:t xml:space="preserve">游客朋友们，一天的行程结束了，感谢大家对我工作的支持和配合，也非常的舍不得大家，这次我们的游览非常的圆满顺利，如果大家对我的工作有什么意见或建议，请大家向我提出来，我会努力改正。最后，预祝大家归途愉快，一路平安。</w:t>
      </w:r>
    </w:p>
    <w:p>
      <w:pPr>
        <w:ind w:left="0" w:right="0" w:firstLine="560"/>
        <w:spacing w:before="450" w:after="450" w:line="312" w:lineRule="auto"/>
      </w:pPr>
      <w:r>
        <w:rPr>
          <w:rFonts w:ascii="黑体" w:hAnsi="黑体" w:eastAsia="黑体" w:cs="黑体"/>
          <w:color w:val="000000"/>
          <w:sz w:val="36"/>
          <w:szCs w:val="36"/>
          <w:b w:val="1"/>
          <w:bCs w:val="1"/>
        </w:rPr>
        <w:t xml:space="preserve">20_年天津历史文化导游词如何写二</w:t>
      </w:r>
    </w:p>
    <w:p>
      <w:pPr>
        <w:ind w:left="0" w:right="0" w:firstLine="560"/>
        <w:spacing w:before="450" w:after="450" w:line="312" w:lineRule="auto"/>
      </w:pPr>
      <w:r>
        <w:rPr>
          <w:rFonts w:ascii="宋体" w:hAnsi="宋体" w:eastAsia="宋体" w:cs="宋体"/>
          <w:color w:val="000"/>
          <w:sz w:val="28"/>
          <w:szCs w:val="28"/>
        </w:rPr>
        <w:t xml:space="preserve">大家好!首先，我代表天津--旅行社欢迎大家参加本次旅游活动。我叫王--，是本车的导游员，大家叫我小--就可以了，这位是经验丰富的驾驶员--师傅。</w:t>
      </w:r>
    </w:p>
    <w:p>
      <w:pPr>
        <w:ind w:left="0" w:right="0" w:firstLine="560"/>
        <w:spacing w:before="450" w:after="450" w:line="312" w:lineRule="auto"/>
      </w:pPr>
      <w:r>
        <w:rPr>
          <w:rFonts w:ascii="宋体" w:hAnsi="宋体" w:eastAsia="宋体" w:cs="宋体"/>
          <w:color w:val="000"/>
          <w:sz w:val="28"/>
          <w:szCs w:val="28"/>
        </w:rPr>
        <w:t xml:space="preserve">俗话说：千年修的同船渡。今天应该是千年修的同车行。我们一定会为大家提供优质的服务，如果大家有什么要求，请尽管提出来，不要客气，我们一定会尽量满足你的要求。最后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各位游客朋友，现在我们经过的是天津的解放桥，河下流躺着被天津人民誉为的母亲之河的——海河。经市政府斥巨资，海河以成为贯穿市区的一条独具特色的风光游览线，沽水流霞、龙潭浮翠。您可以乘坐豪华游轮，领略海河沿岸风光。</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各位游客朋友，我们现在来到的就是鼓楼步行街。提醒大家的是：要注意安全，管理好您的财务，记住我们的游览车为白色客车，车号为津234119，您只需记后三位倒过来911即可。四点钟整我在停车处恭候大家。</w:t>
      </w:r>
    </w:p>
    <w:p>
      <w:pPr>
        <w:ind w:left="0" w:right="0" w:firstLine="560"/>
        <w:spacing w:before="450" w:after="450" w:line="312" w:lineRule="auto"/>
      </w:pPr>
      <w:r>
        <w:rPr>
          <w:rFonts w:ascii="宋体" w:hAnsi="宋体" w:eastAsia="宋体" w:cs="宋体"/>
          <w:color w:val="000"/>
          <w:sz w:val="28"/>
          <w:szCs w:val="28"/>
        </w:rPr>
        <w:t xml:space="preserve">它位于天津老城厢繁华商业区，整个截取呈现优雅的明清建筑风格，是集旅游、文化、休闲、娱乐、购物于一体的大型旅游商贸步行街，20__年9月开放，被评为“津门世纪景”。</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老城厢就是由西马路、东马路、北马路、南马路围合而成的区域，是天津的发源地和历史上政治军事经济文化的中心。现在的天津城就是由此逐步拓展发展而来的。这座城当时东西长，南北短，形如算盘，所以人称“算盘城”。它设四个城门，分别以镇东、安西、定南、供北命名。1901年八国联军入侵时，城墙被拆除，在原址修成东南西北马路，设商店形成商业街道。</w:t>
      </w:r>
    </w:p>
    <w:p>
      <w:pPr>
        <w:ind w:left="0" w:right="0" w:firstLine="560"/>
        <w:spacing w:before="450" w:after="450" w:line="312" w:lineRule="auto"/>
      </w:pPr>
      <w:r>
        <w:rPr>
          <w:rFonts w:ascii="宋体" w:hAnsi="宋体" w:eastAsia="宋体" w:cs="宋体"/>
          <w:color w:val="000"/>
          <w:sz w:val="28"/>
          <w:szCs w:val="28"/>
        </w:rPr>
        <w:t xml:space="preserve">鼓楼是商业街的中心，原鼓楼位于旧城的中央。建于明代弘治年间，鼓楼其实没有鼓，实际是钟楼。楼高三层，底层是一座方台，台上有两层楼：第一层供奉观音，天后圣母，关羽和张飞;第二层有一口重三百多斤的大铁重，每日早晚各敲54下，提醒市民的作息时间，因此鼓楼被称为天津卫的三宗宝之首(鼓楼 炮台 铃铛阁)。</w:t>
      </w:r>
    </w:p>
    <w:p>
      <w:pPr>
        <w:ind w:left="0" w:right="0" w:firstLine="560"/>
        <w:spacing w:before="450" w:after="450" w:line="312" w:lineRule="auto"/>
      </w:pPr>
      <w:r>
        <w:rPr>
          <w:rFonts w:ascii="宋体" w:hAnsi="宋体" w:eastAsia="宋体" w:cs="宋体"/>
          <w:color w:val="000"/>
          <w:sz w:val="28"/>
          <w:szCs w:val="28"/>
        </w:rPr>
        <w:t xml:space="preserve">1950年因街道拓宽而拆除，现在我们看到的鼓楼是20__年市政府巨资重建的。设计为砖墙木楼形式，木楼外形为明清形式，设飞檐及斗拱，重檐歇山屋顶，脊上飞檐走兽。</w:t>
      </w:r>
    </w:p>
    <w:p>
      <w:pPr>
        <w:ind w:left="0" w:right="0" w:firstLine="560"/>
        <w:spacing w:before="450" w:after="450" w:line="312" w:lineRule="auto"/>
      </w:pPr>
      <w:r>
        <w:rPr>
          <w:rFonts w:ascii="宋体" w:hAnsi="宋体" w:eastAsia="宋体" w:cs="宋体"/>
          <w:color w:val="000"/>
          <w:sz w:val="28"/>
          <w:szCs w:val="28"/>
        </w:rPr>
        <w:t xml:space="preserve">依托鼓楼有三条步行街，鼓楼北街又称“古董珠宝街”，历史上就以经营珠宝著称，现在北街将传统文化与现代艺术融合，加之仿清风格建筑，给人以美丽视觉享受。鼓楼南街又称“东方不夜城”，他开创了天津商业街新概念，成为市民8小时之外的最佳去处。</w:t>
      </w:r>
    </w:p>
    <w:p>
      <w:pPr>
        <w:ind w:left="0" w:right="0" w:firstLine="560"/>
        <w:spacing w:before="450" w:after="450" w:line="312" w:lineRule="auto"/>
      </w:pPr>
      <w:r>
        <w:rPr>
          <w:rFonts w:ascii="宋体" w:hAnsi="宋体" w:eastAsia="宋体" w:cs="宋体"/>
          <w:color w:val="000"/>
          <w:sz w:val="28"/>
          <w:szCs w:val="28"/>
        </w:rPr>
        <w:t xml:space="preserve">鼓楼东街又称精品购物街，“女人街”为了最大限度满足人们求新求异的消费心理，在此开设了“精品服饰区”，“休闲服饰区”等。东街还成立了天津市第一家超大规模的“旅游超市”，它可让市民从有出门的意向开始，到踏上行程，甚至出境游等一系列相关事宜轻松即可办理。</w:t>
      </w:r>
    </w:p>
    <w:p>
      <w:pPr>
        <w:ind w:left="0" w:right="0" w:firstLine="560"/>
        <w:spacing w:before="450" w:after="450" w:line="312" w:lineRule="auto"/>
      </w:pPr>
      <w:r>
        <w:rPr>
          <w:rFonts w:ascii="宋体" w:hAnsi="宋体" w:eastAsia="宋体" w:cs="宋体"/>
          <w:color w:val="000"/>
          <w:sz w:val="28"/>
          <w:szCs w:val="28"/>
        </w:rPr>
        <w:t xml:space="preserve">领略完步行街的风采，我们将前往广东会馆。广东会馆始建于清光绪年间，主要提倡者为天津海关道唐绍仪。明清时期，河海运输的发展为长途贩运提供了良好的商机，广东福建的商贾开始向内地和海外发展。1903年广东人创建了广东会馆，他建馆以来对促进南北经济的沟通起了重要作用，如广东的土产、木材、药、酒、香料等源源不断涌入天津。</w:t>
      </w:r>
    </w:p>
    <w:p>
      <w:pPr>
        <w:ind w:left="0" w:right="0" w:firstLine="560"/>
        <w:spacing w:before="450" w:after="450" w:line="312" w:lineRule="auto"/>
      </w:pPr>
      <w:r>
        <w:rPr>
          <w:rFonts w:ascii="宋体" w:hAnsi="宋体" w:eastAsia="宋体" w:cs="宋体"/>
          <w:color w:val="000"/>
          <w:sz w:val="28"/>
          <w:szCs w:val="28"/>
        </w:rPr>
        <w:t xml:space="preserve">现在让我们了解一下广东会馆的建筑特色：广东会馆的主体建筑平面呈长方形，南部为四合院，北部为戏楼，东西为贯通南北的通道。会馆正门为一座高大门楼，砖石结构，门前枕石为蹲狮一对，门额镌刻“广东会馆”四个字。</w:t>
      </w:r>
    </w:p>
    <w:p>
      <w:pPr>
        <w:ind w:left="0" w:right="0" w:firstLine="560"/>
        <w:spacing w:before="450" w:after="450" w:line="312" w:lineRule="auto"/>
      </w:pPr>
      <w:r>
        <w:rPr>
          <w:rFonts w:ascii="宋体" w:hAnsi="宋体" w:eastAsia="宋体" w:cs="宋体"/>
          <w:color w:val="000"/>
          <w:sz w:val="28"/>
          <w:szCs w:val="28"/>
        </w:rPr>
        <w:t xml:space="preserve">四合院分为正房和东西配房，现在这里为我国第一座专门以戏剧为主要内容的专题性博物馆和展览馆。正房以北便是戏楼，戏楼是会馆的主体建筑，是目前我国规模最大保存最完好的古典式戏楼。整个建筑以青砖墙封护，内部完全为木结构。其建筑特点是:</w:t>
      </w:r>
    </w:p>
    <w:p>
      <w:pPr>
        <w:ind w:left="0" w:right="0" w:firstLine="560"/>
        <w:spacing w:before="450" w:after="450" w:line="312" w:lineRule="auto"/>
      </w:pPr>
      <w:r>
        <w:rPr>
          <w:rFonts w:ascii="宋体" w:hAnsi="宋体" w:eastAsia="宋体" w:cs="宋体"/>
          <w:color w:val="000"/>
          <w:sz w:val="28"/>
          <w:szCs w:val="28"/>
        </w:rPr>
        <w:t xml:space="preserve">1.空间跨度大,戏楼采用罩棚顶式结构,使用三根主梁,观众席间没有殿堂社驻,这在我国古代建筑梁柱用材和殿堂空间跨度方面都是罕见的;</w:t>
      </w:r>
    </w:p>
    <w:p>
      <w:pPr>
        <w:ind w:left="0" w:right="0" w:firstLine="560"/>
        <w:spacing w:before="450" w:after="450" w:line="312" w:lineRule="auto"/>
      </w:pPr>
      <w:r>
        <w:rPr>
          <w:rFonts w:ascii="宋体" w:hAnsi="宋体" w:eastAsia="宋体" w:cs="宋体"/>
          <w:color w:val="000"/>
          <w:sz w:val="28"/>
          <w:szCs w:val="28"/>
        </w:rPr>
        <w:t xml:space="preserve">2.结构巧妙,舞台顶部是一个玲珑剔透的蝶旋状回音罩,他将舞台上的声音吸收,再由不同角度折射到剧场的各个角落,戏楼的伸出是舞台,三面接触观众,前台没有角柱,这在我国古典式戏台设计中是独一无二的.这种设计使观众的视线不受阻,观众与演员达到充分的表达交流.广东会馆戏台是我国剧场史转折点上的重要实例,也是伸出是舞台建筑的绝唱;</w:t>
      </w:r>
    </w:p>
    <w:p>
      <w:pPr>
        <w:ind w:left="0" w:right="0" w:firstLine="560"/>
        <w:spacing w:before="450" w:after="450" w:line="312" w:lineRule="auto"/>
      </w:pPr>
      <w:r>
        <w:rPr>
          <w:rFonts w:ascii="宋体" w:hAnsi="宋体" w:eastAsia="宋体" w:cs="宋体"/>
          <w:color w:val="000"/>
          <w:sz w:val="28"/>
          <w:szCs w:val="28"/>
        </w:rPr>
        <w:t xml:space="preserve">3.装饰精美,广东会馆外围墙体是北方的磨砖砌缝的建筑风格,内檐装修是广东潮州的建筑风格,以木雕为主,辅以砖雕,石雕戏台木雕为整个建筑精华致所在。</w:t>
      </w:r>
    </w:p>
    <w:p>
      <w:pPr>
        <w:ind w:left="0" w:right="0" w:firstLine="560"/>
        <w:spacing w:before="450" w:after="450" w:line="312" w:lineRule="auto"/>
      </w:pPr>
      <w:r>
        <w:rPr>
          <w:rFonts w:ascii="宋体" w:hAnsi="宋体" w:eastAsia="宋体" w:cs="宋体"/>
          <w:color w:val="000"/>
          <w:sz w:val="28"/>
          <w:szCs w:val="28"/>
        </w:rPr>
        <w:t xml:space="preserve">说到这，我们今天的讲解就告一段落。转眼之间我们的旅途就要结束了，首先感谢您对我工作的支持和帮助。和大家深切地道一声谢谢，如果有什莫不妥请大家见谅并且留下宝贵的意见，以便我们今后更好的完善工作，如果有缘我期待再次与您相会在天津，最后我在这里祝愿大家万事顺意，一路平安。谢谢!</w:t>
      </w:r>
    </w:p>
    <w:p>
      <w:pPr>
        <w:ind w:left="0" w:right="0" w:firstLine="560"/>
        <w:spacing w:before="450" w:after="450" w:line="312" w:lineRule="auto"/>
      </w:pPr>
      <w:r>
        <w:rPr>
          <w:rFonts w:ascii="黑体" w:hAnsi="黑体" w:eastAsia="黑体" w:cs="黑体"/>
          <w:color w:val="000000"/>
          <w:sz w:val="36"/>
          <w:szCs w:val="36"/>
          <w:b w:val="1"/>
          <w:bCs w:val="1"/>
        </w:rPr>
        <w:t xml:space="preserve">20_年天津历史文化导游词如何写三</w:t>
      </w:r>
    </w:p>
    <w:p>
      <w:pPr>
        <w:ind w:left="0" w:right="0" w:firstLine="560"/>
        <w:spacing w:before="450" w:after="450" w:line="312" w:lineRule="auto"/>
      </w:pPr>
      <w:r>
        <w:rPr>
          <w:rFonts w:ascii="宋体" w:hAnsi="宋体" w:eastAsia="宋体" w:cs="宋体"/>
          <w:color w:val="000"/>
          <w:sz w:val="28"/>
          <w:szCs w:val="28"/>
        </w:rPr>
        <w:t xml:space="preserve">各位游客，大家早上好!</w:t>
      </w:r>
    </w:p>
    <w:p>
      <w:pPr>
        <w:ind w:left="0" w:right="0" w:firstLine="560"/>
        <w:spacing w:before="450" w:after="450" w:line="312" w:lineRule="auto"/>
      </w:pPr>
      <w:r>
        <w:rPr>
          <w:rFonts w:ascii="宋体" w:hAnsi="宋体" w:eastAsia="宋体" w:cs="宋体"/>
          <w:color w:val="000"/>
          <w:sz w:val="28"/>
          <w:szCs w:val="28"/>
        </w:rPr>
        <w:t xml:space="preserve">首先我代表天津国际旅行社欢迎您到美丽的天津来观光旅游!我是大家此行的导游员，大家可以叫我小x或x导，非常荣幸能和各位共同度过这段愉快的旅程!今天为大家开车的是李师傅，李师傅已有多年的驾车经验，乘坐他的车一定会让您感到既舒适又安全的。在今后两天行程中将由我们两位陪伴大家游览美丽的天津。在旅行过程中如果您有什么问题和要求，请随时提出，我将竭尽全力为您解决。最后，希望通过我接下来的讲解和服务能使您对天津有一个崭新的认识。</w:t>
      </w:r>
    </w:p>
    <w:p>
      <w:pPr>
        <w:ind w:left="0" w:right="0" w:firstLine="560"/>
        <w:spacing w:before="450" w:after="450" w:line="312" w:lineRule="auto"/>
      </w:pPr>
      <w:r>
        <w:rPr>
          <w:rFonts w:ascii="宋体" w:hAnsi="宋体" w:eastAsia="宋体" w:cs="宋体"/>
          <w:color w:val="000"/>
          <w:sz w:val="28"/>
          <w:szCs w:val="28"/>
        </w:rPr>
        <w:t xml:space="preserve">那大家刚下飞机，一路比较劳累，那在去往酒店的这段时间，我来向大家介绍一下天津的概况。</w:t>
      </w:r>
    </w:p>
    <w:p>
      <w:pPr>
        <w:ind w:left="0" w:right="0" w:firstLine="560"/>
        <w:spacing w:before="450" w:after="450" w:line="312" w:lineRule="auto"/>
      </w:pPr>
      <w:r>
        <w:rPr>
          <w:rFonts w:ascii="宋体" w:hAnsi="宋体" w:eastAsia="宋体" w:cs="宋体"/>
          <w:color w:val="000"/>
          <w:sz w:val="28"/>
          <w:szCs w:val="28"/>
        </w:rPr>
        <w:t xml:space="preserve">天津市是中央四大直辖市之一，是中国北方最大的沿海开放城市，是历史文化名城，也是中国首批优秀旅游城市。</w:t>
      </w:r>
    </w:p>
    <w:p>
      <w:pPr>
        <w:ind w:left="0" w:right="0" w:firstLine="560"/>
        <w:spacing w:before="450" w:after="450" w:line="312" w:lineRule="auto"/>
      </w:pPr>
      <w:r>
        <w:rPr>
          <w:rFonts w:ascii="宋体" w:hAnsi="宋体" w:eastAsia="宋体" w:cs="宋体"/>
          <w:color w:val="000"/>
          <w:sz w:val="28"/>
          <w:szCs w:val="28"/>
        </w:rPr>
        <w:t xml:space="preserve">天津共辖18个区县，分别是和平、河东、河西、河北、南开和红桥6个中心区，塘沽、汉沽、大港为3个滨海区;东丽、西青、津南、北辰、武青、宝坻为6个环城区，还有静海、宁河、蓟县3个县。</w:t>
      </w:r>
    </w:p>
    <w:p>
      <w:pPr>
        <w:ind w:left="0" w:right="0" w:firstLine="560"/>
        <w:spacing w:before="450" w:after="450" w:line="312" w:lineRule="auto"/>
      </w:pPr>
      <w:r>
        <w:rPr>
          <w:rFonts w:ascii="宋体" w:hAnsi="宋体" w:eastAsia="宋体" w:cs="宋体"/>
          <w:color w:val="000"/>
          <w:sz w:val="28"/>
          <w:szCs w:val="28"/>
        </w:rPr>
        <w:t xml:space="preserve">天津辽阔的平原约占总面积的九成，仅少部分为山地和丘陵，地势由西北山区向东南渐低，呈簸箕形向渤海倾斜。</w:t>
      </w:r>
    </w:p>
    <w:p>
      <w:pPr>
        <w:ind w:left="0" w:right="0" w:firstLine="560"/>
        <w:spacing w:before="450" w:after="450" w:line="312" w:lineRule="auto"/>
      </w:pPr>
      <w:r>
        <w:rPr>
          <w:rFonts w:ascii="宋体" w:hAnsi="宋体" w:eastAsia="宋体" w:cs="宋体"/>
          <w:color w:val="000"/>
          <w:sz w:val="28"/>
          <w:szCs w:val="28"/>
        </w:rPr>
        <w:t xml:space="preserve">天津属暖温带半湿润大陆季风型气候，四季分明，每个季节您来到天津都会看到具有鲜明季节特征的景致，春游百花，夏赶海，秋收硕果，冬赏雪。</w:t>
      </w:r>
    </w:p>
    <w:p>
      <w:pPr>
        <w:ind w:left="0" w:right="0" w:firstLine="560"/>
        <w:spacing w:before="450" w:after="450" w:line="312" w:lineRule="auto"/>
      </w:pPr>
      <w:r>
        <w:rPr>
          <w:rFonts w:ascii="宋体" w:hAnsi="宋体" w:eastAsia="宋体" w:cs="宋体"/>
          <w:color w:val="000"/>
          <w:sz w:val="28"/>
          <w:szCs w:val="28"/>
        </w:rPr>
        <w:t xml:space="preserve">从历史上看，天津城区成陆较晚，宋代以前未见史册，金朝时在大直沽建立了\"直沽寨\"，元代时，直沽作为海运的终点、漕运的中枢，成为行政、经济、军事、文化的中心，朝廷在此设立\"海津镇\"。当时南北漕船汇聚，商贾云集，这种壮观的场面，有诗赞叹：晓日三岔口，连樯集万艘。东吴转海输粳稻，一夕潮来集万船。到了明永乐2年(1404)，明成祖朱棣将三岔口赐名为\"天津\"，意为天子经由之渡口，并在直沽设卫筑城，成为现在天津城市的发祥地。寨、镇、卫都是军事建制，到清雍正3年(1725)改卫为州，天津从此转变成了行政建制，雍正9年(1731)继而升州为府。天津就这样从一个单纯的军事要塞演变成繁华的商业中心和贸易港口。1860年，英法发动第二次鸦片战争，胁迫清政府签订了丧权辱国的《北京条约》，天津被迫开埠后，金融、贸易、教育和制造业得到迅速发展，逐渐成为继上海之后的中国第2商业城市和北方最大的金融贸易中心。1920xx年6月，直隶省改为河北省，天津定为特别市，这是天津设市之始。</w:t>
      </w:r>
    </w:p>
    <w:p>
      <w:pPr>
        <w:ind w:left="0" w:right="0" w:firstLine="560"/>
        <w:spacing w:before="450" w:after="450" w:line="312" w:lineRule="auto"/>
      </w:pPr>
      <w:r>
        <w:rPr>
          <w:rFonts w:ascii="宋体" w:hAnsi="宋体" w:eastAsia="宋体" w:cs="宋体"/>
          <w:color w:val="000"/>
          <w:sz w:val="28"/>
          <w:szCs w:val="28"/>
        </w:rPr>
        <w:t xml:space="preserve">近代以来，天津是中国许多重大历史事件的策源地，留下诸多的历史遗迹和大量的史料记载，成为近代中国历史的缩影，风格纷呈的小洋楼就是这段历史的典型写照。由于天津独特的地理位置和历史，形成了许多山、海、河、湖以及历史文化特有的旅游资源。经过天津市旅游局的精心打造，推出了近代历史看天津等8项旅游系列产品。</w:t>
      </w:r>
    </w:p>
    <w:p>
      <w:pPr>
        <w:ind w:left="0" w:right="0" w:firstLine="560"/>
        <w:spacing w:before="450" w:after="450" w:line="312" w:lineRule="auto"/>
      </w:pPr>
      <w:r>
        <w:rPr>
          <w:rFonts w:ascii="宋体" w:hAnsi="宋体" w:eastAsia="宋体" w:cs="宋体"/>
          <w:color w:val="000"/>
          <w:sz w:val="28"/>
          <w:szCs w:val="28"/>
        </w:rPr>
        <w:t xml:space="preserve">80年代看深圳，90年代看浦东，21世纪呢就看滨海。随着滨海新区开发开放纳入到国家总体发展战略布局，这里越来越受到全国乃至世界的瞩目。滨海新区成立于1994年，它位于天津东部的临海地区，处于京津冀和环渤海城市带的交汇点上，由塘沽区、汉沽区和大港区3个行政区以及东丽区和津南区的部分区域组成。在20xx年5月份，滨海新区的功能定位可概括为：依托京津冀，服务环渤海，辐射\"三北\"，面向东北亚，努力建设成为我国北方对外开放的门户，高水平的现代制造业和研发转化基地、北方国际航运中心和国际物流中心，逐步成为经济繁荣、社会和谐、环境优美的宜居生态型新城区。有人打比方说，如果南海有艘经济航母叫深圳号，东海有艘经济航母叫浦东号，</w:t>
      </w:r>
    </w:p>
    <w:p>
      <w:pPr>
        <w:ind w:left="0" w:right="0" w:firstLine="560"/>
        <w:spacing w:before="450" w:after="450" w:line="312" w:lineRule="auto"/>
      </w:pPr>
      <w:r>
        <w:rPr>
          <w:rFonts w:ascii="宋体" w:hAnsi="宋体" w:eastAsia="宋体" w:cs="宋体"/>
          <w:color w:val="000"/>
          <w:sz w:val="28"/>
          <w:szCs w:val="28"/>
        </w:rPr>
        <w:t xml:space="preserve">那渤海的经济航母就是滨海号。</w:t>
      </w:r>
    </w:p>
    <w:p>
      <w:pPr>
        <w:ind w:left="0" w:right="0" w:firstLine="560"/>
        <w:spacing w:before="450" w:after="450" w:line="312" w:lineRule="auto"/>
      </w:pPr>
      <w:r>
        <w:rPr>
          <w:rFonts w:ascii="宋体" w:hAnsi="宋体" w:eastAsia="宋体" w:cs="宋体"/>
          <w:color w:val="000"/>
          <w:sz w:val="28"/>
          <w:szCs w:val="28"/>
        </w:rPr>
        <w:t xml:space="preserve">大家都知道，天津是中国近代机械工业和纺织工业的发祥地，被誉为\"中国近代工业文明的摇篮\"。在中国近代史上，天津还相继诞生了一批\"中国之最\"和\"中国第一\"，我国最早自己修筑的最长的铁路——津唐铁路，全国最老的车站之——老龙头车站，我国第一套邮票——大龙邮票、中国报龄最长的报纸——大公报和中国第一所大学——北洋大学等。</w:t>
      </w:r>
    </w:p>
    <w:p>
      <w:pPr>
        <w:ind w:left="0" w:right="0" w:firstLine="560"/>
        <w:spacing w:before="450" w:after="450" w:line="312" w:lineRule="auto"/>
      </w:pPr>
      <w:r>
        <w:rPr>
          <w:rFonts w:ascii="宋体" w:hAnsi="宋体" w:eastAsia="宋体" w:cs="宋体"/>
          <w:color w:val="000"/>
          <w:sz w:val="28"/>
          <w:szCs w:val="28"/>
        </w:rPr>
        <w:t xml:space="preserve">天津经济的发展、社会的进步离不开教育文化事业的支持和保障。从19世纪末，一批洋务学堂从天津起步，1881年设立的北洋水师学堂和1885年设立的天津武备学堂分别是我国最早建立的近代海军学堂和培养新式陆军的军事学校。国内著名学府——天津大学，是中国近代的第一所大学，它的前身为北洋大学，始建于1895年，是清朝光绪皇帝御笔钦准的国立大学。与天津大学毗邻的南开大学，是由近代著名爱国教育家张伯苓和严修于1920xx年创办的，我们的开国总理周恩来就是该校成立之初文科班的第一期学生。</w:t>
      </w:r>
    </w:p>
    <w:p>
      <w:pPr>
        <w:ind w:left="0" w:right="0" w:firstLine="560"/>
        <w:spacing w:before="450" w:after="450" w:line="312" w:lineRule="auto"/>
      </w:pPr>
      <w:r>
        <w:rPr>
          <w:rFonts w:ascii="宋体" w:hAnsi="宋体" w:eastAsia="宋体" w:cs="宋体"/>
          <w:color w:val="000"/>
          <w:sz w:val="28"/>
          <w:szCs w:val="28"/>
        </w:rPr>
        <w:t xml:space="preserve">天津的发展也离不开便捷的交通，天津的地理位置得天独厚，是连接华北、东北、西北地区的交通枢纽。这些年，天津一直很重视交通事业的建设，现在已基本形成以港口为中心的海陆空相结合立体交通网络。</w:t>
      </w:r>
    </w:p>
    <w:p>
      <w:pPr>
        <w:ind w:left="0" w:right="0" w:firstLine="560"/>
        <w:spacing w:before="450" w:after="450" w:line="312" w:lineRule="auto"/>
      </w:pPr>
      <w:r>
        <w:rPr>
          <w:rFonts w:ascii="宋体" w:hAnsi="宋体" w:eastAsia="宋体" w:cs="宋体"/>
          <w:color w:val="000"/>
          <w:sz w:val="28"/>
          <w:szCs w:val="28"/>
        </w:rPr>
        <w:t xml:space="preserve">天津在城市的发展中形成了独特的自然风光、历史风光和人文风光。在饱览了山野秀色、海洋风光和都市繁华美景的同时，您还可以品尝到天津风味美食。天津人喜食小吃，天津小吃在全国都享有盛名，狗不理包子、十八街麻花和耳朵眼炸糕，这些地地道道的天津小吃早已闻名海外，除此之外，果仁张、漕记驴肉，石头门槛素包子以及贴饽饽熬小鱼都是天津地方特色小吃。</w:t>
      </w:r>
    </w:p>
    <w:p>
      <w:pPr>
        <w:ind w:left="0" w:right="0" w:firstLine="560"/>
        <w:spacing w:before="450" w:after="450" w:line="312" w:lineRule="auto"/>
      </w:pPr>
      <w:r>
        <w:rPr>
          <w:rFonts w:ascii="宋体" w:hAnsi="宋体" w:eastAsia="宋体" w:cs="宋体"/>
          <w:color w:val="000"/>
          <w:sz w:val="28"/>
          <w:szCs w:val="28"/>
        </w:rPr>
        <w:t xml:space="preserve">好了，我们的车已经到达酒店了，今天和大家讲了这么多，想必大家对天津都有了一个大致的了解。那在今后两天的行程中，我将更加详细为大家介绍天津，希望大家在天津旅途愉快，现在请大家随我一同下车。</w:t>
      </w:r>
    </w:p>
    <w:p>
      <w:pPr>
        <w:ind w:left="0" w:right="0" w:firstLine="560"/>
        <w:spacing w:before="450" w:after="450" w:line="312" w:lineRule="auto"/>
      </w:pPr>
      <w:r>
        <w:rPr>
          <w:rFonts w:ascii="黑体" w:hAnsi="黑体" w:eastAsia="黑体" w:cs="黑体"/>
          <w:color w:val="000000"/>
          <w:sz w:val="36"/>
          <w:szCs w:val="36"/>
          <w:b w:val="1"/>
          <w:bCs w:val="1"/>
        </w:rPr>
        <w:t xml:space="preserve">20_年天津历史文化导游词如何写四</w:t>
      </w:r>
    </w:p>
    <w:p>
      <w:pPr>
        <w:ind w:left="0" w:right="0" w:firstLine="560"/>
        <w:spacing w:before="450" w:after="450" w:line="312" w:lineRule="auto"/>
      </w:pPr>
      <w:r>
        <w:rPr>
          <w:rFonts w:ascii="宋体" w:hAnsi="宋体" w:eastAsia="宋体" w:cs="宋体"/>
          <w:color w:val="000"/>
          <w:sz w:val="28"/>
          <w:szCs w:val="28"/>
        </w:rPr>
        <w:t xml:space="preserve">我们的车现在行事在津围公路上，经武清，宝坻到蓟县，车程大约需要3个小时。</w:t>
      </w:r>
    </w:p>
    <w:p>
      <w:pPr>
        <w:ind w:left="0" w:right="0" w:firstLine="560"/>
        <w:spacing w:before="450" w:after="450" w:line="312" w:lineRule="auto"/>
      </w:pPr>
      <w:r>
        <w:rPr>
          <w:rFonts w:ascii="宋体" w:hAnsi="宋体" w:eastAsia="宋体" w:cs="宋体"/>
          <w:color w:val="000"/>
          <w:sz w:val="28"/>
          <w:szCs w:val="28"/>
        </w:rPr>
        <w:t xml:space="preserve">今天我们将游览的是有着京东第一山之称的盘山。</w:t>
      </w:r>
    </w:p>
    <w:p>
      <w:pPr>
        <w:ind w:left="0" w:right="0" w:firstLine="560"/>
        <w:spacing w:before="450" w:after="450" w:line="312" w:lineRule="auto"/>
      </w:pPr>
      <w:r>
        <w:rPr>
          <w:rFonts w:ascii="宋体" w:hAnsi="宋体" w:eastAsia="宋体" w:cs="宋体"/>
          <w:color w:val="000"/>
          <w:sz w:val="28"/>
          <w:szCs w:val="28"/>
        </w:rPr>
        <w:t xml:space="preserve">古曰：连太行，拱神京，放碣石，距沧溟，走蓟野，枕长城，谓之盘山。</w:t>
      </w:r>
    </w:p>
    <w:p>
      <w:pPr>
        <w:ind w:left="0" w:right="0" w:firstLine="560"/>
        <w:spacing w:before="450" w:after="450" w:line="312" w:lineRule="auto"/>
      </w:pPr>
      <w:r>
        <w:rPr>
          <w:rFonts w:ascii="宋体" w:hAnsi="宋体" w:eastAsia="宋体" w:cs="宋体"/>
          <w:color w:val="000"/>
          <w:sz w:val="28"/>
          <w:szCs w:val="28"/>
        </w:rPr>
        <w:t xml:space="preserve">盘山古时候称为盘龙山、四正山、无终山。盘龙山市因为它蜿蜒盘薄，形无定向势如龙，故名。四正山是因为一峰突起，四峰侍立四面，故名。无终山是以国命名，蓟县春秋时为无终子国。魏时，曹操北征乌桓，为其当向导的志士田畴曾在此隐居，后人为纪念田畴，就把无终山写名为田盘山，意即田畴曾在这里盘桓，后简称盘山。相信它的绮丽风光以及众多的名胜古迹会令您留恋忘返的。</w:t>
      </w:r>
    </w:p>
    <w:p>
      <w:pPr>
        <w:ind w:left="0" w:right="0" w:firstLine="560"/>
        <w:spacing w:before="450" w:after="450" w:line="312" w:lineRule="auto"/>
      </w:pPr>
      <w:r>
        <w:rPr>
          <w:rFonts w:ascii="宋体" w:hAnsi="宋体" w:eastAsia="宋体" w:cs="宋体"/>
          <w:color w:val="000"/>
          <w:sz w:val="28"/>
          <w:szCs w:val="28"/>
        </w:rPr>
        <w:t xml:space="preserve">古人把盘山分为上、中、下三盘，称为三盘胜境。自来峰一带为上盘，劲松苍翠，蟠曲翳天，是为松胜；古中盘一带为中盘，嶙峋嵯峨，千奇百怪，是为石胜；晾甲石一带为下盘，万泉响涧，泻玉喷珠，是为水胜，真可谓松风水韵，潭影岚光。</w:t>
      </w:r>
    </w:p>
    <w:p>
      <w:pPr>
        <w:ind w:left="0" w:right="0" w:firstLine="560"/>
        <w:spacing w:before="450" w:after="450" w:line="312" w:lineRule="auto"/>
      </w:pPr>
      <w:r>
        <w:rPr>
          <w:rFonts w:ascii="宋体" w:hAnsi="宋体" w:eastAsia="宋体" w:cs="宋体"/>
          <w:color w:val="000"/>
          <w:sz w:val="28"/>
          <w:szCs w:val="28"/>
        </w:rPr>
        <w:t xml:space="preserve">好，再过一会儿，我们就要到盘山，在此我要提醒大家注意的是一定要注意安全，保管好自己的财财务，下车时请带好我们社的标志，以便大家相互辨认。咱们的车是6号车，车牌是津a1234，车前有明显的盘山游标志。下午3：00整我们准时在车上集合。好，现在请大家带好随身物品，尤其是妥善保管好自己的贵重物品，我们一同下车。</w:t>
      </w:r>
    </w:p>
    <w:p>
      <w:pPr>
        <w:ind w:left="0" w:right="0" w:firstLine="560"/>
        <w:spacing w:before="450" w:after="450" w:line="312" w:lineRule="auto"/>
      </w:pPr>
      <w:r>
        <w:rPr>
          <w:rFonts w:ascii="宋体" w:hAnsi="宋体" w:eastAsia="宋体" w:cs="宋体"/>
          <w:color w:val="000"/>
          <w:sz w:val="28"/>
          <w:szCs w:val="28"/>
        </w:rPr>
        <w:t xml:space="preserve">现在我们已经来到盘山的山门，大家请看这座造型奇特、宏伟高大的三孔牌坊，正面题额京东第一山出自爱新觉罗浦仪手书，请您注意脚下，让我们一同步入这黄瓦红墙的三孔山门，映入大家眼帘的是三盘暮雨四个大字，这雅称的来历就是刚刚我介绍过的盘山三盘的情况。</w:t>
      </w:r>
    </w:p>
    <w:p>
      <w:pPr>
        <w:ind w:left="0" w:right="0" w:firstLine="560"/>
        <w:spacing w:before="450" w:after="450" w:line="312" w:lineRule="auto"/>
      </w:pPr>
      <w:r>
        <w:rPr>
          <w:rFonts w:ascii="宋体" w:hAnsi="宋体" w:eastAsia="宋体" w:cs="宋体"/>
          <w:color w:val="000"/>
          <w:sz w:val="28"/>
          <w:szCs w:val="28"/>
        </w:rPr>
        <w:t xml:space="preserve">我们现在蹬小路向北走，大家请看，迎面这巨石矗立在这东西浮青岭间，上有入胜二字遒劲有力，出自清末军机大臣荣禄之手，走过这意味着我们从此就进入胜境。</w:t>
      </w:r>
    </w:p>
    <w:p>
      <w:pPr>
        <w:ind w:left="0" w:right="0" w:firstLine="560"/>
        <w:spacing w:before="450" w:after="450" w:line="312" w:lineRule="auto"/>
      </w:pPr>
      <w:r>
        <w:rPr>
          <w:rFonts w:ascii="宋体" w:hAnsi="宋体" w:eastAsia="宋体" w:cs="宋体"/>
          <w:color w:val="000"/>
          <w:sz w:val="28"/>
          <w:szCs w:val="28"/>
        </w:rPr>
        <w:t xml:space="preserve">请您注意脚下，随我上游，请大家看这西峭壁上，有两行摩崖刻字。一行是四正门径，盘山一名四正山，意为此乃通向盘山的大门。另一行是鸣驺入谷，鸣驺指豪门车马声。古时帝王，达官贵人，为表示对佛门虔诚，进山礼佛，常銮舆随从传呼喝道，前呼后拥地进入山谷，所以称鸣驺入谷。</w:t>
      </w:r>
    </w:p>
    <w:p>
      <w:pPr>
        <w:ind w:left="0" w:right="0" w:firstLine="560"/>
        <w:spacing w:before="450" w:after="450" w:line="312" w:lineRule="auto"/>
      </w:pPr>
      <w:r>
        <w:rPr>
          <w:rFonts w:ascii="宋体" w:hAnsi="宋体" w:eastAsia="宋体" w:cs="宋体"/>
          <w:color w:val="000"/>
          <w:sz w:val="28"/>
          <w:szCs w:val="28"/>
        </w:rPr>
        <w:t xml:space="preserve">我们一会儿将会看到一块形似元宝的巨石，瞧，就是这块，上边刻着几个正楷文字：此地有崇山峻岭怪石奇松。</w:t>
      </w:r>
    </w:p>
    <w:p>
      <w:pPr>
        <w:ind w:left="0" w:right="0" w:firstLine="560"/>
        <w:spacing w:before="450" w:after="450" w:line="312" w:lineRule="auto"/>
      </w:pPr>
      <w:r>
        <w:rPr>
          <w:rFonts w:ascii="宋体" w:hAnsi="宋体" w:eastAsia="宋体" w:cs="宋体"/>
          <w:color w:val="000"/>
          <w:sz w:val="28"/>
          <w:szCs w:val="28"/>
        </w:rPr>
        <w:t xml:space="preserve">目向北望，一幅幽美的画面呈现眼前，玉帛涧上，横着石桥一座，盘山素有步步有景，景景有典的盛誉，流传乾隆也多次游历盘山，还曾与纪昀互作一对于此石桥上，传为佳话。</w:t>
      </w:r>
    </w:p>
    <w:p>
      <w:pPr>
        <w:ind w:left="0" w:right="0" w:firstLine="560"/>
        <w:spacing w:before="450" w:after="450" w:line="312" w:lineRule="auto"/>
      </w:pPr>
      <w:r>
        <w:rPr>
          <w:rFonts w:ascii="宋体" w:hAnsi="宋体" w:eastAsia="宋体" w:cs="宋体"/>
          <w:color w:val="000"/>
          <w:sz w:val="28"/>
          <w:szCs w:val="28"/>
        </w:rPr>
        <w:t xml:space="preserve">乾隆上联为：八方桥桥八方站在八方桥上观八方八方八方八八方</w:t>
      </w:r>
    </w:p>
    <w:p>
      <w:pPr>
        <w:ind w:left="0" w:right="0" w:firstLine="560"/>
        <w:spacing w:before="450" w:after="450" w:line="312" w:lineRule="auto"/>
      </w:pPr>
      <w:r>
        <w:rPr>
          <w:rFonts w:ascii="宋体" w:hAnsi="宋体" w:eastAsia="宋体" w:cs="宋体"/>
          <w:color w:val="000"/>
          <w:sz w:val="28"/>
          <w:szCs w:val="28"/>
        </w:rPr>
        <w:t xml:space="preserve">记昀下联为：万岁爷爷万岁跪到万岁爷前呼万岁万岁万岁万万岁</w:t>
      </w:r>
    </w:p>
    <w:p>
      <w:pPr>
        <w:ind w:left="0" w:right="0" w:firstLine="560"/>
        <w:spacing w:before="450" w:after="450" w:line="312" w:lineRule="auto"/>
      </w:pPr>
      <w:r>
        <w:rPr>
          <w:rFonts w:ascii="宋体" w:hAnsi="宋体" w:eastAsia="宋体" w:cs="宋体"/>
          <w:color w:val="000"/>
          <w:sz w:val="28"/>
          <w:szCs w:val="28"/>
        </w:rPr>
        <w:t xml:space="preserve">再往前走我们就进入天成寺景区，天成寺原名福善寺，有称天成法界始建于唐代，被乾隆称为奥穴主要建筑有卧云楼、江山一览阁、大殿和舍利塔等等。卧云楼是乾隆皇帝休息赏景，看戏体察民情之处，江山一览阁原为乾隆高僧空海修建，大殿是天成寺的主秒殿，内供释迦牟尼和十八罗汉佛，古佛舍利塔建于唐代，相传内藏神龙亲奉舍利3万余颗，为盘山至今保存最宝贵的一座古塔，塔前有一香柏与塔同龄与御碑、涓涓泉并称天成寺三宝。</w:t>
      </w:r>
    </w:p>
    <w:p>
      <w:pPr>
        <w:ind w:left="0" w:right="0" w:firstLine="560"/>
        <w:spacing w:before="450" w:after="450" w:line="312" w:lineRule="auto"/>
      </w:pPr>
      <w:r>
        <w:rPr>
          <w:rFonts w:ascii="宋体" w:hAnsi="宋体" w:eastAsia="宋体" w:cs="宋体"/>
          <w:color w:val="000"/>
          <w:sz w:val="28"/>
          <w:szCs w:val="28"/>
        </w:rPr>
        <w:t xml:space="preserve">这块就是乾隆皇帝的御碑，上面有乾隆皇帝亲自撰题的《游盘山记》，此文较具体地描述盘山的地理位置和他多次游盘山的盛况。</w:t>
      </w:r>
    </w:p>
    <w:p>
      <w:pPr>
        <w:ind w:left="0" w:right="0" w:firstLine="560"/>
        <w:spacing w:before="450" w:after="450" w:line="312" w:lineRule="auto"/>
      </w:pPr>
      <w:r>
        <w:rPr>
          <w:rFonts w:ascii="宋体" w:hAnsi="宋体" w:eastAsia="宋体" w:cs="宋体"/>
          <w:color w:val="000"/>
          <w:sz w:val="28"/>
          <w:szCs w:val="28"/>
        </w:rPr>
        <w:t xml:space="preserve">天成寺佳景美不胜收，无论的自然的还是人文的，都需要您去细细地欣赏和品位，下面我们就把时间交给您自己，别忘我们的集合时间是下午3：00，地点是我们的山门广场刚刚停车的地方，请您务必准时。</w:t>
      </w:r>
    </w:p>
    <w:p>
      <w:pPr>
        <w:ind w:left="0" w:right="0" w:firstLine="560"/>
        <w:spacing w:before="450" w:after="450" w:line="312" w:lineRule="auto"/>
      </w:pPr>
      <w:r>
        <w:rPr>
          <w:rFonts w:ascii="宋体" w:hAnsi="宋体" w:eastAsia="宋体" w:cs="宋体"/>
          <w:color w:val="000"/>
          <w:sz w:val="28"/>
          <w:szCs w:val="28"/>
        </w:rPr>
        <w:t xml:space="preserve">好，刚刚我清点人数，大家都安全的回来，不知道今天各位的收获如何，也不清楚各位是否对我们的服务满意，在此非常感谢大家这一天来与我和司机师傅的配合，希望如果下一次您有出游想法的时候，依然会选择我们天津中国青旅。希望将来能在一个阳光灿烂的日子再次见到大家。谢谢！</w:t>
      </w:r>
    </w:p>
    <w:p>
      <w:pPr>
        <w:ind w:left="0" w:right="0" w:firstLine="560"/>
        <w:spacing w:before="450" w:after="450" w:line="312" w:lineRule="auto"/>
      </w:pPr>
      <w:r>
        <w:rPr>
          <w:rFonts w:ascii="黑体" w:hAnsi="黑体" w:eastAsia="黑体" w:cs="黑体"/>
          <w:color w:val="000000"/>
          <w:sz w:val="36"/>
          <w:szCs w:val="36"/>
          <w:b w:val="1"/>
          <w:bCs w:val="1"/>
        </w:rPr>
        <w:t xml:space="preserve">20_年天津历史文化导游词如何写五</w:t>
      </w:r>
    </w:p>
    <w:p>
      <w:pPr>
        <w:ind w:left="0" w:right="0" w:firstLine="560"/>
        <w:spacing w:before="450" w:after="450" w:line="312" w:lineRule="auto"/>
      </w:pPr>
      <w:r>
        <w:rPr>
          <w:rFonts w:ascii="宋体" w:hAnsi="宋体" w:eastAsia="宋体" w:cs="宋体"/>
          <w:color w:val="000"/>
          <w:sz w:val="28"/>
          <w:szCs w:val="28"/>
        </w:rPr>
        <w:t xml:space="preserve">各位游客大家好!首先我代表我们天津__旅行社的全体人员对大家的到来表示热烈的欢迎，同时也感谢大家对我们旅行社的支持和信任。我姓王，大家叫我小王好了，旁边这位是我们的随队司机张师傅。张师傅的驾驶经验非常丰富，相信大家在乘车的途中一定会感到既舒适又安全的。如果大家在旅途中有什么困难和要求，请您及时地提出，我将竭尽全力地为您服务。在这里我预祝大家旅途愉快，能够高兴而来，满意而归。现在是在去酒店的途中大约40分钟，那么我先向大家介绍一下天津的概况。</w:t>
      </w:r>
    </w:p>
    <w:p>
      <w:pPr>
        <w:ind w:left="0" w:right="0" w:firstLine="560"/>
        <w:spacing w:before="450" w:after="450" w:line="312" w:lineRule="auto"/>
      </w:pPr>
      <w:r>
        <w:rPr>
          <w:rFonts w:ascii="宋体" w:hAnsi="宋体" w:eastAsia="宋体" w:cs="宋体"/>
          <w:color w:val="000"/>
          <w:sz w:val="28"/>
          <w:szCs w:val="28"/>
        </w:rPr>
        <w:t xml:space="preserve">天津是全国四大直辖市之一，地处华北平原的东北部，东临渤海，北依燕山，西靠首都北京，距离首都北京大概120公里的距离。从地形环境上来讲，天津是四大直辖市之中唯一一个依山傍水还临海的地方，山，天津市市区北部有燕山山脉的余脉，像盘山，乾隆皇帝曾32次游览盘山，留下“早知有盘山，何必下江南”这样的佳句。水，就是天津有一条母亲河，海河，海河是全国七大河流之一，又有九河下梢之称，它整个贯穿了天津的市中心。据我所知，全世界只有英国的泰晤士河，法国的塞纳河，再有天津的海河，是全程贯穿了一个城市的。海河绵延72公里，最后汇入渤海湾，因此天津还临海，靠海的塘沽，汉沽大港，组成了我们天津的滨海新区，也是全国其中一个经济特区。不过虽然天津临海，但是天津的海岸线全部都是泥质的滩涂，没有沙滩，所以他只适合开发港口资源，而不适合开发沙滩旅游资源。这个是小杨给大家介绍的天津的地形环境。</w:t>
      </w:r>
    </w:p>
    <w:p>
      <w:pPr>
        <w:ind w:left="0" w:right="0" w:firstLine="560"/>
        <w:spacing w:before="450" w:after="450" w:line="312" w:lineRule="auto"/>
      </w:pPr>
      <w:r>
        <w:rPr>
          <w:rFonts w:ascii="宋体" w:hAnsi="宋体" w:eastAsia="宋体" w:cs="宋体"/>
          <w:color w:val="000"/>
          <w:sz w:val="28"/>
          <w:szCs w:val="28"/>
        </w:rPr>
        <w:t xml:space="preserve">天津市行政区域总面积是11760平方公里，占全国国土总面积的0.12%，在全国各省，直辖市之中排名倒数第二位。行政区一共有13个区，3个县。52个少数民族，截至到20__统计，天津市常住人口约1472万人。天津市市内一共有6个区，它是以海河为中轴线，和平区为中心，往东南西北各辐射出来河东区，河西区，河北区，南开区，再加上一个红桥区，环城有四个区，分别是东丽区，津南区，西青区，北辰区。天津市海拔最高的位置为蓟县的九山顶，海拔1078.5米，最低的是大沽口入海口，海拔为0.天津属于暖温带半湿润大陆季风性气候，在四季中，冬季最长，秋季最短。漫长而缓慢的地质演变，孕育形成了天津山河湖海泉湿地俱全的独特地理构造和地貌景观，素有“渤海明珠”之称。是宜居型城市。</w:t>
      </w:r>
    </w:p>
    <w:p>
      <w:pPr>
        <w:ind w:left="0" w:right="0" w:firstLine="560"/>
        <w:spacing w:before="450" w:after="450" w:line="312" w:lineRule="auto"/>
      </w:pPr>
      <w:r>
        <w:rPr>
          <w:rFonts w:ascii="宋体" w:hAnsi="宋体" w:eastAsia="宋体" w:cs="宋体"/>
          <w:color w:val="000"/>
          <w:sz w:val="28"/>
          <w:szCs w:val="28"/>
        </w:rPr>
        <w:t xml:space="preserve">天津地区成陆较晚，宋朝以前未见史册，宋朝庆历年间，黄河曾改道天津流入渤海湾，因黄河水非常浑浊，泥沙量非常大，经过黄河的冲刷，天津这边慢慢出现了陆地。金朝始在大直沽设直沽寨，元朝时大直沽作为海运的终点，漕运的中枢，成为政治，经济，军事，文化中心，朝廷在这里设海津镇。当时这里漕船云集，曾有诗云：“晓日三岔口，连樯集万艘”。天津这个名字出现于明永乐初年，为朱棣所赐，意为天子渡津之地。转年，天津正式设卫，称为天津卫。明宣德年间，天津成为当时中国北方的商品集散地，到了清朝，天津卫又经过了天津州天津府的改制，天津从一个军事要塞演变成一个商业中心和贸易港口。在1860第二次鸦片战争爆发以后，天津因《北京条约》被迫开埠通商，各国列强纷纷在天津抢占租借地，进一步发展成为中国北方的商贸中心。在1928年，天津还被设为“天津特别市”，直到1949年1月15日天津正式解放，结束了半封建半殖民地社会的历史。如今，昔日的租借地已不存在，只留下这些风格纷呈的万国楼台默默诉说着天津的古往今来。</w:t>
      </w:r>
    </w:p>
    <w:p>
      <w:pPr>
        <w:ind w:left="0" w:right="0" w:firstLine="560"/>
        <w:spacing w:before="450" w:after="450" w:line="312" w:lineRule="auto"/>
      </w:pPr>
      <w:r>
        <w:rPr>
          <w:rFonts w:ascii="宋体" w:hAnsi="宋体" w:eastAsia="宋体" w:cs="宋体"/>
          <w:color w:val="000"/>
          <w:sz w:val="28"/>
          <w:szCs w:val="28"/>
        </w:rPr>
        <w:t xml:space="preserve">天津是近代机械工业和纺织工业的发祥地，被誉为中国近代工业文明的摇篮。这一时期，天津还相继诞生了一批中国之最。我国最早自己修建的铁路----津唐铁路，我国最老的火车站----老龙头火车站，中国第一套邮票“大龙邮票”等等。天津经济的发展也离不开教育文化事业的支持，19世纪末，一批洋务学堂从天津起步，像全国第一所大学，北洋大学，始建于1895年，也就是现在的天津大学，还有在1919年由张伯苓等人创办的南开大学等等，也为当时天津的发展提供了重要的保障。改革开放后，天津这个老工业基地焕发了新的生机，大批跨国公司在天津落户投资，像空客a320总装厂就落户在东丽的空港经济区。在20__年国务院进一步明确了天津的城市定位，将以滨海新区为发展重点，逐步建设成为国际港口城市，北方经济中心和生态城市。</w:t>
      </w:r>
    </w:p>
    <w:p>
      <w:pPr>
        <w:ind w:left="0" w:right="0" w:firstLine="560"/>
        <w:spacing w:before="450" w:after="450" w:line="312" w:lineRule="auto"/>
      </w:pPr>
      <w:r>
        <w:rPr>
          <w:rFonts w:ascii="宋体" w:hAnsi="宋体" w:eastAsia="宋体" w:cs="宋体"/>
          <w:color w:val="000"/>
          <w:sz w:val="28"/>
          <w:szCs w:val="28"/>
        </w:rPr>
        <w:t xml:space="preserve">天津的海岸线长153公里，地处中国北方黄金海岸中部，天津港是中国北方最大的综合性贸易港口，拥有全国最大的集装箱码头，与世界上170多个国家和地区的300多个港口保持着贸易往来，天津滨海国际机场有多条国际国内航线，是华北地区最大的货运中心。天津铁路枢纽是京山，京沪两大铁路干线的交汇处。天津公路四通八达，目前，天津形成以港口为中心，海陆空相结合的立体式综合性现代运输网络。</w:t>
      </w:r>
    </w:p>
    <w:p>
      <w:pPr>
        <w:ind w:left="0" w:right="0" w:firstLine="560"/>
        <w:spacing w:before="450" w:after="450" w:line="312" w:lineRule="auto"/>
      </w:pPr>
      <w:r>
        <w:rPr>
          <w:rFonts w:ascii="宋体" w:hAnsi="宋体" w:eastAsia="宋体" w:cs="宋体"/>
          <w:color w:val="000"/>
          <w:sz w:val="28"/>
          <w:szCs w:val="28"/>
        </w:rPr>
        <w:t xml:space="preserve">随着改革开放的发展，天津的经济日益腾飞，已形成了以海河为轴线，以市区为主体，以蓟县和滨海为两翼的一带三区九组团的旅游景观开发格局，以山河湖海泉湿地为载体，以近代历史文化教育为主脉的都市观光，休闲度假，商务会展的三大旅游体系。</w:t>
      </w:r>
    </w:p>
    <w:p>
      <w:pPr>
        <w:ind w:left="0" w:right="0" w:firstLine="560"/>
        <w:spacing w:before="450" w:after="450" w:line="312" w:lineRule="auto"/>
      </w:pPr>
      <w:r>
        <w:rPr>
          <w:rFonts w:ascii="宋体" w:hAnsi="宋体" w:eastAsia="宋体" w:cs="宋体"/>
          <w:color w:val="000"/>
          <w:sz w:val="28"/>
          <w:szCs w:val="28"/>
        </w:rPr>
        <w:t xml:space="preserve">到天津，除了要饱览山野秀色，海岸风光，现代与历史相 交融的城市美景外，还要品尝天津独特的风味佳肴。天津最具特色的小吃就是十八街麻花，耳朵眼炸糕，狗不理包子了，此三样谓之天津三绝，全国闻名。</w:t>
      </w:r>
    </w:p>
    <w:p>
      <w:pPr>
        <w:ind w:left="0" w:right="0" w:firstLine="560"/>
        <w:spacing w:before="450" w:after="450" w:line="312" w:lineRule="auto"/>
      </w:pPr>
      <w:r>
        <w:rPr>
          <w:rFonts w:ascii="宋体" w:hAnsi="宋体" w:eastAsia="宋体" w:cs="宋体"/>
          <w:color w:val="000"/>
          <w:sz w:val="28"/>
          <w:szCs w:val="28"/>
        </w:rPr>
        <w:t xml:space="preserve">好了，听我讲了那么多，想必大家对天津有了一个初步的了解了吧。关于天津的概况就给大家介绍到这里，我们的车已经到达酒店了，请您稍适休息，在接下来的两天，随我一起走进天津，了解天津，感受天津吧。希望大家在天津的旅行愉快，谢谢!</w:t>
      </w:r>
    </w:p>
    <w:p>
      <w:pPr>
        <w:ind w:left="0" w:right="0" w:firstLine="560"/>
        <w:spacing w:before="450" w:after="450" w:line="312" w:lineRule="auto"/>
      </w:pPr>
      <w:r>
        <w:rPr>
          <w:rFonts w:ascii="黑体" w:hAnsi="黑体" w:eastAsia="黑体" w:cs="黑体"/>
          <w:color w:val="000000"/>
          <w:sz w:val="36"/>
          <w:szCs w:val="36"/>
          <w:b w:val="1"/>
          <w:bCs w:val="1"/>
        </w:rPr>
        <w:t xml:space="preserve">20_年天津历史文化导游词如何写六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你们好，欢迎你们来到天津旅游，我是你们的导游---。</w:t>
      </w:r>
    </w:p>
    <w:p>
      <w:pPr>
        <w:ind w:left="0" w:right="0" w:firstLine="560"/>
        <w:spacing w:before="450" w:after="450" w:line="312" w:lineRule="auto"/>
      </w:pPr>
      <w:r>
        <w:rPr>
          <w:rFonts w:ascii="宋体" w:hAnsi="宋体" w:eastAsia="宋体" w:cs="宋体"/>
          <w:color w:val="000"/>
          <w:sz w:val="28"/>
          <w:szCs w:val="28"/>
        </w:rPr>
        <w:t xml:space="preserve">东丽湖温泉度假区位于东丽区金钟河畔，距市中心18公里。东丽湖原是一个水库，后来辟为旅游区，以水面辽阔、地热丰富而著称。</w:t>
      </w:r>
    </w:p>
    <w:p>
      <w:pPr>
        <w:ind w:left="0" w:right="0" w:firstLine="560"/>
        <w:spacing w:before="450" w:after="450" w:line="312" w:lineRule="auto"/>
      </w:pPr>
      <w:r>
        <w:rPr>
          <w:rFonts w:ascii="宋体" w:hAnsi="宋体" w:eastAsia="宋体" w:cs="宋体"/>
          <w:color w:val="000"/>
          <w:sz w:val="28"/>
          <w:szCs w:val="28"/>
        </w:rPr>
        <w:t xml:space="preserve">东丽湖的水面面积是杭州西湖的1.5倍，湖中盛产银鱼、梭鱼等多种水产，每年有10万多只野禽在湖边栖居。这里地热资源丰富，是中国北方地热带源头，地热水对人体有益，可以强身健体，于是湖边的温泉宾馆也应运而生。此外，度假区还有水上飞人、水上索桥、水上木屋、快艇、摩托艇等游乐项目，冬季还有冰帆、冰车、雪橇等冰上项目。</w:t>
      </w:r>
    </w:p>
    <w:p>
      <w:pPr>
        <w:ind w:left="0" w:right="0" w:firstLine="560"/>
        <w:spacing w:before="450" w:after="450" w:line="312" w:lineRule="auto"/>
      </w:pPr>
      <w:r>
        <w:rPr>
          <w:rFonts w:ascii="宋体" w:hAnsi="宋体" w:eastAsia="宋体" w:cs="宋体"/>
          <w:color w:val="000"/>
          <w:sz w:val="28"/>
          <w:szCs w:val="28"/>
        </w:rPr>
        <w:t xml:space="preserve">平方公里，其中水域面积8平方公里-,湖岸周长l2公里，总水容量2200万立方米，素有\"淡水小海洋\"之称，是杭州西湖的l.5倍。</w:t>
      </w:r>
    </w:p>
    <w:p>
      <w:pPr>
        <w:ind w:left="0" w:right="0" w:firstLine="560"/>
        <w:spacing w:before="450" w:after="450" w:line="312" w:lineRule="auto"/>
      </w:pPr>
      <w:r>
        <w:rPr>
          <w:rFonts w:ascii="宋体" w:hAnsi="宋体" w:eastAsia="宋体" w:cs="宋体"/>
          <w:color w:val="000"/>
          <w:sz w:val="28"/>
          <w:szCs w:val="28"/>
        </w:rPr>
        <w:t xml:space="preserve">20--年1月，国家旅游局和环保部拟认定天津市东丽湖景区为国家生态旅游示范区。</w:t>
      </w:r>
    </w:p>
    <w:p>
      <w:pPr>
        <w:ind w:left="0" w:right="0" w:firstLine="560"/>
        <w:spacing w:before="450" w:after="450" w:line="312" w:lineRule="auto"/>
      </w:pPr>
      <w:r>
        <w:rPr>
          <w:rFonts w:ascii="宋体" w:hAnsi="宋体" w:eastAsia="宋体" w:cs="宋体"/>
          <w:color w:val="000"/>
          <w:sz w:val="28"/>
          <w:szCs w:val="28"/>
        </w:rPr>
        <w:t xml:space="preserve">平方公里，其中水域面积8平方公里，湖岸周长l2公里，总水容量2200万立方米，素有\"淡水小海洋\"之称，是杭州西湖的l.5倍。</w:t>
      </w:r>
    </w:p>
    <w:p>
      <w:pPr>
        <w:ind w:left="0" w:right="0" w:firstLine="560"/>
        <w:spacing w:before="450" w:after="450" w:line="312" w:lineRule="auto"/>
      </w:pPr>
      <w:r>
        <w:rPr>
          <w:rFonts w:ascii="宋体" w:hAnsi="宋体" w:eastAsia="宋体" w:cs="宋体"/>
          <w:color w:val="000"/>
          <w:sz w:val="28"/>
          <w:szCs w:val="28"/>
        </w:rPr>
        <w:t xml:space="preserve">东丽湖是天津市八大旅游景区和七大自然保护区之一，被市政府确定为滨海新区旅游度假区域，位于天津市东部，距市中心24公里，距30公里，距天津经济技术开发区l9公里，距京津塘高速公路出口l0公里，距天津滨海国际机场l2.5公里，距天津国际高尔夫俱乐部7.5公里。津汉、东金、杨北、津北等公路均通往该湖。东丽湖原是一个水库，后来辟为旅游区，以水面辽阔、地热丰富而著称。 这里地热资源丰富，是中国北方地热带源头，地热水对人体有益，可以强身健体，于是湖边的温泉宾馆也应运而生。此外，度假区还有水上飞人、水上索桥、水上木屋、快艇、摩托艇等游乐项目，冬季还有冰帆、冰车、雪橇等冰上项目。</w:t>
      </w:r>
    </w:p>
    <w:p>
      <w:pPr>
        <w:ind w:left="0" w:right="0" w:firstLine="560"/>
        <w:spacing w:before="450" w:after="450" w:line="312" w:lineRule="auto"/>
      </w:pPr>
      <w:r>
        <w:rPr>
          <w:rFonts w:ascii="宋体" w:hAnsi="宋体" w:eastAsia="宋体" w:cs="宋体"/>
          <w:color w:val="000"/>
          <w:sz w:val="28"/>
          <w:szCs w:val="28"/>
        </w:rPr>
        <w:t xml:space="preserve">湖中盛产银鱼、梭鱼、鲫鱼、甲鱼、河蟹、虾等20多种水产品。每年有2万余只野禽在湖上嬉戏，在湖边繁衍生息。目前利用地热资源建有无公害蔬菜瓜果基地、特种水产品养殖基地、年产5000吨地源牌矿泉水厂。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2024-11-22T18:13:35+08:00</dcterms:created>
  <dcterms:modified xsi:type="dcterms:W3CDTF">2024-11-22T18:13:35+08:00</dcterms:modified>
</cp:coreProperties>
</file>

<file path=docProps/custom.xml><?xml version="1.0" encoding="utf-8"?>
<Properties xmlns="http://schemas.openxmlformats.org/officeDocument/2006/custom-properties" xmlns:vt="http://schemas.openxmlformats.org/officeDocument/2006/docPropsVTypes"/>
</file>